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CF" w:rsidRDefault="00B254CF" w:rsidP="00B254C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DA2AD1">
        <w:rPr>
          <w:sz w:val="24"/>
          <w:szCs w:val="24"/>
        </w:rPr>
        <w:t>Apstiprinu:</w:t>
      </w:r>
      <w:r>
        <w:rPr>
          <w:sz w:val="24"/>
          <w:szCs w:val="24"/>
        </w:rPr>
        <w:t xml:space="preserve">                          </w:t>
      </w:r>
      <w:r w:rsidR="00772BA4">
        <w:rPr>
          <w:sz w:val="24"/>
          <w:szCs w:val="24"/>
        </w:rPr>
        <w:t>/</w:t>
      </w:r>
      <w:proofErr w:type="spellStart"/>
      <w:r w:rsidR="00772BA4">
        <w:rPr>
          <w:sz w:val="24"/>
          <w:szCs w:val="24"/>
        </w:rPr>
        <w:t>A.Blumers</w:t>
      </w:r>
      <w:proofErr w:type="spellEnd"/>
      <w:r>
        <w:rPr>
          <w:sz w:val="24"/>
          <w:szCs w:val="24"/>
        </w:rPr>
        <w:t>/</w:t>
      </w:r>
    </w:p>
    <w:p w:rsidR="00B254CF" w:rsidRPr="00DA2AD1" w:rsidRDefault="00B254CF" w:rsidP="00B254C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72BA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DA2AD1">
        <w:rPr>
          <w:sz w:val="24"/>
          <w:szCs w:val="24"/>
        </w:rPr>
        <w:t>Limbažu novada pašvaldības izpilddirekto</w:t>
      </w:r>
      <w:r w:rsidR="00772BA4">
        <w:rPr>
          <w:sz w:val="24"/>
          <w:szCs w:val="24"/>
        </w:rPr>
        <w:t>ra vietnieks</w:t>
      </w:r>
    </w:p>
    <w:p w:rsidR="00B254CF" w:rsidRPr="00956591" w:rsidRDefault="00B254CF" w:rsidP="00B254CF">
      <w:pPr>
        <w:jc w:val="center"/>
        <w:rPr>
          <w:color w:val="000000"/>
        </w:rPr>
      </w:pPr>
      <w:r w:rsidRPr="00956591">
        <w:rPr>
          <w:b/>
          <w:color w:val="000000"/>
          <w:sz w:val="28"/>
          <w:szCs w:val="28"/>
        </w:rPr>
        <w:t xml:space="preserve">Vidrižu pagasta pārvaldes teritorijā esošo pašvaldības autoceļu saraksts ar uzturēšanas klasēm </w:t>
      </w:r>
      <w:r w:rsidR="00C223E2">
        <w:rPr>
          <w:b/>
          <w:color w:val="FF0000"/>
          <w:sz w:val="28"/>
          <w:szCs w:val="28"/>
        </w:rPr>
        <w:t>vasaras</w:t>
      </w:r>
      <w:r w:rsidR="00E51334">
        <w:rPr>
          <w:b/>
          <w:color w:val="000000"/>
          <w:sz w:val="28"/>
          <w:szCs w:val="28"/>
        </w:rPr>
        <w:t xml:space="preserve"> periodam – </w:t>
      </w:r>
      <w:r w:rsidR="00C223E2">
        <w:rPr>
          <w:b/>
          <w:color w:val="000000"/>
          <w:sz w:val="28"/>
          <w:szCs w:val="28"/>
        </w:rPr>
        <w:t>16</w:t>
      </w:r>
      <w:r w:rsidR="00513D04">
        <w:rPr>
          <w:b/>
          <w:color w:val="000000"/>
          <w:sz w:val="28"/>
          <w:szCs w:val="28"/>
        </w:rPr>
        <w:t>.</w:t>
      </w:r>
      <w:r w:rsidR="00C223E2">
        <w:rPr>
          <w:b/>
          <w:color w:val="000000"/>
          <w:sz w:val="28"/>
          <w:szCs w:val="28"/>
        </w:rPr>
        <w:t>04</w:t>
      </w:r>
      <w:r w:rsidR="00513D04">
        <w:rPr>
          <w:b/>
          <w:color w:val="000000"/>
          <w:sz w:val="28"/>
          <w:szCs w:val="28"/>
        </w:rPr>
        <w:t>.20</w:t>
      </w:r>
      <w:r w:rsidR="00DE00C5">
        <w:rPr>
          <w:b/>
          <w:color w:val="000000"/>
          <w:sz w:val="28"/>
          <w:szCs w:val="28"/>
        </w:rPr>
        <w:t>23</w:t>
      </w:r>
      <w:r w:rsidRPr="00956591">
        <w:rPr>
          <w:b/>
          <w:color w:val="000000"/>
          <w:sz w:val="28"/>
          <w:szCs w:val="28"/>
        </w:rPr>
        <w:t xml:space="preserve">.- </w:t>
      </w:r>
      <w:r w:rsidR="00C223E2">
        <w:rPr>
          <w:b/>
          <w:color w:val="000000"/>
          <w:sz w:val="28"/>
          <w:szCs w:val="28"/>
        </w:rPr>
        <w:t>15</w:t>
      </w:r>
      <w:r w:rsidR="00513D04">
        <w:rPr>
          <w:b/>
          <w:color w:val="000000"/>
          <w:sz w:val="28"/>
          <w:szCs w:val="28"/>
        </w:rPr>
        <w:t>.</w:t>
      </w:r>
      <w:r w:rsidR="00C223E2">
        <w:rPr>
          <w:b/>
          <w:color w:val="000000"/>
          <w:sz w:val="28"/>
          <w:szCs w:val="28"/>
        </w:rPr>
        <w:t>10</w:t>
      </w:r>
      <w:r w:rsidR="00E51334">
        <w:rPr>
          <w:b/>
          <w:color w:val="000000"/>
          <w:sz w:val="28"/>
          <w:szCs w:val="28"/>
        </w:rPr>
        <w:t>.20</w:t>
      </w:r>
      <w:r w:rsidR="00F01412">
        <w:rPr>
          <w:b/>
          <w:color w:val="000000"/>
          <w:sz w:val="28"/>
          <w:szCs w:val="28"/>
        </w:rPr>
        <w:t>2</w:t>
      </w:r>
      <w:r w:rsidR="00DE00C5">
        <w:rPr>
          <w:b/>
          <w:color w:val="000000"/>
          <w:sz w:val="28"/>
          <w:szCs w:val="28"/>
        </w:rPr>
        <w:t>3</w:t>
      </w:r>
      <w:bookmarkStart w:id="0" w:name="_GoBack"/>
      <w:bookmarkEnd w:id="0"/>
      <w:r w:rsidRPr="00956591">
        <w:rPr>
          <w:b/>
          <w:color w:val="000000"/>
          <w:sz w:val="28"/>
          <w:szCs w:val="28"/>
        </w:rPr>
        <w:t>.</w:t>
      </w:r>
    </w:p>
    <w:tbl>
      <w:tblPr>
        <w:tblpPr w:leftFromText="141" w:rightFromText="141" w:vertAnchor="page" w:horzAnchor="margin" w:tblpX="499" w:tblpY="21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17"/>
        <w:gridCol w:w="817"/>
        <w:gridCol w:w="1951"/>
        <w:gridCol w:w="851"/>
        <w:gridCol w:w="1200"/>
        <w:gridCol w:w="926"/>
        <w:gridCol w:w="1276"/>
        <w:gridCol w:w="1371"/>
      </w:tblGrid>
      <w:tr w:rsidR="00B254CF" w:rsidRPr="001A2968" w:rsidTr="00034097">
        <w:trPr>
          <w:cantSplit/>
          <w:trHeight w:val="315"/>
        </w:trPr>
        <w:tc>
          <w:tcPr>
            <w:tcW w:w="709" w:type="dxa"/>
            <w:vMerge w:val="restart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817" w:type="dxa"/>
            <w:vMerge w:val="restart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Ceļa Nr.</w:t>
            </w:r>
          </w:p>
        </w:tc>
        <w:tc>
          <w:tcPr>
            <w:tcW w:w="817" w:type="dxa"/>
            <w:vMerge w:val="restart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Autoceļa grupa</w:t>
            </w:r>
          </w:p>
        </w:tc>
        <w:tc>
          <w:tcPr>
            <w:tcW w:w="1951" w:type="dxa"/>
            <w:vMerge w:val="restart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Autoceļa nosaukums</w:t>
            </w:r>
          </w:p>
        </w:tc>
        <w:tc>
          <w:tcPr>
            <w:tcW w:w="2051" w:type="dxa"/>
            <w:gridSpan w:val="2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Adrese (km)</w:t>
            </w:r>
          </w:p>
        </w:tc>
        <w:tc>
          <w:tcPr>
            <w:tcW w:w="926" w:type="dxa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371" w:type="dxa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</w:tr>
      <w:tr w:rsidR="00B254CF" w:rsidRPr="001A2968" w:rsidTr="00034097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17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17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951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1200" w:type="dxa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līdz</w:t>
            </w:r>
          </w:p>
        </w:tc>
        <w:tc>
          <w:tcPr>
            <w:tcW w:w="926" w:type="dxa"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Garums km </w:t>
            </w:r>
          </w:p>
        </w:tc>
        <w:tc>
          <w:tcPr>
            <w:tcW w:w="1276" w:type="dxa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Seguma veids</w:t>
            </w:r>
          </w:p>
        </w:tc>
        <w:tc>
          <w:tcPr>
            <w:tcW w:w="1371" w:type="dxa"/>
          </w:tcPr>
          <w:p w:rsidR="00B254CF" w:rsidRPr="001A2968" w:rsidRDefault="00B254CF" w:rsidP="00034097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Uzturēšanas klase </w:t>
            </w:r>
            <w:r w:rsidR="00034097">
              <w:rPr>
                <w:rFonts w:ascii="Arial" w:hAnsi="Arial" w:cs="Arial"/>
                <w:sz w:val="18"/>
                <w:szCs w:val="18"/>
                <w:lang w:eastAsia="lv-LV"/>
              </w:rPr>
              <w:t>vasaras</w:t>
            </w: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sezonai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 5.-1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Zemnieki - Dzintari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4,61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4,61</w:t>
            </w:r>
          </w:p>
        </w:tc>
        <w:tc>
          <w:tcPr>
            <w:tcW w:w="1276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 5.-2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Jaunlankšas</w:t>
            </w:r>
            <w:proofErr w:type="spellEnd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- Stūrīši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F014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2,6</w:t>
            </w:r>
            <w:r w:rsidR="00F01412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F0141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2,6</w:t>
            </w:r>
            <w:r w:rsidR="00F01412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76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Ķērkavas</w:t>
            </w:r>
            <w:proofErr w:type="spellEnd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Jaunpurgaiļi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2,42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2,42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Lauri-</w:t>
            </w: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Tiņas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0,59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0,59</w:t>
            </w:r>
          </w:p>
        </w:tc>
        <w:tc>
          <w:tcPr>
            <w:tcW w:w="1276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Brieži-Vītoliņi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2,15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2,15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Jaunaijaži</w:t>
            </w:r>
            <w:proofErr w:type="spellEnd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-Garkalni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1,58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1,58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C223E2" w:rsidP="00D81A3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Kalnkiči</w:t>
            </w:r>
            <w:proofErr w:type="spellEnd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Kalnbudes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Ratnieki-</w:t>
            </w: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Augstežas</w:t>
            </w:r>
            <w:proofErr w:type="spellEnd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0,000 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3,65 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3,65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Č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akārņi - Smilgas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1,69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1,69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Čakārņi - Niedres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Klētnieki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Laugas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Jaunstrautiņi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Segrumi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C223E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Mārupes  - Ratnieki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2,24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2,24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Vecpemmas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Eglītes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2,63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2,63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Igates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pils - Ābelītes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Bīriņu skola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Būlas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1,63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Lapsas - Putniņi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Tiņas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Kaķi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Birzes - Pīlādži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0,62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0,62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 5.-3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Ceļ</w:t>
            </w: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malas - Mārtiņi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0,74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0,74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Pārslas-</w:t>
            </w: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Pečeikas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0,33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0,33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Kupenas-Purenes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Rijnieki - Kārkliņi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1,80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1,80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Pēterkalni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Tūtumi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Pakalni - Klokas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Bērzciemi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Riekstiņi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 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1,35 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1,35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Mārupes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Kalnennes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1,31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1,31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Vecpemmas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Lejaslauči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0,69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0,69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Kroņkalni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Ceriņi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C223E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Salzemnieki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Krastmaļi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0,56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0,56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B5.-24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Skultes-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Zelles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1.85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1.85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B5.-26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Bīriņu skola-Briedīši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1,24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1,24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B5.-28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Ārgaļi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Purmaļi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0,61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0,61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B5.-29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Asariņas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Kalnvītoliņi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0,88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0,88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C223E2" w:rsidP="00D8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Mārtiņi - Baldones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276" w:type="dxa"/>
          </w:tcPr>
          <w:p w:rsidR="00677DD2" w:rsidRDefault="00677DD2" w:rsidP="00677DD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Igates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Grāvelsiņi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B5.-33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Graudi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Jaunmelderi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B5.-34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Krāces - Virši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B5.-35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Amatnieki - Rožkalni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Cīruļi - Sūrumi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0,530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0,530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Purmaļi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Laugas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lastRenderedPageBreak/>
              <w:t>purvs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lastRenderedPageBreak/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0,380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0,380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Kalte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Monīši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1,260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1,260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Lienītes - Noriņas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0,520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0,520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Čakārņi - Aploki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1,390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1,390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C223E2" w:rsidP="00D8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Karjers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Mežrentes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1,500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1,500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Šveices - Ausekļi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0,510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0,510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Eglaines - Sūrumi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1,600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1,600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Bērziņi - Saulītes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1,05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1,05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Cīruļi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Dzelves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Līčupes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Kalnavoti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Dārzu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Zvaigznītes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Spolēni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Dvīņu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0.17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0.17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Kalnozoli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Priežkalni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Mežmaļu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Mazais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</w:tbl>
    <w:p w:rsidR="00677DD2" w:rsidRDefault="00677DD2" w:rsidP="00B254CF">
      <w:pPr>
        <w:rPr>
          <w:sz w:val="24"/>
          <w:szCs w:val="24"/>
        </w:rPr>
      </w:pPr>
    </w:p>
    <w:p w:rsidR="00B254CF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Autoceļu kopgarums: 63.9</w:t>
      </w:r>
      <w:r w:rsidR="00F01412">
        <w:rPr>
          <w:sz w:val="24"/>
          <w:szCs w:val="24"/>
        </w:rPr>
        <w:t>7</w:t>
      </w:r>
      <w:r>
        <w:rPr>
          <w:sz w:val="24"/>
          <w:szCs w:val="24"/>
        </w:rPr>
        <w:t xml:space="preserve"> km</w:t>
      </w: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Tai skaitā:</w:t>
      </w: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C uzturēšanas klases kopgarums:36.6</w:t>
      </w:r>
      <w:r w:rsidR="00F01412">
        <w:rPr>
          <w:sz w:val="24"/>
          <w:szCs w:val="24"/>
        </w:rPr>
        <w:t>1</w:t>
      </w:r>
      <w:r>
        <w:rPr>
          <w:sz w:val="24"/>
          <w:szCs w:val="24"/>
        </w:rPr>
        <w:t xml:space="preserve"> km</w:t>
      </w: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D uzturēšanas klases autoceļu kopgarums: 27.36 km</w:t>
      </w:r>
    </w:p>
    <w:p w:rsidR="00677DD2" w:rsidRDefault="00677DD2" w:rsidP="00B254CF">
      <w:pPr>
        <w:rPr>
          <w:sz w:val="24"/>
          <w:szCs w:val="24"/>
        </w:rPr>
      </w:pPr>
    </w:p>
    <w:p w:rsidR="00DE00C5" w:rsidRDefault="00DE00C5" w:rsidP="00DE00C5">
      <w:pPr>
        <w:rPr>
          <w:sz w:val="24"/>
          <w:szCs w:val="24"/>
        </w:rPr>
      </w:pPr>
      <w:r>
        <w:rPr>
          <w:sz w:val="24"/>
          <w:szCs w:val="24"/>
        </w:rPr>
        <w:t>16.10. 2022</w:t>
      </w:r>
    </w:p>
    <w:p w:rsidR="00DE00C5" w:rsidRDefault="00DE00C5" w:rsidP="00DE00C5">
      <w:pPr>
        <w:rPr>
          <w:sz w:val="24"/>
          <w:szCs w:val="24"/>
        </w:rPr>
      </w:pPr>
    </w:p>
    <w:p w:rsidR="00DE00C5" w:rsidRDefault="00DE00C5" w:rsidP="00DE00C5">
      <w:pPr>
        <w:rPr>
          <w:sz w:val="24"/>
          <w:szCs w:val="24"/>
        </w:rPr>
      </w:pPr>
      <w:r>
        <w:rPr>
          <w:sz w:val="24"/>
          <w:szCs w:val="24"/>
        </w:rPr>
        <w:t>Sastādīja: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Jānis </w:t>
      </w:r>
      <w:proofErr w:type="spellStart"/>
      <w:r>
        <w:rPr>
          <w:sz w:val="24"/>
          <w:szCs w:val="24"/>
        </w:rPr>
        <w:t>Baunis</w:t>
      </w:r>
      <w:proofErr w:type="spellEnd"/>
      <w:r>
        <w:rPr>
          <w:sz w:val="24"/>
          <w:szCs w:val="24"/>
        </w:rPr>
        <w:t xml:space="preserve">, </w:t>
      </w:r>
    </w:p>
    <w:p w:rsidR="00DE00C5" w:rsidRDefault="00DE00C5" w:rsidP="00DE00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Vidrižu pagasta pakalpojumu sniegšanas centra ēku un apsaimniekojamās teritorijas pārzinis</w:t>
      </w:r>
    </w:p>
    <w:p w:rsidR="00677DD2" w:rsidRDefault="00677DD2" w:rsidP="00DE00C5">
      <w:pPr>
        <w:rPr>
          <w:sz w:val="24"/>
          <w:szCs w:val="24"/>
        </w:rPr>
      </w:pPr>
    </w:p>
    <w:sectPr w:rsidR="00677DD2" w:rsidSect="00B758C4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4CF"/>
    <w:rsid w:val="00034097"/>
    <w:rsid w:val="002140DA"/>
    <w:rsid w:val="002B5B3F"/>
    <w:rsid w:val="0033443C"/>
    <w:rsid w:val="004F59C7"/>
    <w:rsid w:val="00513D04"/>
    <w:rsid w:val="005C057D"/>
    <w:rsid w:val="00632F93"/>
    <w:rsid w:val="00677DD2"/>
    <w:rsid w:val="00761E34"/>
    <w:rsid w:val="00772BA4"/>
    <w:rsid w:val="00A0644F"/>
    <w:rsid w:val="00B254CF"/>
    <w:rsid w:val="00B758C4"/>
    <w:rsid w:val="00C223E2"/>
    <w:rsid w:val="00D81A39"/>
    <w:rsid w:val="00DE00C5"/>
    <w:rsid w:val="00DF0410"/>
    <w:rsid w:val="00E51334"/>
    <w:rsid w:val="00E659FF"/>
    <w:rsid w:val="00E751AB"/>
    <w:rsid w:val="00EF2B32"/>
    <w:rsid w:val="00F01412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8922-A2FB-4EAF-8067-C2E4E84F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254C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54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2020-01-30T13:53:00Z</cp:lastPrinted>
  <dcterms:created xsi:type="dcterms:W3CDTF">2022-11-21T13:46:00Z</dcterms:created>
  <dcterms:modified xsi:type="dcterms:W3CDTF">2022-11-21T13:47:00Z</dcterms:modified>
</cp:coreProperties>
</file>