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5A6E3" w14:textId="77777777" w:rsidR="0076175F" w:rsidRPr="0076175F" w:rsidRDefault="0076175F" w:rsidP="0076175F">
      <w:pPr>
        <w:jc w:val="right"/>
        <w:rPr>
          <w:b/>
          <w:lang w:eastAsia="en-US"/>
        </w:rPr>
      </w:pPr>
      <w:bookmarkStart w:id="0" w:name="_GoBack"/>
      <w:bookmarkEnd w:id="0"/>
      <w:r w:rsidRPr="0076175F">
        <w:rPr>
          <w:b/>
          <w:lang w:eastAsia="en-US"/>
        </w:rPr>
        <w:t>PIELIKUMS</w:t>
      </w:r>
    </w:p>
    <w:p w14:paraId="5DB043AE" w14:textId="77777777" w:rsidR="0076175F" w:rsidRPr="0076175F" w:rsidRDefault="0076175F" w:rsidP="0076175F">
      <w:pPr>
        <w:jc w:val="right"/>
        <w:rPr>
          <w:lang w:eastAsia="en-US"/>
        </w:rPr>
      </w:pPr>
      <w:r w:rsidRPr="0076175F">
        <w:rPr>
          <w:lang w:eastAsia="en-US"/>
        </w:rPr>
        <w:t>Limbažu novada domes</w:t>
      </w:r>
    </w:p>
    <w:p w14:paraId="4E2155A8" w14:textId="5823E1EC" w:rsidR="0076175F" w:rsidRPr="0076175F" w:rsidRDefault="00E32083" w:rsidP="0076175F">
      <w:pPr>
        <w:jc w:val="right"/>
        <w:rPr>
          <w:lang w:eastAsia="en-US"/>
        </w:rPr>
      </w:pPr>
      <w:r>
        <w:rPr>
          <w:lang w:eastAsia="en-US"/>
        </w:rPr>
        <w:t>27</w:t>
      </w:r>
      <w:r w:rsidR="0076175F" w:rsidRPr="0076175F">
        <w:rPr>
          <w:lang w:eastAsia="en-US"/>
        </w:rPr>
        <w:t>.10.2022. sēdes lēmumam Nr.</w:t>
      </w:r>
      <w:r>
        <w:rPr>
          <w:lang w:eastAsia="en-US"/>
        </w:rPr>
        <w:t>1019</w:t>
      </w:r>
    </w:p>
    <w:p w14:paraId="6FDFFA00" w14:textId="1EE5DD8D" w:rsidR="0076175F" w:rsidRPr="0076175F" w:rsidRDefault="0076175F" w:rsidP="0076175F">
      <w:pPr>
        <w:jc w:val="right"/>
        <w:rPr>
          <w:lang w:eastAsia="en-US"/>
        </w:rPr>
      </w:pPr>
      <w:r w:rsidRPr="0076175F">
        <w:rPr>
          <w:lang w:eastAsia="en-US"/>
        </w:rPr>
        <w:t>(protokols Nr.</w:t>
      </w:r>
      <w:r w:rsidR="00E32083">
        <w:rPr>
          <w:lang w:eastAsia="en-US"/>
        </w:rPr>
        <w:t>16</w:t>
      </w:r>
      <w:r w:rsidRPr="0076175F">
        <w:rPr>
          <w:lang w:eastAsia="en-US"/>
        </w:rPr>
        <w:t xml:space="preserve">, </w:t>
      </w:r>
      <w:r w:rsidR="00E32083">
        <w:rPr>
          <w:lang w:eastAsia="en-US"/>
        </w:rPr>
        <w:t>25</w:t>
      </w:r>
      <w:r w:rsidRPr="0076175F">
        <w:rPr>
          <w:lang w:eastAsia="en-US"/>
        </w:rPr>
        <w:t>.)</w:t>
      </w:r>
    </w:p>
    <w:p w14:paraId="6B8CB22F" w14:textId="77777777" w:rsidR="00ED5122" w:rsidRDefault="00ED5122" w:rsidP="00E57114">
      <w:pPr>
        <w:widowControl w:val="0"/>
        <w:suppressAutoHyphens/>
        <w:contextualSpacing/>
        <w:jc w:val="right"/>
      </w:pPr>
    </w:p>
    <w:p w14:paraId="0CDAD29C" w14:textId="77777777" w:rsidR="0076175F" w:rsidRDefault="00022BBD" w:rsidP="0076175F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6175F">
        <w:rPr>
          <w:rFonts w:ascii="Times New Roman" w:eastAsia="Calibri" w:hAnsi="Times New Roman" w:cs="Times New Roman"/>
          <w:bCs/>
          <w:sz w:val="24"/>
          <w:szCs w:val="24"/>
        </w:rPr>
        <w:t xml:space="preserve">Nekustamā īpašuma </w:t>
      </w:r>
      <w:r w:rsidR="00ED5122" w:rsidRPr="0076175F">
        <w:rPr>
          <w:rFonts w:ascii="Times New Roman" w:eastAsia="Calibri" w:hAnsi="Times New Roman" w:cs="Times New Roman"/>
          <w:bCs/>
          <w:sz w:val="24"/>
          <w:szCs w:val="24"/>
        </w:rPr>
        <w:t>Paužas</w:t>
      </w:r>
      <w:r w:rsidRPr="0076175F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ED5122" w:rsidRPr="0076175F">
        <w:rPr>
          <w:rFonts w:ascii="Times New Roman" w:eastAsia="Calibri" w:hAnsi="Times New Roman" w:cs="Times New Roman"/>
          <w:bCs/>
          <w:sz w:val="24"/>
          <w:szCs w:val="24"/>
        </w:rPr>
        <w:t>Braslavas</w:t>
      </w:r>
      <w:r w:rsidRPr="0076175F">
        <w:rPr>
          <w:rFonts w:ascii="Times New Roman" w:eastAsia="Calibri" w:hAnsi="Times New Roman" w:cs="Times New Roman"/>
          <w:bCs/>
          <w:sz w:val="24"/>
          <w:szCs w:val="24"/>
        </w:rPr>
        <w:t xml:space="preserve"> pagasts, zemes vienība</w:t>
      </w:r>
    </w:p>
    <w:p w14:paraId="6B8CB230" w14:textId="41CE5276" w:rsidR="00022BBD" w:rsidRPr="0076175F" w:rsidRDefault="00022BBD" w:rsidP="0076175F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6175F">
        <w:rPr>
          <w:rFonts w:ascii="Times New Roman" w:eastAsia="Calibri" w:hAnsi="Times New Roman" w:cs="Times New Roman"/>
          <w:bCs/>
          <w:sz w:val="24"/>
          <w:szCs w:val="24"/>
        </w:rPr>
        <w:t xml:space="preserve"> ar kadastra apzīmējumu </w:t>
      </w:r>
      <w:r w:rsidR="00ED5122" w:rsidRPr="0076175F">
        <w:rPr>
          <w:rFonts w:ascii="Times New Roman" w:eastAsia="Calibri" w:hAnsi="Times New Roman" w:cs="Times New Roman"/>
          <w:bCs/>
          <w:sz w:val="24"/>
          <w:szCs w:val="24"/>
        </w:rPr>
        <w:t>6644 004 0183</w:t>
      </w:r>
    </w:p>
    <w:p w14:paraId="75710BB3" w14:textId="77777777" w:rsidR="0076175F" w:rsidRDefault="0076175F" w:rsidP="00022BBD"/>
    <w:p w14:paraId="6B8CB233" w14:textId="77777777" w:rsidR="00022BBD" w:rsidRPr="00022BBD" w:rsidRDefault="00ED5122" w:rsidP="0076175F">
      <w:pPr>
        <w:jc w:val="center"/>
      </w:pPr>
      <w:r w:rsidRPr="00ED5122">
        <w:rPr>
          <w:noProof/>
        </w:rPr>
        <w:drawing>
          <wp:inline distT="0" distB="0" distL="0" distR="0" wp14:anchorId="6B8CB238" wp14:editId="6B8CB239">
            <wp:extent cx="5628981" cy="483235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1255" cy="483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2BBD" w:rsidRPr="00022BBD" w:rsidSect="00022BBD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4F901" w14:textId="77777777" w:rsidR="008402E5" w:rsidRDefault="008402E5">
      <w:r>
        <w:separator/>
      </w:r>
    </w:p>
  </w:endnote>
  <w:endnote w:type="continuationSeparator" w:id="0">
    <w:p w14:paraId="36D4B92B" w14:textId="77777777" w:rsidR="008402E5" w:rsidRDefault="0084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DDEE6" w14:textId="77777777" w:rsidR="008402E5" w:rsidRDefault="008402E5">
      <w:r>
        <w:separator/>
      </w:r>
    </w:p>
  </w:footnote>
  <w:footnote w:type="continuationSeparator" w:id="0">
    <w:p w14:paraId="5EFC026E" w14:textId="77777777" w:rsidR="008402E5" w:rsidRDefault="00840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456796"/>
      <w:docPartObj>
        <w:docPartGallery w:val="Page Numbers (Top of Page)"/>
        <w:docPartUnique/>
      </w:docPartObj>
    </w:sdtPr>
    <w:sdtEndPr/>
    <w:sdtContent>
      <w:p w14:paraId="13C4D714" w14:textId="04FB4A6D" w:rsidR="0076175F" w:rsidRDefault="0076175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0AB">
          <w:rPr>
            <w:noProof/>
          </w:rPr>
          <w:t>2</w:t>
        </w:r>
        <w:r>
          <w:fldChar w:fldCharType="end"/>
        </w:r>
      </w:p>
    </w:sdtContent>
  </w:sdt>
  <w:p w14:paraId="65DCACA7" w14:textId="77777777" w:rsidR="0076175F" w:rsidRDefault="0076175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450"/>
    <w:multiLevelType w:val="hybridMultilevel"/>
    <w:tmpl w:val="D0F4E05A"/>
    <w:lvl w:ilvl="0" w:tplc="8C74A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0DCA3CD4"/>
    <w:multiLevelType w:val="hybridMultilevel"/>
    <w:tmpl w:val="B5D89C18"/>
    <w:lvl w:ilvl="0" w:tplc="C832D88A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5DB"/>
    <w:multiLevelType w:val="multilevel"/>
    <w:tmpl w:val="A260A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35ED72F2"/>
    <w:multiLevelType w:val="multilevel"/>
    <w:tmpl w:val="FFE210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11058"/>
    <w:multiLevelType w:val="hybridMultilevel"/>
    <w:tmpl w:val="411C47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F0C18"/>
    <w:multiLevelType w:val="multilevel"/>
    <w:tmpl w:val="26CCB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D705978"/>
    <w:multiLevelType w:val="hybridMultilevel"/>
    <w:tmpl w:val="7758CBA6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403A0"/>
    <w:multiLevelType w:val="hybridMultilevel"/>
    <w:tmpl w:val="0C44C6CC"/>
    <w:lvl w:ilvl="0" w:tplc="B86E05D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15B00D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E53109"/>
    <w:multiLevelType w:val="hybridMultilevel"/>
    <w:tmpl w:val="550C3B0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13"/>
  </w:num>
  <w:num w:numId="6">
    <w:abstractNumId w:val="1"/>
  </w:num>
  <w:num w:numId="7">
    <w:abstractNumId w:val="6"/>
  </w:num>
  <w:num w:numId="8">
    <w:abstractNumId w:val="15"/>
  </w:num>
  <w:num w:numId="9">
    <w:abstractNumId w:val="11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8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2C"/>
    <w:rsid w:val="00022BBD"/>
    <w:rsid w:val="000316C3"/>
    <w:rsid w:val="00052CF5"/>
    <w:rsid w:val="00062CFD"/>
    <w:rsid w:val="00075CB8"/>
    <w:rsid w:val="00080786"/>
    <w:rsid w:val="000A008E"/>
    <w:rsid w:val="000B522C"/>
    <w:rsid w:val="000D2495"/>
    <w:rsid w:val="000D5F2C"/>
    <w:rsid w:val="000D7C48"/>
    <w:rsid w:val="0012577C"/>
    <w:rsid w:val="001343FB"/>
    <w:rsid w:val="00145668"/>
    <w:rsid w:val="00181BD7"/>
    <w:rsid w:val="001A5B1D"/>
    <w:rsid w:val="001C747D"/>
    <w:rsid w:val="0025174A"/>
    <w:rsid w:val="002770B9"/>
    <w:rsid w:val="002A7845"/>
    <w:rsid w:val="003342AE"/>
    <w:rsid w:val="003362B4"/>
    <w:rsid w:val="003365A3"/>
    <w:rsid w:val="00365266"/>
    <w:rsid w:val="00391E41"/>
    <w:rsid w:val="00413A05"/>
    <w:rsid w:val="00453791"/>
    <w:rsid w:val="00481160"/>
    <w:rsid w:val="004D5EDB"/>
    <w:rsid w:val="00522F72"/>
    <w:rsid w:val="005330A1"/>
    <w:rsid w:val="00535432"/>
    <w:rsid w:val="005C0F68"/>
    <w:rsid w:val="005D235A"/>
    <w:rsid w:val="005F63E9"/>
    <w:rsid w:val="006974B2"/>
    <w:rsid w:val="006F0A92"/>
    <w:rsid w:val="006F391B"/>
    <w:rsid w:val="006F7285"/>
    <w:rsid w:val="00700663"/>
    <w:rsid w:val="0071557D"/>
    <w:rsid w:val="0076060A"/>
    <w:rsid w:val="0076175F"/>
    <w:rsid w:val="007A3D0E"/>
    <w:rsid w:val="008402E5"/>
    <w:rsid w:val="008D6545"/>
    <w:rsid w:val="009275A8"/>
    <w:rsid w:val="009752C5"/>
    <w:rsid w:val="009A066F"/>
    <w:rsid w:val="009F5B4F"/>
    <w:rsid w:val="00A074DA"/>
    <w:rsid w:val="00A15A5D"/>
    <w:rsid w:val="00A55C72"/>
    <w:rsid w:val="00AA5D7C"/>
    <w:rsid w:val="00AD020B"/>
    <w:rsid w:val="00AF214B"/>
    <w:rsid w:val="00B14F61"/>
    <w:rsid w:val="00B1522C"/>
    <w:rsid w:val="00B26E34"/>
    <w:rsid w:val="00B321F4"/>
    <w:rsid w:val="00B436C1"/>
    <w:rsid w:val="00BA0922"/>
    <w:rsid w:val="00BB7031"/>
    <w:rsid w:val="00BD0D43"/>
    <w:rsid w:val="00C00B76"/>
    <w:rsid w:val="00C42C66"/>
    <w:rsid w:val="00C444D8"/>
    <w:rsid w:val="00C734E3"/>
    <w:rsid w:val="00CB2377"/>
    <w:rsid w:val="00CE71E0"/>
    <w:rsid w:val="00D03375"/>
    <w:rsid w:val="00D06113"/>
    <w:rsid w:val="00D50046"/>
    <w:rsid w:val="00D80427"/>
    <w:rsid w:val="00DB6384"/>
    <w:rsid w:val="00DC07A8"/>
    <w:rsid w:val="00DC746B"/>
    <w:rsid w:val="00DE7B7C"/>
    <w:rsid w:val="00DF074F"/>
    <w:rsid w:val="00E250AB"/>
    <w:rsid w:val="00E32083"/>
    <w:rsid w:val="00E57114"/>
    <w:rsid w:val="00E724B3"/>
    <w:rsid w:val="00E7472D"/>
    <w:rsid w:val="00EA2DCA"/>
    <w:rsid w:val="00EB3BA9"/>
    <w:rsid w:val="00EC55F6"/>
    <w:rsid w:val="00EC7BDC"/>
    <w:rsid w:val="00ED5122"/>
    <w:rsid w:val="00EE2DEC"/>
    <w:rsid w:val="00F21BCC"/>
    <w:rsid w:val="00F21E98"/>
    <w:rsid w:val="00F72864"/>
    <w:rsid w:val="00FA674B"/>
    <w:rsid w:val="00FB29A7"/>
    <w:rsid w:val="00FD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B1E3"/>
  <w15:chartTrackingRefBased/>
  <w15:docId w15:val="{5D2A298E-7D13-4530-A723-12D6B106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42C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semiHidden/>
    <w:unhideWhenUsed/>
    <w:rsid w:val="00C42C66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C42C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ipersaite">
    <w:name w:val="Hyperlink"/>
    <w:basedOn w:val="Noklusjumarindkopasfonts"/>
    <w:uiPriority w:val="99"/>
    <w:unhideWhenUsed/>
    <w:rsid w:val="00C42C66"/>
    <w:rPr>
      <w:color w:val="0000FF"/>
      <w:u w:val="single"/>
    </w:rPr>
  </w:style>
  <w:style w:type="character" w:styleId="Izteiksmgs">
    <w:name w:val="Strong"/>
    <w:basedOn w:val="Noklusjumarindkopasfonts"/>
    <w:uiPriority w:val="22"/>
    <w:qFormat/>
    <w:rsid w:val="00C42C66"/>
    <w:rPr>
      <w:b/>
      <w:bCs/>
    </w:rPr>
  </w:style>
  <w:style w:type="paragraph" w:styleId="Nosaukums">
    <w:name w:val="Title"/>
    <w:basedOn w:val="Parasts"/>
    <w:link w:val="NosaukumsRakstz"/>
    <w:qFormat/>
    <w:rsid w:val="00C42C66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C42C66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EC55F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C55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3342AE"/>
    <w:pPr>
      <w:ind w:left="720"/>
      <w:contextualSpacing/>
      <w:jc w:val="left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AD020B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D020B"/>
    <w:rPr>
      <w:rFonts w:ascii="Segoe UI" w:eastAsia="Times New Roman" w:hAnsi="Segoe UI" w:cs="Segoe UI"/>
      <w:sz w:val="18"/>
      <w:szCs w:val="18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45379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53791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DC07A8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DC07A8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rsid w:val="00DC07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1msonormal">
    <w:name w:val="v1msonormal"/>
    <w:basedOn w:val="Parasts"/>
    <w:rsid w:val="00DC07A8"/>
    <w:pPr>
      <w:spacing w:before="100" w:beforeAutospacing="1" w:after="100" w:afterAutospacing="1"/>
      <w:jc w:val="left"/>
    </w:pPr>
  </w:style>
  <w:style w:type="paragraph" w:styleId="Bezatstarpm">
    <w:name w:val="No Spacing"/>
    <w:uiPriority w:val="1"/>
    <w:qFormat/>
    <w:rsid w:val="00022BBD"/>
    <w:pPr>
      <w:spacing w:after="0" w:line="240" w:lineRule="auto"/>
    </w:pPr>
  </w:style>
  <w:style w:type="table" w:styleId="Reatabula">
    <w:name w:val="Table Grid"/>
    <w:basedOn w:val="Parastatabula"/>
    <w:uiPriority w:val="59"/>
    <w:rsid w:val="00E3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7</cp:revision>
  <cp:lastPrinted>2022-03-31T11:55:00Z</cp:lastPrinted>
  <dcterms:created xsi:type="dcterms:W3CDTF">2022-09-28T11:08:00Z</dcterms:created>
  <dcterms:modified xsi:type="dcterms:W3CDTF">2023-02-06T09:04:00Z</dcterms:modified>
</cp:coreProperties>
</file>