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0A4BAF" w14:textId="77777777" w:rsidR="0094619E" w:rsidRPr="0094619E" w:rsidRDefault="0094619E" w:rsidP="009461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619E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71065B2D" w14:textId="77777777" w:rsidR="0094619E" w:rsidRPr="0094619E" w:rsidRDefault="0094619E" w:rsidP="009461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19E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BE4CF0D" w14:textId="6C928F7E" w:rsidR="0094619E" w:rsidRPr="0094619E" w:rsidRDefault="0094619E" w:rsidP="009461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19E">
        <w:rPr>
          <w:rFonts w:ascii="Times New Roman" w:eastAsia="Times New Roman" w:hAnsi="Times New Roman" w:cs="Times New Roman"/>
          <w:sz w:val="24"/>
          <w:szCs w:val="24"/>
        </w:rPr>
        <w:t>22.06.2023. sēdes lēmumam Nr.</w:t>
      </w:r>
      <w:r w:rsidR="00B6202E">
        <w:rPr>
          <w:rFonts w:ascii="Times New Roman" w:eastAsia="Times New Roman" w:hAnsi="Times New Roman" w:cs="Times New Roman"/>
          <w:sz w:val="24"/>
          <w:szCs w:val="24"/>
        </w:rPr>
        <w:t>558</w:t>
      </w:r>
    </w:p>
    <w:p w14:paraId="33E7E962" w14:textId="2ADD9E5A" w:rsidR="0094619E" w:rsidRPr="0094619E" w:rsidRDefault="0094619E" w:rsidP="009461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619E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B6202E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94619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6202E">
        <w:rPr>
          <w:rFonts w:ascii="Times New Roman" w:eastAsia="Times New Roman" w:hAnsi="Times New Roman" w:cs="Times New Roman"/>
          <w:sz w:val="24"/>
          <w:szCs w:val="24"/>
        </w:rPr>
        <w:t>66</w:t>
      </w:r>
      <w:bookmarkStart w:id="0" w:name="_GoBack"/>
      <w:bookmarkEnd w:id="0"/>
      <w:r w:rsidRPr="0094619E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48C01BF6" w14:textId="77777777" w:rsidR="00DA7A25" w:rsidRDefault="00DA7A25" w:rsidP="00DA7A25"/>
    <w:p w14:paraId="48C01BF7" w14:textId="77777777" w:rsidR="005F12FA" w:rsidRDefault="00DA7A25" w:rsidP="009461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Pļaviņas 2, Brīvzemnieku pagasts</w:t>
      </w:r>
      <w:r w:rsidRPr="00A65EA9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>
        <w:rPr>
          <w:rFonts w:ascii="Times New Roman" w:hAnsi="Times New Roman" w:cs="Times New Roman"/>
          <w:sz w:val="24"/>
          <w:szCs w:val="24"/>
        </w:rPr>
        <w:t>6648 005 0051</w:t>
      </w:r>
    </w:p>
    <w:p w14:paraId="62F12F43" w14:textId="77777777" w:rsidR="0094619E" w:rsidRDefault="0094619E" w:rsidP="0094619E">
      <w:pPr>
        <w:jc w:val="center"/>
      </w:pPr>
    </w:p>
    <w:p w14:paraId="48C01BF8" w14:textId="77777777" w:rsidR="00DA7A25" w:rsidRDefault="00DA7A25" w:rsidP="0094619E">
      <w:pPr>
        <w:jc w:val="center"/>
      </w:pPr>
      <w:r w:rsidRPr="00DA7A25">
        <w:rPr>
          <w:noProof/>
          <w:lang w:eastAsia="lv-LV"/>
        </w:rPr>
        <w:drawing>
          <wp:inline distT="0" distB="0" distL="0" distR="0" wp14:anchorId="48C01BF9" wp14:editId="48C01BFA">
            <wp:extent cx="5274310" cy="545909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59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A7A25" w:rsidSect="0094619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25"/>
    <w:rsid w:val="005F12FA"/>
    <w:rsid w:val="0094619E"/>
    <w:rsid w:val="00B6202E"/>
    <w:rsid w:val="00DA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01BF2"/>
  <w15:chartTrackingRefBased/>
  <w15:docId w15:val="{2FE296DE-F075-4D6F-B5FF-F125F1A98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A7A25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58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2023-06-06T07:38:00Z</dcterms:created>
  <dcterms:modified xsi:type="dcterms:W3CDTF">2023-06-28T07:49:00Z</dcterms:modified>
</cp:coreProperties>
</file>