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C4458" w14:textId="77777777" w:rsidR="00BD7202" w:rsidRPr="00BD7202" w:rsidRDefault="00BD7202" w:rsidP="00BD72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720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BA6D87C" w14:textId="77777777" w:rsidR="00BD7202" w:rsidRPr="00BD7202" w:rsidRDefault="00BD7202" w:rsidP="00BD7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720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ACBD1D5" w14:textId="27C9DF30" w:rsidR="00BD7202" w:rsidRPr="00BD7202" w:rsidRDefault="00BD7202" w:rsidP="00BD7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7202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5935EE">
        <w:rPr>
          <w:rFonts w:ascii="Times New Roman" w:eastAsia="Times New Roman" w:hAnsi="Times New Roman" w:cs="Times New Roman"/>
          <w:sz w:val="24"/>
          <w:szCs w:val="24"/>
        </w:rPr>
        <w:t>561</w:t>
      </w:r>
    </w:p>
    <w:p w14:paraId="183DA87B" w14:textId="6BC9E541" w:rsidR="00BD7202" w:rsidRPr="00BD7202" w:rsidRDefault="00BD7202" w:rsidP="00BD7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7202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5935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72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935EE">
        <w:rPr>
          <w:rFonts w:ascii="Times New Roman" w:eastAsia="Times New Roman" w:hAnsi="Times New Roman" w:cs="Times New Roman"/>
          <w:sz w:val="24"/>
          <w:szCs w:val="24"/>
        </w:rPr>
        <w:t>69</w:t>
      </w:r>
      <w:bookmarkStart w:id="0" w:name="_GoBack"/>
      <w:bookmarkEnd w:id="0"/>
      <w:r w:rsidRPr="00BD7202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5C2D071" w14:textId="77777777" w:rsidR="00FC3A2A" w:rsidRDefault="00FC3A2A" w:rsidP="00FC3A2A"/>
    <w:p w14:paraId="75C2D072" w14:textId="77777777" w:rsidR="005F12FA" w:rsidRDefault="00FC3A2A" w:rsidP="00BD7202">
      <w:pPr>
        <w:jc w:val="center"/>
      </w:pPr>
      <w:r>
        <w:rPr>
          <w:rFonts w:ascii="Times New Roman" w:hAnsi="Times New Roman" w:cs="Times New Roman"/>
          <w:sz w:val="24"/>
          <w:szCs w:val="24"/>
        </w:rPr>
        <w:t>Dzirnavu iela 14, Staicele</w:t>
      </w:r>
      <w:r w:rsidRPr="00A65EA9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6617 001 0141</w:t>
      </w:r>
    </w:p>
    <w:p w14:paraId="75C2D073" w14:textId="77777777" w:rsidR="00FC3A2A" w:rsidRDefault="00FC3A2A"/>
    <w:p w14:paraId="75C2D074" w14:textId="77777777" w:rsidR="00FC3A2A" w:rsidRDefault="00FC3A2A" w:rsidP="00BD7202">
      <w:pPr>
        <w:jc w:val="center"/>
      </w:pPr>
      <w:r w:rsidRPr="00FC3A2A">
        <w:rPr>
          <w:noProof/>
          <w:lang w:eastAsia="lv-LV"/>
        </w:rPr>
        <w:drawing>
          <wp:inline distT="0" distB="0" distL="0" distR="0" wp14:anchorId="75C2D075" wp14:editId="75C2D076">
            <wp:extent cx="5274310" cy="48323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3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3A2A" w:rsidSect="00BD720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2A"/>
    <w:rsid w:val="005935EE"/>
    <w:rsid w:val="005F12FA"/>
    <w:rsid w:val="00BD7202"/>
    <w:rsid w:val="00FC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2D06D"/>
  <w15:chartTrackingRefBased/>
  <w15:docId w15:val="{C5673623-4ECB-45DD-9A6D-6904985D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C3A2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2023-06-06T07:51:00Z</dcterms:created>
  <dcterms:modified xsi:type="dcterms:W3CDTF">2023-06-28T08:00:00Z</dcterms:modified>
</cp:coreProperties>
</file>