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B1EC" w14:textId="77777777" w:rsidR="002D75A1" w:rsidRPr="002D75A1" w:rsidRDefault="002D75A1" w:rsidP="002D75A1">
      <w:pPr>
        <w:jc w:val="right"/>
        <w:rPr>
          <w:b/>
        </w:rPr>
      </w:pPr>
      <w:r w:rsidRPr="002D75A1">
        <w:rPr>
          <w:b/>
        </w:rPr>
        <w:t>PIELIKUMS</w:t>
      </w:r>
    </w:p>
    <w:p w14:paraId="046A7897" w14:textId="77777777" w:rsidR="002D75A1" w:rsidRPr="002D75A1" w:rsidRDefault="002D75A1" w:rsidP="002D75A1">
      <w:pPr>
        <w:jc w:val="right"/>
      </w:pPr>
      <w:r w:rsidRPr="002D75A1">
        <w:t>Limbažu novada domes</w:t>
      </w:r>
    </w:p>
    <w:p w14:paraId="03A0E1C5" w14:textId="226DCA2E" w:rsidR="002D75A1" w:rsidRPr="002D75A1" w:rsidRDefault="002D75A1" w:rsidP="002D75A1">
      <w:pPr>
        <w:jc w:val="right"/>
      </w:pPr>
      <w:r w:rsidRPr="002D75A1">
        <w:t>22.06.2023. sēdes lēmumam Nr.</w:t>
      </w:r>
      <w:r w:rsidR="004477AE">
        <w:t>542</w:t>
      </w:r>
    </w:p>
    <w:p w14:paraId="4E01FCC9" w14:textId="5C495DAF" w:rsidR="002D75A1" w:rsidRPr="002D75A1" w:rsidRDefault="002D75A1" w:rsidP="002D75A1">
      <w:pPr>
        <w:jc w:val="right"/>
      </w:pPr>
      <w:r w:rsidRPr="002D75A1">
        <w:t>(protokols Nr.</w:t>
      </w:r>
      <w:r w:rsidR="004477AE">
        <w:t>7</w:t>
      </w:r>
      <w:r w:rsidRPr="002D75A1">
        <w:t xml:space="preserve">, </w:t>
      </w:r>
      <w:r w:rsidR="004477AE">
        <w:t>50</w:t>
      </w:r>
      <w:r w:rsidRPr="002D75A1">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7366FCF2" w14:textId="77777777" w:rsidR="001C4295" w:rsidRDefault="00AB38AC" w:rsidP="001C4295">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r w:rsidR="001C4295" w:rsidRPr="001C4295">
        <w:rPr>
          <w:b/>
        </w:rPr>
        <w:t>Murdu iela 17, Salacgrīvā Limbažu novadā</w:t>
      </w:r>
      <w:r w:rsidRPr="00AB38AC">
        <w:rPr>
          <w:b/>
        </w:rPr>
        <w:t>,</w:t>
      </w:r>
    </w:p>
    <w:p w14:paraId="3C92DDBB" w14:textId="68D94CDF" w:rsidR="009574EB" w:rsidRPr="00AB38AC" w:rsidRDefault="00040462" w:rsidP="001C4295">
      <w:pPr>
        <w:ind w:right="3"/>
        <w:jc w:val="center"/>
        <w:rPr>
          <w:b/>
        </w:rPr>
      </w:pP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6B453233" w14:textId="6E8C05A7" w:rsidR="009574EB" w:rsidRPr="009574EB" w:rsidRDefault="00594EE1" w:rsidP="009574EB">
      <w:pPr>
        <w:ind w:right="3" w:firstLine="720"/>
        <w:jc w:val="both"/>
      </w:pPr>
      <w:r w:rsidRPr="00594EE1">
        <w:t>Limbažu novada pašvaldībā 202</w:t>
      </w:r>
      <w:r w:rsidR="005357EA">
        <w:t>3</w:t>
      </w:r>
      <w:r w:rsidRPr="00594EE1">
        <w:t xml:space="preserve">. gada </w:t>
      </w:r>
      <w:r w:rsidR="005357EA">
        <w:t>16</w:t>
      </w:r>
      <w:r w:rsidRPr="00594EE1">
        <w:t xml:space="preserve">. </w:t>
      </w:r>
      <w:r w:rsidR="005357EA">
        <w:t>maijā</w:t>
      </w:r>
      <w:r w:rsidRPr="00594EE1">
        <w:t xml:space="preserve"> saņemts </w:t>
      </w:r>
      <w:r w:rsidR="009574EB" w:rsidRPr="009574EB">
        <w:t>Jūsu apbūvēta zemesgabala atsavināšanas ierosinājums (</w:t>
      </w:r>
      <w:proofErr w:type="spellStart"/>
      <w:r w:rsidR="009574EB" w:rsidRPr="009574EB">
        <w:t>reģ</w:t>
      </w:r>
      <w:proofErr w:type="spellEnd"/>
      <w:r w:rsidR="009574EB" w:rsidRPr="009574EB">
        <w:t>.</w:t>
      </w:r>
      <w:r>
        <w:t xml:space="preserve"> ar </w:t>
      </w:r>
      <w:r w:rsidR="009574EB" w:rsidRPr="009574EB">
        <w:t>Nr.</w:t>
      </w:r>
      <w:r w:rsidRPr="00594EE1">
        <w:t xml:space="preserve"> 4.8.</w:t>
      </w:r>
      <w:r w:rsidR="000E59CC">
        <w:t>4</w:t>
      </w:r>
      <w:r w:rsidRPr="00594EE1">
        <w:t>/2</w:t>
      </w:r>
      <w:r w:rsidR="005357EA">
        <w:t>3</w:t>
      </w:r>
      <w:r w:rsidRPr="00594EE1">
        <w:t>/</w:t>
      </w:r>
      <w:r w:rsidR="005357EA">
        <w:t>601</w:t>
      </w:r>
      <w:r w:rsidR="009574EB" w:rsidRPr="009574EB">
        <w:t>) par</w:t>
      </w:r>
      <w:r w:rsidR="00295AFF" w:rsidRPr="00295AFF">
        <w:t xml:space="preserve"> apbūvēta zemesgabala, kas atrodas </w:t>
      </w:r>
      <w:r w:rsidR="005357EA" w:rsidRPr="005357EA">
        <w:t>Murdu iela 17, Salacgrīvā</w:t>
      </w:r>
      <w:r w:rsidR="00295AFF" w:rsidRPr="00295AFF">
        <w:t xml:space="preserve">, Limbažu novadā, kadastra </w:t>
      </w:r>
      <w:r w:rsidR="005357EA" w:rsidRPr="005357EA">
        <w:t xml:space="preserve">Nr. 6615 010 0092, kas sastāv no zemes vienības ar kadastra </w:t>
      </w:r>
      <w:proofErr w:type="spellStart"/>
      <w:r w:rsidR="005357EA" w:rsidRPr="005357EA">
        <w:t>apz</w:t>
      </w:r>
      <w:proofErr w:type="spellEnd"/>
      <w:r w:rsidR="005357EA" w:rsidRPr="005357EA">
        <w:t>. 6615 010 0092 (0,1401 ha platībā</w:t>
      </w:r>
      <w:r w:rsidR="005357EA">
        <w:t>)</w:t>
      </w:r>
      <w:r w:rsidR="003719A6">
        <w:t xml:space="preserve"> </w:t>
      </w:r>
      <w:r w:rsidR="00295AFF">
        <w:t>nodošanu a</w:t>
      </w:r>
      <w:r w:rsidR="009574EB" w:rsidRPr="009574EB">
        <w:t>tsavināšan</w:t>
      </w:r>
      <w:r w:rsidR="00295AFF">
        <w:t>ai</w:t>
      </w:r>
      <w:r w:rsidR="009574EB" w:rsidRPr="009574EB">
        <w:t>.</w:t>
      </w:r>
    </w:p>
    <w:p w14:paraId="1E86B5F6" w14:textId="4FBAA18B" w:rsidR="009574EB" w:rsidRPr="009A3AEE" w:rsidRDefault="009574EB" w:rsidP="009A3AEE">
      <w:pPr>
        <w:ind w:firstLine="720"/>
        <w:jc w:val="both"/>
      </w:pPr>
      <w:r w:rsidRPr="0036544A">
        <w:rPr>
          <w:szCs w:val="20"/>
        </w:rPr>
        <w:t xml:space="preserve">Pamatojoties uz </w:t>
      </w:r>
      <w:r w:rsidR="004A72F1">
        <w:rPr>
          <w:szCs w:val="20"/>
        </w:rPr>
        <w:t xml:space="preserve">Limbažu </w:t>
      </w:r>
      <w:r w:rsidRPr="0036544A">
        <w:rPr>
          <w:szCs w:val="20"/>
        </w:rPr>
        <w:t>novada domes (turpmāk tekstā – Dome) 202</w:t>
      </w:r>
      <w:r w:rsidR="00C47FE6">
        <w:rPr>
          <w:szCs w:val="20"/>
        </w:rPr>
        <w:t>3</w:t>
      </w:r>
      <w:r w:rsidRPr="0036544A">
        <w:rPr>
          <w:szCs w:val="20"/>
        </w:rPr>
        <w:t>.</w:t>
      </w:r>
      <w:r w:rsidR="00295AFF">
        <w:rPr>
          <w:szCs w:val="20"/>
        </w:rPr>
        <w:t xml:space="preserve"> </w:t>
      </w:r>
      <w:r w:rsidRPr="0036544A">
        <w:rPr>
          <w:szCs w:val="20"/>
        </w:rPr>
        <w:t>gada</w:t>
      </w:r>
      <w:r w:rsidR="007F0F3A">
        <w:rPr>
          <w:szCs w:val="20"/>
        </w:rPr>
        <w:t xml:space="preserve"> 22.</w:t>
      </w:r>
      <w:r w:rsidR="000E59CC" w:rsidRPr="000E59CC">
        <w:rPr>
          <w:color w:val="FF0000"/>
          <w:szCs w:val="20"/>
        </w:rPr>
        <w:t xml:space="preserve"> </w:t>
      </w:r>
      <w:r w:rsidR="00C47FE6">
        <w:rPr>
          <w:szCs w:val="20"/>
        </w:rPr>
        <w:t xml:space="preserve">jūnija </w:t>
      </w:r>
      <w:r w:rsidRPr="0036544A">
        <w:rPr>
          <w:szCs w:val="20"/>
        </w:rPr>
        <w:t xml:space="preserve">lēmumu </w:t>
      </w:r>
      <w:r w:rsidRPr="004477AE">
        <w:rPr>
          <w:szCs w:val="20"/>
        </w:rPr>
        <w:t>Nr</w:t>
      </w:r>
      <w:r w:rsidR="000E59CC" w:rsidRPr="004477AE">
        <w:rPr>
          <w:szCs w:val="20"/>
        </w:rPr>
        <w:t>.</w:t>
      </w:r>
      <w:r w:rsidR="004477AE" w:rsidRPr="004477AE">
        <w:rPr>
          <w:szCs w:val="20"/>
        </w:rPr>
        <w:t>542</w:t>
      </w:r>
      <w:r w:rsidR="000E59CC" w:rsidRPr="004477AE">
        <w:rPr>
          <w:szCs w:val="20"/>
        </w:rPr>
        <w:t xml:space="preserve"> </w:t>
      </w:r>
      <w:r w:rsidRPr="004477AE">
        <w:rPr>
          <w:szCs w:val="20"/>
        </w:rPr>
        <w:t xml:space="preserve"> </w:t>
      </w:r>
      <w:r w:rsidRPr="0036544A">
        <w:t>„</w:t>
      </w:r>
      <w:r w:rsidR="0070799C" w:rsidRPr="0070799C">
        <w:t xml:space="preserve">Par pašvaldības nekustamā īpašuma – apbūvēta zemesgabala </w:t>
      </w:r>
      <w:r w:rsidR="00C47FE6" w:rsidRPr="00C47FE6">
        <w:t>Murdu iela 17, Salacgrīvā</w:t>
      </w:r>
      <w:r w:rsidR="0070799C" w:rsidRPr="0070799C">
        <w:t>, Limbažu novadā nodošanu atsavināšanai, nosacītās cenas un atsavināšanas paziņojuma apstiprināšanu</w:t>
      </w:r>
      <w:r w:rsidRPr="0036544A">
        <w:t xml:space="preserve">” (protokols </w:t>
      </w:r>
      <w:r w:rsidRPr="004477AE">
        <w:t>Nr.</w:t>
      </w:r>
      <w:r w:rsidR="004477AE">
        <w:t>7</w:t>
      </w:r>
      <w:r w:rsidR="009E2CBF">
        <w:t xml:space="preserve">, </w:t>
      </w:r>
      <w:r w:rsidR="004477AE">
        <w:t>50</w:t>
      </w:r>
      <w:r w:rsidR="009E2CBF">
        <w:t>.</w:t>
      </w:r>
      <w:r w:rsidRPr="005B2840">
        <w:t>)</w:t>
      </w:r>
      <w:r w:rsidRPr="005B2840">
        <w:rPr>
          <w:szCs w:val="20"/>
        </w:rPr>
        <w:t>,</w:t>
      </w:r>
      <w:r w:rsidRPr="000E59CC">
        <w:rPr>
          <w:color w:val="FF0000"/>
          <w:szCs w:val="20"/>
        </w:rPr>
        <w:t xml:space="preserve"> </w:t>
      </w:r>
      <w:r w:rsidRPr="0036544A">
        <w:rPr>
          <w:szCs w:val="20"/>
        </w:rPr>
        <w:t>Dome Jums piedāvā izmantot pirmpirkuma tiesības par šādu apbūvētu zemesgabalu:</w:t>
      </w:r>
    </w:p>
    <w:p w14:paraId="15FB14AC" w14:textId="77777777" w:rsidR="002D75A1" w:rsidRDefault="002D75A1" w:rsidP="009574EB">
      <w:pPr>
        <w:ind w:right="3"/>
        <w:jc w:val="both"/>
        <w:rPr>
          <w:b/>
        </w:rPr>
      </w:pPr>
      <w:bookmarkStart w:id="0" w:name="_GoBack"/>
      <w:bookmarkEnd w:id="0"/>
    </w:p>
    <w:p w14:paraId="30FF5391" w14:textId="28545A3D" w:rsidR="009574EB" w:rsidRPr="009574EB" w:rsidRDefault="009574EB" w:rsidP="009574EB">
      <w:pPr>
        <w:ind w:right="3"/>
        <w:jc w:val="both"/>
        <w:rPr>
          <w:b/>
        </w:rPr>
      </w:pPr>
      <w:r w:rsidRPr="009574EB">
        <w:rPr>
          <w:b/>
        </w:rPr>
        <w:t xml:space="preserve">1. Vispārīgas ziņas par atsavināmo </w:t>
      </w:r>
      <w:r w:rsidR="009426A9">
        <w:rPr>
          <w:b/>
        </w:rPr>
        <w:t>zemesgabalu</w:t>
      </w:r>
      <w:r w:rsidRPr="009574EB">
        <w:rPr>
          <w:b/>
        </w:rPr>
        <w:t>:</w:t>
      </w:r>
    </w:p>
    <w:p w14:paraId="4E35BA2A" w14:textId="14E050A4" w:rsidR="009574EB" w:rsidRPr="009574EB" w:rsidRDefault="009574EB" w:rsidP="009574EB">
      <w:pPr>
        <w:ind w:right="3"/>
        <w:jc w:val="both"/>
      </w:pPr>
      <w:r w:rsidRPr="009574EB">
        <w:t xml:space="preserve">1.1. Nekustamā īpašuma </w:t>
      </w:r>
      <w:r w:rsidR="00AA72CE">
        <w:t>adrese</w:t>
      </w:r>
      <w:r w:rsidRPr="009574EB">
        <w:t xml:space="preserve">: </w:t>
      </w:r>
      <w:r w:rsidR="000215EA" w:rsidRPr="000215EA">
        <w:t>Murdu iela 17, Salacgrīv</w:t>
      </w:r>
      <w:r w:rsidR="000215EA">
        <w:t>a</w:t>
      </w:r>
      <w:r w:rsidR="00AA72CE" w:rsidRPr="00AA72CE">
        <w:t>, Limbažu novad</w:t>
      </w:r>
      <w:r w:rsidR="00AA72CE">
        <w:t>s.</w:t>
      </w:r>
    </w:p>
    <w:p w14:paraId="0BFA88DB" w14:textId="5A04DE2A" w:rsidR="004500BF" w:rsidRDefault="009574EB" w:rsidP="009574EB">
      <w:pPr>
        <w:ind w:right="3"/>
        <w:jc w:val="both"/>
        <w:rPr>
          <w:b/>
        </w:rPr>
      </w:pPr>
      <w:r w:rsidRPr="009574EB">
        <w:t xml:space="preserve">1.2. Īpašuma </w:t>
      </w:r>
      <w:r w:rsidR="002D61E3" w:rsidRPr="002D61E3">
        <w:t>kadastra</w:t>
      </w:r>
      <w:r w:rsidR="000215EA">
        <w:t xml:space="preserve"> Nr.</w:t>
      </w:r>
      <w:r w:rsidR="002D61E3" w:rsidRPr="002D61E3">
        <w:t xml:space="preserve"> </w:t>
      </w:r>
      <w:r w:rsidR="000215EA" w:rsidRPr="000215EA">
        <w:t xml:space="preserve">6615 010 0092, zemes vienības kadastra </w:t>
      </w:r>
      <w:proofErr w:type="spellStart"/>
      <w:r w:rsidR="000215EA" w:rsidRPr="000215EA">
        <w:t>apz</w:t>
      </w:r>
      <w:proofErr w:type="spellEnd"/>
      <w:r w:rsidR="000215EA" w:rsidRPr="000215EA">
        <w:t>. 6615 010 0092 (0,1401 ha platībā</w:t>
      </w:r>
      <w:r w:rsidR="000215EA">
        <w:t>).</w:t>
      </w:r>
    </w:p>
    <w:p w14:paraId="3D4B8A07" w14:textId="77777777" w:rsidR="002D75A1" w:rsidRDefault="002D75A1" w:rsidP="009574EB">
      <w:pPr>
        <w:ind w:right="3"/>
        <w:jc w:val="both"/>
        <w:rPr>
          <w:b/>
        </w:rPr>
      </w:pPr>
    </w:p>
    <w:p w14:paraId="5A27619A" w14:textId="2BA8F638" w:rsidR="009574EB" w:rsidRPr="009574EB" w:rsidRDefault="009574EB" w:rsidP="009574EB">
      <w:pPr>
        <w:ind w:right="3"/>
        <w:jc w:val="both"/>
        <w:rPr>
          <w:b/>
        </w:rPr>
      </w:pPr>
      <w:r w:rsidRPr="009574EB">
        <w:rPr>
          <w:b/>
        </w:rPr>
        <w:t>2. Zemesgabala cena:</w:t>
      </w:r>
    </w:p>
    <w:p w14:paraId="037BE585" w14:textId="3086863B"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noteikta </w:t>
      </w:r>
      <w:r w:rsidR="002D61E3" w:rsidRPr="005B2840">
        <w:rPr>
          <w:lang w:eastAsia="lv-LV"/>
        </w:rPr>
        <w:t xml:space="preserve">EUR </w:t>
      </w:r>
      <w:r w:rsidR="000215EA">
        <w:rPr>
          <w:lang w:eastAsia="lv-LV"/>
        </w:rPr>
        <w:t>5</w:t>
      </w:r>
      <w:r w:rsidR="002D61E3" w:rsidRPr="005B2840">
        <w:rPr>
          <w:lang w:eastAsia="lv-LV"/>
        </w:rPr>
        <w:t xml:space="preserve"> </w:t>
      </w:r>
      <w:r w:rsidR="005B2840" w:rsidRPr="005B2840">
        <w:rPr>
          <w:lang w:eastAsia="lv-LV"/>
        </w:rPr>
        <w:t>7</w:t>
      </w:r>
      <w:r w:rsidR="002D61E3" w:rsidRPr="005B2840">
        <w:rPr>
          <w:lang w:eastAsia="lv-LV"/>
        </w:rPr>
        <w:t>00,00 (</w:t>
      </w:r>
      <w:r w:rsidR="000215EA">
        <w:rPr>
          <w:lang w:eastAsia="lv-LV"/>
        </w:rPr>
        <w:t>pieci</w:t>
      </w:r>
      <w:r w:rsidR="002D61E3" w:rsidRPr="005B2840">
        <w:rPr>
          <w:lang w:eastAsia="lv-LV"/>
        </w:rPr>
        <w:t xml:space="preserve"> tūkstoši </w:t>
      </w:r>
      <w:r w:rsidR="005B2840" w:rsidRPr="005B2840">
        <w:rPr>
          <w:lang w:eastAsia="lv-LV"/>
        </w:rPr>
        <w:t>septiņi</w:t>
      </w:r>
      <w:r w:rsidR="002D61E3" w:rsidRPr="005B2840">
        <w:rPr>
          <w:lang w:eastAsia="lv-LV"/>
        </w:rPr>
        <w:t xml:space="preserve"> simti </w:t>
      </w:r>
      <w:proofErr w:type="spellStart"/>
      <w:r w:rsidR="002D61E3" w:rsidRPr="005B2840">
        <w:rPr>
          <w:i/>
          <w:lang w:eastAsia="lv-LV"/>
        </w:rPr>
        <w:t>euro</w:t>
      </w:r>
      <w:proofErr w:type="spellEnd"/>
      <w:r w:rsidR="002D61E3" w:rsidRPr="005B2840">
        <w:rPr>
          <w:lang w:eastAsia="lv-LV"/>
        </w:rPr>
        <w:t>).</w:t>
      </w:r>
    </w:p>
    <w:p w14:paraId="0A9ACFDD" w14:textId="4DF43AC3" w:rsidR="00A93840" w:rsidRPr="005B2840" w:rsidRDefault="00A93840" w:rsidP="00A93840">
      <w:pPr>
        <w:ind w:right="3"/>
        <w:jc w:val="both"/>
      </w:pPr>
      <w:r w:rsidRPr="005B2840">
        <w:t>2.2. Pirmpirkuma tiesīgai personai viena mēneša laikā pēc paziņojuma saņemšanas dienas:</w:t>
      </w:r>
    </w:p>
    <w:p w14:paraId="670FE4C1" w14:textId="71767747" w:rsidR="000422CA" w:rsidRPr="000422CA" w:rsidRDefault="00A93840" w:rsidP="00A93840">
      <w:pPr>
        <w:ind w:right="3"/>
        <w:jc w:val="both"/>
        <w:rPr>
          <w:color w:val="000000"/>
        </w:rPr>
      </w:pPr>
      <w:r>
        <w:t xml:space="preserve">2.2.1. 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56AC8F0B" w:rsidR="000422CA" w:rsidRPr="000422CA" w:rsidRDefault="000422CA" w:rsidP="000422CA">
      <w:pPr>
        <w:ind w:right="3"/>
        <w:jc w:val="both"/>
        <w:rPr>
          <w:color w:val="000000"/>
        </w:rPr>
      </w:pPr>
      <w:r w:rsidRPr="000422CA">
        <w:rPr>
          <w:color w:val="000000"/>
        </w:rPr>
        <w:t xml:space="preserve">2.2.2. </w:t>
      </w:r>
      <w:r w:rsidRPr="00A93840">
        <w:rPr>
          <w:color w:val="000000"/>
          <w:u w:val="single"/>
        </w:rPr>
        <w:t xml:space="preserve">jāsamaksā visu pirkuma maksu </w:t>
      </w:r>
      <w:r w:rsidR="0093711A">
        <w:rPr>
          <w:color w:val="000000"/>
          <w:u w:val="single"/>
        </w:rPr>
        <w:t>divu</w:t>
      </w:r>
      <w:r w:rsidRPr="00A93840">
        <w:rPr>
          <w:color w:val="000000"/>
          <w:u w:val="single"/>
        </w:rPr>
        <w:t xml:space="preserve"> mēnešu laikā no atsavināšanas paziņojuma saņemšanas</w:t>
      </w:r>
      <w:r w:rsidRPr="000422CA">
        <w:rPr>
          <w:color w:val="000000"/>
        </w:rPr>
        <w:t xml:space="preserve"> dienas (rekvizīti: Limbažu novada pašvaldība, </w:t>
      </w:r>
      <w:proofErr w:type="spellStart"/>
      <w:r w:rsidRPr="000422CA">
        <w:rPr>
          <w:color w:val="000000"/>
        </w:rPr>
        <w:t>reģ</w:t>
      </w:r>
      <w:proofErr w:type="spellEnd"/>
      <w:r w:rsidRPr="000422CA">
        <w:rPr>
          <w:color w:val="000000"/>
        </w:rPr>
        <w:t>. Nr. 90009114631, A/s SEB banka, kods UNLALV2X, konts LV71UNLA0013013130848) un jāiesniedz Limbažu novada pašvaldībā pirkuma maksas samaksas apliecinošo dokumentu oriģinālu</w:t>
      </w:r>
      <w:r w:rsidR="003719A6">
        <w:rPr>
          <w:color w:val="000000"/>
        </w:rPr>
        <w:t>,</w:t>
      </w:r>
      <w:r w:rsidRPr="000422CA">
        <w:rPr>
          <w:color w:val="000000"/>
        </w:rPr>
        <w:t xml:space="preserve"> </w:t>
      </w:r>
      <w:r w:rsidRPr="00812AE6">
        <w:rPr>
          <w:color w:val="000000"/>
          <w:u w:val="single"/>
        </w:rPr>
        <w:t>vai</w:t>
      </w:r>
    </w:p>
    <w:p w14:paraId="74801CBA" w14:textId="77777777" w:rsidR="000422CA" w:rsidRPr="000422CA" w:rsidRDefault="000422CA" w:rsidP="000422CA">
      <w:pPr>
        <w:ind w:right="3"/>
        <w:jc w:val="both"/>
        <w:rPr>
          <w:color w:val="000000"/>
        </w:rPr>
      </w:pPr>
      <w:r w:rsidRPr="000422CA">
        <w:rPr>
          <w:color w:val="000000"/>
        </w:rPr>
        <w:t xml:space="preserve">2.2.3. </w:t>
      </w:r>
      <w:r w:rsidRPr="00812AE6">
        <w:rPr>
          <w:color w:val="000000"/>
          <w:u w:val="single"/>
        </w:rPr>
        <w:t>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1DAF1EB" w14:textId="6D30E24B" w:rsidR="000422CA" w:rsidRPr="000422CA" w:rsidRDefault="000422CA" w:rsidP="000422CA">
      <w:pPr>
        <w:ind w:right="3"/>
        <w:jc w:val="both"/>
        <w:rPr>
          <w:color w:val="000000"/>
        </w:rPr>
      </w:pPr>
      <w:r w:rsidRPr="000422CA">
        <w:rPr>
          <w:color w:val="000000"/>
        </w:rPr>
        <w:t xml:space="preserve">2.3. 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7394B9CE" w14:textId="77777777" w:rsidR="004500BF" w:rsidRDefault="004500BF" w:rsidP="009574EB">
      <w:pPr>
        <w:ind w:right="3"/>
        <w:jc w:val="both"/>
        <w:rPr>
          <w:b/>
          <w:color w:val="000000"/>
        </w:rPr>
      </w:pPr>
    </w:p>
    <w:p w14:paraId="32CF2D10" w14:textId="71D781A0" w:rsidR="009574EB" w:rsidRPr="009574EB" w:rsidRDefault="009574EB" w:rsidP="009574EB">
      <w:pPr>
        <w:ind w:right="3"/>
        <w:jc w:val="both"/>
        <w:rPr>
          <w:b/>
        </w:rPr>
      </w:pPr>
      <w:r w:rsidRPr="009574EB">
        <w:rPr>
          <w:b/>
          <w:color w:val="000000"/>
        </w:rPr>
        <w:t>3.</w:t>
      </w:r>
      <w:r w:rsidRPr="009574EB">
        <w:rPr>
          <w:color w:val="000000"/>
        </w:rPr>
        <w:t xml:space="preserve"> </w:t>
      </w:r>
      <w:r w:rsidRPr="009574EB">
        <w:rPr>
          <w:b/>
        </w:rPr>
        <w:t>Nododamās tiesības un pienākumi:</w:t>
      </w:r>
    </w:p>
    <w:p w14:paraId="510083AC" w14:textId="77777777" w:rsidR="009574EB" w:rsidRPr="009574EB" w:rsidRDefault="009574EB" w:rsidP="009574EB">
      <w:pPr>
        <w:ind w:right="3"/>
        <w:jc w:val="both"/>
        <w:rPr>
          <w:color w:val="000000"/>
        </w:rPr>
      </w:pPr>
      <w:r w:rsidRPr="009574EB">
        <w:rPr>
          <w:color w:val="000000"/>
        </w:rPr>
        <w:t>3.1. Samaksāt visus ar pirkuma līgumu noslēgšanu un reģistrēšanu zemesgrāmatā saistītos nodokļus un nodevas.</w:t>
      </w:r>
    </w:p>
    <w:p w14:paraId="1BC8348E" w14:textId="77777777" w:rsidR="009574EB" w:rsidRPr="009574EB" w:rsidRDefault="009574EB" w:rsidP="009574EB">
      <w:pPr>
        <w:ind w:right="3"/>
        <w:jc w:val="both"/>
        <w:rPr>
          <w:color w:val="000000"/>
        </w:rPr>
      </w:pPr>
      <w:r w:rsidRPr="009574EB">
        <w:rPr>
          <w:color w:val="000000"/>
        </w:rPr>
        <w:t>3.2. 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1629B681" w:rsidR="009574EB" w:rsidRPr="009574EB" w:rsidRDefault="009574EB" w:rsidP="009574EB">
      <w:pPr>
        <w:ind w:right="3"/>
        <w:jc w:val="both"/>
        <w:rPr>
          <w:b/>
          <w:color w:val="000000"/>
        </w:rPr>
      </w:pPr>
      <w:r w:rsidRPr="009574EB">
        <w:rPr>
          <w:b/>
          <w:color w:val="000000"/>
        </w:rPr>
        <w:t xml:space="preserve">4. 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77777777" w:rsidR="009574EB" w:rsidRPr="009574EB" w:rsidRDefault="009574EB" w:rsidP="009574EB">
      <w:pPr>
        <w:ind w:right="3"/>
        <w:jc w:val="both"/>
        <w:rPr>
          <w:b/>
        </w:rPr>
      </w:pPr>
      <w:r w:rsidRPr="009574EB">
        <w:rPr>
          <w:b/>
        </w:rPr>
        <w:t>5. Domes darbības pēc apliecinājuma saņemšanas:</w:t>
      </w:r>
    </w:p>
    <w:p w14:paraId="15B98388" w14:textId="77777777" w:rsidR="009574EB" w:rsidRPr="009574EB" w:rsidRDefault="009574EB" w:rsidP="009574EB">
      <w:pPr>
        <w:ind w:right="3"/>
        <w:jc w:val="both"/>
      </w:pPr>
      <w:r w:rsidRPr="009574EB">
        <w:t xml:space="preserve">5.1. Pēc apliecinājuma saņemšanas Dome sagatavos pirkuma līguma projektu. </w:t>
      </w:r>
    </w:p>
    <w:p w14:paraId="08F7A644" w14:textId="60BA9250" w:rsidR="009574EB" w:rsidRPr="009574EB" w:rsidRDefault="009574EB" w:rsidP="009574EB">
      <w:pPr>
        <w:ind w:right="3"/>
        <w:jc w:val="both"/>
        <w:rPr>
          <w:color w:val="FF0000"/>
        </w:rPr>
      </w:pPr>
      <w:r w:rsidRPr="009574EB">
        <w:t xml:space="preserve">5.2. Ja </w:t>
      </w:r>
      <w:r w:rsidR="000215EA">
        <w:t>divu</w:t>
      </w:r>
      <w:r w:rsidRPr="009574EB">
        <w:t xml:space="preserve">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7777777" w:rsidR="009574EB" w:rsidRPr="009574EB" w:rsidRDefault="009574EB" w:rsidP="009574EB">
      <w:pPr>
        <w:ind w:right="3"/>
        <w:jc w:val="both"/>
      </w:pPr>
      <w:r w:rsidRPr="009574EB">
        <w:t xml:space="preserve">5.3. 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77777777" w:rsidR="009574EB" w:rsidRPr="009574EB" w:rsidRDefault="009574EB" w:rsidP="009574EB">
      <w:pPr>
        <w:ind w:right="3"/>
        <w:jc w:val="both"/>
        <w:rPr>
          <w:b/>
        </w:rPr>
      </w:pPr>
      <w:r w:rsidRPr="009574EB">
        <w:rPr>
          <w:b/>
        </w:rPr>
        <w:t>6. Pirkuma līguma noslēgšanas kārtība:</w:t>
      </w:r>
    </w:p>
    <w:p w14:paraId="44D07788" w14:textId="77777777" w:rsidR="009574EB" w:rsidRPr="009574EB" w:rsidRDefault="009574EB" w:rsidP="009574EB">
      <w:pPr>
        <w:ind w:right="3"/>
        <w:jc w:val="both"/>
        <w:rPr>
          <w:i/>
          <w:color w:val="000000"/>
        </w:rPr>
      </w:pPr>
      <w:r w:rsidRPr="009574EB">
        <w:t>6.1.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77777777" w:rsidR="009574EB" w:rsidRPr="009574EB" w:rsidRDefault="009574EB" w:rsidP="009574EB">
      <w:pPr>
        <w:ind w:right="3"/>
        <w:jc w:val="both"/>
      </w:pPr>
      <w:r w:rsidRPr="009574EB">
        <w:t xml:space="preserve">6.2. Pēc visu iepriekš minēto dokumentu iesniegšanas, Dome Jūs informēs par pirkuma līguma parakstīšanu. </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4477AE">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5EA"/>
    <w:rsid w:val="0002179E"/>
    <w:rsid w:val="00022EF8"/>
    <w:rsid w:val="000242D3"/>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C4295"/>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D75A1"/>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7AE"/>
    <w:rsid w:val="00447BB8"/>
    <w:rsid w:val="004500BF"/>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357EA"/>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94D8A"/>
    <w:rsid w:val="007A136A"/>
    <w:rsid w:val="007A3B4E"/>
    <w:rsid w:val="007A61B0"/>
    <w:rsid w:val="007A7314"/>
    <w:rsid w:val="007B2AFE"/>
    <w:rsid w:val="007C49BD"/>
    <w:rsid w:val="007D238D"/>
    <w:rsid w:val="007D4B39"/>
    <w:rsid w:val="007D4EE6"/>
    <w:rsid w:val="007D76D6"/>
    <w:rsid w:val="007E71D7"/>
    <w:rsid w:val="007E7EE2"/>
    <w:rsid w:val="007F0900"/>
    <w:rsid w:val="007F0F3A"/>
    <w:rsid w:val="007F239B"/>
    <w:rsid w:val="007F7E28"/>
    <w:rsid w:val="007F7F0F"/>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11A"/>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2F86"/>
    <w:rsid w:val="009A3AEE"/>
    <w:rsid w:val="009B3385"/>
    <w:rsid w:val="009B41EB"/>
    <w:rsid w:val="009B44A2"/>
    <w:rsid w:val="009C2060"/>
    <w:rsid w:val="009C55B4"/>
    <w:rsid w:val="009D3035"/>
    <w:rsid w:val="009D6C2A"/>
    <w:rsid w:val="009D6F3F"/>
    <w:rsid w:val="009E2CBF"/>
    <w:rsid w:val="009F6E3D"/>
    <w:rsid w:val="00A0115C"/>
    <w:rsid w:val="00A02024"/>
    <w:rsid w:val="00A053BB"/>
    <w:rsid w:val="00A061A3"/>
    <w:rsid w:val="00A15C66"/>
    <w:rsid w:val="00A20E9F"/>
    <w:rsid w:val="00A24B88"/>
    <w:rsid w:val="00A26C8B"/>
    <w:rsid w:val="00A27C9E"/>
    <w:rsid w:val="00A3000F"/>
    <w:rsid w:val="00A43530"/>
    <w:rsid w:val="00A57CBA"/>
    <w:rsid w:val="00A65293"/>
    <w:rsid w:val="00A72B34"/>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47FE6"/>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B4C4B"/>
    <w:rsid w:val="00DB5352"/>
    <w:rsid w:val="00DC1A43"/>
    <w:rsid w:val="00DC44F0"/>
    <w:rsid w:val="00DC4FEE"/>
    <w:rsid w:val="00DC5C5C"/>
    <w:rsid w:val="00DC7F08"/>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1902"/>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66EE2-4F77-4C1D-977B-48C64FD7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519</Words>
  <Characters>3458</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3970</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10</cp:revision>
  <cp:lastPrinted>2022-08-01T08:10:00Z</cp:lastPrinted>
  <dcterms:created xsi:type="dcterms:W3CDTF">2023-05-30T10:01:00Z</dcterms:created>
  <dcterms:modified xsi:type="dcterms:W3CDTF">2023-06-28T06:35:00Z</dcterms:modified>
</cp:coreProperties>
</file>