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D86F0" w14:textId="77777777" w:rsidR="003678F3" w:rsidRPr="003678F3" w:rsidRDefault="003678F3" w:rsidP="003678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8F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360E52BF" w14:textId="77777777" w:rsidR="003678F3" w:rsidRPr="003678F3" w:rsidRDefault="003678F3" w:rsidP="003678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78F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E892DA5" w14:textId="5BFF3828" w:rsidR="003678F3" w:rsidRPr="003678F3" w:rsidRDefault="003678F3" w:rsidP="003678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78F3">
        <w:rPr>
          <w:rFonts w:ascii="Times New Roman" w:eastAsia="Times New Roman" w:hAnsi="Times New Roman" w:cs="Times New Roman"/>
          <w:sz w:val="24"/>
          <w:szCs w:val="24"/>
        </w:rPr>
        <w:t>26.10.2023. sēdes lēmumam Nr.</w:t>
      </w:r>
      <w:r w:rsidR="00C85428">
        <w:rPr>
          <w:rFonts w:ascii="Times New Roman" w:eastAsia="Times New Roman" w:hAnsi="Times New Roman" w:cs="Times New Roman"/>
          <w:sz w:val="24"/>
          <w:szCs w:val="24"/>
        </w:rPr>
        <w:t>895</w:t>
      </w:r>
    </w:p>
    <w:p w14:paraId="4FA8FEFD" w14:textId="3555E4BD" w:rsidR="003678F3" w:rsidRPr="003678F3" w:rsidRDefault="003678F3" w:rsidP="003678F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678F3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85428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3678F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85428">
        <w:rPr>
          <w:rFonts w:ascii="Times New Roman" w:eastAsia="Times New Roman" w:hAnsi="Times New Roman" w:cs="Times New Roman"/>
          <w:sz w:val="24"/>
          <w:szCs w:val="24"/>
        </w:rPr>
        <w:t>64</w:t>
      </w:r>
      <w:bookmarkStart w:id="0" w:name="_GoBack"/>
      <w:bookmarkEnd w:id="0"/>
      <w:r w:rsidRPr="003678F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375E1F0" w14:textId="77777777" w:rsidR="001B75F8" w:rsidRDefault="001B75F8" w:rsidP="001B75F8"/>
    <w:p w14:paraId="3375E1F1" w14:textId="77777777" w:rsidR="001B75F8" w:rsidRDefault="001B75F8" w:rsidP="003678F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Dārziņi, Brīvzemnieku</w:t>
      </w:r>
      <w:r w:rsidRPr="00465A20">
        <w:rPr>
          <w:rFonts w:ascii="Times New Roman" w:hAnsi="Times New Roman" w:cs="Times New Roman"/>
          <w:sz w:val="24"/>
          <w:szCs w:val="24"/>
        </w:rPr>
        <w:t xml:space="preserve"> pagasts, kadastra apzīmējums </w:t>
      </w:r>
      <w:r>
        <w:rPr>
          <w:rFonts w:ascii="Times New Roman" w:hAnsi="Times New Roman" w:cs="Times New Roman"/>
          <w:sz w:val="24"/>
          <w:szCs w:val="24"/>
        </w:rPr>
        <w:t>6648 001 0180</w:t>
      </w:r>
    </w:p>
    <w:p w14:paraId="214B06E7" w14:textId="77777777" w:rsidR="003678F3" w:rsidRPr="00465A20" w:rsidRDefault="003678F3" w:rsidP="003678F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375E1F2" w14:textId="77777777" w:rsidR="001B75F8" w:rsidRDefault="001B75F8" w:rsidP="003678F3">
      <w:pPr>
        <w:jc w:val="center"/>
      </w:pPr>
      <w:r w:rsidRPr="001B75F8">
        <w:rPr>
          <w:noProof/>
          <w:lang w:eastAsia="lv-LV"/>
        </w:rPr>
        <w:drawing>
          <wp:inline distT="0" distB="0" distL="0" distR="0" wp14:anchorId="3375E1F3" wp14:editId="3375E1F4">
            <wp:extent cx="5274310" cy="49276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75F8" w:rsidSect="003678F3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F8"/>
    <w:rsid w:val="001B75F8"/>
    <w:rsid w:val="003678F3"/>
    <w:rsid w:val="00486C17"/>
    <w:rsid w:val="00C85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5E1EC"/>
  <w15:chartTrackingRefBased/>
  <w15:docId w15:val="{BAC15520-AE6E-4B85-9702-0D9687B40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B75F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2023-09-26T06:13:00Z</dcterms:created>
  <dcterms:modified xsi:type="dcterms:W3CDTF">2023-10-31T14:39:00Z</dcterms:modified>
</cp:coreProperties>
</file>