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67A51" w14:textId="77777777" w:rsidR="00CA34C5" w:rsidRPr="00E27B13" w:rsidRDefault="00CA34C5" w:rsidP="00CA34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07FF8EA4" wp14:editId="720FDBDA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7B13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/>
        </w:rPr>
        <w:t>Limbažu novada DOME</w:t>
      </w:r>
    </w:p>
    <w:p w14:paraId="5CCF685D" w14:textId="77777777" w:rsidR="00CA34C5" w:rsidRPr="00E27B13" w:rsidRDefault="00CA34C5" w:rsidP="00CA3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proofErr w:type="spellStart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Reģ</w:t>
      </w:r>
      <w:proofErr w:type="spellEnd"/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. Nr.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90009114631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Rīgas iela 16, Limbaži, Limbažu novads LV-4001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; </w:t>
      </w:r>
    </w:p>
    <w:p w14:paraId="1BE3AA0E" w14:textId="77777777" w:rsidR="00CA34C5" w:rsidRPr="00E27B13" w:rsidRDefault="00CA34C5" w:rsidP="00CA3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  <w:lang w:eastAsia="lv-LV"/>
        </w:rPr>
      </w:pP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>E-pasts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 xml:space="preserve"> </w:t>
      </w:r>
      <w:r w:rsidRPr="00E27B13">
        <w:rPr>
          <w:rFonts w:ascii="Times New Roman" w:eastAsia="Times New Roman" w:hAnsi="Times New Roman" w:cs="Times New Roman"/>
          <w:iCs/>
          <w:noProof/>
          <w:sz w:val="18"/>
          <w:szCs w:val="20"/>
          <w:lang w:eastAsia="lv-LV"/>
        </w:rPr>
        <w:t>pasts@limbazunovads.lv</w:t>
      </w:r>
      <w:r w:rsidRPr="00E27B13">
        <w:rPr>
          <w:rFonts w:ascii="Times New Roman" w:eastAsia="Times New Roman" w:hAnsi="Times New Roman" w:cs="Times New Roman"/>
          <w:iCs/>
          <w:sz w:val="18"/>
          <w:szCs w:val="20"/>
          <w:lang w:eastAsia="lv-LV"/>
        </w:rPr>
        <w:t>;</w:t>
      </w:r>
      <w:r w:rsidRPr="00E27B13">
        <w:rPr>
          <w:rFonts w:ascii="Times New Roman" w:eastAsia="Times New Roman" w:hAnsi="Times New Roman" w:cs="Times New Roman"/>
          <w:sz w:val="18"/>
          <w:szCs w:val="20"/>
          <w:lang w:eastAsia="lv-LV"/>
        </w:rPr>
        <w:t xml:space="preserve"> tālrunis </w:t>
      </w:r>
      <w:r w:rsidRPr="00E27B13">
        <w:rPr>
          <w:rFonts w:ascii="Times New Roman" w:eastAsia="Times New Roman" w:hAnsi="Times New Roman" w:cs="Times New Roman"/>
          <w:noProof/>
          <w:sz w:val="18"/>
          <w:szCs w:val="20"/>
          <w:lang w:eastAsia="lv-LV"/>
        </w:rPr>
        <w:t>64023003</w:t>
      </w:r>
    </w:p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02A9333D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491422">
        <w:rPr>
          <w:rFonts w:ascii="Times New Roman" w:hAnsi="Times New Roman" w:cs="Times New Roman"/>
          <w:b/>
          <w:sz w:val="24"/>
          <w:szCs w:val="24"/>
        </w:rPr>
        <w:t>3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237647">
        <w:rPr>
          <w:rFonts w:ascii="Times New Roman" w:hAnsi="Times New Roman" w:cs="Times New Roman"/>
          <w:b/>
          <w:sz w:val="24"/>
          <w:szCs w:val="24"/>
        </w:rPr>
        <w:t>6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7647">
        <w:rPr>
          <w:rFonts w:ascii="Times New Roman" w:hAnsi="Times New Roman" w:cs="Times New Roman"/>
          <w:b/>
          <w:sz w:val="24"/>
          <w:szCs w:val="24"/>
        </w:rPr>
        <w:t>oktobra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0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34C5">
        <w:rPr>
          <w:rFonts w:ascii="Times New Roman" w:hAnsi="Times New Roman" w:cs="Times New Roman"/>
          <w:b/>
          <w:sz w:val="24"/>
          <w:szCs w:val="24"/>
        </w:rPr>
        <w:t xml:space="preserve">26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2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3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0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1" w:name="_Hlk516209769"/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1A634E42" w14:textId="0CECDCDF" w:rsidR="00935055" w:rsidRPr="00097D3A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1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BE3">
        <w:rPr>
          <w:rFonts w:ascii="Times New Roman" w:hAnsi="Times New Roman" w:cs="Times New Roman"/>
          <w:b/>
          <w:sz w:val="24"/>
          <w:szCs w:val="24"/>
        </w:rPr>
        <w:t>2 976 700</w:t>
      </w:r>
      <w:r w:rsidR="000069A7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072" w:type="dxa"/>
        <w:tblLook w:val="04A0" w:firstRow="1" w:lastRow="0" w:firstColumn="1" w:lastColumn="0" w:noHBand="0" w:noVBand="1"/>
      </w:tblPr>
      <w:tblGrid>
        <w:gridCol w:w="1560"/>
        <w:gridCol w:w="7512"/>
      </w:tblGrid>
      <w:tr w:rsidR="00467BE3" w:rsidRPr="00071F45" w14:paraId="35A7E840" w14:textId="77777777" w:rsidTr="0046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F2A31F2" w14:textId="4C633250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2 632 674 € </w:t>
            </w:r>
          </w:p>
        </w:tc>
        <w:tc>
          <w:tcPr>
            <w:tcW w:w="7512" w:type="dxa"/>
            <w:noWrap/>
            <w:vAlign w:val="center"/>
          </w:tcPr>
          <w:p w14:paraId="70CAF863" w14:textId="652CC4FF" w:rsidR="00467BE3" w:rsidRPr="00467BE3" w:rsidRDefault="00467BE3" w:rsidP="00467B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pedagogu atalgojumam</w:t>
            </w:r>
          </w:p>
        </w:tc>
      </w:tr>
      <w:tr w:rsidR="00467BE3" w:rsidRPr="00071F45" w14:paraId="616ABA6B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0585A383" w14:textId="274F6962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120 445 € </w:t>
            </w:r>
          </w:p>
        </w:tc>
        <w:tc>
          <w:tcPr>
            <w:tcW w:w="7512" w:type="dxa"/>
            <w:vAlign w:val="center"/>
          </w:tcPr>
          <w:p w14:paraId="72DE9E45" w14:textId="4F7C79E1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Limbažu novada speciālās pamatskolas uzturēšanas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izdevumiem</w:t>
            </w:r>
          </w:p>
        </w:tc>
      </w:tr>
      <w:tr w:rsidR="00467BE3" w:rsidRPr="00071F45" w14:paraId="4DF25822" w14:textId="77777777" w:rsidTr="00467B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67E96BA" w14:textId="5E5BC1D8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150 000 € </w:t>
            </w:r>
          </w:p>
        </w:tc>
        <w:tc>
          <w:tcPr>
            <w:tcW w:w="7512" w:type="dxa"/>
            <w:vAlign w:val="center"/>
          </w:tcPr>
          <w:p w14:paraId="51694113" w14:textId="01285E01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Budžeta ieņēmumu palielināšana no nekustamā īpašuma nodokļa ieņēmumiem.</w:t>
            </w:r>
          </w:p>
        </w:tc>
      </w:tr>
      <w:tr w:rsidR="00467BE3" w:rsidRPr="00071F45" w14:paraId="3D325105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52BEF35" w14:textId="04AAFA60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17 359 € </w:t>
            </w:r>
          </w:p>
        </w:tc>
        <w:tc>
          <w:tcPr>
            <w:tcW w:w="7512" w:type="dxa"/>
            <w:vAlign w:val="center"/>
          </w:tcPr>
          <w:p w14:paraId="6184C2CE" w14:textId="2E53D638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Limbažu pilsētas pārvaldei palielināti ieņēmumi par Rīgas ielas 7 gājēju celiņu un lietus kanalizācijas izbūvi</w:t>
            </w:r>
          </w:p>
        </w:tc>
      </w:tr>
      <w:tr w:rsidR="00467BE3" w:rsidRPr="00071F45" w14:paraId="58114319" w14:textId="77777777" w:rsidTr="00467B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E5B1424" w14:textId="614E0129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18 084 € </w:t>
            </w:r>
          </w:p>
        </w:tc>
        <w:tc>
          <w:tcPr>
            <w:tcW w:w="7512" w:type="dxa"/>
            <w:vAlign w:val="center"/>
          </w:tcPr>
          <w:p w14:paraId="1720956D" w14:textId="47ED2C75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Izglītības pārvaldei programmas "La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vijas skolas soma"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īstenošanai</w:t>
            </w:r>
          </w:p>
        </w:tc>
      </w:tr>
      <w:tr w:rsidR="00467BE3" w:rsidRPr="00071F45" w14:paraId="16749A0E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4906CAE7" w14:textId="7FB4D1F2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18 402 € </w:t>
            </w:r>
          </w:p>
        </w:tc>
        <w:tc>
          <w:tcPr>
            <w:tcW w:w="7512" w:type="dxa"/>
            <w:vAlign w:val="center"/>
          </w:tcPr>
          <w:p w14:paraId="24A2D93C" w14:textId="1ACF79B1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Izglītības pārvaldei Valsts izglītības satura centra apstiprinātais finansējums Eiropas Sociālā fonda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"Atbalsts izglītojamo individuālo kompetenču attīstībai".</w:t>
            </w:r>
          </w:p>
        </w:tc>
      </w:tr>
      <w:tr w:rsidR="00467BE3" w:rsidRPr="00071F45" w14:paraId="09756746" w14:textId="77777777" w:rsidTr="00467B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322C1068" w14:textId="7DB8E4A0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3 066 € </w:t>
            </w:r>
          </w:p>
        </w:tc>
        <w:tc>
          <w:tcPr>
            <w:tcW w:w="7512" w:type="dxa"/>
            <w:vAlign w:val="center"/>
          </w:tcPr>
          <w:p w14:paraId="5F7E404B" w14:textId="3927CD34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Limbažu vidusskolai saņemta Valsts budžeta dotācija asistenta pakalpojuma nodrošināšanai</w:t>
            </w:r>
          </w:p>
        </w:tc>
      </w:tr>
      <w:tr w:rsidR="00467BE3" w:rsidRPr="00071F45" w14:paraId="7538152B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7B45CF94" w14:textId="46F82021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5 000 € </w:t>
            </w:r>
          </w:p>
        </w:tc>
        <w:tc>
          <w:tcPr>
            <w:tcW w:w="7512" w:type="dxa"/>
            <w:vAlign w:val="center"/>
          </w:tcPr>
          <w:p w14:paraId="4039672E" w14:textId="37F55C78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Lādezera pamatskolai Latvijas olimpiskās komitejas iegūtais finansējums valsts mēroga loterijā "Sporto visi"</w:t>
            </w:r>
          </w:p>
        </w:tc>
      </w:tr>
      <w:tr w:rsidR="00467BE3" w:rsidRPr="00071F45" w14:paraId="17390C29" w14:textId="77777777" w:rsidTr="00467B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69B3BAD5" w14:textId="5AE93033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4 500 € </w:t>
            </w:r>
          </w:p>
        </w:tc>
        <w:tc>
          <w:tcPr>
            <w:tcW w:w="7512" w:type="dxa"/>
            <w:vAlign w:val="center"/>
          </w:tcPr>
          <w:p w14:paraId="2F136C93" w14:textId="3EEAEEBE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Liepupes pamatskolai saņemtais ES 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+ projekta Nr. 2022-1-PT01-KA-210-SCH-000082128 finansējums</w:t>
            </w:r>
          </w:p>
        </w:tc>
      </w:tr>
      <w:tr w:rsidR="00467BE3" w:rsidRPr="00071F45" w14:paraId="4B4186A8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1B24B85" w14:textId="55D5BD2C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4 188 € </w:t>
            </w:r>
          </w:p>
        </w:tc>
        <w:tc>
          <w:tcPr>
            <w:tcW w:w="7512" w:type="dxa"/>
            <w:vAlign w:val="center"/>
          </w:tcPr>
          <w:p w14:paraId="0007EDFC" w14:textId="03C72C23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Limbažu novada Bāriņtiesas ieņēmumu plāna palielināšana</w:t>
            </w:r>
          </w:p>
        </w:tc>
      </w:tr>
      <w:tr w:rsidR="00467BE3" w:rsidRPr="00071F45" w14:paraId="3E8B6F2F" w14:textId="77777777" w:rsidTr="00467BE3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5D7B667C" w14:textId="0AF4E474" w:rsidR="00467BE3" w:rsidRPr="00467BE3" w:rsidRDefault="00467BE3" w:rsidP="00467BE3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210 € </w:t>
            </w:r>
          </w:p>
        </w:tc>
        <w:tc>
          <w:tcPr>
            <w:tcW w:w="7512" w:type="dxa"/>
            <w:vAlign w:val="center"/>
          </w:tcPr>
          <w:p w14:paraId="62179A68" w14:textId="6FECF048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Pociema kultūras nama pasākuma Atpūtas vakars ieņēmumu plāna palielināšana</w:t>
            </w:r>
          </w:p>
        </w:tc>
      </w:tr>
      <w:tr w:rsidR="00467BE3" w:rsidRPr="00071F45" w14:paraId="2FF6C49C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16260E83" w14:textId="6FCAF88F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2 176 € </w:t>
            </w:r>
          </w:p>
        </w:tc>
        <w:tc>
          <w:tcPr>
            <w:tcW w:w="7512" w:type="dxa"/>
            <w:vAlign w:val="center"/>
          </w:tcPr>
          <w:p w14:paraId="4D076692" w14:textId="73B09DC4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Kr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Valdemāra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Ainažu pamatskolai ieņēmumu plāna palielināšana</w:t>
            </w:r>
          </w:p>
        </w:tc>
      </w:tr>
      <w:tr w:rsidR="00467BE3" w:rsidRPr="00071F45" w14:paraId="7464146F" w14:textId="77777777" w:rsidTr="00467BE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</w:tcPr>
          <w:p w14:paraId="28E158C9" w14:textId="76036039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596 € </w:t>
            </w:r>
          </w:p>
        </w:tc>
        <w:tc>
          <w:tcPr>
            <w:tcW w:w="7512" w:type="dxa"/>
            <w:vAlign w:val="center"/>
          </w:tcPr>
          <w:p w14:paraId="6817CEC4" w14:textId="7A8F709A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Izglītības pārvaldei ESF projekta "Atbalsts priekšlaicīgas mācību pārtraukšanas samazināšanai" finansējuma iekļaušana budžetā</w:t>
            </w:r>
          </w:p>
        </w:tc>
      </w:tr>
    </w:tbl>
    <w:p w14:paraId="165FE1A2" w14:textId="77777777" w:rsidR="00FD477F" w:rsidRDefault="00FD477F" w:rsidP="008F10E0">
      <w:pPr>
        <w:rPr>
          <w:rFonts w:ascii="Times New Roman" w:hAnsi="Times New Roman" w:cs="Times New Roman"/>
          <w:b/>
          <w:sz w:val="24"/>
          <w:szCs w:val="24"/>
        </w:rPr>
      </w:pPr>
    </w:p>
    <w:p w14:paraId="22D066A2" w14:textId="4A6D551D" w:rsidR="00467BE3" w:rsidRDefault="00467BE3" w:rsidP="008F10E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2F61796" w14:textId="6365CD7F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BE3">
        <w:rPr>
          <w:rFonts w:ascii="Times New Roman" w:hAnsi="Times New Roman" w:cs="Times New Roman"/>
          <w:b/>
          <w:sz w:val="24"/>
          <w:szCs w:val="24"/>
        </w:rPr>
        <w:t>3 087 137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467BE3" w:rsidRPr="0009558B" w14:paraId="3449D8CD" w14:textId="77777777" w:rsidTr="0046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7F17B487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2 632 674 € </w:t>
            </w:r>
          </w:p>
        </w:tc>
        <w:tc>
          <w:tcPr>
            <w:tcW w:w="7876" w:type="dxa"/>
            <w:vAlign w:val="center"/>
          </w:tcPr>
          <w:p w14:paraId="23594F74" w14:textId="1AFA3960" w:rsidR="00467BE3" w:rsidRPr="00467BE3" w:rsidRDefault="00467BE3" w:rsidP="00467B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pedagogu atalgojumam</w:t>
            </w:r>
          </w:p>
        </w:tc>
      </w:tr>
      <w:tr w:rsidR="00467BE3" w:rsidRPr="0009558B" w14:paraId="0AF7427D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775A4903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120 445 € </w:t>
            </w:r>
          </w:p>
        </w:tc>
        <w:tc>
          <w:tcPr>
            <w:tcW w:w="7876" w:type="dxa"/>
            <w:vAlign w:val="center"/>
          </w:tcPr>
          <w:p w14:paraId="2C2B0F50" w14:textId="0B9A26C1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Limbažu novada speciālās pamatskolas uzturēšanas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izdevumiem</w:t>
            </w:r>
          </w:p>
        </w:tc>
      </w:tr>
      <w:tr w:rsidR="00467BE3" w:rsidRPr="0009558B" w14:paraId="35A0210A" w14:textId="77777777" w:rsidTr="00467BE3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40FADC68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197 023 € </w:t>
            </w:r>
          </w:p>
        </w:tc>
        <w:tc>
          <w:tcPr>
            <w:tcW w:w="7876" w:type="dxa"/>
            <w:vAlign w:val="center"/>
          </w:tcPr>
          <w:p w14:paraId="04AB2B13" w14:textId="72E65E8A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Pašvaldības finansējums pedagogu atalgojumam</w:t>
            </w:r>
          </w:p>
        </w:tc>
      </w:tr>
      <w:tr w:rsidR="00467BE3" w:rsidRPr="0009558B" w14:paraId="0A01A084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0AC5CF65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18 023 € </w:t>
            </w:r>
          </w:p>
        </w:tc>
        <w:tc>
          <w:tcPr>
            <w:tcW w:w="7876" w:type="dxa"/>
            <w:vAlign w:val="center"/>
          </w:tcPr>
          <w:p w14:paraId="01072420" w14:textId="61B20186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Alojas apvienības pārvaldei zaļumsaimniecības un kapu apsaimniekošanas izdevumiem</w:t>
            </w:r>
          </w:p>
        </w:tc>
      </w:tr>
      <w:tr w:rsidR="00467BE3" w:rsidRPr="0009558B" w14:paraId="09A4BB98" w14:textId="77777777" w:rsidTr="00467BE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04F1557D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22 364 € </w:t>
            </w:r>
          </w:p>
        </w:tc>
        <w:tc>
          <w:tcPr>
            <w:tcW w:w="7876" w:type="dxa"/>
            <w:vAlign w:val="center"/>
          </w:tcPr>
          <w:p w14:paraId="384D5438" w14:textId="39694DCA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Staiceles pilsētas un pagasta pakalpojuma sniegšanas centram zaļumsaimniecības un kapu apsaimniekošanas izdevumiem</w:t>
            </w:r>
          </w:p>
        </w:tc>
      </w:tr>
      <w:tr w:rsidR="00467BE3" w:rsidRPr="0009558B" w14:paraId="5C9B2CAC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17DA0CC3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17 359 € </w:t>
            </w:r>
          </w:p>
        </w:tc>
        <w:tc>
          <w:tcPr>
            <w:tcW w:w="7876" w:type="dxa"/>
            <w:vAlign w:val="center"/>
          </w:tcPr>
          <w:p w14:paraId="6F6A5065" w14:textId="58D7A2B8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Limbažu pilsētas pārvaldei palielināti ieņēmumi un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attiecīgi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izdevumi par Rīgas ielas 7 gājēju celiņu un lietus kanalizācijas izbūvi</w:t>
            </w:r>
          </w:p>
        </w:tc>
      </w:tr>
      <w:tr w:rsidR="00467BE3" w:rsidRPr="0009558B" w14:paraId="01F9213F" w14:textId="77777777" w:rsidTr="00467BE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5B655D5B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18 084 € </w:t>
            </w:r>
          </w:p>
        </w:tc>
        <w:tc>
          <w:tcPr>
            <w:tcW w:w="7876" w:type="dxa"/>
            <w:vAlign w:val="center"/>
          </w:tcPr>
          <w:p w14:paraId="51493EC0" w14:textId="4A0E8186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Valsts budžeta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mērķdotācija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Izglītības pārvaldei programmas "La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vijas skolas soma"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īstenošanai</w:t>
            </w:r>
          </w:p>
        </w:tc>
      </w:tr>
      <w:tr w:rsidR="00467BE3" w:rsidRPr="0009558B" w14:paraId="5593DACA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5EA04CC6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15 371 € </w:t>
            </w:r>
          </w:p>
        </w:tc>
        <w:tc>
          <w:tcPr>
            <w:tcW w:w="7876" w:type="dxa"/>
            <w:vAlign w:val="center"/>
          </w:tcPr>
          <w:p w14:paraId="55E88DC6" w14:textId="46AE4117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Finansējums pabalstiem saistošo noteikumu "Par Limbažu novada pašvaldības atbalstu bārenim un bez vecāku gādības palikušam bērnam pēc pilngadības sasniegšanas, audžuģimenēm un aizbildņiem" nodrošināšanai.</w:t>
            </w:r>
          </w:p>
        </w:tc>
      </w:tr>
      <w:tr w:rsidR="00467BE3" w:rsidRPr="0009558B" w14:paraId="38F60948" w14:textId="77777777" w:rsidTr="00467BE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2603DE2F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18 402 € </w:t>
            </w:r>
          </w:p>
        </w:tc>
        <w:tc>
          <w:tcPr>
            <w:tcW w:w="7876" w:type="dxa"/>
            <w:noWrap/>
            <w:vAlign w:val="center"/>
          </w:tcPr>
          <w:p w14:paraId="638679A8" w14:textId="38F60985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Izglītības pārvaldei Valsts izglītības satura centra apstiprinātais finansējums Eiropas Sociālā fonda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projekta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"Atbalsts izglītojamo individuālo kompetenču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attīstībai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467BE3" w:rsidRPr="0009558B" w14:paraId="7AEA733F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35EFC135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3 066 € </w:t>
            </w:r>
          </w:p>
        </w:tc>
        <w:tc>
          <w:tcPr>
            <w:tcW w:w="7876" w:type="dxa"/>
            <w:vAlign w:val="center"/>
          </w:tcPr>
          <w:p w14:paraId="0B87FC65" w14:textId="49D3CBEB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Limbažu vidusskolai saņemta Valsts budžeta dotācija asistenta pakalpojuma nodrošināšanai</w:t>
            </w:r>
          </w:p>
        </w:tc>
      </w:tr>
      <w:tr w:rsidR="00467BE3" w:rsidRPr="0009558B" w14:paraId="36E0EC6A" w14:textId="77777777" w:rsidTr="00467BE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5D42E304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5 000 € </w:t>
            </w:r>
          </w:p>
        </w:tc>
        <w:tc>
          <w:tcPr>
            <w:tcW w:w="7876" w:type="dxa"/>
            <w:vAlign w:val="center"/>
          </w:tcPr>
          <w:p w14:paraId="2E20AEDC" w14:textId="6A0BF8D3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Lādezera pamatskolai Latvijas olimpiskās komitejas iegūtais finansējums valsts mēroga loterijā "Sporto visi"</w:t>
            </w:r>
          </w:p>
        </w:tc>
      </w:tr>
      <w:tr w:rsidR="00467BE3" w:rsidRPr="0009558B" w14:paraId="0C8D6067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6855B7D4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-798 € </w:t>
            </w:r>
          </w:p>
        </w:tc>
        <w:tc>
          <w:tcPr>
            <w:tcW w:w="7876" w:type="dxa"/>
            <w:vAlign w:val="center"/>
          </w:tcPr>
          <w:p w14:paraId="6E56A1E2" w14:textId="3B7A1F8D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Ainažu pamatskolas piešķirtais finansējums laukuma bruģēšanai atgriezts nesadalītajā atlikumā</w:t>
            </w:r>
          </w:p>
        </w:tc>
      </w:tr>
      <w:tr w:rsidR="00467BE3" w:rsidRPr="0009558B" w14:paraId="3C1AABCE" w14:textId="77777777" w:rsidTr="00467BE3">
        <w:trPr>
          <w:trHeight w:val="5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57192E67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798 € </w:t>
            </w:r>
          </w:p>
        </w:tc>
        <w:tc>
          <w:tcPr>
            <w:tcW w:w="7876" w:type="dxa"/>
            <w:vAlign w:val="center"/>
          </w:tcPr>
          <w:p w14:paraId="7D22D38C" w14:textId="7C15F883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Ainažu pamatskolai interaktīvā ekrāna iegādei</w:t>
            </w:r>
          </w:p>
        </w:tc>
      </w:tr>
      <w:tr w:rsidR="00467BE3" w:rsidRPr="0009558B" w14:paraId="3F860A2A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63DC0BF" w14:textId="71EBA449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-1 052 € </w:t>
            </w:r>
          </w:p>
        </w:tc>
        <w:tc>
          <w:tcPr>
            <w:tcW w:w="7876" w:type="dxa"/>
            <w:vAlign w:val="center"/>
          </w:tcPr>
          <w:p w14:paraId="6A184117" w14:textId="780A7788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BJC piešķirtā finansējuma atlikums pasākumam Skolēnu teātru festivāls "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Saspēle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" atgriezts nesadalītajā atlikumā</w:t>
            </w:r>
          </w:p>
        </w:tc>
      </w:tr>
      <w:tr w:rsidR="00467BE3" w:rsidRPr="0009558B" w14:paraId="6959B2CB" w14:textId="77777777" w:rsidTr="00467BE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440BBEF" w14:textId="449895B7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4 500 € </w:t>
            </w:r>
          </w:p>
        </w:tc>
        <w:tc>
          <w:tcPr>
            <w:tcW w:w="7876" w:type="dxa"/>
            <w:vAlign w:val="center"/>
          </w:tcPr>
          <w:p w14:paraId="12768F07" w14:textId="2CB46A51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Liepupes pamatskolai saņemtais ES 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Erasmus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+ projekta Nr. 2022-1-PT01-KA-210-SCH-000082128 finansējums</w:t>
            </w:r>
          </w:p>
        </w:tc>
      </w:tr>
      <w:tr w:rsidR="00467BE3" w:rsidRPr="0009558B" w14:paraId="3803B217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2CF8E1" w14:textId="205F814A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-2 155 € </w:t>
            </w:r>
          </w:p>
        </w:tc>
        <w:tc>
          <w:tcPr>
            <w:tcW w:w="7876" w:type="dxa"/>
            <w:vAlign w:val="center"/>
          </w:tcPr>
          <w:p w14:paraId="25548F21" w14:textId="0AEFC1E3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Konsultatīvais bērnu centrs piešķirtie 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ārpusbāzes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finansējumi atgriezti nesadalītajā atlikumā</w:t>
            </w:r>
          </w:p>
        </w:tc>
      </w:tr>
      <w:tr w:rsidR="00467BE3" w:rsidRPr="0009558B" w14:paraId="63645345" w14:textId="77777777" w:rsidTr="00467BE3">
        <w:trPr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0D3F2AD" w14:textId="2AEDD850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2 155 € </w:t>
            </w:r>
          </w:p>
        </w:tc>
        <w:tc>
          <w:tcPr>
            <w:tcW w:w="7876" w:type="dxa"/>
            <w:vAlign w:val="center"/>
          </w:tcPr>
          <w:p w14:paraId="5E1193EA" w14:textId="01904D68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Konsultatīvajam bērnu centra, Ambulatorās rehabilitācijas kabineta izveidei Jūras ielā 27</w:t>
            </w:r>
          </w:p>
        </w:tc>
      </w:tr>
      <w:tr w:rsidR="00467BE3" w:rsidRPr="0009558B" w14:paraId="6FAE99F6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ADB6C83" w14:textId="17F6482E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4 188 € </w:t>
            </w:r>
          </w:p>
        </w:tc>
        <w:tc>
          <w:tcPr>
            <w:tcW w:w="7876" w:type="dxa"/>
            <w:vAlign w:val="center"/>
          </w:tcPr>
          <w:p w14:paraId="6EDEAD63" w14:textId="23FB7DAE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Limbažu novada bāriņtiesai </w:t>
            </w:r>
            <w:r w:rsidR="00CA34C5" w:rsidRPr="00467BE3">
              <w:rPr>
                <w:rFonts w:ascii="Times New Roman" w:hAnsi="Times New Roman" w:cs="Times New Roman"/>
                <w:sz w:val="24"/>
                <w:szCs w:val="24"/>
              </w:rPr>
              <w:t>inventāra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un datora iegādei</w:t>
            </w:r>
          </w:p>
        </w:tc>
      </w:tr>
      <w:tr w:rsidR="00467BE3" w:rsidRPr="0009558B" w14:paraId="3C8775EE" w14:textId="77777777" w:rsidTr="00467BE3">
        <w:trPr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555AE5" w14:textId="3612058F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210 € </w:t>
            </w:r>
          </w:p>
        </w:tc>
        <w:tc>
          <w:tcPr>
            <w:tcW w:w="7876" w:type="dxa"/>
            <w:vAlign w:val="center"/>
          </w:tcPr>
          <w:p w14:paraId="1D8CC5A8" w14:textId="6C6C1304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Pociema kultūras nama pasākuma Atpūtas vakars izdevumu plāna palielināšana</w:t>
            </w:r>
          </w:p>
        </w:tc>
      </w:tr>
      <w:tr w:rsidR="00467BE3" w:rsidRPr="0009558B" w14:paraId="3E3C7F1A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3C3F245" w14:textId="09227904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2 176 € </w:t>
            </w:r>
          </w:p>
        </w:tc>
        <w:tc>
          <w:tcPr>
            <w:tcW w:w="7876" w:type="dxa"/>
            <w:vAlign w:val="center"/>
          </w:tcPr>
          <w:p w14:paraId="7F320D7D" w14:textId="246B9461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Kr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 xml:space="preserve"> Valdemāra</w:t>
            </w:r>
            <w:bookmarkStart w:id="2" w:name="_GoBack"/>
            <w:bookmarkEnd w:id="2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Ainažu pamatskolai interaktīvā ekrāna iegādei</w:t>
            </w:r>
          </w:p>
        </w:tc>
      </w:tr>
      <w:tr w:rsidR="00467BE3" w:rsidRPr="0009558B" w14:paraId="7DDF70F1" w14:textId="77777777" w:rsidTr="00467BE3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31E4EAAD" w14:textId="503447CD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4 308 € </w:t>
            </w:r>
          </w:p>
        </w:tc>
        <w:tc>
          <w:tcPr>
            <w:tcW w:w="7876" w:type="dxa"/>
            <w:vAlign w:val="center"/>
          </w:tcPr>
          <w:p w14:paraId="360BCDB5" w14:textId="00B37418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Limbažu novada pašvaldības aģentūrai LAUTA komercdarbības atbalsta piešķiršanai</w:t>
            </w:r>
          </w:p>
        </w:tc>
      </w:tr>
      <w:tr w:rsidR="00467BE3" w:rsidRPr="0009558B" w14:paraId="27CA542F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FFCC5BB" w14:textId="7F79706A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4 400 € </w:t>
            </w:r>
          </w:p>
        </w:tc>
        <w:tc>
          <w:tcPr>
            <w:tcW w:w="7876" w:type="dxa"/>
            <w:vAlign w:val="center"/>
          </w:tcPr>
          <w:p w14:paraId="1F3AA4A0" w14:textId="6CD19165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Limbažu novada pašvaldības aģentūrai LAUTA 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priekšfinansējums</w:t>
            </w:r>
            <w:proofErr w:type="spellEnd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 Igaunijas-Latvijas pārrobežu programmas projektā Zaļo ceļu </w:t>
            </w:r>
            <w:r w:rsidR="00CA34C5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ieejamība uzlabošanai.</w:t>
            </w:r>
          </w:p>
        </w:tc>
      </w:tr>
      <w:tr w:rsidR="00467BE3" w:rsidRPr="0009558B" w14:paraId="1C3C85E6" w14:textId="77777777" w:rsidTr="00467BE3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80C628C" w14:textId="0E23D76C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 xml:space="preserve"> 596 € </w:t>
            </w:r>
          </w:p>
        </w:tc>
        <w:tc>
          <w:tcPr>
            <w:tcW w:w="7876" w:type="dxa"/>
            <w:vAlign w:val="center"/>
          </w:tcPr>
          <w:p w14:paraId="2E2D55AC" w14:textId="100BF938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Izglītības pārvaldei ESF projekta "Atbalsts priekšlaicīgas mācību pārtraukšanas samazināšanai" finansējuma iekļaušana budžetā</w:t>
            </w:r>
          </w:p>
        </w:tc>
      </w:tr>
      <w:tr w:rsidR="00CC32DB" w:rsidRPr="00690B11" w14:paraId="3FC527D6" w14:textId="77777777" w:rsidTr="000955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FABCDBB" w14:textId="3034729A" w:rsidR="00CC32DB" w:rsidRPr="00CC32DB" w:rsidRDefault="00CC32DB" w:rsidP="00CC32DB">
            <w:pP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</w:p>
        </w:tc>
        <w:tc>
          <w:tcPr>
            <w:tcW w:w="7876" w:type="dxa"/>
            <w:noWrap/>
            <w:vAlign w:val="center"/>
          </w:tcPr>
          <w:p w14:paraId="6D004E35" w14:textId="307C6B7D" w:rsidR="00CC32DB" w:rsidRPr="00CC32DB" w:rsidRDefault="00CC32DB" w:rsidP="00CC32DB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v-LV"/>
              </w:rPr>
            </w:pPr>
          </w:p>
        </w:tc>
      </w:tr>
    </w:tbl>
    <w:p w14:paraId="386D04C1" w14:textId="5D4B39EC" w:rsidR="00017048" w:rsidRDefault="00017048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1571C6D5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32DB">
        <w:rPr>
          <w:rFonts w:ascii="Times New Roman" w:hAnsi="Times New Roman" w:cs="Times New Roman"/>
          <w:b/>
          <w:sz w:val="24"/>
          <w:szCs w:val="24"/>
        </w:rPr>
        <w:t>6 344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proofErr w:type="spellEnd"/>
    </w:p>
    <w:p w14:paraId="49EF2B62" w14:textId="77777777" w:rsidR="005C6189" w:rsidRDefault="005C6189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71A3FE" w14:textId="77777777" w:rsidR="00773FE6" w:rsidRDefault="00773FE6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75447AC" w14:textId="77777777" w:rsidR="00920C13" w:rsidRDefault="00920C13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3835C2B" w14:textId="0D0BC369" w:rsidR="00A648B6" w:rsidRDefault="00D73198" w:rsidP="0090332F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Pamatbudžeta </w:t>
      </w:r>
      <w:r>
        <w:rPr>
          <w:rFonts w:ascii="Times New Roman" w:hAnsi="Times New Roman" w:cs="Times New Roman"/>
          <w:b/>
          <w:sz w:val="24"/>
          <w:szCs w:val="24"/>
        </w:rPr>
        <w:t>grozījumi</w:t>
      </w:r>
      <w:r w:rsidR="00E05DC9">
        <w:rPr>
          <w:rFonts w:ascii="Times New Roman" w:hAnsi="Times New Roman" w:cs="Times New Roman"/>
          <w:b/>
          <w:sz w:val="24"/>
          <w:szCs w:val="24"/>
        </w:rPr>
        <w:t>:</w:t>
      </w:r>
    </w:p>
    <w:p w14:paraId="7EF8D6D4" w14:textId="77777777" w:rsidR="00836C27" w:rsidRDefault="00836C27" w:rsidP="0022349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09558B" w:rsidRPr="0009558B" w14:paraId="5D421C85" w14:textId="77777777" w:rsidTr="00467B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02A142BA" w14:textId="5B62420F" w:rsidR="0009558B" w:rsidRPr="00FC12FA" w:rsidRDefault="00FC12FA" w:rsidP="003C78B2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bookmarkStart w:id="3" w:name="_Hlk135314929"/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647 801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660" w:type="dxa"/>
            <w:vAlign w:val="center"/>
          </w:tcPr>
          <w:p w14:paraId="7F899C67" w14:textId="21758FBC" w:rsidR="0009558B" w:rsidRPr="00FC12FA" w:rsidRDefault="00FC12FA" w:rsidP="00467B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Pie Izglītības pārvaldes rezervētais finansējums pirmsskolu izglītības pedagogu atalgojumam grozīts uz izglītības iestādēm</w:t>
            </w:r>
          </w:p>
        </w:tc>
      </w:tr>
      <w:tr w:rsidR="00FC12FA" w:rsidRPr="0009558B" w14:paraId="6C1DBC92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C4D09E2" w14:textId="59664566" w:rsidR="00FC12FA" w:rsidRPr="00FC12FA" w:rsidRDefault="00FC12FA" w:rsidP="00FC12F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236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838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660" w:type="dxa"/>
            <w:vAlign w:val="center"/>
          </w:tcPr>
          <w:p w14:paraId="42810EB3" w14:textId="6F42658B" w:rsidR="00FC12FA" w:rsidRPr="00FC12FA" w:rsidRDefault="00FC12FA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 Izglītības pārvaldes rezervētais finansējums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vispārējās</w:t>
            </w: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izglītības pedagogu atalgojumam grozīts uz izglītības iestādēm</w:t>
            </w:r>
          </w:p>
        </w:tc>
      </w:tr>
      <w:tr w:rsidR="00FC12FA" w:rsidRPr="0009558B" w14:paraId="22F4E8A6" w14:textId="77777777" w:rsidTr="00467BE3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4BD81B2F" w14:textId="59335E4E" w:rsidR="00FC12FA" w:rsidRPr="00D51483" w:rsidRDefault="00FC12FA" w:rsidP="00FC12F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</w:t>
            </w:r>
            <w:r w:rsidR="00920C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52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="00920C1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166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660" w:type="dxa"/>
            <w:vAlign w:val="center"/>
          </w:tcPr>
          <w:p w14:paraId="3C97B483" w14:textId="0B14D7A4" w:rsidR="00FC12FA" w:rsidRPr="00D51483" w:rsidRDefault="00FC12FA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 Izglītības pārvaldes rezervētais finansējums </w:t>
            </w:r>
            <w:r w:rsidR="00920C13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interešu un profesionālās ievirzes</w:t>
            </w: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izglītības pedagogu atalgojumam grozīts uz izglītības iestādēm</w:t>
            </w:r>
          </w:p>
        </w:tc>
      </w:tr>
      <w:tr w:rsidR="00920C13" w:rsidRPr="0009558B" w14:paraId="6A648CFC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2B73E3" w14:textId="12DD6153" w:rsidR="00920C13" w:rsidRPr="00D51483" w:rsidRDefault="00920C13" w:rsidP="00920C1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40 592</w:t>
            </w:r>
            <w:r w:rsidRPr="00FC12F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€</w:t>
            </w:r>
          </w:p>
        </w:tc>
        <w:tc>
          <w:tcPr>
            <w:tcW w:w="7660" w:type="dxa"/>
            <w:vAlign w:val="center"/>
          </w:tcPr>
          <w:p w14:paraId="2209BB56" w14:textId="6EA690B0" w:rsidR="00920C13" w:rsidRPr="00D51483" w:rsidRDefault="00920C1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Pie Izglītības pārvaldes rezervētais finansējums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izglītojamo pārējo papildus pakalpojumiem </w:t>
            </w:r>
            <w:r w:rsidRPr="00FC12FA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pedagogu atalgojumam grozīts uz izglītības iestādēm</w:t>
            </w:r>
          </w:p>
        </w:tc>
      </w:tr>
      <w:tr w:rsidR="00467BE3" w:rsidRPr="00467BE3" w14:paraId="3F18D576" w14:textId="77777777" w:rsidTr="00467BE3">
        <w:trPr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5485F073" w14:textId="40ED69C7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1 392 € </w:t>
            </w:r>
          </w:p>
        </w:tc>
        <w:tc>
          <w:tcPr>
            <w:tcW w:w="7660" w:type="dxa"/>
            <w:vAlign w:val="center"/>
          </w:tcPr>
          <w:p w14:paraId="31665D5F" w14:textId="6EFFCDAF" w:rsidR="00467BE3" w:rsidRPr="00467BE3" w:rsidRDefault="00467BE3" w:rsidP="00467BE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 xml:space="preserve">PII Auseklītis piešķirtais finansējums gultas veļas un dvieļu iegādei novirzīts interneta izveidei struktūrvienībā </w:t>
            </w:r>
            <w:proofErr w:type="spellStart"/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Vilzēnos</w:t>
            </w:r>
            <w:proofErr w:type="spellEnd"/>
          </w:p>
        </w:tc>
      </w:tr>
      <w:tr w:rsidR="00467BE3" w:rsidRPr="00467BE3" w14:paraId="391E1E89" w14:textId="77777777" w:rsidTr="00467B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vAlign w:val="center"/>
          </w:tcPr>
          <w:p w14:paraId="721A8742" w14:textId="66829CF8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500 € </w:t>
            </w:r>
          </w:p>
        </w:tc>
        <w:tc>
          <w:tcPr>
            <w:tcW w:w="7660" w:type="dxa"/>
            <w:vAlign w:val="center"/>
          </w:tcPr>
          <w:p w14:paraId="7EC3D061" w14:textId="3BCCD399" w:rsidR="00467BE3" w:rsidRPr="00467BE3" w:rsidRDefault="00467BE3" w:rsidP="00467BE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sz w:val="24"/>
                <w:szCs w:val="24"/>
              </w:rPr>
              <w:t>Pociema kultūras nama budžeta grozījumi starp pasākumiem</w:t>
            </w:r>
          </w:p>
        </w:tc>
      </w:tr>
      <w:bookmarkEnd w:id="3"/>
    </w:tbl>
    <w:p w14:paraId="3B73113E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050509" w14:textId="77777777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B85135" w14:textId="624D7EC4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Ziedojumu un dāvinājumu budžeta</w:t>
      </w:r>
      <w:r w:rsidRPr="00A662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grozījumi:</w:t>
      </w:r>
    </w:p>
    <w:p w14:paraId="45100E5C" w14:textId="77777777" w:rsidR="0009558B" w:rsidRDefault="0009558B" w:rsidP="0009558B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Vienkratabula2"/>
        <w:tblW w:w="9140" w:type="dxa"/>
        <w:tblLook w:val="04A0" w:firstRow="1" w:lastRow="0" w:firstColumn="1" w:lastColumn="0" w:noHBand="0" w:noVBand="1"/>
      </w:tblPr>
      <w:tblGrid>
        <w:gridCol w:w="1480"/>
        <w:gridCol w:w="7660"/>
      </w:tblGrid>
      <w:tr w:rsidR="00467BE3" w:rsidRPr="00467BE3" w14:paraId="0A0E9322" w14:textId="77777777" w:rsidTr="002249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</w:tcPr>
          <w:p w14:paraId="1403AA6E" w14:textId="3DEA1E07" w:rsidR="00467BE3" w:rsidRPr="00467BE3" w:rsidRDefault="00467BE3" w:rsidP="00467BE3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1 000 € </w:t>
            </w:r>
          </w:p>
        </w:tc>
        <w:tc>
          <w:tcPr>
            <w:tcW w:w="7660" w:type="dxa"/>
          </w:tcPr>
          <w:p w14:paraId="6BADEA9E" w14:textId="543E348D" w:rsidR="00467BE3" w:rsidRPr="00467BE3" w:rsidRDefault="00467BE3" w:rsidP="00467BE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FF0000"/>
                <w:sz w:val="24"/>
                <w:szCs w:val="24"/>
                <w:lang w:eastAsia="lv-LV"/>
              </w:rPr>
            </w:pPr>
            <w:r w:rsidRPr="00467BE3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Ziedojums Lādezera pamatskolai atbalsta personāla piesaistei un skolas attīstībai</w:t>
            </w:r>
          </w:p>
        </w:tc>
      </w:tr>
    </w:tbl>
    <w:p w14:paraId="07B738C0" w14:textId="77777777" w:rsidR="00773FE6" w:rsidRDefault="00773FE6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50892C9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5DC0BF" w14:textId="77777777" w:rsidR="0009558B" w:rsidRDefault="0009558B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19262FBC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0FFC">
        <w:rPr>
          <w:rFonts w:ascii="Times New Roman" w:hAnsi="Times New Roman" w:cs="Times New Roman"/>
          <w:b/>
          <w:sz w:val="24"/>
          <w:szCs w:val="24"/>
        </w:rPr>
        <w:t>110 437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proofErr w:type="spellEnd"/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31ED9982" w:rsidR="00961BC4" w:rsidRPr="005A4266" w:rsidRDefault="00EA0FFC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88</w:t>
            </w:r>
            <w:r w:rsidR="00FD477F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864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2FDE4C93" w:rsidR="00961BC4" w:rsidRPr="005A4266" w:rsidRDefault="00961BC4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Palielināts naudas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07D9730" w14:textId="2E42845A" w:rsidR="004C4B0D" w:rsidRDefault="004C4B0D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128C11B" w14:textId="77777777" w:rsidR="00C06B03" w:rsidRPr="00A662DD" w:rsidRDefault="00C06B03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83496BD" w14:textId="77777777" w:rsidR="00CA34C5" w:rsidRPr="00251643" w:rsidRDefault="00CA34C5" w:rsidP="00CA3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4878809" w14:textId="77777777" w:rsidR="00CA34C5" w:rsidRPr="00251643" w:rsidRDefault="00CA34C5" w:rsidP="00CA34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priekšsēdētāja 1.vietnieks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M. </w:t>
      </w:r>
      <w:proofErr w:type="spellStart"/>
      <w:r>
        <w:rPr>
          <w:rFonts w:ascii="Times New Roman" w:hAnsi="Times New Roman" w:cs="Times New Roman"/>
          <w:sz w:val="24"/>
          <w:szCs w:val="24"/>
        </w:rPr>
        <w:t>Beļaunieks</w:t>
      </w:r>
      <w:proofErr w:type="spellEnd"/>
    </w:p>
    <w:p w14:paraId="5E7A7DA9" w14:textId="77777777" w:rsidR="00CA34C5" w:rsidRDefault="00CA34C5" w:rsidP="00CA3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33A5AC" w14:textId="77777777" w:rsidR="00CA34C5" w:rsidRDefault="00CA34C5" w:rsidP="00CA34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46772D5" w14:textId="77777777" w:rsidR="00CA34C5" w:rsidRDefault="00CA34C5" w:rsidP="00CA34C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FAD0377" w14:textId="77777777" w:rsidR="00CA34C5" w:rsidRPr="008042F7" w:rsidRDefault="00CA34C5" w:rsidP="00CA34C5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8042F7">
        <w:rPr>
          <w:rFonts w:ascii="Times New Roman" w:eastAsia="Calibri" w:hAnsi="Times New Roman" w:cs="Times New Roman"/>
          <w:sz w:val="20"/>
          <w:szCs w:val="20"/>
        </w:rPr>
        <w:t>ŠIS DOKUMENTS IR PARAKSTĪTS AR DROŠU ELEKTRONISKO PARAKSTU UN SATUR LAIKA ZĪMOGU</w:t>
      </w:r>
    </w:p>
    <w:p w14:paraId="06D00A84" w14:textId="0E17E6C1" w:rsidR="004C4B0D" w:rsidRPr="00251643" w:rsidRDefault="004C4B0D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C4B0D" w:rsidRPr="00251643" w:rsidSect="00007329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D01EE0" w14:textId="77777777" w:rsidR="004D2561" w:rsidRDefault="004D2561" w:rsidP="00A86842">
      <w:pPr>
        <w:spacing w:after="0" w:line="240" w:lineRule="auto"/>
      </w:pPr>
      <w:r>
        <w:separator/>
      </w:r>
    </w:p>
  </w:endnote>
  <w:endnote w:type="continuationSeparator" w:id="0">
    <w:p w14:paraId="27349AC7" w14:textId="77777777" w:rsidR="004D2561" w:rsidRDefault="004D2561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F383C" w14:textId="77777777" w:rsidR="004D2561" w:rsidRDefault="004D2561" w:rsidP="00A86842">
      <w:pPr>
        <w:spacing w:after="0" w:line="240" w:lineRule="auto"/>
      </w:pPr>
      <w:r>
        <w:separator/>
      </w:r>
    </w:p>
  </w:footnote>
  <w:footnote w:type="continuationSeparator" w:id="0">
    <w:p w14:paraId="20E4BC91" w14:textId="77777777" w:rsidR="004D2561" w:rsidRDefault="004D2561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34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3pt;height:451.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3"/>
  </w:num>
  <w:num w:numId="4">
    <w:abstractNumId w:val="13"/>
  </w:num>
  <w:num w:numId="5">
    <w:abstractNumId w:val="10"/>
  </w:num>
  <w:num w:numId="6">
    <w:abstractNumId w:val="2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5"/>
  </w:num>
  <w:num w:numId="11">
    <w:abstractNumId w:val="5"/>
  </w:num>
  <w:num w:numId="12">
    <w:abstractNumId w:val="9"/>
  </w:num>
  <w:num w:numId="13">
    <w:abstractNumId w:val="6"/>
  </w:num>
  <w:num w:numId="14">
    <w:abstractNumId w:val="8"/>
  </w:num>
  <w:num w:numId="15">
    <w:abstractNumId w:val="11"/>
  </w:num>
  <w:num w:numId="16">
    <w:abstractNumId w:val="7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63D1C"/>
    <w:rsid w:val="00070B32"/>
    <w:rsid w:val="00071F45"/>
    <w:rsid w:val="00074B04"/>
    <w:rsid w:val="000776E0"/>
    <w:rsid w:val="0008027A"/>
    <w:rsid w:val="000803BD"/>
    <w:rsid w:val="00080E7A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177"/>
    <w:rsid w:val="001569D5"/>
    <w:rsid w:val="0017268D"/>
    <w:rsid w:val="00173C79"/>
    <w:rsid w:val="00175EBD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F3B50"/>
    <w:rsid w:val="001F492F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5139"/>
    <w:rsid w:val="002859C4"/>
    <w:rsid w:val="00285C49"/>
    <w:rsid w:val="00294146"/>
    <w:rsid w:val="002A4F2D"/>
    <w:rsid w:val="002A5CB3"/>
    <w:rsid w:val="002A6B1D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E113F"/>
    <w:rsid w:val="002E21F1"/>
    <w:rsid w:val="002E697D"/>
    <w:rsid w:val="002F185D"/>
    <w:rsid w:val="002F329F"/>
    <w:rsid w:val="00302B39"/>
    <w:rsid w:val="00303EE7"/>
    <w:rsid w:val="003061CD"/>
    <w:rsid w:val="00311C40"/>
    <w:rsid w:val="00323A78"/>
    <w:rsid w:val="00325110"/>
    <w:rsid w:val="00327205"/>
    <w:rsid w:val="00332406"/>
    <w:rsid w:val="00345D88"/>
    <w:rsid w:val="00350560"/>
    <w:rsid w:val="00351749"/>
    <w:rsid w:val="00364B9A"/>
    <w:rsid w:val="00365335"/>
    <w:rsid w:val="003667C9"/>
    <w:rsid w:val="00367C34"/>
    <w:rsid w:val="003754A4"/>
    <w:rsid w:val="003759AF"/>
    <w:rsid w:val="003773B1"/>
    <w:rsid w:val="00377D00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61F1"/>
    <w:rsid w:val="004F7748"/>
    <w:rsid w:val="004F7D25"/>
    <w:rsid w:val="0051029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5AE8"/>
    <w:rsid w:val="005B7BBB"/>
    <w:rsid w:val="005C1DDD"/>
    <w:rsid w:val="005C6189"/>
    <w:rsid w:val="005C701B"/>
    <w:rsid w:val="005C7D77"/>
    <w:rsid w:val="005E4E65"/>
    <w:rsid w:val="005F4453"/>
    <w:rsid w:val="005F4535"/>
    <w:rsid w:val="005F4B40"/>
    <w:rsid w:val="006019EA"/>
    <w:rsid w:val="00604F62"/>
    <w:rsid w:val="00605577"/>
    <w:rsid w:val="006100EA"/>
    <w:rsid w:val="00610392"/>
    <w:rsid w:val="0061080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90B11"/>
    <w:rsid w:val="00690B79"/>
    <w:rsid w:val="006916AC"/>
    <w:rsid w:val="0069275C"/>
    <w:rsid w:val="006A27BF"/>
    <w:rsid w:val="006A4633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760B"/>
    <w:rsid w:val="007400AE"/>
    <w:rsid w:val="00746DE2"/>
    <w:rsid w:val="007524EB"/>
    <w:rsid w:val="0075753A"/>
    <w:rsid w:val="00757AC2"/>
    <w:rsid w:val="00763344"/>
    <w:rsid w:val="00764808"/>
    <w:rsid w:val="00766DFD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A53"/>
    <w:rsid w:val="00813753"/>
    <w:rsid w:val="00821825"/>
    <w:rsid w:val="00821CBD"/>
    <w:rsid w:val="0083048A"/>
    <w:rsid w:val="00836C27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3564"/>
    <w:rsid w:val="0087703B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4A72"/>
    <w:rsid w:val="00945925"/>
    <w:rsid w:val="00951860"/>
    <w:rsid w:val="009559C9"/>
    <w:rsid w:val="00957838"/>
    <w:rsid w:val="009610A6"/>
    <w:rsid w:val="00961306"/>
    <w:rsid w:val="00961BC4"/>
    <w:rsid w:val="00963CD0"/>
    <w:rsid w:val="00964357"/>
    <w:rsid w:val="00971190"/>
    <w:rsid w:val="00981647"/>
    <w:rsid w:val="00983D3D"/>
    <w:rsid w:val="00985ACD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3732B"/>
    <w:rsid w:val="00A41093"/>
    <w:rsid w:val="00A4418E"/>
    <w:rsid w:val="00A50CCF"/>
    <w:rsid w:val="00A52241"/>
    <w:rsid w:val="00A5553B"/>
    <w:rsid w:val="00A5655E"/>
    <w:rsid w:val="00A61A25"/>
    <w:rsid w:val="00A621D9"/>
    <w:rsid w:val="00A648B6"/>
    <w:rsid w:val="00A662DD"/>
    <w:rsid w:val="00A6670C"/>
    <w:rsid w:val="00A70735"/>
    <w:rsid w:val="00A74A43"/>
    <w:rsid w:val="00A83228"/>
    <w:rsid w:val="00A86842"/>
    <w:rsid w:val="00A90A67"/>
    <w:rsid w:val="00A9154B"/>
    <w:rsid w:val="00A93E9F"/>
    <w:rsid w:val="00AA298E"/>
    <w:rsid w:val="00AA4BB2"/>
    <w:rsid w:val="00AB4EAD"/>
    <w:rsid w:val="00AB7158"/>
    <w:rsid w:val="00AC124A"/>
    <w:rsid w:val="00AC4372"/>
    <w:rsid w:val="00AC68E4"/>
    <w:rsid w:val="00AC72A4"/>
    <w:rsid w:val="00AC7DDB"/>
    <w:rsid w:val="00AD5C85"/>
    <w:rsid w:val="00AE1D13"/>
    <w:rsid w:val="00AF17D8"/>
    <w:rsid w:val="00AF1ED2"/>
    <w:rsid w:val="00AF7933"/>
    <w:rsid w:val="00B022EE"/>
    <w:rsid w:val="00B04C85"/>
    <w:rsid w:val="00B116FF"/>
    <w:rsid w:val="00B13A3C"/>
    <w:rsid w:val="00B15F17"/>
    <w:rsid w:val="00B21086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36CF"/>
    <w:rsid w:val="00BD4FA2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44B8"/>
    <w:rsid w:val="00C16CBD"/>
    <w:rsid w:val="00C217AA"/>
    <w:rsid w:val="00C231F1"/>
    <w:rsid w:val="00C26C6D"/>
    <w:rsid w:val="00C32251"/>
    <w:rsid w:val="00C36D02"/>
    <w:rsid w:val="00C40246"/>
    <w:rsid w:val="00C5264E"/>
    <w:rsid w:val="00C54E14"/>
    <w:rsid w:val="00C601CF"/>
    <w:rsid w:val="00C61AF6"/>
    <w:rsid w:val="00C62BAF"/>
    <w:rsid w:val="00C87917"/>
    <w:rsid w:val="00C935D2"/>
    <w:rsid w:val="00C93E73"/>
    <w:rsid w:val="00C975BD"/>
    <w:rsid w:val="00CA0321"/>
    <w:rsid w:val="00CA1DD7"/>
    <w:rsid w:val="00CA34C5"/>
    <w:rsid w:val="00CA3A90"/>
    <w:rsid w:val="00CA3B21"/>
    <w:rsid w:val="00CA7CA6"/>
    <w:rsid w:val="00CB0302"/>
    <w:rsid w:val="00CC202C"/>
    <w:rsid w:val="00CC32DB"/>
    <w:rsid w:val="00CC3CA4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6119"/>
    <w:rsid w:val="00D76E8B"/>
    <w:rsid w:val="00D84188"/>
    <w:rsid w:val="00D8683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DF1"/>
    <w:rsid w:val="00EA72AF"/>
    <w:rsid w:val="00EB1AC2"/>
    <w:rsid w:val="00EB4490"/>
    <w:rsid w:val="00EC0D47"/>
    <w:rsid w:val="00EC54C3"/>
    <w:rsid w:val="00EC7E57"/>
    <w:rsid w:val="00ED2294"/>
    <w:rsid w:val="00ED7379"/>
    <w:rsid w:val="00EE0B21"/>
    <w:rsid w:val="00EE13BD"/>
    <w:rsid w:val="00EE6909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24B0B-D901-4231-8D97-3ECE8EAE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</Pages>
  <Words>3617</Words>
  <Characters>2062</Characters>
  <Application>Microsoft Office Word</Application>
  <DocSecurity>0</DocSecurity>
  <Lines>17</Lines>
  <Paragraphs>11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Dace Tauriņa</cp:lastModifiedBy>
  <cp:revision>14</cp:revision>
  <cp:lastPrinted>2023-03-16T13:00:00Z</cp:lastPrinted>
  <dcterms:created xsi:type="dcterms:W3CDTF">2023-09-26T11:32:00Z</dcterms:created>
  <dcterms:modified xsi:type="dcterms:W3CDTF">2023-11-01T09:28:00Z</dcterms:modified>
</cp:coreProperties>
</file>