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F571F" w14:textId="77777777" w:rsidR="00A36D68" w:rsidRPr="0078613F" w:rsidRDefault="00A36D68" w:rsidP="00A36D68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</w:t>
      </w:r>
      <w:r w:rsidR="0085402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r.1</w:t>
      </w:r>
    </w:p>
    <w:p w14:paraId="740F5720" w14:textId="77777777" w:rsidR="00A36D68" w:rsidRPr="0078613F" w:rsidRDefault="00A36D68" w:rsidP="00A36D68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740F5721" w14:textId="59916879" w:rsidR="00A36D68" w:rsidRPr="0078613F" w:rsidRDefault="00A36D68" w:rsidP="00A36D6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21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.2023. sēdes lēmumam Nr.</w:t>
      </w:r>
      <w:r w:rsidR="003B448C">
        <w:rPr>
          <w:rFonts w:ascii="Times New Roman" w:eastAsia="Times New Roman" w:hAnsi="Times New Roman" w:cs="Times New Roman"/>
          <w:sz w:val="24"/>
          <w:szCs w:val="24"/>
          <w:lang w:eastAsia="lv-LV"/>
        </w:rPr>
        <w:t>1125</w:t>
      </w:r>
    </w:p>
    <w:p w14:paraId="740F5722" w14:textId="573071C9" w:rsidR="00A36D68" w:rsidRPr="0078613F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3B448C">
        <w:rPr>
          <w:rFonts w:ascii="Times New Roman" w:eastAsia="Times New Roman" w:hAnsi="Times New Roman" w:cs="Times New Roman"/>
          <w:sz w:val="24"/>
          <w:szCs w:val="24"/>
          <w:lang w:eastAsia="lv-LV"/>
        </w:rPr>
        <w:t>16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3B448C">
        <w:rPr>
          <w:rFonts w:ascii="Times New Roman" w:eastAsia="Times New Roman" w:hAnsi="Times New Roman" w:cs="Times New Roman"/>
          <w:sz w:val="24"/>
          <w:szCs w:val="24"/>
          <w:lang w:eastAsia="lv-LV"/>
        </w:rPr>
        <w:t>73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0F5723" w14:textId="77777777" w:rsidR="00A36D68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2552E85" w14:textId="77777777" w:rsidR="00E162D7" w:rsidRPr="0078613F" w:rsidRDefault="00E162D7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40F5724" w14:textId="392D91AD" w:rsidR="00B5643B" w:rsidRDefault="00B5643B" w:rsidP="00E162D7">
      <w:pPr>
        <w:jc w:val="center"/>
        <w:rPr>
          <w:rFonts w:ascii="Times New Roman" w:hAnsi="Times New Roman" w:cs="Times New Roman"/>
          <w:sz w:val="24"/>
          <w:szCs w:val="24"/>
        </w:rPr>
      </w:pPr>
      <w:r w:rsidRPr="00E162D7">
        <w:rPr>
          <w:rFonts w:ascii="Times New Roman" w:hAnsi="Times New Roman" w:cs="Times New Roman"/>
          <w:sz w:val="24"/>
          <w:szCs w:val="24"/>
        </w:rPr>
        <w:t xml:space="preserve">Ozolu </w:t>
      </w:r>
      <w:r w:rsidR="00940C14" w:rsidRPr="00E162D7">
        <w:rPr>
          <w:rFonts w:ascii="Times New Roman" w:hAnsi="Times New Roman" w:cs="Times New Roman"/>
          <w:sz w:val="24"/>
          <w:szCs w:val="24"/>
        </w:rPr>
        <w:t xml:space="preserve">lauksaimniecības </w:t>
      </w:r>
      <w:r w:rsidRPr="00E162D7">
        <w:rPr>
          <w:rFonts w:ascii="Times New Roman" w:hAnsi="Times New Roman" w:cs="Times New Roman"/>
          <w:sz w:val="24"/>
          <w:szCs w:val="24"/>
        </w:rPr>
        <w:t>skola, Ozolmuiža, Brīvzemnieku pag., zemes vienības kadastra apzīmējums 6648 006 0025, platība 4,6 ha</w:t>
      </w:r>
      <w:bookmarkStart w:id="0" w:name="_GoBack"/>
      <w:bookmarkEnd w:id="0"/>
    </w:p>
    <w:p w14:paraId="243A7988" w14:textId="77777777" w:rsidR="00E162D7" w:rsidRPr="00E162D7" w:rsidRDefault="00E162D7" w:rsidP="00E162D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0F5725" w14:textId="77777777" w:rsidR="00B5643B" w:rsidRDefault="00B5643B" w:rsidP="003B448C">
      <w:pPr>
        <w:jc w:val="center"/>
      </w:pPr>
      <w:r w:rsidRPr="00B5643B">
        <w:rPr>
          <w:noProof/>
          <w:lang w:eastAsia="lv-LV"/>
        </w:rPr>
        <w:drawing>
          <wp:inline distT="0" distB="0" distL="0" distR="0" wp14:anchorId="740F5727" wp14:editId="740F5728">
            <wp:extent cx="5274310" cy="50260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2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F5726" w14:textId="77777777" w:rsidR="00B5643B" w:rsidRDefault="00B5643B" w:rsidP="00B5643B"/>
    <w:sectPr w:rsidR="00B5643B" w:rsidSect="00E162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3B"/>
    <w:rsid w:val="003B448C"/>
    <w:rsid w:val="004A0D8E"/>
    <w:rsid w:val="00854028"/>
    <w:rsid w:val="00940C14"/>
    <w:rsid w:val="00A36D68"/>
    <w:rsid w:val="00B5643B"/>
    <w:rsid w:val="00DC4A96"/>
    <w:rsid w:val="00E1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F571E"/>
  <w15:chartTrackingRefBased/>
  <w15:docId w15:val="{E6A461B9-A498-4C1E-991E-F068CB7F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7</cp:revision>
  <dcterms:created xsi:type="dcterms:W3CDTF">2023-12-04T08:52:00Z</dcterms:created>
  <dcterms:modified xsi:type="dcterms:W3CDTF">2024-01-02T09:29:00Z</dcterms:modified>
</cp:coreProperties>
</file>