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D0ABD" w14:textId="77777777" w:rsidR="002F354F" w:rsidRPr="00E27B13" w:rsidRDefault="002F354F" w:rsidP="002F3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A8C3C26" wp14:editId="40EC2CA3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0C91D792" w14:textId="77777777" w:rsidR="002F354F" w:rsidRPr="00E27B13" w:rsidRDefault="002F354F" w:rsidP="002F35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5207A686" w14:textId="77777777" w:rsidR="002F354F" w:rsidRPr="00E27B13" w:rsidRDefault="002F354F" w:rsidP="002F35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59644801" w14:textId="77777777" w:rsidR="005270CE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FF3AD7">
        <w:rPr>
          <w:rFonts w:ascii="Times New Roman" w:hAnsi="Times New Roman" w:cs="Times New Roman"/>
          <w:b/>
          <w:sz w:val="24"/>
          <w:szCs w:val="24"/>
        </w:rPr>
        <w:t>1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AD7">
        <w:rPr>
          <w:rFonts w:ascii="Times New Roman" w:hAnsi="Times New Roman" w:cs="Times New Roman"/>
          <w:b/>
          <w:sz w:val="24"/>
          <w:szCs w:val="24"/>
        </w:rPr>
        <w:t>decembra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</w:p>
    <w:p w14:paraId="709A06BA" w14:textId="772B311E" w:rsidR="00AE1D13" w:rsidRPr="00A662DD" w:rsidRDefault="00AE1D1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0CE">
        <w:rPr>
          <w:rFonts w:ascii="Times New Roman" w:hAnsi="Times New Roman" w:cs="Times New Roman"/>
          <w:b/>
          <w:sz w:val="24"/>
          <w:szCs w:val="24"/>
        </w:rPr>
        <w:t>34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46E28366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AD7">
        <w:rPr>
          <w:rFonts w:ascii="Times New Roman" w:hAnsi="Times New Roman" w:cs="Times New Roman"/>
          <w:b/>
          <w:sz w:val="24"/>
          <w:szCs w:val="24"/>
        </w:rPr>
        <w:t>118</w:t>
      </w:r>
      <w:r w:rsidR="00361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AD7">
        <w:rPr>
          <w:rFonts w:ascii="Times New Roman" w:hAnsi="Times New Roman" w:cs="Times New Roman"/>
          <w:b/>
          <w:sz w:val="24"/>
          <w:szCs w:val="24"/>
        </w:rPr>
        <w:t>026</w:t>
      </w:r>
      <w:r w:rsidR="000069A7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4C9E6AAD" w14:textId="77777777" w:rsidR="00361351" w:rsidRPr="00097D3A" w:rsidRDefault="00361351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Vienkratabula2"/>
        <w:tblpPr w:leftFromText="180" w:rightFromText="180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FF3AD7" w:rsidRPr="00071F45" w14:paraId="35A7E840" w14:textId="77777777" w:rsidTr="00FF3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F2A31F2" w14:textId="4D99D60D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700 €</w:t>
            </w:r>
          </w:p>
        </w:tc>
        <w:tc>
          <w:tcPr>
            <w:tcW w:w="7512" w:type="dxa"/>
            <w:noWrap/>
            <w:vAlign w:val="center"/>
          </w:tcPr>
          <w:p w14:paraId="70CAF863" w14:textId="731259DC" w:rsidR="00FF3AD7" w:rsidRPr="00FF3AD7" w:rsidRDefault="00FF3AD7" w:rsidP="00FF3A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Umurgas pamatskolai ieņēmumu no valsts un </w:t>
            </w:r>
            <w:r w:rsidR="002F354F"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pašvaldības</w:t>
            </w: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īpašumu iznomāšanas palielināšana, izdevumus novirzot uzturēšanas izmaksu segšanai</w:t>
            </w:r>
          </w:p>
        </w:tc>
      </w:tr>
      <w:tr w:rsidR="00FF3AD7" w:rsidRPr="00071F45" w14:paraId="616ABA6B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585A383" w14:textId="4C7A8905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2 928 €</w:t>
            </w:r>
          </w:p>
        </w:tc>
        <w:tc>
          <w:tcPr>
            <w:tcW w:w="7512" w:type="dxa"/>
            <w:vAlign w:val="center"/>
          </w:tcPr>
          <w:p w14:paraId="72DE9E45" w14:textId="0D25DBB9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Aģentūrai LAUTA ieņēmumu no iestāžu sniegtajiem maksas pakalpojumiem plāna palielināšana</w:t>
            </w:r>
          </w:p>
        </w:tc>
      </w:tr>
      <w:tr w:rsidR="00FF3AD7" w:rsidRPr="00071F45" w14:paraId="4DF25822" w14:textId="77777777" w:rsidTr="00FF3AD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7E96BA" w14:textId="2D46EECB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698 €</w:t>
            </w:r>
          </w:p>
        </w:tc>
        <w:tc>
          <w:tcPr>
            <w:tcW w:w="7512" w:type="dxa"/>
            <w:vAlign w:val="center"/>
          </w:tcPr>
          <w:p w14:paraId="51694113" w14:textId="1AA5EB4F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Aģentūrai LAUTA </w:t>
            </w:r>
            <w:proofErr w:type="spellStart"/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nenodokļu</w:t>
            </w:r>
            <w:proofErr w:type="spellEnd"/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ieņēmumu un ieņēmumu no zaudējumu atlīdzībām un kompensācijām plāna palielināšana (</w:t>
            </w:r>
            <w:r w:rsidR="002F354F"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licencētā</w:t>
            </w: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makšķerēšana)</w:t>
            </w:r>
          </w:p>
        </w:tc>
      </w:tr>
      <w:tr w:rsidR="00FF3AD7" w:rsidRPr="00071F45" w14:paraId="3D325105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52BEF35" w14:textId="5EDCE510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1 651 €</w:t>
            </w:r>
          </w:p>
        </w:tc>
        <w:tc>
          <w:tcPr>
            <w:tcW w:w="7512" w:type="dxa"/>
            <w:vAlign w:val="center"/>
          </w:tcPr>
          <w:p w14:paraId="6184C2CE" w14:textId="24518E39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pagasta dzīvokļu un komunālās saimniecības ieņēmumu no iestāžu sniegtajiem maksas pakalpojumiem plāna palielināšana</w:t>
            </w:r>
          </w:p>
        </w:tc>
      </w:tr>
      <w:tr w:rsidR="00FF3AD7" w:rsidRPr="00071F45" w14:paraId="58114319" w14:textId="77777777" w:rsidTr="00FF3AD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E5B1424" w14:textId="231993D6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1 536 €</w:t>
            </w:r>
          </w:p>
        </w:tc>
        <w:tc>
          <w:tcPr>
            <w:tcW w:w="7512" w:type="dxa"/>
            <w:vAlign w:val="center"/>
          </w:tcPr>
          <w:p w14:paraId="1720956D" w14:textId="67C9D41B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sz w:val="24"/>
                <w:szCs w:val="24"/>
              </w:rPr>
              <w:t>Limbažu vidusskolas ieņēmumu no pašvaldību īpašumu iznomāšanas plāna palielināšana</w:t>
            </w:r>
          </w:p>
        </w:tc>
      </w:tr>
      <w:tr w:rsidR="00FF3AD7" w:rsidRPr="00071F45" w14:paraId="16749A0E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906CAE7" w14:textId="3F5A192F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200 €</w:t>
            </w:r>
          </w:p>
        </w:tc>
        <w:tc>
          <w:tcPr>
            <w:tcW w:w="7512" w:type="dxa"/>
            <w:vAlign w:val="center"/>
          </w:tcPr>
          <w:p w14:paraId="24A2D93C" w14:textId="44DB0C60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Pociema kultūras nama ieņēmumu no iestāžu sniegtajiem maksas pakalpojumiem plāna palielināšana</w:t>
            </w:r>
          </w:p>
        </w:tc>
      </w:tr>
      <w:tr w:rsidR="00FF3AD7" w:rsidRPr="00071F45" w14:paraId="09756746" w14:textId="77777777" w:rsidTr="00FF3AD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2C1068" w14:textId="508AFFA0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2 042 €</w:t>
            </w:r>
          </w:p>
        </w:tc>
        <w:tc>
          <w:tcPr>
            <w:tcW w:w="7512" w:type="dxa"/>
            <w:vAlign w:val="center"/>
          </w:tcPr>
          <w:p w14:paraId="5F7E404B" w14:textId="2276AB13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sz w:val="24"/>
                <w:szCs w:val="24"/>
              </w:rPr>
              <w:t>Limbažu kultūras namam maksas pakalpojumu ieņēmumu plāna palielināšana</w:t>
            </w:r>
          </w:p>
        </w:tc>
      </w:tr>
      <w:tr w:rsidR="00FF3AD7" w:rsidRPr="00071F45" w14:paraId="7538152B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45CF94" w14:textId="0B5532E3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883 €</w:t>
            </w:r>
          </w:p>
        </w:tc>
        <w:tc>
          <w:tcPr>
            <w:tcW w:w="7512" w:type="dxa"/>
            <w:vAlign w:val="center"/>
          </w:tcPr>
          <w:p w14:paraId="4039672E" w14:textId="3D8DB678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speciālās pamatskolas ieņēmumu par sniegtajiem maksas pakalpojumiem plāna palielināšana (darbinieku ēdināšana)</w:t>
            </w:r>
          </w:p>
        </w:tc>
      </w:tr>
      <w:tr w:rsidR="00FF3AD7" w:rsidRPr="00071F45" w14:paraId="17390C29" w14:textId="77777777" w:rsidTr="00FF3AD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9B3BAD5" w14:textId="075D86FB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400 €</w:t>
            </w:r>
          </w:p>
        </w:tc>
        <w:tc>
          <w:tcPr>
            <w:tcW w:w="7512" w:type="dxa"/>
            <w:vAlign w:val="center"/>
          </w:tcPr>
          <w:p w14:paraId="2F136C93" w14:textId="009DE6C6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sz w:val="24"/>
                <w:szCs w:val="24"/>
              </w:rPr>
              <w:t>Salacgrīvas mūzikas skolas maksas pakalpojumu ieņēmumu plāna palielināšana</w:t>
            </w:r>
          </w:p>
        </w:tc>
      </w:tr>
      <w:tr w:rsidR="00FF3AD7" w:rsidRPr="00071F45" w14:paraId="4B4186A8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B24B85" w14:textId="42F427B4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36 351 €</w:t>
            </w:r>
          </w:p>
        </w:tc>
        <w:tc>
          <w:tcPr>
            <w:tcW w:w="7512" w:type="dxa"/>
            <w:vAlign w:val="center"/>
          </w:tcPr>
          <w:p w14:paraId="0007EDFC" w14:textId="44AAF0DA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sz w:val="24"/>
                <w:szCs w:val="24"/>
              </w:rPr>
              <w:t>Valsts budžeta mērķdotācijas plāna palielināšana izglītības iestādēs 1.,2.,3.,4.klašu ēdināšanai</w:t>
            </w:r>
          </w:p>
        </w:tc>
      </w:tr>
      <w:tr w:rsidR="00FF3AD7" w:rsidRPr="00071F45" w14:paraId="3E8B6F2F" w14:textId="77777777" w:rsidTr="00FF3AD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D7B667C" w14:textId="4E7C622C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15 242 €</w:t>
            </w:r>
          </w:p>
        </w:tc>
        <w:tc>
          <w:tcPr>
            <w:tcW w:w="7512" w:type="dxa"/>
            <w:vAlign w:val="center"/>
          </w:tcPr>
          <w:p w14:paraId="62179A68" w14:textId="0D665D81" w:rsidR="00FF3AD7" w:rsidRPr="00FF3AD7" w:rsidRDefault="00FF3AD7" w:rsidP="002F35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Sociālajam dienestam </w:t>
            </w:r>
            <w:proofErr w:type="spellStart"/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</w:t>
            </w:r>
            <w:r w:rsidR="002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tuci</w:t>
            </w: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onali</w:t>
            </w:r>
            <w:r w:rsidR="002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ācijas</w:t>
            </w:r>
            <w:proofErr w:type="spellEnd"/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pasākumu īstenošanai saņemtā finansējuma iekļaušana budžetā.</w:t>
            </w:r>
          </w:p>
        </w:tc>
      </w:tr>
      <w:tr w:rsidR="00FF3AD7" w:rsidRPr="00071F45" w14:paraId="2FF6C49C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6260E83" w14:textId="676F9F07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23 924 €</w:t>
            </w:r>
          </w:p>
        </w:tc>
        <w:tc>
          <w:tcPr>
            <w:tcW w:w="7512" w:type="dxa"/>
            <w:vAlign w:val="center"/>
          </w:tcPr>
          <w:p w14:paraId="4D076692" w14:textId="6A8DCDF6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Sporta un kultūras centram "Vidriži" saņemtās apdrošināšanas atlīdzības iekļaušana budžetā</w:t>
            </w:r>
          </w:p>
        </w:tc>
      </w:tr>
      <w:tr w:rsidR="00FF3AD7" w:rsidRPr="00071F45" w14:paraId="7464146F" w14:textId="77777777" w:rsidTr="00FF3AD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8E158C9" w14:textId="41EDC845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3 000 €</w:t>
            </w:r>
          </w:p>
        </w:tc>
        <w:tc>
          <w:tcPr>
            <w:tcW w:w="7512" w:type="dxa"/>
            <w:vAlign w:val="center"/>
          </w:tcPr>
          <w:p w14:paraId="6817CEC4" w14:textId="5D23542C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Umurgas kultūras nama maksas pakalpojumu ieņēmumu plāna palielināšana</w:t>
            </w:r>
          </w:p>
        </w:tc>
      </w:tr>
      <w:tr w:rsidR="00FF3AD7" w:rsidRPr="00071F45" w14:paraId="26780454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76373F7" w14:textId="6C77C98E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8 630 €</w:t>
            </w:r>
          </w:p>
        </w:tc>
        <w:tc>
          <w:tcPr>
            <w:tcW w:w="7512" w:type="dxa"/>
            <w:vAlign w:val="center"/>
          </w:tcPr>
          <w:p w14:paraId="4D649369" w14:textId="2F60F4DA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sz w:val="24"/>
                <w:szCs w:val="24"/>
              </w:rPr>
              <w:t>Veco ļaužu mītnei "Sprīdīši" maksas pakalpojumu ieņēmumu plāna palielināšana</w:t>
            </w:r>
          </w:p>
        </w:tc>
      </w:tr>
      <w:tr w:rsidR="00FF3AD7" w:rsidRPr="00071F45" w14:paraId="3EA7EE23" w14:textId="77777777" w:rsidTr="00FF3AD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B14C064" w14:textId="0D93EB40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2 000 € </w:t>
            </w:r>
          </w:p>
        </w:tc>
        <w:tc>
          <w:tcPr>
            <w:tcW w:w="7512" w:type="dxa"/>
            <w:vAlign w:val="center"/>
          </w:tcPr>
          <w:p w14:paraId="1625AE99" w14:textId="359E1302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 saņemtais finansējums no Latvijas Futbola federācijas</w:t>
            </w:r>
          </w:p>
        </w:tc>
      </w:tr>
      <w:tr w:rsidR="00FF3AD7" w:rsidRPr="00071F45" w14:paraId="3C0C1237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2AC4D34" w14:textId="3EEFB8DE" w:rsidR="00FF3AD7" w:rsidRPr="00FF3AD7" w:rsidRDefault="00FF3AD7" w:rsidP="00FF3AD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             300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FF3AD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€ </w:t>
            </w:r>
          </w:p>
        </w:tc>
        <w:tc>
          <w:tcPr>
            <w:tcW w:w="7512" w:type="dxa"/>
            <w:vAlign w:val="center"/>
          </w:tcPr>
          <w:p w14:paraId="271A6E74" w14:textId="2B1DCBA5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vidusskolai projektu konkursā "Tīri.</w:t>
            </w:r>
            <w:r w:rsidR="002F35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3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Labi. Pilsēta bez atkritumiem" saņemtais finansējums</w:t>
            </w:r>
          </w:p>
        </w:tc>
      </w:tr>
      <w:tr w:rsidR="00FF3AD7" w:rsidRPr="00071F45" w14:paraId="22BB07D3" w14:textId="77777777" w:rsidTr="00FF3AD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67B443" w14:textId="7EB4BE7A" w:rsidR="00FF3AD7" w:rsidRPr="00FF3AD7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17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 </w:t>
            </w:r>
            <w:r w:rsidRPr="00FF3A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541 € </w:t>
            </w:r>
          </w:p>
        </w:tc>
        <w:tc>
          <w:tcPr>
            <w:tcW w:w="7512" w:type="dxa"/>
            <w:vAlign w:val="center"/>
          </w:tcPr>
          <w:p w14:paraId="5B7B42B5" w14:textId="5927CE16" w:rsidR="00FF3AD7" w:rsidRPr="00FF3AD7" w:rsidRDefault="00FF3AD7" w:rsidP="00FF3A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AD7">
              <w:rPr>
                <w:rFonts w:ascii="Times New Roman" w:hAnsi="Times New Roman" w:cs="Times New Roman"/>
                <w:sz w:val="24"/>
                <w:szCs w:val="24"/>
              </w:rPr>
              <w:t>Limbažu vidusskolai projekta "Emocionālās inteliģences veicināšana skolā" finansējuma iekļaušana budžetā.</w:t>
            </w:r>
          </w:p>
        </w:tc>
      </w:tr>
      <w:tr w:rsidR="00FF3AD7" w:rsidRPr="00071F45" w14:paraId="27E1AFF2" w14:textId="77777777" w:rsidTr="00FF3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C1EFB7" w14:textId="634232E6" w:rsidR="00FF3AD7" w:rsidRPr="00361351" w:rsidRDefault="00FF3AD7" w:rsidP="00FF3AD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512" w:type="dxa"/>
            <w:vAlign w:val="bottom"/>
          </w:tcPr>
          <w:p w14:paraId="6116199E" w14:textId="78F4D2A6" w:rsidR="00FF3AD7" w:rsidRPr="00FF3AD7" w:rsidRDefault="00FF3AD7" w:rsidP="00FF3A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5FE1A2" w14:textId="2AAAE754" w:rsidR="00FD477F" w:rsidRDefault="00FD477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22D066A2" w14:textId="311A521B" w:rsidR="00467BE3" w:rsidRDefault="00467BE3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59CCB57E" w14:textId="77777777" w:rsidR="002F354F" w:rsidRDefault="002F354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1D5B7AE4" w14:textId="77777777" w:rsidR="002F354F" w:rsidRDefault="002F354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598647AE" w14:textId="77777777" w:rsidR="002F354F" w:rsidRDefault="002F354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4A8AC170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AD7">
        <w:rPr>
          <w:rFonts w:ascii="Times New Roman" w:hAnsi="Times New Roman" w:cs="Times New Roman"/>
          <w:b/>
          <w:sz w:val="24"/>
          <w:szCs w:val="24"/>
        </w:rPr>
        <w:t>218</w:t>
      </w:r>
      <w:r w:rsidR="00361351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FF3AD7">
        <w:rPr>
          <w:rFonts w:ascii="Times New Roman" w:hAnsi="Times New Roman" w:cs="Times New Roman"/>
          <w:b/>
          <w:sz w:val="24"/>
          <w:szCs w:val="24"/>
        </w:rPr>
        <w:t>27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E64F14" w:rsidRPr="0009558B" w14:paraId="3449D8CD" w14:textId="77777777" w:rsidTr="00E64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22142818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700 €</w:t>
            </w:r>
          </w:p>
        </w:tc>
        <w:tc>
          <w:tcPr>
            <w:tcW w:w="7876" w:type="dxa"/>
            <w:vAlign w:val="center"/>
          </w:tcPr>
          <w:p w14:paraId="23594F74" w14:textId="68D4DC62" w:rsidR="00E64F14" w:rsidRPr="00E64F14" w:rsidRDefault="00E64F14" w:rsidP="00E64F1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Umurgas pamatskolai ieņēmumu no valsts un </w:t>
            </w:r>
            <w:r w:rsidR="002F354F"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pašvaldības</w:t>
            </w: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īpašumu iznomāšanas palielināšana, izdevumus novirzot uzturēšanas izmaksu segšanai</w:t>
            </w:r>
          </w:p>
        </w:tc>
      </w:tr>
      <w:tr w:rsidR="00E64F14" w:rsidRPr="0009558B" w14:paraId="0AF7427D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5683B542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2 928 €</w:t>
            </w:r>
          </w:p>
        </w:tc>
        <w:tc>
          <w:tcPr>
            <w:tcW w:w="7876" w:type="dxa"/>
            <w:vAlign w:val="center"/>
          </w:tcPr>
          <w:p w14:paraId="2C2B0F50" w14:textId="6AB0E78E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Aģentūrai LAUTA ieņēmumu no iestāžu sniegtajiem maksas pakalpojumiem plāna palielināšana, izdevumus novirzot uzturēšanas izmaksu segšanai</w:t>
            </w:r>
          </w:p>
        </w:tc>
      </w:tr>
      <w:tr w:rsidR="00E64F14" w:rsidRPr="0009558B" w14:paraId="35A0210A" w14:textId="77777777" w:rsidTr="00E64F14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0883DE38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698 €</w:t>
            </w:r>
          </w:p>
        </w:tc>
        <w:tc>
          <w:tcPr>
            <w:tcW w:w="7876" w:type="dxa"/>
            <w:vAlign w:val="center"/>
          </w:tcPr>
          <w:p w14:paraId="04AB2B13" w14:textId="29B58007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Aģentūrai LAUTA </w:t>
            </w:r>
            <w:proofErr w:type="spellStart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nenodokļu</w:t>
            </w:r>
            <w:proofErr w:type="spellEnd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 ieņēmumu un ieņēmumu no zaudējumu atlīdzībām un kompensācijām plāna palielināšana (</w:t>
            </w:r>
            <w:r w:rsidR="002F354F" w:rsidRPr="00E64F14">
              <w:rPr>
                <w:rFonts w:ascii="Times New Roman" w:hAnsi="Times New Roman" w:cs="Times New Roman"/>
                <w:sz w:val="24"/>
                <w:szCs w:val="24"/>
              </w:rPr>
              <w:t>licencētā</w:t>
            </w: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 makšķerēšana) attiecīgi izdevumus novirzot zivju iegādei</w:t>
            </w:r>
          </w:p>
        </w:tc>
      </w:tr>
      <w:tr w:rsidR="00E64F14" w:rsidRPr="0009558B" w14:paraId="0A01A084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42C28F87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1 651 €</w:t>
            </w:r>
          </w:p>
        </w:tc>
        <w:tc>
          <w:tcPr>
            <w:tcW w:w="7876" w:type="dxa"/>
            <w:vAlign w:val="center"/>
          </w:tcPr>
          <w:p w14:paraId="01072420" w14:textId="42438777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Skultes pagasta dzīvokļu un komunālās saimniecības ieņēmumu no iestāžu sniegtajiem maksas pakalpojumiem un attiecīgi izdevumu plāna palielināšana</w:t>
            </w:r>
          </w:p>
        </w:tc>
      </w:tr>
      <w:tr w:rsidR="00E64F14" w:rsidRPr="0009558B" w14:paraId="09A4BB98" w14:textId="77777777" w:rsidTr="00E64F14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1BF0D843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1 536 €</w:t>
            </w:r>
          </w:p>
        </w:tc>
        <w:tc>
          <w:tcPr>
            <w:tcW w:w="7876" w:type="dxa"/>
            <w:vAlign w:val="center"/>
          </w:tcPr>
          <w:p w14:paraId="384D5438" w14:textId="33B0B5F3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vidusskolas ieņēmumu no pašvaldību īpašumu iznomāšanas plāna palielināšana un attiecīgi izdevumu novirzīšana iestādes uzturēšanas izmaksu segšanai</w:t>
            </w:r>
          </w:p>
        </w:tc>
      </w:tr>
      <w:tr w:rsidR="00E64F14" w:rsidRPr="0009558B" w14:paraId="5C9B2CAC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3CD184C9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200 €</w:t>
            </w:r>
          </w:p>
        </w:tc>
        <w:tc>
          <w:tcPr>
            <w:tcW w:w="7876" w:type="dxa"/>
            <w:vAlign w:val="center"/>
          </w:tcPr>
          <w:p w14:paraId="6F6A5065" w14:textId="1D40FD54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Pociema kultūras nama ieņēmumu no iestāžu sniegtajiem pakalpojumiem plāna palielināšana izdevumus novirzot iestādes uzturēšanas izdevumu segšanai</w:t>
            </w:r>
          </w:p>
        </w:tc>
      </w:tr>
      <w:tr w:rsidR="00E64F14" w:rsidRPr="0009558B" w14:paraId="01F9213F" w14:textId="77777777" w:rsidTr="00E64F1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430AAE07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876" w:type="dxa"/>
            <w:vAlign w:val="center"/>
          </w:tcPr>
          <w:p w14:paraId="51493EC0" w14:textId="61432F05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Brīvzemnieku pagasta pakalpojuma sniegšanas centram </w:t>
            </w:r>
            <w:proofErr w:type="spellStart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kokskaidu</w:t>
            </w:r>
            <w:proofErr w:type="spellEnd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 granulu iegādei Ozolmuižas pils apkures nodrošināšanai</w:t>
            </w:r>
          </w:p>
        </w:tc>
      </w:tr>
      <w:tr w:rsidR="00E64F14" w:rsidRPr="0009558B" w14:paraId="5593DACA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563BD7BF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2 042 €</w:t>
            </w:r>
          </w:p>
        </w:tc>
        <w:tc>
          <w:tcPr>
            <w:tcW w:w="7876" w:type="dxa"/>
            <w:vAlign w:val="center"/>
          </w:tcPr>
          <w:p w14:paraId="55E88DC6" w14:textId="696FB2CC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kultūras namam maksas pakalpojumu ieņēmumu un attiecīgi izdevumu plāna palielināšana</w:t>
            </w:r>
          </w:p>
        </w:tc>
      </w:tr>
      <w:tr w:rsidR="00E64F14" w:rsidRPr="0009558B" w14:paraId="38F60948" w14:textId="77777777" w:rsidTr="00E64F14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70C9F916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883 €</w:t>
            </w:r>
          </w:p>
        </w:tc>
        <w:tc>
          <w:tcPr>
            <w:tcW w:w="7876" w:type="dxa"/>
            <w:noWrap/>
            <w:vAlign w:val="center"/>
          </w:tcPr>
          <w:p w14:paraId="638679A8" w14:textId="7D2B3018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novada speciālās pamatskolas ieņēmumu un attiecīgi izdevumu par sniegtajiem maksas pakalpojumiem plāna palielināšana (darbinieku ēdināšana)</w:t>
            </w:r>
          </w:p>
        </w:tc>
      </w:tr>
      <w:tr w:rsidR="00E64F14" w:rsidRPr="0009558B" w14:paraId="7AEA733F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4E160875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400 €</w:t>
            </w:r>
          </w:p>
        </w:tc>
        <w:tc>
          <w:tcPr>
            <w:tcW w:w="7876" w:type="dxa"/>
            <w:vAlign w:val="center"/>
          </w:tcPr>
          <w:p w14:paraId="0B87FC65" w14:textId="7CE10FD0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Salacgrīvas mūzikas skolas maksas pakalpojumu ieņēmumu plāna palielināšana, izdevumus novirzot pakalpojumu izdevumu segšanai</w:t>
            </w:r>
          </w:p>
        </w:tc>
      </w:tr>
      <w:tr w:rsidR="00E64F14" w:rsidRPr="0009558B" w14:paraId="36E0EC6A" w14:textId="77777777" w:rsidTr="00E64F1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064ADC75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36 351 €</w:t>
            </w:r>
          </w:p>
        </w:tc>
        <w:tc>
          <w:tcPr>
            <w:tcW w:w="7876" w:type="dxa"/>
            <w:vAlign w:val="center"/>
          </w:tcPr>
          <w:p w14:paraId="2E20AEDC" w14:textId="61288B95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Valsts budžeta mērķdotācijas plāna palielināšana izglītības iestādēs 1.,2.,3.,4.klašu ēdināšanai</w:t>
            </w:r>
          </w:p>
        </w:tc>
      </w:tr>
      <w:tr w:rsidR="00E64F14" w:rsidRPr="0009558B" w14:paraId="0C8D6067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4DA95CC2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52 390 €</w:t>
            </w:r>
          </w:p>
        </w:tc>
        <w:tc>
          <w:tcPr>
            <w:tcW w:w="7876" w:type="dxa"/>
            <w:vAlign w:val="center"/>
          </w:tcPr>
          <w:p w14:paraId="6E56A1E2" w14:textId="6B7FB80E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Sociālajam dienestam sociālo pabalstu izmaksai</w:t>
            </w:r>
          </w:p>
        </w:tc>
      </w:tr>
      <w:tr w:rsidR="00E64F14" w:rsidRPr="0009558B" w14:paraId="3C1AABCE" w14:textId="77777777" w:rsidTr="00E64F14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5835A496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20 000 €</w:t>
            </w:r>
          </w:p>
        </w:tc>
        <w:tc>
          <w:tcPr>
            <w:tcW w:w="7876" w:type="dxa"/>
            <w:vAlign w:val="center"/>
          </w:tcPr>
          <w:p w14:paraId="7D22D38C" w14:textId="1DC4E4A1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Sabiedrisko attiecību nodaļai bāzes izdevumu segšanai</w:t>
            </w:r>
          </w:p>
        </w:tc>
      </w:tr>
      <w:tr w:rsidR="00E64F14" w:rsidRPr="0009558B" w14:paraId="3F860A2A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63DC0BF" w14:textId="720B2356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3 184 €</w:t>
            </w:r>
          </w:p>
        </w:tc>
        <w:tc>
          <w:tcPr>
            <w:tcW w:w="7876" w:type="dxa"/>
            <w:vAlign w:val="center"/>
          </w:tcPr>
          <w:p w14:paraId="6A184117" w14:textId="2583AB90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Pāles novadpētniecības muzejam bāzes budžeta izmaksu segšanai</w:t>
            </w:r>
          </w:p>
        </w:tc>
      </w:tr>
      <w:tr w:rsidR="00E64F14" w:rsidRPr="0009558B" w14:paraId="6959B2CB" w14:textId="77777777" w:rsidTr="00E64F1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440BBEF" w14:textId="28A23DA2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6 740 €</w:t>
            </w:r>
          </w:p>
        </w:tc>
        <w:tc>
          <w:tcPr>
            <w:tcW w:w="7876" w:type="dxa"/>
            <w:vAlign w:val="center"/>
          </w:tcPr>
          <w:p w14:paraId="12768F07" w14:textId="47597A32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Umurgas kultūras namam iestādes uzturēšanas izdevumu segšanai</w:t>
            </w:r>
          </w:p>
        </w:tc>
      </w:tr>
      <w:tr w:rsidR="00E64F14" w:rsidRPr="0009558B" w14:paraId="3803B217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2CF8E1" w14:textId="28B8608A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8 667 €</w:t>
            </w:r>
          </w:p>
        </w:tc>
        <w:tc>
          <w:tcPr>
            <w:tcW w:w="7876" w:type="dxa"/>
            <w:vAlign w:val="center"/>
          </w:tcPr>
          <w:p w14:paraId="25548F21" w14:textId="4EB1A38F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Staiceles pagasta pakalpojumu sniegšanas centram būvdarbu veikšanai Lielā ielā 7, Staicelē</w:t>
            </w:r>
          </w:p>
        </w:tc>
      </w:tr>
      <w:tr w:rsidR="00E64F14" w:rsidRPr="0009558B" w14:paraId="63645345" w14:textId="77777777" w:rsidTr="00E64F14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0D3F2AD" w14:textId="255BAC2B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3 420 €</w:t>
            </w:r>
          </w:p>
        </w:tc>
        <w:tc>
          <w:tcPr>
            <w:tcW w:w="7876" w:type="dxa"/>
            <w:vAlign w:val="center"/>
          </w:tcPr>
          <w:p w14:paraId="5E1193EA" w14:textId="0FDC8529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Ķirbižu</w:t>
            </w:r>
            <w:proofErr w:type="spellEnd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 vides izglītības centram kompensācijas pabalstu izmaksai sakarā ar likvidāciju</w:t>
            </w:r>
          </w:p>
        </w:tc>
      </w:tr>
      <w:tr w:rsidR="00E64F14" w:rsidRPr="0009558B" w14:paraId="6FAE99F6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ADB6C83" w14:textId="23E59ACD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1 176 €</w:t>
            </w:r>
          </w:p>
        </w:tc>
        <w:tc>
          <w:tcPr>
            <w:tcW w:w="7876" w:type="dxa"/>
            <w:vAlign w:val="center"/>
          </w:tcPr>
          <w:p w14:paraId="6EDEAD63" w14:textId="19ED3211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novada pašvaldības aģentūrai "LAUTA" papildus finansējums projektam "Tūrisma infrastruktūras pilnveidošana Limbažu novada Vidzemes piekrastē"</w:t>
            </w:r>
          </w:p>
        </w:tc>
      </w:tr>
      <w:tr w:rsidR="00E64F14" w:rsidRPr="0009558B" w14:paraId="3C8775EE" w14:textId="77777777" w:rsidTr="00E64F1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555AE5" w14:textId="07A258FB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15 242 €</w:t>
            </w:r>
          </w:p>
        </w:tc>
        <w:tc>
          <w:tcPr>
            <w:tcW w:w="7876" w:type="dxa"/>
            <w:vAlign w:val="center"/>
          </w:tcPr>
          <w:p w14:paraId="1D8CC5A8" w14:textId="62870666" w:rsidR="00E64F14" w:rsidRPr="00E64F14" w:rsidRDefault="00E64F14" w:rsidP="002F35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Sociālajam dienestam </w:t>
            </w:r>
            <w:proofErr w:type="spellStart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Deinsti</w:t>
            </w:r>
            <w:r w:rsidR="002F354F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cionali</w:t>
            </w:r>
            <w:r w:rsidR="002F354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ācijas</w:t>
            </w:r>
            <w:proofErr w:type="spellEnd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 xml:space="preserve"> pasākumu īstenošanai saņemtā finansējuma iekļaušana budžetā.</w:t>
            </w:r>
          </w:p>
        </w:tc>
      </w:tr>
      <w:tr w:rsidR="00E64F14" w:rsidRPr="0009558B" w14:paraId="3E3C7F1A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3C3F245" w14:textId="78686E49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1 000 €</w:t>
            </w:r>
          </w:p>
        </w:tc>
        <w:tc>
          <w:tcPr>
            <w:tcW w:w="7876" w:type="dxa"/>
            <w:vAlign w:val="center"/>
          </w:tcPr>
          <w:p w14:paraId="7F320D7D" w14:textId="795E26C7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Sociālajam dienestam papildus finansējums automašīnas remontam</w:t>
            </w:r>
          </w:p>
        </w:tc>
      </w:tr>
      <w:tr w:rsidR="00E64F14" w:rsidRPr="0009558B" w14:paraId="7DDF70F1" w14:textId="77777777" w:rsidTr="00E64F14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E4EAAD" w14:textId="325C3F3C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23 924 €</w:t>
            </w:r>
          </w:p>
        </w:tc>
        <w:tc>
          <w:tcPr>
            <w:tcW w:w="7876" w:type="dxa"/>
            <w:vAlign w:val="center"/>
          </w:tcPr>
          <w:p w14:paraId="360BCDB5" w14:textId="2C0299FA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Sporta un kultūras centram "Vidriži" saņemtās apdrošināšanas atlīdzības iekļaušana budžetā</w:t>
            </w:r>
          </w:p>
        </w:tc>
      </w:tr>
      <w:tr w:rsidR="00E64F14" w:rsidRPr="0009558B" w14:paraId="27CA542F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FFCC5BB" w14:textId="55BDF316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3 000 €</w:t>
            </w:r>
          </w:p>
        </w:tc>
        <w:tc>
          <w:tcPr>
            <w:tcW w:w="7876" w:type="dxa"/>
            <w:vAlign w:val="center"/>
          </w:tcPr>
          <w:p w14:paraId="1F3AA4A0" w14:textId="7AD9E50F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Umurgas kultūras nama maksas pakalpojumu ieņēmumu plāna un attiecīgi izdevumu plāna palielināšana</w:t>
            </w:r>
          </w:p>
        </w:tc>
      </w:tr>
      <w:tr w:rsidR="00E64F14" w:rsidRPr="0009558B" w14:paraId="4CC0908C" w14:textId="77777777" w:rsidTr="00E64F1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3001E557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8 630 €</w:t>
            </w:r>
          </w:p>
        </w:tc>
        <w:tc>
          <w:tcPr>
            <w:tcW w:w="7876" w:type="dxa"/>
            <w:vAlign w:val="center"/>
          </w:tcPr>
          <w:p w14:paraId="27E66515" w14:textId="1435571B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Veco ļaužu mītnei "Sprīdīši" maksas pakalpojumu ieņēmumu un attiecīgi izdevumu plāna palielināšana</w:t>
            </w:r>
          </w:p>
        </w:tc>
      </w:tr>
      <w:tr w:rsidR="00E64F14" w:rsidRPr="0009558B" w14:paraId="2C373B0B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412AF17" w14:textId="3924E05E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2 000 €</w:t>
            </w:r>
          </w:p>
        </w:tc>
        <w:tc>
          <w:tcPr>
            <w:tcW w:w="7876" w:type="dxa"/>
            <w:vAlign w:val="center"/>
          </w:tcPr>
          <w:p w14:paraId="1BD3ECFC" w14:textId="5D5B5497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novada Sporta skolai saņemtais finansējums no Latvijas Futbola federācijas</w:t>
            </w:r>
          </w:p>
        </w:tc>
      </w:tr>
      <w:tr w:rsidR="00E64F14" w:rsidRPr="0009558B" w14:paraId="1C3C85E6" w14:textId="77777777" w:rsidTr="00E64F1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0C628C" w14:textId="2C339E4A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300 €</w:t>
            </w:r>
          </w:p>
        </w:tc>
        <w:tc>
          <w:tcPr>
            <w:tcW w:w="7876" w:type="dxa"/>
            <w:vAlign w:val="center"/>
          </w:tcPr>
          <w:p w14:paraId="2E2D55AC" w14:textId="7E43EA6B" w:rsidR="00E64F14" w:rsidRPr="00E64F14" w:rsidRDefault="00E64F14" w:rsidP="00E64F1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vidusskolai projektu konkursā "</w:t>
            </w:r>
            <w:proofErr w:type="spellStart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Tīri.Labi</w:t>
            </w:r>
            <w:proofErr w:type="spellEnd"/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. Pilsēta bez atkritumiem" saņemtais finansējums</w:t>
            </w:r>
          </w:p>
        </w:tc>
      </w:tr>
      <w:tr w:rsidR="00E64F14" w:rsidRPr="00690B11" w14:paraId="3FC527D6" w14:textId="77777777" w:rsidTr="00E64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FABCDBB" w14:textId="2F82ED17" w:rsidR="00E64F14" w:rsidRPr="00E64F14" w:rsidRDefault="00E64F14" w:rsidP="00E64F1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17 541 €</w:t>
            </w:r>
          </w:p>
        </w:tc>
        <w:tc>
          <w:tcPr>
            <w:tcW w:w="7876" w:type="dxa"/>
            <w:noWrap/>
            <w:vAlign w:val="center"/>
          </w:tcPr>
          <w:p w14:paraId="6D004E35" w14:textId="0E850A2D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4F14">
              <w:rPr>
                <w:rFonts w:ascii="Times New Roman" w:hAnsi="Times New Roman" w:cs="Times New Roman"/>
                <w:sz w:val="24"/>
                <w:szCs w:val="24"/>
              </w:rPr>
              <w:t>Limbažu vidusskolai projekta "Emocionālās inteliģences veicināšana skolā" finansējuma iekļaušana budžetā.</w:t>
            </w:r>
          </w:p>
        </w:tc>
      </w:tr>
      <w:tr w:rsidR="00D90E13" w:rsidRPr="00690B11" w14:paraId="2DD0A28C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41994C1" w14:textId="213EF96F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646C67A2" w14:textId="52BB4011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E13" w:rsidRPr="00690B11" w14:paraId="65CCDFB6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07F3E5EE" w:rsidR="00D90E13" w:rsidRPr="00D90E13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22C11EF2" w14:textId="7495A5A3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4A1" w:rsidRPr="00690B11" w14:paraId="75B3B1F1" w14:textId="77777777" w:rsidTr="00D90E1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ECDCA0B" w14:textId="77777777" w:rsidR="008364A1" w:rsidRPr="00D90E13" w:rsidRDefault="008364A1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27CCC524" w14:textId="77777777" w:rsidR="008364A1" w:rsidRPr="00D90E13" w:rsidRDefault="008364A1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E13" w:rsidRPr="008364A1" w14:paraId="1FDEE01F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637D2B4" w14:textId="352A7592" w:rsidR="008364A1" w:rsidRPr="008364A1" w:rsidRDefault="008364A1" w:rsidP="008364A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1 176 € </w:t>
            </w:r>
          </w:p>
          <w:p w14:paraId="5194026E" w14:textId="32C87D54" w:rsidR="00D90E13" w:rsidRPr="008364A1" w:rsidRDefault="00D90E13" w:rsidP="00D90E1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75918CE3" w14:textId="77777777" w:rsidR="008364A1" w:rsidRPr="008364A1" w:rsidRDefault="008364A1" w:rsidP="008364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  <w:p w14:paraId="362E0E14" w14:textId="2C0059C6" w:rsidR="00D90E13" w:rsidRPr="008364A1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745A2842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4A1">
        <w:rPr>
          <w:rFonts w:ascii="Times New Roman" w:hAnsi="Times New Roman" w:cs="Times New Roman"/>
          <w:b/>
          <w:sz w:val="24"/>
          <w:szCs w:val="24"/>
        </w:rPr>
        <w:t>5</w:t>
      </w:r>
      <w:r w:rsidR="00CC32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4A1">
        <w:rPr>
          <w:rFonts w:ascii="Times New Roman" w:hAnsi="Times New Roman" w:cs="Times New Roman"/>
          <w:b/>
          <w:sz w:val="24"/>
          <w:szCs w:val="24"/>
        </w:rPr>
        <w:t>168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0CE4EABD" w14:textId="77777777" w:rsidR="008364A1" w:rsidRDefault="008364A1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0E72AB" w14:textId="77777777" w:rsidR="001E5835" w:rsidRDefault="001E5835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366AECE2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8364A1" w:rsidRPr="008364A1" w14:paraId="5D421C85" w14:textId="77777777" w:rsidTr="008364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02A142BA" w14:textId="30E3938A" w:rsidR="008364A1" w:rsidRPr="008364A1" w:rsidRDefault="008364A1" w:rsidP="008364A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bookmarkStart w:id="3" w:name="_Hlk135314929"/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3 800 €</w:t>
            </w:r>
          </w:p>
        </w:tc>
        <w:tc>
          <w:tcPr>
            <w:tcW w:w="7660" w:type="dxa"/>
            <w:vAlign w:val="center"/>
          </w:tcPr>
          <w:p w14:paraId="7F899C67" w14:textId="672DAD02" w:rsidR="008364A1" w:rsidRPr="008364A1" w:rsidRDefault="008364A1" w:rsidP="008364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Limbažu novada sporta skolai no komandējumiem pārvirzīts motorlaivas motora iegādei</w:t>
            </w:r>
          </w:p>
        </w:tc>
      </w:tr>
      <w:tr w:rsidR="008364A1" w:rsidRPr="008364A1" w14:paraId="18B6D7AD" w14:textId="77777777" w:rsidTr="0083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69F58066" w14:textId="259FF112" w:rsidR="008364A1" w:rsidRPr="008364A1" w:rsidRDefault="008364A1" w:rsidP="008364A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530 €</w:t>
            </w:r>
          </w:p>
        </w:tc>
        <w:tc>
          <w:tcPr>
            <w:tcW w:w="7660" w:type="dxa"/>
            <w:vAlign w:val="center"/>
          </w:tcPr>
          <w:p w14:paraId="0A4BCAFC" w14:textId="3225E3B6" w:rsidR="008364A1" w:rsidRPr="008364A1" w:rsidRDefault="008364A1" w:rsidP="008364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sz w:val="24"/>
                <w:szCs w:val="24"/>
              </w:rPr>
              <w:t>Limbažu novada sporta skolai no skolēnu pārvadājumiem novirzīts sporta aira apmaksai</w:t>
            </w:r>
          </w:p>
        </w:tc>
      </w:tr>
      <w:tr w:rsidR="008364A1" w:rsidRPr="008364A1" w14:paraId="1B5E26C4" w14:textId="77777777" w:rsidTr="008364A1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37E5E89E" w14:textId="03F01483" w:rsidR="008364A1" w:rsidRPr="008364A1" w:rsidRDefault="008364A1" w:rsidP="008364A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3 500 €</w:t>
            </w:r>
          </w:p>
        </w:tc>
        <w:tc>
          <w:tcPr>
            <w:tcW w:w="7660" w:type="dxa"/>
            <w:vAlign w:val="center"/>
          </w:tcPr>
          <w:p w14:paraId="0A19D071" w14:textId="1ECCB3AF" w:rsidR="008364A1" w:rsidRPr="008364A1" w:rsidRDefault="008364A1" w:rsidP="008364A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sz w:val="24"/>
                <w:szCs w:val="24"/>
              </w:rPr>
              <w:t>Sociālajam dienestam no piešķirtā finansējuma psihologa pakalpojumiem novirzīts uz bāzes budžetu izdevumu segšanai</w:t>
            </w:r>
          </w:p>
        </w:tc>
      </w:tr>
      <w:tr w:rsidR="008364A1" w:rsidRPr="008364A1" w14:paraId="6C1DBC92" w14:textId="77777777" w:rsidTr="00836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C4D09E2" w14:textId="2C4F9851" w:rsidR="008364A1" w:rsidRPr="008364A1" w:rsidRDefault="008364A1" w:rsidP="008364A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715 €</w:t>
            </w:r>
          </w:p>
        </w:tc>
        <w:tc>
          <w:tcPr>
            <w:tcW w:w="7660" w:type="dxa"/>
            <w:vAlign w:val="center"/>
          </w:tcPr>
          <w:p w14:paraId="42810EB3" w14:textId="1D684F91" w:rsidR="008364A1" w:rsidRPr="008364A1" w:rsidRDefault="008364A1" w:rsidP="008364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sz w:val="24"/>
                <w:szCs w:val="24"/>
              </w:rPr>
              <w:t>Alojas kultūras nams plānoto finansējumu pulciņu un kolektīvu vadītāju atalgojumam novirza iestādes uzturēšanas izdevumu segšanai</w:t>
            </w:r>
          </w:p>
        </w:tc>
      </w:tr>
      <w:tr w:rsidR="008364A1" w:rsidRPr="008364A1" w14:paraId="22F4E8A6" w14:textId="77777777" w:rsidTr="008364A1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BD81B2F" w14:textId="75378F87" w:rsidR="008364A1" w:rsidRPr="008364A1" w:rsidRDefault="008364A1" w:rsidP="008364A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935 €</w:t>
            </w:r>
          </w:p>
        </w:tc>
        <w:tc>
          <w:tcPr>
            <w:tcW w:w="7660" w:type="dxa"/>
            <w:vAlign w:val="center"/>
          </w:tcPr>
          <w:p w14:paraId="3C97B483" w14:textId="1F384ECA" w:rsidR="008364A1" w:rsidRPr="008364A1" w:rsidRDefault="008364A1" w:rsidP="008364A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364A1">
              <w:rPr>
                <w:rFonts w:ascii="Times New Roman" w:hAnsi="Times New Roman" w:cs="Times New Roman"/>
                <w:sz w:val="24"/>
                <w:szCs w:val="24"/>
              </w:rPr>
              <w:t>Lādezera pamatskolai no bāzes budžeta pārvirzīts uz piešķīrumu ventilācijas skursteņa renovācijai</w:t>
            </w:r>
          </w:p>
        </w:tc>
      </w:tr>
      <w:tr w:rsidR="00D90E13" w:rsidRPr="0009558B" w14:paraId="6A648CFC" w14:textId="77777777" w:rsidTr="00D90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2B73E3" w14:textId="27B35443" w:rsidR="00D90E13" w:rsidRPr="00D90E13" w:rsidRDefault="00D90E13" w:rsidP="00D90E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vAlign w:val="center"/>
          </w:tcPr>
          <w:p w14:paraId="2209BB56" w14:textId="50B8AF55" w:rsidR="00D90E13" w:rsidRPr="00D90E13" w:rsidRDefault="00D90E13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bookmarkEnd w:id="3"/>
    </w:tbl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892C9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06C4A17A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4A1">
        <w:rPr>
          <w:rFonts w:ascii="Times New Roman" w:hAnsi="Times New Roman" w:cs="Times New Roman"/>
          <w:b/>
          <w:sz w:val="24"/>
          <w:szCs w:val="24"/>
        </w:rPr>
        <w:t>100 401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4788664A" w:rsidR="00961BC4" w:rsidRPr="005A4266" w:rsidRDefault="00D90E13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 xml:space="preserve">16 </w:t>
            </w:r>
            <w:r w:rsidR="008364A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133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FEA6B99" w14:textId="77777777" w:rsidR="00007329" w:rsidRPr="00A57250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4"/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2F354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3EB19" w14:textId="77777777" w:rsidR="00054DAD" w:rsidRDefault="00054DAD" w:rsidP="00A86842">
      <w:pPr>
        <w:spacing w:after="0" w:line="240" w:lineRule="auto"/>
      </w:pPr>
      <w:r>
        <w:separator/>
      </w:r>
    </w:p>
  </w:endnote>
  <w:endnote w:type="continuationSeparator" w:id="0">
    <w:p w14:paraId="604819FF" w14:textId="77777777" w:rsidR="00054DAD" w:rsidRDefault="00054DAD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E8601" w14:textId="77777777" w:rsidR="00054DAD" w:rsidRDefault="00054DAD" w:rsidP="00A86842">
      <w:pPr>
        <w:spacing w:after="0" w:line="240" w:lineRule="auto"/>
      </w:pPr>
      <w:r>
        <w:separator/>
      </w:r>
    </w:p>
  </w:footnote>
  <w:footnote w:type="continuationSeparator" w:id="0">
    <w:p w14:paraId="35456191" w14:textId="77777777" w:rsidR="00054DAD" w:rsidRDefault="00054DAD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70C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5835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2F354F"/>
    <w:rsid w:val="00302B39"/>
    <w:rsid w:val="00303EE7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270CE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4A1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40246"/>
    <w:rsid w:val="00C5264E"/>
    <w:rsid w:val="00C54E14"/>
    <w:rsid w:val="00C601CF"/>
    <w:rsid w:val="00C61AF6"/>
    <w:rsid w:val="00C62BAF"/>
    <w:rsid w:val="00C87917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F14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36B57-36DE-420A-9647-3CE6B0C5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4</Pages>
  <Words>4028</Words>
  <Characters>2296</Characters>
  <Application>Microsoft Office Word</Application>
  <DocSecurity>0</DocSecurity>
  <Lines>19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19</cp:revision>
  <cp:lastPrinted>2023-03-16T13:00:00Z</cp:lastPrinted>
  <dcterms:created xsi:type="dcterms:W3CDTF">2023-09-26T11:32:00Z</dcterms:created>
  <dcterms:modified xsi:type="dcterms:W3CDTF">2024-01-02T13:56:00Z</dcterms:modified>
</cp:coreProperties>
</file>