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33571B29" w14:textId="77777777" w:rsidR="003A2A54" w:rsidRPr="003A2A54" w:rsidRDefault="003A2A54" w:rsidP="003A2A54">
      <w:pPr>
        <w:jc w:val="right"/>
        <w:rPr>
          <w:lang w:eastAsia="en-US"/>
        </w:rPr>
      </w:pPr>
      <w:r w:rsidRPr="003A2A54">
        <w:rPr>
          <w:lang w:eastAsia="en-US"/>
        </w:rPr>
        <w:t>Limbažu novada domes</w:t>
      </w:r>
    </w:p>
    <w:p w14:paraId="2FB9B7C8" w14:textId="77777777" w:rsidR="003A2A54" w:rsidRPr="003A2A54" w:rsidRDefault="003A2A54" w:rsidP="003A2A54">
      <w:pPr>
        <w:jc w:val="right"/>
        <w:rPr>
          <w:lang w:eastAsia="en-US"/>
        </w:rPr>
      </w:pPr>
      <w:r w:rsidRPr="003A2A54">
        <w:rPr>
          <w:lang w:eastAsia="en-US"/>
        </w:rPr>
        <w:t>21.12.2023. sēdes lēmumam Nr.1113</w:t>
      </w:r>
    </w:p>
    <w:p w14:paraId="02CC3CDE" w14:textId="77777777" w:rsidR="003A2A54" w:rsidRPr="003A2A54" w:rsidRDefault="003A2A54" w:rsidP="003A2A54">
      <w:pPr>
        <w:jc w:val="right"/>
        <w:rPr>
          <w:lang w:eastAsia="en-US"/>
        </w:rPr>
      </w:pPr>
      <w:r w:rsidRPr="003A2A54">
        <w:rPr>
          <w:lang w:eastAsia="en-US"/>
        </w:rPr>
        <w:t>(protokols Nr.16, 61.)</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147E5A23" w:rsidR="00DD0473" w:rsidRPr="00972ED9" w:rsidRDefault="00DD0473" w:rsidP="00DD0473">
      <w:pPr>
        <w:jc w:val="center"/>
        <w:rPr>
          <w:b/>
          <w:bCs/>
          <w:caps/>
          <w:sz w:val="28"/>
          <w:szCs w:val="28"/>
        </w:rPr>
      </w:pPr>
      <w:r w:rsidRPr="00B86A44">
        <w:rPr>
          <w:b/>
          <w:bCs/>
          <w:caps/>
          <w:sz w:val="28"/>
          <w:szCs w:val="28"/>
        </w:rPr>
        <w:t>“</w:t>
      </w:r>
      <w:r w:rsidR="00D06486">
        <w:rPr>
          <w:b/>
          <w:bCs/>
          <w:caps/>
          <w:sz w:val="28"/>
          <w:szCs w:val="28"/>
        </w:rPr>
        <w:t>VĀVERES</w:t>
      </w:r>
      <w:r w:rsidRPr="00B86A44">
        <w:rPr>
          <w:b/>
          <w:bCs/>
          <w:caps/>
          <w:sz w:val="28"/>
          <w:szCs w:val="28"/>
        </w:rPr>
        <w:t xml:space="preserve">”, </w:t>
      </w:r>
      <w:r w:rsidR="00D06486">
        <w:rPr>
          <w:b/>
          <w:bCs/>
          <w:caps/>
          <w:sz w:val="28"/>
          <w:szCs w:val="28"/>
        </w:rPr>
        <w:t>KATVARU</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737C6C02" w:rsidR="00DD0473" w:rsidRPr="00972ED9" w:rsidRDefault="00DD0473" w:rsidP="00DD0473">
      <w:pPr>
        <w:numPr>
          <w:ilvl w:val="1"/>
          <w:numId w:val="1"/>
        </w:numPr>
        <w:rPr>
          <w:b/>
          <w:bCs/>
        </w:rPr>
      </w:pPr>
      <w:r w:rsidRPr="00972ED9">
        <w:t>Limbažu novada pašvaldībai ir piekrītošais nekustamais īpašums</w:t>
      </w:r>
      <w:r>
        <w:t xml:space="preserve"> </w:t>
      </w:r>
      <w:r w:rsidRPr="00BD3A6C">
        <w:t>“</w:t>
      </w:r>
      <w:r w:rsidR="00112A62">
        <w:t>Vāveres</w:t>
      </w:r>
      <w:r w:rsidRPr="00BD3A6C">
        <w:t xml:space="preserve">”, </w:t>
      </w:r>
      <w:r w:rsidR="00112A62">
        <w:t>Katvaru</w:t>
      </w:r>
      <w:r w:rsidRPr="00BD3A6C">
        <w:t xml:space="preserve"> pagasts, Limbažu novads, kadastra numurs  66</w:t>
      </w:r>
      <w:r w:rsidR="00112A62">
        <w:t>52</w:t>
      </w:r>
      <w:r w:rsidR="00533BF2">
        <w:t xml:space="preserve"> </w:t>
      </w:r>
      <w:r w:rsidR="00112A62">
        <w:t>004</w:t>
      </w:r>
      <w:r w:rsidR="00533BF2">
        <w:t xml:space="preserve"> </w:t>
      </w:r>
      <w:r w:rsidR="00112A62">
        <w:t>0362</w:t>
      </w:r>
      <w:r w:rsidRPr="00BD3A6C">
        <w:t>, kas sastāv no vienas zemes vienības ar kadastra apzīmējumu 66</w:t>
      </w:r>
      <w:r w:rsidR="00112A62">
        <w:t>52</w:t>
      </w:r>
      <w:r w:rsidR="00533BF2">
        <w:t xml:space="preserve"> </w:t>
      </w:r>
      <w:r w:rsidR="00112A62">
        <w:t>004</w:t>
      </w:r>
      <w:r w:rsidR="00533BF2">
        <w:t xml:space="preserve"> </w:t>
      </w:r>
      <w:r w:rsidR="00112A62">
        <w:t>0364</w:t>
      </w:r>
      <w:r w:rsidRPr="00BD3A6C">
        <w:t xml:space="preserve">, </w:t>
      </w:r>
      <w:r w:rsidR="00112A62">
        <w:t>0,1492</w:t>
      </w:r>
      <w:r w:rsidRPr="00BD3A6C">
        <w:t xml:space="preserve"> ha platībā</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5DD63483" w14:textId="77777777" w:rsidR="00C87B61" w:rsidRDefault="00DD0473" w:rsidP="00C87B61">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112A62">
        <w:t>100000713876</w:t>
      </w:r>
      <w:r w:rsidRPr="00972ED9">
        <w:t>.</w:t>
      </w:r>
      <w:r w:rsidRPr="00972ED9">
        <w:rPr>
          <w:b/>
        </w:rPr>
        <w:t xml:space="preserve">    </w:t>
      </w:r>
      <w:r>
        <w:rPr>
          <w:b/>
        </w:rPr>
        <w:t xml:space="preserve">  </w:t>
      </w:r>
    </w:p>
    <w:p w14:paraId="4E0D9CB6" w14:textId="77777777" w:rsidR="00C87B61" w:rsidRDefault="00DD0473" w:rsidP="00C87B61">
      <w:pPr>
        <w:numPr>
          <w:ilvl w:val="1"/>
          <w:numId w:val="1"/>
        </w:numPr>
      </w:pPr>
      <w:r w:rsidRPr="008638AD">
        <w:t>IZSOLES OBJEKTS</w:t>
      </w:r>
      <w:r w:rsidRPr="00C87B61">
        <w:rPr>
          <w:bCs/>
        </w:rPr>
        <w:t xml:space="preserve"> atroda</w:t>
      </w:r>
      <w:r w:rsidR="00112A62">
        <w:t>s Limbažu novada Katvaru pagastā apdzīvotā vietā Pociems, ~ 150 m no valsts autoceļa Katvari – Ozoli un ~ 50 m no asfalta seguma valsts autoceļa Pāle – Pociems. Zemes vienība izvietota lauku teritorijā. Tuvākajā apkārtnē lauksaimniecības zemes, mazdārziņi, netālu apdzīvota vieta Pociems. Infrastruktūra vidēji attīstīta. Limbaži ~ 15 km.</w:t>
      </w:r>
    </w:p>
    <w:p w14:paraId="0CB96D0A" w14:textId="77777777" w:rsidR="00C87B61" w:rsidRDefault="00DD0473" w:rsidP="00C87B61">
      <w:pPr>
        <w:numPr>
          <w:ilvl w:val="1"/>
          <w:numId w:val="1"/>
        </w:numPr>
      </w:pPr>
      <w:r w:rsidRPr="00C87B61">
        <w:rPr>
          <w:bCs/>
        </w:rPr>
        <w:t xml:space="preserve">IZSOLES OBJEKTA labākais izmantošanas veids – </w:t>
      </w:r>
      <w:r w:rsidR="00112A62">
        <w:t>mazdārziņu teritorija (saskaņā ar spēkā esošu Limbažu novada teritorijas plānojumu)</w:t>
      </w:r>
    </w:p>
    <w:p w14:paraId="2E9C034D" w14:textId="02F1AE54" w:rsidR="00DD0473" w:rsidRPr="00C87B61" w:rsidRDefault="00DD0473" w:rsidP="00C87B61">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78358111" w:rsidR="00DD0473" w:rsidRPr="003A2A54" w:rsidRDefault="00112A62" w:rsidP="00DD0473">
      <w:pPr>
        <w:pStyle w:val="Sarakstarindkopa"/>
        <w:numPr>
          <w:ilvl w:val="0"/>
          <w:numId w:val="2"/>
        </w:numPr>
        <w:spacing w:after="0" w:line="240" w:lineRule="auto"/>
        <w:rPr>
          <w:rFonts w:eastAsia="Times New Roman" w:cs="Times New Roman"/>
          <w:bCs/>
          <w:i/>
          <w:iCs/>
          <w:szCs w:val="24"/>
        </w:rPr>
      </w:pPr>
      <w:r>
        <w:t>biosfēras rezervāta neitrālās zonas teritorija 0,1492ha</w:t>
      </w:r>
      <w:r w:rsidR="003A2A54">
        <w:t>.</w:t>
      </w:r>
    </w:p>
    <w:p w14:paraId="092554DE" w14:textId="77777777" w:rsidR="003A2A54" w:rsidRPr="003A2A54" w:rsidRDefault="003A2A54" w:rsidP="003A2A54">
      <w:pPr>
        <w:ind w:left="792"/>
        <w:rPr>
          <w:bCs/>
          <w:i/>
          <w:iCs/>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3A2A54">
      <w:pPr>
        <w:pStyle w:val="Sarakstarindkopa"/>
        <w:numPr>
          <w:ilvl w:val="0"/>
          <w:numId w:val="1"/>
        </w:numPr>
        <w:tabs>
          <w:tab w:val="left" w:pos="567"/>
        </w:tabs>
        <w:spacing w:after="0" w:line="240" w:lineRule="auto"/>
        <w:rPr>
          <w:b/>
          <w:bCs/>
        </w:rPr>
      </w:pPr>
      <w:r w:rsidRPr="00052894">
        <w:rPr>
          <w:b/>
          <w:bCs/>
        </w:rPr>
        <w:t>IZSOLES OBJEKTA NOSACĪTĀ CENA, MAKSĀŠANAS LĪDZEKĻI</w:t>
      </w:r>
    </w:p>
    <w:p w14:paraId="4550A854" w14:textId="0E8D8689" w:rsidR="00DD0473" w:rsidRPr="00972ED9" w:rsidRDefault="00DD0473" w:rsidP="003A2A54">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345E27">
        <w:t>200</w:t>
      </w:r>
      <w:r w:rsidR="00EC2B89">
        <w:t>0</w:t>
      </w:r>
      <w:r w:rsidR="009638B8">
        <w:t>,</w:t>
      </w:r>
      <w:r w:rsidRPr="00982DE6">
        <w:t>00 EUR (</w:t>
      </w:r>
      <w:r w:rsidR="00345E27">
        <w:t>divi</w:t>
      </w:r>
      <w:r w:rsidR="00EC2B89">
        <w:t xml:space="preserve"> tūksto</w:t>
      </w:r>
      <w:r w:rsidR="00345E27">
        <w:t>ši</w:t>
      </w:r>
      <w:r w:rsidR="00EC2B89">
        <w:t xml:space="preserve"> </w:t>
      </w:r>
      <w:r w:rsidRPr="00982DE6">
        <w:t xml:space="preserve">eiro un 00 centi). </w:t>
      </w:r>
    </w:p>
    <w:p w14:paraId="42568159" w14:textId="77777777" w:rsidR="00DD0473" w:rsidRPr="00972ED9" w:rsidRDefault="00DD0473" w:rsidP="003A2A54">
      <w:pPr>
        <w:numPr>
          <w:ilvl w:val="1"/>
          <w:numId w:val="1"/>
        </w:numPr>
        <w:tabs>
          <w:tab w:val="left" w:pos="567"/>
        </w:tabs>
        <w:ind w:left="567" w:hanging="567"/>
      </w:pPr>
      <w:r w:rsidRPr="00972ED9">
        <w:t>Maksāšanas līdzeklis – nauda.</w:t>
      </w:r>
    </w:p>
    <w:p w14:paraId="0BACFD37" w14:textId="748A901D" w:rsidR="00DD0473" w:rsidRPr="00972ED9" w:rsidRDefault="00DD0473" w:rsidP="003A2A54">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1DC0DA3" w:rsidR="00DD0473" w:rsidRPr="00985C48" w:rsidRDefault="00DD0473" w:rsidP="00DD0473">
      <w:pPr>
        <w:numPr>
          <w:ilvl w:val="1"/>
          <w:numId w:val="1"/>
        </w:numPr>
        <w:tabs>
          <w:tab w:val="left" w:pos="567"/>
        </w:tabs>
        <w:ind w:left="567" w:hanging="567"/>
        <w:rPr>
          <w:color w:val="FF0000"/>
        </w:rPr>
      </w:pPr>
      <w:r w:rsidRPr="00972ED9">
        <w:lastRenderedPageBreak/>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2A1FC5">
        <w:rPr>
          <w:b/>
          <w:bCs/>
        </w:rPr>
        <w:t>februārī</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D0EA6F3"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9638B8" w:rsidRPr="002A1FC5">
        <w:rPr>
          <w:b/>
          <w:bCs/>
        </w:rPr>
        <w:t>1</w:t>
      </w:r>
      <w:r w:rsidR="002A1FC5">
        <w:rPr>
          <w:b/>
          <w:bCs/>
        </w:rPr>
        <w:t>4</w:t>
      </w:r>
      <w:r w:rsidR="009638B8" w:rsidRPr="002A1FC5">
        <w:rPr>
          <w:b/>
          <w:bCs/>
        </w:rPr>
        <w:t xml:space="preserve">. </w:t>
      </w:r>
      <w:r w:rsidR="00B82BC0">
        <w:rPr>
          <w:b/>
          <w:bCs/>
        </w:rPr>
        <w:t>februārim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2C5B3C8B"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725051">
        <w:t>200</w:t>
      </w:r>
      <w:r w:rsidR="00EC2B89">
        <w:t>,00</w:t>
      </w:r>
      <w:r w:rsidRPr="00B82BC0">
        <w:t xml:space="preserve"> EUR </w:t>
      </w:r>
      <w:r w:rsidRPr="00982DE6">
        <w:t>(</w:t>
      </w:r>
      <w:r w:rsidR="00725051">
        <w:t>divi simti</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517A0BCE" w:rsidR="00DD0473" w:rsidRPr="006635C7" w:rsidRDefault="00DD0473" w:rsidP="003A2A54">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B82BC0">
        <w:rPr>
          <w:b/>
          <w:bCs/>
        </w:rPr>
        <w:t>16</w:t>
      </w:r>
      <w:r w:rsidR="009638B8" w:rsidRPr="00B82BC0">
        <w:rPr>
          <w:b/>
          <w:bCs/>
        </w:rPr>
        <w:t xml:space="preserve">. </w:t>
      </w:r>
      <w:r w:rsidR="00B82BC0">
        <w:rPr>
          <w:b/>
          <w:bCs/>
        </w:rPr>
        <w:t>februārī</w:t>
      </w:r>
      <w:r w:rsidRPr="00B82BC0">
        <w:rPr>
          <w:b/>
          <w:bCs/>
        </w:rPr>
        <w:t xml:space="preserve"> plkst.1</w:t>
      </w:r>
      <w:r w:rsidR="00B82BC0">
        <w:rPr>
          <w:b/>
          <w:bCs/>
        </w:rPr>
        <w:t>0</w:t>
      </w:r>
      <w:r w:rsidR="009638B8" w:rsidRPr="00B82BC0">
        <w:rPr>
          <w:b/>
          <w:bCs/>
          <w:vertAlign w:val="superscript"/>
        </w:rPr>
        <w:t>0</w:t>
      </w:r>
      <w:r w:rsidRPr="00B82BC0">
        <w:rPr>
          <w:b/>
          <w:bCs/>
          <w:vertAlign w:val="superscript"/>
        </w:rPr>
        <w:t xml:space="preserve">0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 xml:space="preserve">Ja saņemts pieteikums no </w:t>
      </w:r>
      <w:bookmarkStart w:id="0" w:name="_GoBack"/>
      <w:bookmarkEnd w:id="0"/>
      <w:r w:rsidRPr="006635C7">
        <w:t>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lastRenderedPageBreak/>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 xml:space="preserve">pašvaldības vārdā pasūtīt nekustamā īpašuma kadastrālo uzmērīšanu, viņam no nosolītās summas, </w:t>
      </w:r>
      <w:r>
        <w:lastRenderedPageBreak/>
        <w:t>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4D3E49">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5C12E538" w:rsidR="00DD0473" w:rsidRPr="0004221B" w:rsidRDefault="00DE2F58" w:rsidP="00DD0473">
      <w:pPr>
        <w:ind w:left="6237" w:right="-143"/>
      </w:pPr>
      <w:r>
        <w:t>21</w:t>
      </w:r>
      <w:r w:rsidR="009638B8">
        <w:t>.</w:t>
      </w:r>
      <w:r>
        <w:t>12</w:t>
      </w:r>
      <w:r w:rsidR="00DD0473" w:rsidRPr="0004221B">
        <w:t>.202</w:t>
      </w:r>
      <w:r w:rsidR="00DD0473">
        <w:t>3</w:t>
      </w:r>
      <w:r w:rsidR="00DD0473" w:rsidRPr="0004221B">
        <w:t>. Limbažu novada pašvaldības nekustamā īpašuma “</w:t>
      </w:r>
      <w:r>
        <w:t>Vāveres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3665A08D" w:rsidR="00DD0473" w:rsidRPr="0004221B" w:rsidRDefault="00DD0473" w:rsidP="00DD0473">
      <w:pPr>
        <w:jc w:val="center"/>
      </w:pPr>
      <w:r w:rsidRPr="0004221B">
        <w:t>“</w:t>
      </w:r>
      <w:r w:rsidR="00DE2F58">
        <w:t>Vāveres</w:t>
      </w:r>
      <w:r w:rsidRPr="0004221B">
        <w:t xml:space="preserve">”, </w:t>
      </w:r>
      <w:r w:rsidR="00DE2F58">
        <w:t>Katvaru</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1498587C"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DE2F58" w:rsidRPr="00BD3A6C">
        <w:t>“</w:t>
      </w:r>
      <w:r w:rsidR="00DE2F58">
        <w:t>Vāveres</w:t>
      </w:r>
      <w:r w:rsidR="00DE2F58" w:rsidRPr="00BD3A6C">
        <w:t xml:space="preserve">”, </w:t>
      </w:r>
      <w:r w:rsidR="00DE2F58">
        <w:t>Katvaru</w:t>
      </w:r>
      <w:r w:rsidR="00DE2F58" w:rsidRPr="00BD3A6C">
        <w:t xml:space="preserve"> pagasts, Limbažu novads, kadastra numurs  66</w:t>
      </w:r>
      <w:r w:rsidR="00DE2F58">
        <w:t>52 004 0362</w:t>
      </w:r>
      <w:r w:rsidR="00DE2F58" w:rsidRPr="00BD3A6C">
        <w:t>, kas sastāv no vienas zemes vienības ar kadastra apzīmējumu 66</w:t>
      </w:r>
      <w:r w:rsidR="00DE2F58">
        <w:t>52 004 0364</w:t>
      </w:r>
      <w:r w:rsidR="00DE2F58" w:rsidRPr="00BD3A6C">
        <w:t xml:space="preserve">, </w:t>
      </w:r>
      <w:r w:rsidR="00DE2F58">
        <w:t>0,1492</w:t>
      </w:r>
      <w:r w:rsidR="00DE2F58" w:rsidRPr="00BD3A6C">
        <w:t xml:space="preserve"> ha platībā</w:t>
      </w:r>
      <w:r w:rsidR="005070D7"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A4651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499C36E" w:rsidR="00DD0473" w:rsidRPr="0004221B" w:rsidRDefault="008444A1" w:rsidP="00DD0473">
      <w:pPr>
        <w:ind w:left="6237" w:right="-143"/>
      </w:pPr>
      <w:r>
        <w:t>21</w:t>
      </w:r>
      <w:r w:rsidR="00A322FF">
        <w:t>.</w:t>
      </w:r>
      <w:r>
        <w:t>12</w:t>
      </w:r>
      <w:r w:rsidR="00DD0473" w:rsidRPr="0004221B">
        <w:t>.202</w:t>
      </w:r>
      <w:r w:rsidR="00DD0473">
        <w:t>3</w:t>
      </w:r>
      <w:r w:rsidR="00DD0473" w:rsidRPr="0004221B">
        <w:t>. Limbažu novada pašvaldības nekustamā īpašuma “</w:t>
      </w:r>
      <w:r>
        <w:t>Vāveres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4C1C8A4D"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9571A">
        <w:t>200</w:t>
      </w:r>
      <w:r w:rsidRPr="0004221B">
        <w:t>.00 EUR (</w:t>
      </w:r>
      <w:r w:rsidR="00B9571A">
        <w:t>divi simti</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8444A1">
        <w:rPr>
          <w:b/>
          <w:bCs/>
          <w:u w:val="single"/>
        </w:rPr>
        <w:t>16</w:t>
      </w:r>
      <w:r w:rsidR="00A454DB">
        <w:rPr>
          <w:b/>
          <w:bCs/>
          <w:u w:val="single"/>
        </w:rPr>
        <w:t xml:space="preserve">. </w:t>
      </w:r>
      <w:r w:rsidR="008444A1">
        <w:rPr>
          <w:b/>
          <w:bCs/>
          <w:u w:val="single"/>
        </w:rPr>
        <w:t>februārī</w:t>
      </w:r>
      <w:r>
        <w:rPr>
          <w:b/>
          <w:bCs/>
          <w:u w:val="single"/>
        </w:rPr>
        <w:t xml:space="preserve"> </w:t>
      </w:r>
      <w:r w:rsidRPr="0004221B">
        <w:rPr>
          <w:b/>
          <w:bCs/>
          <w:u w:val="single"/>
        </w:rPr>
        <w:t>plkst.</w:t>
      </w:r>
      <w:r w:rsidR="008444A1">
        <w:rPr>
          <w:b/>
          <w:bCs/>
          <w:u w:val="single"/>
        </w:rPr>
        <w:t>10</w:t>
      </w:r>
      <w:r w:rsidR="00A454DB">
        <w:rPr>
          <w:b/>
          <w:bCs/>
          <w:u w:val="single"/>
          <w:vertAlign w:val="superscript"/>
        </w:rPr>
        <w:t>0</w:t>
      </w:r>
      <w:r>
        <w:rPr>
          <w:b/>
          <w:bCs/>
          <w:u w:val="single"/>
          <w:vertAlign w:val="superscript"/>
        </w:rPr>
        <w:t>0</w:t>
      </w:r>
      <w:r w:rsidRPr="0004221B">
        <w:rPr>
          <w:b/>
          <w:bCs/>
          <w:vertAlign w:val="superscript"/>
        </w:rPr>
        <w:t xml:space="preserve"> </w:t>
      </w:r>
      <w:r w:rsidRPr="0004221B">
        <w:t xml:space="preserve">Rīgas ielā 16, Limbažos, kurā tiks izsolīts nekustamais īpašums </w:t>
      </w:r>
      <w:r w:rsidR="003149F6" w:rsidRPr="00BD3A6C">
        <w:t>“</w:t>
      </w:r>
      <w:r w:rsidR="003149F6">
        <w:t>Vāveres</w:t>
      </w:r>
      <w:r w:rsidR="003149F6" w:rsidRPr="00BD3A6C">
        <w:t xml:space="preserve">”, </w:t>
      </w:r>
      <w:r w:rsidR="003149F6">
        <w:t>Katvaru</w:t>
      </w:r>
      <w:r w:rsidR="003149F6" w:rsidRPr="00BD3A6C">
        <w:t xml:space="preserve"> pagasts, Limbažu novads, kadastra numurs  66</w:t>
      </w:r>
      <w:r w:rsidR="003149F6">
        <w:t>52 004 0362</w:t>
      </w:r>
      <w:r w:rsidR="003149F6" w:rsidRPr="00BD3A6C">
        <w:t>, kas sastāv no vienas zemes vienības ar kadastra apzīmējumu 66</w:t>
      </w:r>
      <w:r w:rsidR="003149F6">
        <w:t>52 004 0364</w:t>
      </w:r>
      <w:r w:rsidR="003149F6" w:rsidRPr="00BD3A6C">
        <w:t xml:space="preserve">, </w:t>
      </w:r>
      <w:r w:rsidR="003149F6">
        <w:t>0,1492</w:t>
      </w:r>
      <w:r w:rsidR="003149F6" w:rsidRPr="00BD3A6C">
        <w:t xml:space="preserve"> ha 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1844CCDB" w:rsidR="00DD0473" w:rsidRPr="0004221B" w:rsidRDefault="00DD0473" w:rsidP="00DD0473">
      <w:r w:rsidRPr="0004221B">
        <w:t xml:space="preserve">Izsolāmā objekta nosacītā cena (izsoles sākumcena) </w:t>
      </w:r>
      <w:r w:rsidR="003149F6">
        <w:t>–</w:t>
      </w:r>
      <w:r w:rsidRPr="0004221B">
        <w:t xml:space="preserve"> </w:t>
      </w:r>
      <w:r w:rsidR="00345E27">
        <w:t>200</w:t>
      </w:r>
      <w:r w:rsidR="00EC2B89">
        <w:t>0</w:t>
      </w:r>
      <w:r w:rsidR="003149F6">
        <w:t>,</w:t>
      </w:r>
      <w:r w:rsidRPr="0004221B">
        <w:t>00 EUR (</w:t>
      </w:r>
      <w:r w:rsidR="00345E27">
        <w:t>divi</w:t>
      </w:r>
      <w:r w:rsidR="00EC2B89">
        <w:t xml:space="preserve"> tūksto</w:t>
      </w:r>
      <w:r w:rsidR="00345E27">
        <w:t>ši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A4651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0F3A58F2" w:rsidR="00DD0473" w:rsidRPr="0004221B" w:rsidRDefault="00044DC6" w:rsidP="00DD0473">
      <w:pPr>
        <w:ind w:left="6237" w:right="-143"/>
      </w:pPr>
      <w:r>
        <w:t>21</w:t>
      </w:r>
      <w:r w:rsidR="00B95F65">
        <w:t>.</w:t>
      </w:r>
      <w:r>
        <w:t>12</w:t>
      </w:r>
      <w:r w:rsidR="00DD0473" w:rsidRPr="0004221B">
        <w:t>.202</w:t>
      </w:r>
      <w:r w:rsidR="00DD0473">
        <w:t>3</w:t>
      </w:r>
      <w:r w:rsidR="00DD0473" w:rsidRPr="0004221B">
        <w:t>. Limbažu novada pašvaldības nekustamā īpašuma “</w:t>
      </w:r>
      <w:r>
        <w:t>Vāveres</w:t>
      </w:r>
      <w:r w:rsidR="00DD0473" w:rsidRPr="0004221B">
        <w:t xml:space="preserve">”, </w:t>
      </w:r>
      <w:r>
        <w:t>Katvaru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7B623302"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044DC6" w:rsidRPr="00BD3A6C">
        <w:t>“</w:t>
      </w:r>
      <w:r w:rsidR="00044DC6">
        <w:t>Vāveres</w:t>
      </w:r>
      <w:r w:rsidR="00044DC6" w:rsidRPr="00BD3A6C">
        <w:t xml:space="preserve">”, </w:t>
      </w:r>
      <w:r w:rsidR="00044DC6">
        <w:t>Katvaru</w:t>
      </w:r>
      <w:r w:rsidR="00044DC6" w:rsidRPr="00BD3A6C">
        <w:t xml:space="preserve"> pagasts, Limbažu novads, kadastra numurs  66</w:t>
      </w:r>
      <w:r w:rsidR="00044DC6">
        <w:t>52 004 0362</w:t>
      </w:r>
      <w:r w:rsidR="00044DC6" w:rsidRPr="00BD3A6C">
        <w:t>, kas sastāv no vienas zemes vienības ar kadastra apzīmējumu 66</w:t>
      </w:r>
      <w:r w:rsidR="00044DC6">
        <w:t>52 004 0364</w:t>
      </w:r>
      <w:r w:rsidR="00044DC6" w:rsidRPr="00BD3A6C">
        <w:t xml:space="preserve">, </w:t>
      </w:r>
      <w:r w:rsidR="00044DC6">
        <w:t>0,1492</w:t>
      </w:r>
      <w:r w:rsidR="00044DC6" w:rsidRPr="00BD3A6C">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2371FE">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7DE73C9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73586D" w:rsidRPr="00BD3A6C">
              <w:t>“</w:t>
            </w:r>
            <w:r w:rsidR="0073586D">
              <w:t>Vāveres</w:t>
            </w:r>
            <w:r w:rsidR="0073586D" w:rsidRPr="00BD3A6C">
              <w:t xml:space="preserve">”, </w:t>
            </w:r>
            <w:r w:rsidR="0073586D">
              <w:t>Katvaru</w:t>
            </w:r>
            <w:r w:rsidR="0073586D" w:rsidRPr="00BD3A6C">
              <w:t xml:space="preserve"> pagasts, Limbažu novads, kadastra numurs  66</w:t>
            </w:r>
            <w:r w:rsidR="0073586D">
              <w:t>52 004 0362</w:t>
            </w:r>
            <w:r w:rsidR="0073586D" w:rsidRPr="00BD3A6C">
              <w:t>, kas sastāv no vienas zemes vienības ar kadastra apzīmējumu 66</w:t>
            </w:r>
            <w:r w:rsidR="0073586D">
              <w:t>52 004 0364</w:t>
            </w:r>
            <w:r w:rsidR="0073586D" w:rsidRPr="00BD3A6C">
              <w:t xml:space="preserve">, </w:t>
            </w:r>
            <w:r w:rsidR="0073586D">
              <w:t>0,1492</w:t>
            </w:r>
            <w:r w:rsidR="0073586D" w:rsidRPr="00BD3A6C">
              <w:t xml:space="preserve"> ha platībā</w:t>
            </w:r>
            <w:r w:rsidRPr="00202BE8">
              <w:t xml:space="preserve"> (turpmāk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DE41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EF1D30" w14:textId="77777777" w:rsidR="00352402" w:rsidRDefault="00352402">
      <w:r>
        <w:separator/>
      </w:r>
    </w:p>
  </w:endnote>
  <w:endnote w:type="continuationSeparator" w:id="0">
    <w:p w14:paraId="050BFD4B" w14:textId="77777777" w:rsidR="00352402" w:rsidRDefault="0035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F7A57" w14:textId="77777777" w:rsidR="00352402" w:rsidRDefault="00352402">
      <w:r>
        <w:separator/>
      </w:r>
    </w:p>
  </w:footnote>
  <w:footnote w:type="continuationSeparator" w:id="0">
    <w:p w14:paraId="6B468B76" w14:textId="77777777" w:rsidR="00352402" w:rsidRDefault="00352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A2A54">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112A62"/>
    <w:rsid w:val="00112AD9"/>
    <w:rsid w:val="0023568C"/>
    <w:rsid w:val="002A1FC5"/>
    <w:rsid w:val="003149F6"/>
    <w:rsid w:val="0033072B"/>
    <w:rsid w:val="00345E27"/>
    <w:rsid w:val="00352402"/>
    <w:rsid w:val="003670D1"/>
    <w:rsid w:val="00384CFB"/>
    <w:rsid w:val="003A2A54"/>
    <w:rsid w:val="003B564C"/>
    <w:rsid w:val="00434ED3"/>
    <w:rsid w:val="004D3E49"/>
    <w:rsid w:val="004E0E4E"/>
    <w:rsid w:val="005070D7"/>
    <w:rsid w:val="00533BF2"/>
    <w:rsid w:val="00590709"/>
    <w:rsid w:val="005F01DB"/>
    <w:rsid w:val="00621886"/>
    <w:rsid w:val="00622FE4"/>
    <w:rsid w:val="00625283"/>
    <w:rsid w:val="00672094"/>
    <w:rsid w:val="006A1E0F"/>
    <w:rsid w:val="006B0974"/>
    <w:rsid w:val="006F416D"/>
    <w:rsid w:val="006F611A"/>
    <w:rsid w:val="00725051"/>
    <w:rsid w:val="0073586D"/>
    <w:rsid w:val="0074360D"/>
    <w:rsid w:val="0082065D"/>
    <w:rsid w:val="008444A1"/>
    <w:rsid w:val="009638B8"/>
    <w:rsid w:val="00985C48"/>
    <w:rsid w:val="00A130A0"/>
    <w:rsid w:val="00A322FF"/>
    <w:rsid w:val="00A454DB"/>
    <w:rsid w:val="00AB356D"/>
    <w:rsid w:val="00AE242E"/>
    <w:rsid w:val="00B653EC"/>
    <w:rsid w:val="00B82BC0"/>
    <w:rsid w:val="00B9571A"/>
    <w:rsid w:val="00B95F65"/>
    <w:rsid w:val="00BB62D8"/>
    <w:rsid w:val="00C87B61"/>
    <w:rsid w:val="00CF2C8F"/>
    <w:rsid w:val="00D06486"/>
    <w:rsid w:val="00D208FC"/>
    <w:rsid w:val="00D31F3D"/>
    <w:rsid w:val="00D35021"/>
    <w:rsid w:val="00D35D9B"/>
    <w:rsid w:val="00D92A1E"/>
    <w:rsid w:val="00DD0473"/>
    <w:rsid w:val="00DD6C6C"/>
    <w:rsid w:val="00DE2F58"/>
    <w:rsid w:val="00DE41A5"/>
    <w:rsid w:val="00E60450"/>
    <w:rsid w:val="00E93872"/>
    <w:rsid w:val="00EA6F26"/>
    <w:rsid w:val="00EC2B89"/>
    <w:rsid w:val="00F57EB9"/>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13600</Words>
  <Characters>7753</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10</cp:revision>
  <dcterms:created xsi:type="dcterms:W3CDTF">2023-12-04T08:27:00Z</dcterms:created>
  <dcterms:modified xsi:type="dcterms:W3CDTF">2024-01-02T07:27:00Z</dcterms:modified>
</cp:coreProperties>
</file>