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044375" w14:textId="77777777" w:rsidR="00435DC6" w:rsidRPr="00435DC6" w:rsidRDefault="00435DC6" w:rsidP="00435DC6">
      <w:pPr>
        <w:jc w:val="right"/>
        <w:rPr>
          <w:bCs w:val="0"/>
          <w:lang w:val="lv-LV"/>
        </w:rPr>
      </w:pPr>
      <w:r w:rsidRPr="00435DC6">
        <w:rPr>
          <w:bCs w:val="0"/>
          <w:lang w:val="lv-LV"/>
        </w:rPr>
        <w:t>PIELIKUMS</w:t>
      </w:r>
    </w:p>
    <w:p w14:paraId="739CA975" w14:textId="77777777" w:rsidR="00435DC6" w:rsidRPr="00435DC6" w:rsidRDefault="00435DC6" w:rsidP="00435DC6">
      <w:pPr>
        <w:jc w:val="right"/>
        <w:rPr>
          <w:b w:val="0"/>
          <w:bCs w:val="0"/>
          <w:lang w:val="lv-LV"/>
        </w:rPr>
      </w:pPr>
      <w:r w:rsidRPr="00435DC6">
        <w:rPr>
          <w:b w:val="0"/>
          <w:bCs w:val="0"/>
          <w:lang w:val="lv-LV"/>
        </w:rPr>
        <w:t>Limbažu novada domes</w:t>
      </w:r>
    </w:p>
    <w:p w14:paraId="5C1DD20E" w14:textId="756ECB6C" w:rsidR="00435DC6" w:rsidRPr="00435DC6" w:rsidRDefault="00435DC6" w:rsidP="00435DC6">
      <w:pPr>
        <w:jc w:val="right"/>
        <w:rPr>
          <w:b w:val="0"/>
          <w:bCs w:val="0"/>
          <w:lang w:val="lv-LV"/>
        </w:rPr>
      </w:pPr>
      <w:r w:rsidRPr="00435DC6">
        <w:rPr>
          <w:b w:val="0"/>
          <w:bCs w:val="0"/>
          <w:lang w:val="lv-LV"/>
        </w:rPr>
        <w:t>21.12.2023. sēdes lēmumam Nr.</w:t>
      </w:r>
      <w:r w:rsidR="00BD6C90">
        <w:rPr>
          <w:b w:val="0"/>
          <w:bCs w:val="0"/>
          <w:lang w:val="lv-LV"/>
        </w:rPr>
        <w:t>1103</w:t>
      </w:r>
    </w:p>
    <w:p w14:paraId="7F105A4B" w14:textId="0ABEB6C7" w:rsidR="00435DC6" w:rsidRPr="00435DC6" w:rsidRDefault="00435DC6" w:rsidP="00435DC6">
      <w:pPr>
        <w:jc w:val="right"/>
        <w:rPr>
          <w:b w:val="0"/>
          <w:bCs w:val="0"/>
          <w:lang w:val="lv-LV"/>
        </w:rPr>
      </w:pPr>
      <w:r w:rsidRPr="00435DC6">
        <w:rPr>
          <w:b w:val="0"/>
          <w:bCs w:val="0"/>
          <w:lang w:val="lv-LV"/>
        </w:rPr>
        <w:t>(protokols Nr.1</w:t>
      </w:r>
      <w:r w:rsidR="00BD6C90">
        <w:rPr>
          <w:b w:val="0"/>
          <w:bCs w:val="0"/>
          <w:lang w:val="lv-LV"/>
        </w:rPr>
        <w:t>6</w:t>
      </w:r>
      <w:r w:rsidRPr="00435DC6">
        <w:rPr>
          <w:b w:val="0"/>
          <w:bCs w:val="0"/>
          <w:lang w:val="lv-LV"/>
        </w:rPr>
        <w:t xml:space="preserve">, </w:t>
      </w:r>
      <w:r w:rsidR="00BD6C90">
        <w:rPr>
          <w:b w:val="0"/>
          <w:bCs w:val="0"/>
          <w:lang w:val="lv-LV"/>
        </w:rPr>
        <w:t>51</w:t>
      </w:r>
      <w:bookmarkStart w:id="0" w:name="_GoBack"/>
      <w:bookmarkEnd w:id="0"/>
      <w:r w:rsidRPr="00435DC6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3164EF13" w14:textId="77777777" w:rsidR="00435DC6" w:rsidRDefault="005A33E2" w:rsidP="00435DC6">
      <w:pPr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5A33E2">
        <w:rPr>
          <w:b w:val="0"/>
          <w:bCs w:val="0"/>
          <w:color w:val="000000"/>
          <w:lang w:val="lv-LV"/>
        </w:rPr>
        <w:t xml:space="preserve">Par zemes vienības ar </w:t>
      </w:r>
      <w:r w:rsidRPr="005A33E2">
        <w:rPr>
          <w:b w:val="0"/>
          <w:bCs w:val="0"/>
          <w:lang w:val="lv-LV"/>
        </w:rPr>
        <w:t xml:space="preserve">kadastra apzīmējumu </w:t>
      </w:r>
      <w:r w:rsidRPr="005A33E2">
        <w:rPr>
          <w:b w:val="0"/>
          <w:bCs w:val="0"/>
          <w:color w:val="000000"/>
          <w:lang w:val="lv-LV"/>
        </w:rPr>
        <w:t xml:space="preserve">6601 010 0027, Limbažos, </w:t>
      </w:r>
    </w:p>
    <w:p w14:paraId="14F11176" w14:textId="3410039D" w:rsidR="005A33E2" w:rsidRPr="005A33E2" w:rsidRDefault="005A33E2" w:rsidP="00435DC6">
      <w:pPr>
        <w:jc w:val="right"/>
        <w:rPr>
          <w:b w:val="0"/>
          <w:bCs w:val="0"/>
          <w:color w:val="000000"/>
          <w:lang w:val="lv-LV"/>
        </w:rPr>
      </w:pPr>
      <w:r w:rsidRPr="005A33E2">
        <w:rPr>
          <w:b w:val="0"/>
          <w:bCs w:val="0"/>
          <w:color w:val="000000"/>
          <w:lang w:val="lv-LV"/>
        </w:rPr>
        <w:t>L</w:t>
      </w:r>
      <w:r w:rsidR="00435DC6">
        <w:rPr>
          <w:b w:val="0"/>
          <w:bCs w:val="0"/>
          <w:color w:val="000000"/>
          <w:lang w:val="lv-LV"/>
        </w:rPr>
        <w:t>imbažu novadā, daļas iznomāšanu</w:t>
      </w:r>
      <w:r w:rsidRPr="005A33E2">
        <w:rPr>
          <w:b w:val="0"/>
          <w:bCs w:val="0"/>
          <w:color w:val="000000"/>
          <w:lang w:val="lv-LV"/>
        </w:rPr>
        <w:t xml:space="preserve"> </w:t>
      </w:r>
    </w:p>
    <w:p w14:paraId="2AFE073F" w14:textId="54ADA65E" w:rsidR="00345987" w:rsidRPr="00AE57E0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0422BB1" w14:textId="362FF64C" w:rsidR="00CE2518" w:rsidRDefault="00CE2518" w:rsidP="00D10DE5">
      <w:pPr>
        <w:jc w:val="right"/>
        <w:rPr>
          <w:b w:val="0"/>
          <w:color w:val="000000"/>
          <w:lang w:val="lv-LV"/>
        </w:rPr>
      </w:pP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601C0DBD" w:rsidR="00772DBC" w:rsidRDefault="005A33E2" w:rsidP="00435DC6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F47EF2B" wp14:editId="6E6F7289">
            <wp:extent cx="5581015" cy="4016375"/>
            <wp:effectExtent l="0" t="0" r="635" b="3175"/>
            <wp:docPr id="206734149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34149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401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2DBC" w:rsidSect="00435DC6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35DC6"/>
    <w:rsid w:val="004564C9"/>
    <w:rsid w:val="0048376D"/>
    <w:rsid w:val="00502B35"/>
    <w:rsid w:val="005170DD"/>
    <w:rsid w:val="005171B0"/>
    <w:rsid w:val="00530703"/>
    <w:rsid w:val="00533BBC"/>
    <w:rsid w:val="005424C2"/>
    <w:rsid w:val="005721E0"/>
    <w:rsid w:val="005A2558"/>
    <w:rsid w:val="005A33E2"/>
    <w:rsid w:val="005D1E29"/>
    <w:rsid w:val="006659EC"/>
    <w:rsid w:val="00682C7C"/>
    <w:rsid w:val="00694C29"/>
    <w:rsid w:val="006B548C"/>
    <w:rsid w:val="006C0BCC"/>
    <w:rsid w:val="006C1DEE"/>
    <w:rsid w:val="006D672D"/>
    <w:rsid w:val="006F304D"/>
    <w:rsid w:val="007261FA"/>
    <w:rsid w:val="00772DBC"/>
    <w:rsid w:val="007A3D99"/>
    <w:rsid w:val="007F3045"/>
    <w:rsid w:val="00812E6A"/>
    <w:rsid w:val="00847C69"/>
    <w:rsid w:val="008A3007"/>
    <w:rsid w:val="008E5306"/>
    <w:rsid w:val="009427A2"/>
    <w:rsid w:val="009574EA"/>
    <w:rsid w:val="009C6DB5"/>
    <w:rsid w:val="009D1C3B"/>
    <w:rsid w:val="009D2036"/>
    <w:rsid w:val="009F2A2C"/>
    <w:rsid w:val="00A0232F"/>
    <w:rsid w:val="00AA20C9"/>
    <w:rsid w:val="00AE57E0"/>
    <w:rsid w:val="00AF3D48"/>
    <w:rsid w:val="00B20AC2"/>
    <w:rsid w:val="00B974F0"/>
    <w:rsid w:val="00BC0342"/>
    <w:rsid w:val="00BD6C90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57499"/>
    <w:rsid w:val="00DE612F"/>
    <w:rsid w:val="00DF6357"/>
    <w:rsid w:val="00E201BA"/>
    <w:rsid w:val="00E40D4C"/>
    <w:rsid w:val="00EE725E"/>
    <w:rsid w:val="00EF248E"/>
    <w:rsid w:val="00F42BF8"/>
    <w:rsid w:val="00F704F6"/>
    <w:rsid w:val="00FC1B61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5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1</Pages>
  <Words>124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82</cp:revision>
  <dcterms:created xsi:type="dcterms:W3CDTF">2022-05-05T09:36:00Z</dcterms:created>
  <dcterms:modified xsi:type="dcterms:W3CDTF">2023-12-29T10:53:00Z</dcterms:modified>
</cp:coreProperties>
</file>