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C0EF7FB" w14:textId="46EB7D4B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t>1.</w:t>
      </w:r>
      <w:r w:rsidRPr="009024B1">
        <w:rPr>
          <w:b/>
          <w:sz w:val="24"/>
          <w:szCs w:val="24"/>
          <w:lang w:eastAsia="en-US"/>
        </w:rPr>
        <w:t>PIELIKUMS</w:t>
      </w:r>
    </w:p>
    <w:p w14:paraId="454C4C79" w14:textId="77777777" w:rsidR="009024B1" w:rsidRPr="009024B1" w:rsidRDefault="009024B1" w:rsidP="009024B1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1B1E9434" w14:textId="5C800BC5" w:rsidR="009024B1" w:rsidRPr="009024B1" w:rsidRDefault="009024B1" w:rsidP="009024B1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 w:rsidR="00837DB7">
        <w:rPr>
          <w:sz w:val="24"/>
          <w:szCs w:val="24"/>
          <w:lang w:eastAsia="en-US"/>
        </w:rPr>
        <w:t>119</w:t>
      </w:r>
    </w:p>
    <w:p w14:paraId="7F2844FC" w14:textId="16490625" w:rsidR="009024B1" w:rsidRPr="009024B1" w:rsidRDefault="009024B1" w:rsidP="009024B1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 w:rsidR="00837DB7"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 w:rsidR="00837DB7"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03E3396C" w14:textId="77777777" w:rsidR="006E70A5" w:rsidRDefault="006E70A5" w:rsidP="006E70A5">
      <w:pPr>
        <w:pStyle w:val="Virsraksts2"/>
        <w:ind w:right="42"/>
        <w:rPr>
          <w:b/>
          <w:bCs/>
        </w:rPr>
      </w:pPr>
    </w:p>
    <w:p w14:paraId="18098426" w14:textId="77777777" w:rsidR="007C0A34" w:rsidRDefault="007C0A34" w:rsidP="00681188">
      <w:pPr>
        <w:ind w:right="42"/>
        <w:rPr>
          <w:sz w:val="24"/>
        </w:rPr>
      </w:pPr>
    </w:p>
    <w:p w14:paraId="03E3396D" w14:textId="79FDC8B3" w:rsidR="006E70A5" w:rsidRDefault="006E70A5" w:rsidP="00C724B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03E3396F" w14:textId="2022531B" w:rsidR="006E70A5" w:rsidRDefault="002F6B37" w:rsidP="00C724BF">
      <w:pPr>
        <w:ind w:right="42"/>
        <w:jc w:val="center"/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>gabala</w:t>
      </w:r>
      <w:r w:rsidR="006E70A5" w:rsidRPr="006A6F30">
        <w:rPr>
          <w:sz w:val="24"/>
          <w:szCs w:val="24"/>
        </w:rPr>
        <w:t xml:space="preserve">m </w:t>
      </w:r>
      <w:r w:rsidR="006A6F30" w:rsidRPr="006A6F30">
        <w:rPr>
          <w:sz w:val="24"/>
          <w:szCs w:val="24"/>
        </w:rPr>
        <w:t>Sporta ielā 3, Limbažos</w:t>
      </w:r>
    </w:p>
    <w:p w14:paraId="03E33970" w14:textId="6F6EFDFC" w:rsidR="006E70A5" w:rsidRDefault="006E70A5" w:rsidP="00C724BF">
      <w:pPr>
        <w:pStyle w:val="Pamatteksts"/>
        <w:ind w:left="1080" w:right="42"/>
        <w:jc w:val="center"/>
      </w:pPr>
    </w:p>
    <w:p w14:paraId="03E33971" w14:textId="10129BBE" w:rsidR="000B585A" w:rsidRDefault="000B585A" w:rsidP="00C724BF">
      <w:pPr>
        <w:jc w:val="center"/>
        <w:rPr>
          <w:sz w:val="24"/>
          <w:szCs w:val="24"/>
        </w:rPr>
      </w:pPr>
    </w:p>
    <w:p w14:paraId="4725676D" w14:textId="4CC6126B" w:rsidR="001361C8" w:rsidRDefault="00DA33A7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65BD6524" wp14:editId="1A73686E">
            <wp:extent cx="5795159" cy="4095489"/>
            <wp:effectExtent l="0" t="0" r="0" b="635"/>
            <wp:docPr id="192941659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9416594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96632" cy="4096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0361E3" w14:textId="77777777" w:rsidR="001361C8" w:rsidRDefault="001361C8" w:rsidP="00C724BF">
      <w:pPr>
        <w:jc w:val="center"/>
        <w:rPr>
          <w:sz w:val="24"/>
          <w:szCs w:val="24"/>
        </w:rPr>
      </w:pPr>
    </w:p>
    <w:p w14:paraId="54BBCE67" w14:textId="77777777" w:rsidR="009024B1" w:rsidRDefault="009024B1" w:rsidP="00C724BF">
      <w:pPr>
        <w:jc w:val="center"/>
        <w:rPr>
          <w:sz w:val="24"/>
          <w:szCs w:val="24"/>
        </w:rPr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43EA2B3F" w14:textId="22D1FC9F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2.</w:t>
      </w:r>
      <w:r w:rsidRPr="009024B1">
        <w:rPr>
          <w:b/>
          <w:sz w:val="24"/>
          <w:szCs w:val="24"/>
          <w:lang w:eastAsia="en-US"/>
        </w:rPr>
        <w:t>PIELIKUMS</w:t>
      </w:r>
    </w:p>
    <w:p w14:paraId="63C72CED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6B136A92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62EC4126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57DD38D4" w14:textId="77777777" w:rsidR="001361C8" w:rsidRDefault="001361C8" w:rsidP="001361C8">
      <w:pPr>
        <w:rPr>
          <w:sz w:val="24"/>
          <w:szCs w:val="24"/>
        </w:rPr>
      </w:pPr>
    </w:p>
    <w:p w14:paraId="7F6C5A3C" w14:textId="77777777" w:rsidR="00837DB7" w:rsidRDefault="00837DB7" w:rsidP="001361C8">
      <w:pPr>
        <w:rPr>
          <w:sz w:val="24"/>
          <w:szCs w:val="24"/>
        </w:rPr>
      </w:pPr>
      <w:bookmarkStart w:id="0" w:name="_GoBack"/>
      <w:bookmarkEnd w:id="0"/>
    </w:p>
    <w:p w14:paraId="144B12EB" w14:textId="34ED90C8" w:rsidR="004A0F10" w:rsidRDefault="004A0F10" w:rsidP="00C724B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1F217DD7" w14:textId="7BACF722" w:rsidR="004A0F10" w:rsidRDefault="004A0F10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Pr="00FC4890">
        <w:rPr>
          <w:sz w:val="24"/>
          <w:szCs w:val="24"/>
        </w:rPr>
        <w:t>Parka 38</w:t>
      </w:r>
      <w:r w:rsidRPr="00FC4890">
        <w:rPr>
          <w:color w:val="212529"/>
          <w:sz w:val="24"/>
          <w:szCs w:val="24"/>
          <w:shd w:val="clear" w:color="auto" w:fill="FFFFFF"/>
        </w:rPr>
        <w:t>, Limbažos</w:t>
      </w:r>
    </w:p>
    <w:p w14:paraId="1AEF671A" w14:textId="77777777" w:rsidR="00E912D1" w:rsidRDefault="00E912D1" w:rsidP="00C724BF">
      <w:pPr>
        <w:ind w:right="42"/>
        <w:jc w:val="center"/>
      </w:pPr>
    </w:p>
    <w:p w14:paraId="03E33972" w14:textId="62E56AFC" w:rsidR="000B585A" w:rsidRDefault="000B585A" w:rsidP="00C724BF">
      <w:pPr>
        <w:jc w:val="center"/>
        <w:rPr>
          <w:sz w:val="24"/>
          <w:szCs w:val="24"/>
        </w:rPr>
      </w:pPr>
    </w:p>
    <w:p w14:paraId="01BADEBB" w14:textId="460757C6" w:rsidR="005128DC" w:rsidRDefault="00E912D1" w:rsidP="00C724BF">
      <w:pPr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22BF3261" wp14:editId="3C231B71">
            <wp:extent cx="6194987" cy="3883231"/>
            <wp:effectExtent l="0" t="0" r="0" b="3175"/>
            <wp:docPr id="2011738027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1738027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200471" cy="3886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CDE760" w14:textId="77777777" w:rsidR="005128DC" w:rsidRDefault="005128DC" w:rsidP="00C724BF">
      <w:pPr>
        <w:jc w:val="center"/>
        <w:rPr>
          <w:sz w:val="24"/>
          <w:szCs w:val="24"/>
        </w:rPr>
      </w:pPr>
    </w:p>
    <w:p w14:paraId="495AAE46" w14:textId="77777777" w:rsidR="009024B1" w:rsidRDefault="009024B1" w:rsidP="00C724BF">
      <w:pPr>
        <w:jc w:val="center"/>
        <w:rPr>
          <w:sz w:val="24"/>
          <w:szCs w:val="24"/>
        </w:rPr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36DC998F" w14:textId="29645F8C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3.</w:t>
      </w:r>
      <w:r w:rsidRPr="009024B1">
        <w:rPr>
          <w:b/>
          <w:sz w:val="24"/>
          <w:szCs w:val="24"/>
          <w:lang w:eastAsia="en-US"/>
        </w:rPr>
        <w:t>PIELIKUMS</w:t>
      </w:r>
    </w:p>
    <w:p w14:paraId="1C8C2E0B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48CF0A4D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49CB0F8D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262091DE" w14:textId="77777777" w:rsidR="001361C8" w:rsidRDefault="001361C8" w:rsidP="00C724BF">
      <w:pPr>
        <w:jc w:val="center"/>
        <w:rPr>
          <w:sz w:val="24"/>
          <w:szCs w:val="24"/>
        </w:rPr>
      </w:pPr>
    </w:p>
    <w:p w14:paraId="20D8B37C" w14:textId="77777777" w:rsidR="001361C8" w:rsidRDefault="001361C8" w:rsidP="00C724BF">
      <w:pPr>
        <w:jc w:val="center"/>
        <w:rPr>
          <w:sz w:val="24"/>
          <w:szCs w:val="24"/>
        </w:rPr>
      </w:pPr>
    </w:p>
    <w:p w14:paraId="48303D2C" w14:textId="2463C5E0" w:rsidR="00C724BF" w:rsidRP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58B8F310" w14:textId="77777777" w:rsid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zemes gabalam Lielkrogzemnieki-1</w:t>
      </w:r>
    </w:p>
    <w:p w14:paraId="03E33973" w14:textId="4724CBFF" w:rsidR="000B585A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adrese: Edgara Liepiņa iela 2, Skult</w:t>
      </w:r>
      <w:r>
        <w:rPr>
          <w:sz w:val="24"/>
          <w:szCs w:val="24"/>
        </w:rPr>
        <w:t>ē</w:t>
      </w:r>
      <w:r w:rsidRPr="00C724BF">
        <w:rPr>
          <w:sz w:val="24"/>
          <w:szCs w:val="24"/>
        </w:rPr>
        <w:t>, Skultes pagast</w:t>
      </w:r>
      <w:r>
        <w:rPr>
          <w:sz w:val="24"/>
          <w:szCs w:val="24"/>
        </w:rPr>
        <w:t>ā</w:t>
      </w:r>
    </w:p>
    <w:p w14:paraId="03E33974" w14:textId="77777777" w:rsidR="0073149A" w:rsidRDefault="0073149A" w:rsidP="000B585A">
      <w:pPr>
        <w:rPr>
          <w:sz w:val="24"/>
          <w:szCs w:val="24"/>
        </w:rPr>
      </w:pPr>
    </w:p>
    <w:p w14:paraId="2863793B" w14:textId="77777777" w:rsidR="00A738DD" w:rsidRDefault="00A738DD" w:rsidP="000B585A">
      <w:pPr>
        <w:rPr>
          <w:sz w:val="24"/>
          <w:szCs w:val="24"/>
        </w:rPr>
      </w:pPr>
    </w:p>
    <w:p w14:paraId="151B5AB8" w14:textId="0159CC63" w:rsidR="00A738DD" w:rsidRDefault="003E15C4" w:rsidP="000B585A">
      <w:pPr>
        <w:rPr>
          <w:sz w:val="24"/>
          <w:szCs w:val="24"/>
        </w:rPr>
      </w:pPr>
      <w:r>
        <w:rPr>
          <w:noProof/>
        </w:rPr>
        <w:drawing>
          <wp:inline distT="0" distB="0" distL="0" distR="0" wp14:anchorId="57B22B31" wp14:editId="7EBEC222">
            <wp:extent cx="5740842" cy="4135332"/>
            <wp:effectExtent l="0" t="0" r="0" b="0"/>
            <wp:docPr id="944594153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122" cy="4137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B6C88" w14:textId="77777777" w:rsidR="00A738DD" w:rsidRDefault="00A738DD" w:rsidP="000B585A">
      <w:pPr>
        <w:rPr>
          <w:sz w:val="24"/>
          <w:szCs w:val="24"/>
        </w:rPr>
      </w:pPr>
    </w:p>
    <w:p w14:paraId="744BDD2F" w14:textId="77777777" w:rsidR="009024B1" w:rsidRDefault="009024B1" w:rsidP="000B585A">
      <w:pPr>
        <w:rPr>
          <w:sz w:val="24"/>
          <w:szCs w:val="24"/>
        </w:rPr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1D714059" w14:textId="374F35B7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4.</w:t>
      </w:r>
      <w:r w:rsidRPr="009024B1">
        <w:rPr>
          <w:b/>
          <w:sz w:val="24"/>
          <w:szCs w:val="24"/>
          <w:lang w:eastAsia="en-US"/>
        </w:rPr>
        <w:t>PIELIKUMS</w:t>
      </w:r>
    </w:p>
    <w:p w14:paraId="0E207D6D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0F7872FA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1ADF9306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59A81434" w14:textId="77777777" w:rsidR="00A738DD" w:rsidRDefault="00A738DD" w:rsidP="000B585A">
      <w:pPr>
        <w:rPr>
          <w:sz w:val="24"/>
          <w:szCs w:val="24"/>
        </w:rPr>
      </w:pPr>
    </w:p>
    <w:p w14:paraId="5F3551B0" w14:textId="77777777" w:rsidR="00A738DD" w:rsidRDefault="00A738DD" w:rsidP="000B585A">
      <w:pPr>
        <w:rPr>
          <w:sz w:val="24"/>
          <w:szCs w:val="24"/>
        </w:rPr>
      </w:pPr>
    </w:p>
    <w:p w14:paraId="33587A9D" w14:textId="124A80D6" w:rsidR="00703139" w:rsidRDefault="00703139" w:rsidP="00CE764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7E98BC5C" w14:textId="560534FE" w:rsidR="00C724BF" w:rsidRDefault="00703139" w:rsidP="00703139">
      <w:pPr>
        <w:ind w:right="42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="00B849A8">
        <w:rPr>
          <w:sz w:val="24"/>
          <w:szCs w:val="24"/>
        </w:rPr>
        <w:t>Centrs</w:t>
      </w:r>
    </w:p>
    <w:p w14:paraId="6464B006" w14:textId="61101F66" w:rsidR="00703139" w:rsidRDefault="00703139" w:rsidP="00703139">
      <w:pPr>
        <w:ind w:right="42"/>
        <w:jc w:val="center"/>
      </w:pPr>
      <w:r w:rsidRPr="00703139">
        <w:rPr>
          <w:sz w:val="24"/>
          <w:szCs w:val="24"/>
        </w:rPr>
        <w:t xml:space="preserve"> adrese: Skolas iela </w:t>
      </w:r>
      <w:r w:rsidR="00F71216">
        <w:rPr>
          <w:sz w:val="24"/>
          <w:szCs w:val="24"/>
        </w:rPr>
        <w:t>1</w:t>
      </w:r>
      <w:r w:rsidRPr="00703139">
        <w:rPr>
          <w:sz w:val="24"/>
          <w:szCs w:val="24"/>
        </w:rPr>
        <w:t>, Vidriži, Vidrižu pagast</w:t>
      </w:r>
      <w:r w:rsidR="00C724BF">
        <w:rPr>
          <w:sz w:val="24"/>
          <w:szCs w:val="24"/>
        </w:rPr>
        <w:t>ā</w:t>
      </w:r>
    </w:p>
    <w:p w14:paraId="3E70BFAB" w14:textId="77777777" w:rsidR="00A738DD" w:rsidRDefault="00A738DD" w:rsidP="000B585A">
      <w:pPr>
        <w:rPr>
          <w:sz w:val="24"/>
          <w:szCs w:val="24"/>
        </w:rPr>
      </w:pPr>
    </w:p>
    <w:p w14:paraId="33EC55C6" w14:textId="77777777" w:rsidR="00A738DD" w:rsidRDefault="00A738DD" w:rsidP="00F71216">
      <w:pPr>
        <w:jc w:val="center"/>
        <w:rPr>
          <w:sz w:val="24"/>
          <w:szCs w:val="24"/>
        </w:rPr>
      </w:pPr>
    </w:p>
    <w:p w14:paraId="49C6BAAE" w14:textId="77777777" w:rsidR="00F71216" w:rsidRPr="00745999" w:rsidRDefault="00F71216" w:rsidP="00F71216">
      <w:pPr>
        <w:jc w:val="center"/>
        <w:rPr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05CF8B" wp14:editId="5EF7D7F8">
                <wp:simplePos x="0" y="0"/>
                <wp:positionH relativeFrom="column">
                  <wp:posOffset>388209</wp:posOffset>
                </wp:positionH>
                <wp:positionV relativeFrom="paragraph">
                  <wp:posOffset>237490</wp:posOffset>
                </wp:positionV>
                <wp:extent cx="895350" cy="1095375"/>
                <wp:effectExtent l="38100" t="38100" r="38100" b="47625"/>
                <wp:wrapNone/>
                <wp:docPr id="4" name="Taisns bultveida savienotāj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5350" cy="109537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20D39DD" id="_x0000_t32" coordsize="21600,21600" o:spt="32" o:oned="t" path="m,l21600,21600e" filled="f">
                <v:path arrowok="t" fillok="f" o:connecttype="none"/>
                <o:lock v:ext="edit" shapetype="t"/>
              </v:shapetype>
              <v:shape id="Taisns bultveida savienotājs 4" o:spid="_x0000_s1026" type="#_x0000_t32" style="position:absolute;margin-left:30.55pt;margin-top:18.7pt;width:70.5pt;height:86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" strokecolor="#4579b8 [3044]" strokeweight="6pt">
                <v:stroke endarrow="block"/>
              </v:shape>
            </w:pict>
          </mc:Fallback>
        </mc:AlternateContent>
      </w:r>
      <w:r w:rsidRPr="00745999">
        <w:rPr>
          <w:b/>
        </w:rPr>
        <w:t>Elektrostacijas uzlādes vieta Vidrižu pagastā</w:t>
      </w:r>
      <w:r>
        <w:rPr>
          <w:b/>
        </w:rPr>
        <w:t>, Skolas ielā 1, 66840010454, 35 m2.</w:t>
      </w:r>
    </w:p>
    <w:p w14:paraId="67F47A54" w14:textId="300249B4" w:rsidR="00F71216" w:rsidRDefault="00F71216" w:rsidP="00F71216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5252214" wp14:editId="5C994310">
                <wp:simplePos x="0" y="0"/>
                <wp:positionH relativeFrom="column">
                  <wp:posOffset>1337308</wp:posOffset>
                </wp:positionH>
                <wp:positionV relativeFrom="paragraph">
                  <wp:posOffset>927735</wp:posOffset>
                </wp:positionV>
                <wp:extent cx="137575" cy="328273"/>
                <wp:effectExtent l="95250" t="38100" r="34290" b="34290"/>
                <wp:wrapNone/>
                <wp:docPr id="5" name="Taisnstūri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52436">
                          <a:off x="0" y="0"/>
                          <a:ext cx="137575" cy="328273"/>
                        </a:xfrm>
                        <a:prstGeom prst="rect">
                          <a:avLst/>
                        </a:prstGeom>
                      </wps:spPr>
                      <wps:style>
                        <a:lnRef idx="1">
                          <a:schemeClr val="accent4"/>
                        </a:lnRef>
                        <a:fillRef idx="3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rect w14:anchorId="12D3A866" id="Taisnstūris 5" o:spid="_x0000_s1026" style="position:absolute;margin-left:105.3pt;margin-top:73.05pt;width:10.85pt;height:25.85pt;rotation:2132581fd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" fillcolor="#413253 [1639]" strokecolor="#795d9b [3047]">
                <v:fill color2="#775c99 [3015]" rotate="t" angle="180" colors="0 #5d417e;52429f #7b58a6;1 #7b57a8" focus="100%" type="gradient">
                  <o:fill v:ext="view" type="gradientUnscaled"/>
                </v:fill>
                <v:shadow on="t" color="black" opacity="22937f" origin=",.5" offset="0,.63889mm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6D80E77" wp14:editId="3AA97FF1">
                <wp:simplePos x="0" y="0"/>
                <wp:positionH relativeFrom="column">
                  <wp:posOffset>-3105785</wp:posOffset>
                </wp:positionH>
                <wp:positionV relativeFrom="paragraph">
                  <wp:posOffset>800100</wp:posOffset>
                </wp:positionV>
                <wp:extent cx="828675" cy="809625"/>
                <wp:effectExtent l="38100" t="38100" r="47625" b="47625"/>
                <wp:wrapNone/>
                <wp:docPr id="3" name="Taisns bultveida savienotāj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28675" cy="809625"/>
                        </a:xfrm>
                        <a:prstGeom prst="straightConnector1">
                          <a:avLst/>
                        </a:prstGeom>
                        <a:ln w="76200"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554721" id="_x0000_t32" coordsize="21600,21600" o:spt="32" o:oned="t" path="m,l21600,21600e" filled="f">
                <v:path arrowok="t" fillok="f" o:connecttype="none"/>
                <o:lock v:ext="edit" shapetype="t"/>
              </v:shapetype>
              <v:shape id="Taisns bultveida savienotājs 3" o:spid="_x0000_s1026" type="#_x0000_t32" style="position:absolute;margin-left:-244.55pt;margin-top:63pt;width:65.25pt;height:63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" strokecolor="#4579b8 [3044]" strokeweight="6pt">
                <v:stroke endarrow="block"/>
              </v:shape>
            </w:pict>
          </mc:Fallback>
        </mc:AlternateContent>
      </w:r>
    </w:p>
    <w:p w14:paraId="729391C8" w14:textId="7F7F9D16" w:rsidR="00A738DD" w:rsidRDefault="00A738DD" w:rsidP="00F71216">
      <w:pPr>
        <w:jc w:val="center"/>
        <w:rPr>
          <w:sz w:val="24"/>
          <w:szCs w:val="24"/>
        </w:rPr>
      </w:pPr>
    </w:p>
    <w:p w14:paraId="334496A9" w14:textId="5DBA60BB" w:rsidR="00A738DD" w:rsidRDefault="00837DB7" w:rsidP="00F71216">
      <w:pPr>
        <w:jc w:val="center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7EAEA8EE" wp14:editId="7DBCFD6D">
            <wp:simplePos x="0" y="0"/>
            <wp:positionH relativeFrom="margin">
              <wp:align>center</wp:align>
            </wp:positionH>
            <wp:positionV relativeFrom="paragraph">
              <wp:posOffset>12065</wp:posOffset>
            </wp:positionV>
            <wp:extent cx="4886325" cy="3949513"/>
            <wp:effectExtent l="0" t="0" r="0" b="0"/>
            <wp:wrapNone/>
            <wp:docPr id="1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03" t="14449" b="6357"/>
                    <a:stretch/>
                  </pic:blipFill>
                  <pic:spPr bwMode="auto">
                    <a:xfrm>
                      <a:off x="0" y="0"/>
                      <a:ext cx="4886325" cy="3949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FB89449" w14:textId="77777777" w:rsidR="00A738DD" w:rsidRDefault="00A738DD" w:rsidP="00F71216">
      <w:pPr>
        <w:jc w:val="center"/>
        <w:rPr>
          <w:sz w:val="24"/>
          <w:szCs w:val="24"/>
        </w:rPr>
      </w:pPr>
    </w:p>
    <w:p w14:paraId="68A55AA5" w14:textId="77777777" w:rsidR="00A738DD" w:rsidRDefault="00A738DD" w:rsidP="00F71216">
      <w:pPr>
        <w:jc w:val="center"/>
        <w:rPr>
          <w:sz w:val="24"/>
          <w:szCs w:val="24"/>
        </w:rPr>
      </w:pPr>
    </w:p>
    <w:p w14:paraId="734CC8C2" w14:textId="77777777" w:rsidR="00A738DD" w:rsidRDefault="00A738DD" w:rsidP="00F71216">
      <w:pPr>
        <w:jc w:val="center"/>
        <w:rPr>
          <w:sz w:val="24"/>
          <w:szCs w:val="24"/>
        </w:rPr>
      </w:pPr>
    </w:p>
    <w:p w14:paraId="26F857CA" w14:textId="77777777" w:rsidR="00A738DD" w:rsidRDefault="00A738DD" w:rsidP="00F71216">
      <w:pPr>
        <w:jc w:val="center"/>
        <w:rPr>
          <w:sz w:val="24"/>
          <w:szCs w:val="24"/>
        </w:rPr>
      </w:pPr>
    </w:p>
    <w:p w14:paraId="39129F94" w14:textId="77777777" w:rsidR="00A738DD" w:rsidRDefault="00A738DD" w:rsidP="00F71216">
      <w:pPr>
        <w:jc w:val="center"/>
        <w:rPr>
          <w:sz w:val="24"/>
          <w:szCs w:val="24"/>
        </w:rPr>
      </w:pPr>
    </w:p>
    <w:p w14:paraId="5B7EBBBE" w14:textId="77777777" w:rsidR="00A738DD" w:rsidRDefault="00A738DD" w:rsidP="00F71216">
      <w:pPr>
        <w:jc w:val="center"/>
        <w:rPr>
          <w:sz w:val="24"/>
          <w:szCs w:val="24"/>
        </w:rPr>
      </w:pPr>
    </w:p>
    <w:p w14:paraId="0BC37539" w14:textId="77777777" w:rsidR="00A738DD" w:rsidRDefault="00A738DD" w:rsidP="00F71216">
      <w:pPr>
        <w:jc w:val="center"/>
        <w:rPr>
          <w:sz w:val="24"/>
          <w:szCs w:val="24"/>
        </w:rPr>
      </w:pPr>
    </w:p>
    <w:p w14:paraId="6C0E344E" w14:textId="77777777" w:rsidR="00A738DD" w:rsidRDefault="00A738DD" w:rsidP="00F71216">
      <w:pPr>
        <w:jc w:val="center"/>
        <w:rPr>
          <w:sz w:val="24"/>
          <w:szCs w:val="24"/>
        </w:rPr>
      </w:pPr>
    </w:p>
    <w:p w14:paraId="3D28DF6E" w14:textId="77777777" w:rsidR="00A738DD" w:rsidRDefault="00A738DD" w:rsidP="00F71216">
      <w:pPr>
        <w:jc w:val="center"/>
        <w:rPr>
          <w:sz w:val="24"/>
          <w:szCs w:val="24"/>
        </w:rPr>
      </w:pPr>
    </w:p>
    <w:p w14:paraId="5FD59D0B" w14:textId="77777777" w:rsidR="00A738DD" w:rsidRDefault="00A738DD" w:rsidP="00F71216">
      <w:pPr>
        <w:jc w:val="center"/>
        <w:rPr>
          <w:sz w:val="24"/>
          <w:szCs w:val="24"/>
        </w:rPr>
      </w:pPr>
    </w:p>
    <w:p w14:paraId="2ED4F56E" w14:textId="77777777" w:rsidR="00A738DD" w:rsidRDefault="00A738DD" w:rsidP="00F71216">
      <w:pPr>
        <w:jc w:val="center"/>
        <w:rPr>
          <w:sz w:val="24"/>
          <w:szCs w:val="24"/>
        </w:rPr>
      </w:pPr>
    </w:p>
    <w:p w14:paraId="07F7B7AD" w14:textId="77777777" w:rsidR="00A738DD" w:rsidRDefault="00A738DD" w:rsidP="00F71216">
      <w:pPr>
        <w:jc w:val="center"/>
        <w:rPr>
          <w:sz w:val="24"/>
          <w:szCs w:val="24"/>
        </w:rPr>
      </w:pPr>
    </w:p>
    <w:p w14:paraId="6D120748" w14:textId="77777777" w:rsidR="007E75F4" w:rsidRDefault="007E75F4" w:rsidP="00F71216">
      <w:pPr>
        <w:pStyle w:val="Virsraksts2"/>
        <w:ind w:right="42"/>
        <w:jc w:val="center"/>
        <w:rPr>
          <w:b/>
          <w:bCs/>
          <w:szCs w:val="24"/>
        </w:rPr>
      </w:pPr>
    </w:p>
    <w:p w14:paraId="734E2206" w14:textId="77777777" w:rsidR="00F71216" w:rsidRDefault="00F71216" w:rsidP="00F71216">
      <w:pPr>
        <w:jc w:val="center"/>
      </w:pPr>
    </w:p>
    <w:p w14:paraId="15D2B4F0" w14:textId="77777777" w:rsidR="00F71216" w:rsidRDefault="00F71216" w:rsidP="00F71216">
      <w:pPr>
        <w:jc w:val="center"/>
      </w:pPr>
    </w:p>
    <w:p w14:paraId="31918ADF" w14:textId="77777777" w:rsidR="00F71216" w:rsidRDefault="00F71216" w:rsidP="00F71216">
      <w:pPr>
        <w:jc w:val="center"/>
      </w:pPr>
    </w:p>
    <w:p w14:paraId="2C41761F" w14:textId="77777777" w:rsidR="00F71216" w:rsidRDefault="00F71216" w:rsidP="00F71216">
      <w:pPr>
        <w:jc w:val="center"/>
      </w:pPr>
    </w:p>
    <w:p w14:paraId="22F54C38" w14:textId="77777777" w:rsidR="00F71216" w:rsidRDefault="00F71216" w:rsidP="00F71216">
      <w:pPr>
        <w:jc w:val="center"/>
      </w:pPr>
    </w:p>
    <w:p w14:paraId="568387F7" w14:textId="77777777" w:rsidR="00F71216" w:rsidRDefault="00F71216" w:rsidP="00F71216">
      <w:pPr>
        <w:jc w:val="center"/>
      </w:pPr>
    </w:p>
    <w:p w14:paraId="239F1EFB" w14:textId="77777777" w:rsidR="00F71216" w:rsidRDefault="00F71216" w:rsidP="00F71216"/>
    <w:p w14:paraId="4A727FC3" w14:textId="77777777" w:rsidR="00F71216" w:rsidRDefault="00F71216" w:rsidP="00F71216"/>
    <w:p w14:paraId="72D2DC41" w14:textId="77777777" w:rsidR="00F71216" w:rsidRDefault="00F71216" w:rsidP="00F71216"/>
    <w:p w14:paraId="480204EB" w14:textId="77777777" w:rsidR="00F71216" w:rsidRDefault="00F71216" w:rsidP="00F71216"/>
    <w:p w14:paraId="238E3847" w14:textId="77777777" w:rsidR="00F71216" w:rsidRDefault="00F71216" w:rsidP="00F71216"/>
    <w:p w14:paraId="1FB96AFC" w14:textId="77777777" w:rsidR="00F71216" w:rsidRDefault="00F71216" w:rsidP="00F71216"/>
    <w:p w14:paraId="62178D00" w14:textId="77777777" w:rsidR="009024B1" w:rsidRDefault="009024B1" w:rsidP="00F71216">
      <w:pPr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3C8912D7" w14:textId="21341119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5.</w:t>
      </w:r>
      <w:r w:rsidRPr="009024B1">
        <w:rPr>
          <w:b/>
          <w:sz w:val="24"/>
          <w:szCs w:val="24"/>
          <w:lang w:eastAsia="en-US"/>
        </w:rPr>
        <w:t>PIELIKUMS</w:t>
      </w:r>
    </w:p>
    <w:p w14:paraId="0E181B7C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4DE31067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1AF92DA4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0EE5A584" w14:textId="77777777" w:rsidR="00A738DD" w:rsidRDefault="00A738DD" w:rsidP="000B585A">
      <w:pPr>
        <w:rPr>
          <w:sz w:val="24"/>
          <w:szCs w:val="24"/>
        </w:rPr>
      </w:pPr>
    </w:p>
    <w:p w14:paraId="6E1CC1C7" w14:textId="77777777" w:rsidR="00A738DD" w:rsidRDefault="00A738DD" w:rsidP="000B585A">
      <w:pPr>
        <w:rPr>
          <w:sz w:val="24"/>
          <w:szCs w:val="24"/>
        </w:rPr>
      </w:pPr>
    </w:p>
    <w:p w14:paraId="118C283F" w14:textId="4F3D4405" w:rsidR="00C724BF" w:rsidRDefault="00C724BF" w:rsidP="00CE764F">
      <w:pPr>
        <w:ind w:right="42"/>
        <w:jc w:val="center"/>
        <w:rPr>
          <w:sz w:val="24"/>
        </w:rPr>
      </w:pPr>
      <w:r>
        <w:rPr>
          <w:sz w:val="24"/>
        </w:rPr>
        <w:t>ROBEŽU SHĒMA</w:t>
      </w:r>
    </w:p>
    <w:p w14:paraId="48F0B25B" w14:textId="3DCFFEC4" w:rsidR="00C724BF" w:rsidRDefault="00C724BF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sz w:val="24"/>
          <w:szCs w:val="24"/>
        </w:rPr>
        <w:t xml:space="preserve">zemes </w:t>
      </w:r>
      <w:r w:rsidRPr="006A6F30">
        <w:rPr>
          <w:sz w:val="24"/>
          <w:szCs w:val="24"/>
        </w:rPr>
        <w:t xml:space="preserve">gabalam </w:t>
      </w:r>
      <w:r w:rsidRPr="00FC4890">
        <w:rPr>
          <w:sz w:val="24"/>
          <w:szCs w:val="24"/>
        </w:rPr>
        <w:t xml:space="preserve">Parka </w:t>
      </w:r>
      <w:r>
        <w:rPr>
          <w:sz w:val="24"/>
          <w:szCs w:val="24"/>
        </w:rPr>
        <w:t>15</w:t>
      </w:r>
      <w:r w:rsidRPr="00FC4890">
        <w:rPr>
          <w:color w:val="212529"/>
          <w:sz w:val="24"/>
          <w:szCs w:val="24"/>
          <w:shd w:val="clear" w:color="auto" w:fill="FFFFFF"/>
        </w:rPr>
        <w:t xml:space="preserve">, </w:t>
      </w:r>
      <w:r>
        <w:rPr>
          <w:color w:val="212529"/>
          <w:sz w:val="24"/>
          <w:szCs w:val="24"/>
          <w:shd w:val="clear" w:color="auto" w:fill="FFFFFF"/>
        </w:rPr>
        <w:t>Ain</w:t>
      </w:r>
      <w:r w:rsidRPr="00FC4890">
        <w:rPr>
          <w:color w:val="212529"/>
          <w:sz w:val="24"/>
          <w:szCs w:val="24"/>
          <w:shd w:val="clear" w:color="auto" w:fill="FFFFFF"/>
        </w:rPr>
        <w:t>ažos</w:t>
      </w:r>
    </w:p>
    <w:p w14:paraId="242BDACD" w14:textId="77777777" w:rsidR="00A738DD" w:rsidRDefault="00A738DD" w:rsidP="00681188">
      <w:pPr>
        <w:ind w:right="42"/>
      </w:pPr>
    </w:p>
    <w:p w14:paraId="74DBADC4" w14:textId="77777777" w:rsidR="00ED7F2A" w:rsidRDefault="00ED7F2A" w:rsidP="00681188">
      <w:pPr>
        <w:ind w:right="42"/>
      </w:pPr>
    </w:p>
    <w:p w14:paraId="456A23FB" w14:textId="560C369B" w:rsidR="00ED7F2A" w:rsidRDefault="00242BF8" w:rsidP="00837DB7">
      <w:pPr>
        <w:ind w:right="42" w:firstLine="720"/>
        <w:jc w:val="center"/>
      </w:pPr>
      <w:r>
        <w:rPr>
          <w:noProof/>
        </w:rPr>
        <w:drawing>
          <wp:inline distT="0" distB="0" distL="0" distR="0" wp14:anchorId="00C6129B" wp14:editId="3671816A">
            <wp:extent cx="4885386" cy="4444780"/>
            <wp:effectExtent l="0" t="0" r="0" b="0"/>
            <wp:docPr id="1612836048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7486" cy="4446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C69E88" w14:textId="77777777" w:rsidR="00ED7F2A" w:rsidRDefault="00ED7F2A" w:rsidP="00681188">
      <w:pPr>
        <w:ind w:right="42"/>
      </w:pPr>
    </w:p>
    <w:p w14:paraId="1583DF73" w14:textId="77777777" w:rsidR="009024B1" w:rsidRDefault="009024B1" w:rsidP="00681188">
      <w:pPr>
        <w:ind w:right="42"/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7F1FE968" w14:textId="365DF760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6.</w:t>
      </w:r>
      <w:r w:rsidRPr="009024B1">
        <w:rPr>
          <w:b/>
          <w:sz w:val="24"/>
          <w:szCs w:val="24"/>
          <w:lang w:eastAsia="en-US"/>
        </w:rPr>
        <w:t>PIELIKUMS</w:t>
      </w:r>
    </w:p>
    <w:p w14:paraId="56532C71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4FDCCFFB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65239D5C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5A95972F" w14:textId="77777777" w:rsidR="00ED7F2A" w:rsidRDefault="00ED7F2A" w:rsidP="00681188">
      <w:pPr>
        <w:ind w:right="42"/>
      </w:pPr>
    </w:p>
    <w:p w14:paraId="1EBFFF37" w14:textId="77777777" w:rsidR="00ED7F2A" w:rsidRDefault="00ED7F2A" w:rsidP="00681188">
      <w:pPr>
        <w:ind w:right="42"/>
      </w:pPr>
    </w:p>
    <w:p w14:paraId="0204F7C9" w14:textId="4160115E" w:rsidR="00C724BF" w:rsidRPr="00C724BF" w:rsidRDefault="00C724BF" w:rsidP="00C724BF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480C46E1" w14:textId="77777777" w:rsidR="00C724BF" w:rsidRPr="00C724BF" w:rsidRDefault="00C724BF" w:rsidP="00C724BF">
      <w:pPr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zemes gabalam Viļņu iela 4, Salacgrīva</w:t>
      </w:r>
    </w:p>
    <w:p w14:paraId="783DBBF6" w14:textId="77777777" w:rsidR="00681188" w:rsidRDefault="00681188" w:rsidP="00681188">
      <w:pPr>
        <w:ind w:right="42"/>
        <w:jc w:val="center"/>
        <w:rPr>
          <w:sz w:val="24"/>
          <w:szCs w:val="24"/>
        </w:rPr>
      </w:pPr>
    </w:p>
    <w:p w14:paraId="5C318843" w14:textId="77777777" w:rsidR="005128DC" w:rsidRDefault="005128DC" w:rsidP="00681188">
      <w:pPr>
        <w:ind w:right="42"/>
        <w:jc w:val="center"/>
        <w:rPr>
          <w:sz w:val="24"/>
          <w:szCs w:val="24"/>
        </w:rPr>
      </w:pPr>
    </w:p>
    <w:p w14:paraId="3B5C4CD6" w14:textId="2E667DBD" w:rsidR="00ED7F2A" w:rsidRDefault="00F506EE" w:rsidP="00681188">
      <w:pPr>
        <w:ind w:right="42"/>
        <w:jc w:val="center"/>
        <w:rPr>
          <w:sz w:val="24"/>
          <w:szCs w:val="24"/>
        </w:rPr>
      </w:pPr>
      <w:r>
        <w:rPr>
          <w:noProof/>
        </w:rPr>
        <w:drawing>
          <wp:inline distT="0" distB="0" distL="0" distR="0" wp14:anchorId="12D84E0D" wp14:editId="3982F4BD">
            <wp:extent cx="5850416" cy="4132613"/>
            <wp:effectExtent l="0" t="0" r="0" b="1270"/>
            <wp:docPr id="237242131" name="Attēl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3"/>
                    <pic:cNvPicPr>
                      <a:picLocks noChangeAspect="1" noChangeArrowheads="1"/>
                    </pic:cNvPicPr>
                  </pic:nvPicPr>
                  <pic:blipFill>
                    <a:blip r:embed="rId11" r:link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6782" cy="4137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2C2252" w14:textId="77777777" w:rsidR="00ED7F2A" w:rsidRDefault="00ED7F2A" w:rsidP="00681188">
      <w:pPr>
        <w:ind w:right="42"/>
        <w:jc w:val="center"/>
        <w:rPr>
          <w:sz w:val="24"/>
          <w:szCs w:val="24"/>
        </w:rPr>
      </w:pPr>
    </w:p>
    <w:p w14:paraId="538AA205" w14:textId="77777777" w:rsidR="009024B1" w:rsidRDefault="009024B1" w:rsidP="00681188">
      <w:pPr>
        <w:ind w:right="42"/>
        <w:jc w:val="center"/>
        <w:rPr>
          <w:sz w:val="24"/>
          <w:szCs w:val="24"/>
        </w:rPr>
        <w:sectPr w:rsidR="009024B1" w:rsidSect="009024B1">
          <w:pgSz w:w="11906" w:h="16838"/>
          <w:pgMar w:top="1134" w:right="567" w:bottom="1134" w:left="1701" w:header="720" w:footer="720" w:gutter="0"/>
          <w:cols w:space="720"/>
          <w:docGrid w:linePitch="272"/>
        </w:sectPr>
      </w:pPr>
    </w:p>
    <w:p w14:paraId="0876711D" w14:textId="5934B84F" w:rsidR="009024B1" w:rsidRPr="009024B1" w:rsidRDefault="009024B1" w:rsidP="009024B1">
      <w:pPr>
        <w:jc w:val="right"/>
        <w:rPr>
          <w:b/>
          <w:sz w:val="24"/>
          <w:szCs w:val="24"/>
          <w:lang w:eastAsia="en-US"/>
        </w:rPr>
      </w:pPr>
      <w:r>
        <w:rPr>
          <w:b/>
          <w:sz w:val="24"/>
          <w:szCs w:val="24"/>
          <w:lang w:eastAsia="en-US"/>
        </w:rPr>
        <w:lastRenderedPageBreak/>
        <w:t>7.</w:t>
      </w:r>
      <w:r w:rsidRPr="009024B1">
        <w:rPr>
          <w:b/>
          <w:sz w:val="24"/>
          <w:szCs w:val="24"/>
          <w:lang w:eastAsia="en-US"/>
        </w:rPr>
        <w:t>PIELIKUMS</w:t>
      </w:r>
    </w:p>
    <w:p w14:paraId="2258AFB6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Limbažu novada domes</w:t>
      </w:r>
    </w:p>
    <w:p w14:paraId="3F599210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21.02.2024. sēdes lēmumam Nr.</w:t>
      </w:r>
      <w:r>
        <w:rPr>
          <w:sz w:val="24"/>
          <w:szCs w:val="24"/>
          <w:lang w:eastAsia="en-US"/>
        </w:rPr>
        <w:t>119</w:t>
      </w:r>
    </w:p>
    <w:p w14:paraId="6A454B73" w14:textId="77777777" w:rsidR="00837DB7" w:rsidRPr="009024B1" w:rsidRDefault="00837DB7" w:rsidP="00837DB7">
      <w:pPr>
        <w:jc w:val="right"/>
        <w:rPr>
          <w:sz w:val="24"/>
          <w:szCs w:val="24"/>
          <w:lang w:eastAsia="en-US"/>
        </w:rPr>
      </w:pPr>
      <w:r w:rsidRPr="009024B1">
        <w:rPr>
          <w:sz w:val="24"/>
          <w:szCs w:val="24"/>
          <w:lang w:eastAsia="en-US"/>
        </w:rPr>
        <w:t>(protokols Nr.</w:t>
      </w:r>
      <w:r>
        <w:rPr>
          <w:sz w:val="24"/>
          <w:szCs w:val="24"/>
          <w:lang w:eastAsia="en-US"/>
        </w:rPr>
        <w:t>4</w:t>
      </w:r>
      <w:r w:rsidRPr="009024B1">
        <w:rPr>
          <w:sz w:val="24"/>
          <w:szCs w:val="24"/>
          <w:lang w:eastAsia="en-US"/>
        </w:rPr>
        <w:t xml:space="preserve">, </w:t>
      </w:r>
      <w:r>
        <w:rPr>
          <w:sz w:val="24"/>
          <w:szCs w:val="24"/>
          <w:lang w:eastAsia="en-US"/>
        </w:rPr>
        <w:t>45</w:t>
      </w:r>
      <w:r w:rsidRPr="009024B1">
        <w:rPr>
          <w:sz w:val="24"/>
          <w:szCs w:val="24"/>
          <w:lang w:eastAsia="en-US"/>
        </w:rPr>
        <w:t>.)</w:t>
      </w:r>
    </w:p>
    <w:p w14:paraId="1609DD47" w14:textId="77777777" w:rsidR="00ED7F2A" w:rsidRDefault="00ED7F2A" w:rsidP="00132AAC">
      <w:pPr>
        <w:ind w:right="42"/>
        <w:rPr>
          <w:sz w:val="24"/>
          <w:szCs w:val="24"/>
        </w:rPr>
      </w:pPr>
    </w:p>
    <w:p w14:paraId="6DFCC8AC" w14:textId="71A8EA9F" w:rsidR="00681188" w:rsidRPr="00C724BF" w:rsidRDefault="00681188" w:rsidP="00681188">
      <w:pPr>
        <w:ind w:right="42"/>
        <w:jc w:val="center"/>
        <w:rPr>
          <w:sz w:val="24"/>
          <w:szCs w:val="24"/>
        </w:rPr>
      </w:pPr>
      <w:r w:rsidRPr="00C724BF">
        <w:rPr>
          <w:sz w:val="24"/>
          <w:szCs w:val="24"/>
        </w:rPr>
        <w:t>ROBEŽU SHĒMA</w:t>
      </w:r>
    </w:p>
    <w:p w14:paraId="15AB5331" w14:textId="52E3C7CC" w:rsidR="00681188" w:rsidRDefault="00681188" w:rsidP="00681188">
      <w:pPr>
        <w:jc w:val="center"/>
        <w:rPr>
          <w:sz w:val="24"/>
          <w:szCs w:val="24"/>
        </w:rPr>
      </w:pPr>
      <w:r w:rsidRPr="00C556CF">
        <w:rPr>
          <w:sz w:val="24"/>
          <w:szCs w:val="24"/>
        </w:rPr>
        <w:t xml:space="preserve">zemes gabalam </w:t>
      </w:r>
      <w:proofErr w:type="spellStart"/>
      <w:r w:rsidR="00C556CF" w:rsidRPr="00C556CF">
        <w:rPr>
          <w:sz w:val="24"/>
          <w:szCs w:val="24"/>
        </w:rPr>
        <w:t>Mežgravas</w:t>
      </w:r>
      <w:proofErr w:type="spellEnd"/>
      <w:r w:rsidR="00C556CF" w:rsidRPr="00C556CF">
        <w:rPr>
          <w:sz w:val="24"/>
          <w:szCs w:val="24"/>
        </w:rPr>
        <w:t>, Liepupes pagasts</w:t>
      </w:r>
    </w:p>
    <w:p w14:paraId="786FE636" w14:textId="77777777" w:rsidR="00DA33A7" w:rsidRDefault="00DA33A7" w:rsidP="00681188">
      <w:pPr>
        <w:jc w:val="center"/>
        <w:rPr>
          <w:sz w:val="24"/>
          <w:szCs w:val="24"/>
        </w:rPr>
      </w:pPr>
    </w:p>
    <w:p w14:paraId="11875BDA" w14:textId="77777777" w:rsidR="003B4F89" w:rsidRPr="00C556CF" w:rsidRDefault="003B4F89" w:rsidP="00681188">
      <w:pPr>
        <w:jc w:val="center"/>
        <w:rPr>
          <w:sz w:val="24"/>
          <w:szCs w:val="24"/>
        </w:rPr>
      </w:pPr>
    </w:p>
    <w:p w14:paraId="13A29045" w14:textId="7E0D0C9D" w:rsidR="00C724BF" w:rsidRDefault="003B4F89" w:rsidP="00C724BF">
      <w:pPr>
        <w:ind w:right="42"/>
        <w:jc w:val="center"/>
        <w:rPr>
          <w:color w:val="212529"/>
          <w:sz w:val="24"/>
          <w:szCs w:val="24"/>
          <w:shd w:val="clear" w:color="auto" w:fill="FFFFFF"/>
        </w:rPr>
      </w:pPr>
      <w:r>
        <w:rPr>
          <w:noProof/>
        </w:rPr>
        <w:drawing>
          <wp:inline distT="0" distB="0" distL="0" distR="0" wp14:anchorId="371B1AF0" wp14:editId="251A702E">
            <wp:extent cx="5241466" cy="5287617"/>
            <wp:effectExtent l="0" t="0" r="0" b="8890"/>
            <wp:docPr id="726372104" name="Attēl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ttēls 4"/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074" cy="5289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724BF" w:rsidSect="009024B1">
      <w:pgSz w:w="11906" w:h="16838"/>
      <w:pgMar w:top="1134" w:right="567" w:bottom="1134" w:left="1701" w:header="720" w:footer="720" w:gutter="0"/>
      <w:cols w:space="720"/>
      <w:docGrid w:linePitch="27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Mangal">
    <w:altName w:val="Courier New"/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70A5"/>
    <w:rsid w:val="00011023"/>
    <w:rsid w:val="000158DD"/>
    <w:rsid w:val="000205FF"/>
    <w:rsid w:val="000262EB"/>
    <w:rsid w:val="00031CD1"/>
    <w:rsid w:val="000363FB"/>
    <w:rsid w:val="000437F4"/>
    <w:rsid w:val="00043E15"/>
    <w:rsid w:val="00044931"/>
    <w:rsid w:val="000460C0"/>
    <w:rsid w:val="0004700F"/>
    <w:rsid w:val="00047DEC"/>
    <w:rsid w:val="0006653C"/>
    <w:rsid w:val="00072131"/>
    <w:rsid w:val="00076BEE"/>
    <w:rsid w:val="00083D0A"/>
    <w:rsid w:val="000979BB"/>
    <w:rsid w:val="000A17C3"/>
    <w:rsid w:val="000B14A2"/>
    <w:rsid w:val="000B3247"/>
    <w:rsid w:val="000B3D03"/>
    <w:rsid w:val="000B585A"/>
    <w:rsid w:val="000D61F2"/>
    <w:rsid w:val="000E06CC"/>
    <w:rsid w:val="000E5273"/>
    <w:rsid w:val="001167D7"/>
    <w:rsid w:val="00132AAC"/>
    <w:rsid w:val="001361C8"/>
    <w:rsid w:val="00145C37"/>
    <w:rsid w:val="00156840"/>
    <w:rsid w:val="00164A85"/>
    <w:rsid w:val="00177E31"/>
    <w:rsid w:val="0018195B"/>
    <w:rsid w:val="00187E0F"/>
    <w:rsid w:val="001B084A"/>
    <w:rsid w:val="001B0B64"/>
    <w:rsid w:val="001B3E6B"/>
    <w:rsid w:val="001B4899"/>
    <w:rsid w:val="001C5A30"/>
    <w:rsid w:val="001D4ADD"/>
    <w:rsid w:val="002274DD"/>
    <w:rsid w:val="00230968"/>
    <w:rsid w:val="00240CA5"/>
    <w:rsid w:val="00242BF8"/>
    <w:rsid w:val="002631AC"/>
    <w:rsid w:val="002663C1"/>
    <w:rsid w:val="00275B86"/>
    <w:rsid w:val="002863DB"/>
    <w:rsid w:val="002A1477"/>
    <w:rsid w:val="002B25DD"/>
    <w:rsid w:val="002B57C3"/>
    <w:rsid w:val="002C42B9"/>
    <w:rsid w:val="002C711C"/>
    <w:rsid w:val="002D1E96"/>
    <w:rsid w:val="002D4519"/>
    <w:rsid w:val="002F4826"/>
    <w:rsid w:val="002F6B37"/>
    <w:rsid w:val="002F6BA8"/>
    <w:rsid w:val="003074E5"/>
    <w:rsid w:val="00313323"/>
    <w:rsid w:val="003561AA"/>
    <w:rsid w:val="00364257"/>
    <w:rsid w:val="00364B42"/>
    <w:rsid w:val="003654E0"/>
    <w:rsid w:val="00375EFC"/>
    <w:rsid w:val="00385B31"/>
    <w:rsid w:val="003A03AE"/>
    <w:rsid w:val="003A34A0"/>
    <w:rsid w:val="003A6932"/>
    <w:rsid w:val="003A6F92"/>
    <w:rsid w:val="003B10A4"/>
    <w:rsid w:val="003B41F8"/>
    <w:rsid w:val="003B4F89"/>
    <w:rsid w:val="003C0CD8"/>
    <w:rsid w:val="003C31FE"/>
    <w:rsid w:val="003E15C4"/>
    <w:rsid w:val="003F379B"/>
    <w:rsid w:val="004006D0"/>
    <w:rsid w:val="004142A3"/>
    <w:rsid w:val="004278D9"/>
    <w:rsid w:val="00432AEB"/>
    <w:rsid w:val="00437A5C"/>
    <w:rsid w:val="004419F3"/>
    <w:rsid w:val="00470D3E"/>
    <w:rsid w:val="004745BD"/>
    <w:rsid w:val="00477E7B"/>
    <w:rsid w:val="004A0F10"/>
    <w:rsid w:val="004A12DF"/>
    <w:rsid w:val="004A1401"/>
    <w:rsid w:val="004A606F"/>
    <w:rsid w:val="004C3F47"/>
    <w:rsid w:val="004F583D"/>
    <w:rsid w:val="00501626"/>
    <w:rsid w:val="00502AD9"/>
    <w:rsid w:val="005043C8"/>
    <w:rsid w:val="00505203"/>
    <w:rsid w:val="00506485"/>
    <w:rsid w:val="005128DC"/>
    <w:rsid w:val="0051385D"/>
    <w:rsid w:val="00524677"/>
    <w:rsid w:val="00553F42"/>
    <w:rsid w:val="00554AC3"/>
    <w:rsid w:val="00555491"/>
    <w:rsid w:val="00577FC7"/>
    <w:rsid w:val="00585EB6"/>
    <w:rsid w:val="005900D1"/>
    <w:rsid w:val="00592253"/>
    <w:rsid w:val="005A3FF1"/>
    <w:rsid w:val="005A4F0E"/>
    <w:rsid w:val="005A56C0"/>
    <w:rsid w:val="005A78D8"/>
    <w:rsid w:val="005B38B6"/>
    <w:rsid w:val="005B42D2"/>
    <w:rsid w:val="005C2964"/>
    <w:rsid w:val="005C7949"/>
    <w:rsid w:val="005D1F04"/>
    <w:rsid w:val="005D32A2"/>
    <w:rsid w:val="005E3A3C"/>
    <w:rsid w:val="005E72E1"/>
    <w:rsid w:val="006104B9"/>
    <w:rsid w:val="00614FAA"/>
    <w:rsid w:val="00615F61"/>
    <w:rsid w:val="00616C33"/>
    <w:rsid w:val="00620050"/>
    <w:rsid w:val="006330DE"/>
    <w:rsid w:val="0063749F"/>
    <w:rsid w:val="00645E53"/>
    <w:rsid w:val="00646522"/>
    <w:rsid w:val="00656C54"/>
    <w:rsid w:val="006632C8"/>
    <w:rsid w:val="00665028"/>
    <w:rsid w:val="006802A0"/>
    <w:rsid w:val="00681188"/>
    <w:rsid w:val="00685D70"/>
    <w:rsid w:val="006914C1"/>
    <w:rsid w:val="00693665"/>
    <w:rsid w:val="006956A2"/>
    <w:rsid w:val="006A6F30"/>
    <w:rsid w:val="006D77F9"/>
    <w:rsid w:val="006E70A5"/>
    <w:rsid w:val="006F17CE"/>
    <w:rsid w:val="00703139"/>
    <w:rsid w:val="00710EE9"/>
    <w:rsid w:val="0072108A"/>
    <w:rsid w:val="0073149A"/>
    <w:rsid w:val="00741696"/>
    <w:rsid w:val="007432FC"/>
    <w:rsid w:val="00760920"/>
    <w:rsid w:val="00760C44"/>
    <w:rsid w:val="00762597"/>
    <w:rsid w:val="0076741F"/>
    <w:rsid w:val="00776CD6"/>
    <w:rsid w:val="00793A61"/>
    <w:rsid w:val="007A5D5D"/>
    <w:rsid w:val="007A6B47"/>
    <w:rsid w:val="007C0A34"/>
    <w:rsid w:val="007E6A90"/>
    <w:rsid w:val="007E75F4"/>
    <w:rsid w:val="007F4E84"/>
    <w:rsid w:val="00804324"/>
    <w:rsid w:val="0080658D"/>
    <w:rsid w:val="00813219"/>
    <w:rsid w:val="00821B55"/>
    <w:rsid w:val="00830C5A"/>
    <w:rsid w:val="00833626"/>
    <w:rsid w:val="00837DB7"/>
    <w:rsid w:val="008443E7"/>
    <w:rsid w:val="00844A86"/>
    <w:rsid w:val="0084654C"/>
    <w:rsid w:val="008508CF"/>
    <w:rsid w:val="00851D24"/>
    <w:rsid w:val="008556E3"/>
    <w:rsid w:val="00866BED"/>
    <w:rsid w:val="008677D9"/>
    <w:rsid w:val="00870EA0"/>
    <w:rsid w:val="008832AD"/>
    <w:rsid w:val="0089708C"/>
    <w:rsid w:val="008A1114"/>
    <w:rsid w:val="008B1783"/>
    <w:rsid w:val="008E787B"/>
    <w:rsid w:val="008F107A"/>
    <w:rsid w:val="008F510B"/>
    <w:rsid w:val="00901B31"/>
    <w:rsid w:val="009024B1"/>
    <w:rsid w:val="00911276"/>
    <w:rsid w:val="00946D90"/>
    <w:rsid w:val="009526D6"/>
    <w:rsid w:val="00957290"/>
    <w:rsid w:val="009676A4"/>
    <w:rsid w:val="009700AB"/>
    <w:rsid w:val="00975427"/>
    <w:rsid w:val="00980564"/>
    <w:rsid w:val="0099356F"/>
    <w:rsid w:val="009D40D5"/>
    <w:rsid w:val="009E62A1"/>
    <w:rsid w:val="009F0EB0"/>
    <w:rsid w:val="009F2038"/>
    <w:rsid w:val="009F7BF1"/>
    <w:rsid w:val="00A049B0"/>
    <w:rsid w:val="00A06551"/>
    <w:rsid w:val="00A23F62"/>
    <w:rsid w:val="00A738DD"/>
    <w:rsid w:val="00A81214"/>
    <w:rsid w:val="00A8578A"/>
    <w:rsid w:val="00A8773B"/>
    <w:rsid w:val="00A96D79"/>
    <w:rsid w:val="00AA1FB4"/>
    <w:rsid w:val="00AB7E7E"/>
    <w:rsid w:val="00AC56BB"/>
    <w:rsid w:val="00AD2BA9"/>
    <w:rsid w:val="00AF2757"/>
    <w:rsid w:val="00AF7CD4"/>
    <w:rsid w:val="00B00417"/>
    <w:rsid w:val="00B01976"/>
    <w:rsid w:val="00B029AA"/>
    <w:rsid w:val="00B04AC9"/>
    <w:rsid w:val="00B06017"/>
    <w:rsid w:val="00B1249A"/>
    <w:rsid w:val="00B13F72"/>
    <w:rsid w:val="00B43065"/>
    <w:rsid w:val="00B51229"/>
    <w:rsid w:val="00B53E41"/>
    <w:rsid w:val="00B64030"/>
    <w:rsid w:val="00B72386"/>
    <w:rsid w:val="00B75B48"/>
    <w:rsid w:val="00B849A8"/>
    <w:rsid w:val="00B84E7E"/>
    <w:rsid w:val="00B8574E"/>
    <w:rsid w:val="00B94432"/>
    <w:rsid w:val="00BB1391"/>
    <w:rsid w:val="00BB7B97"/>
    <w:rsid w:val="00BC3341"/>
    <w:rsid w:val="00BE4B4B"/>
    <w:rsid w:val="00BE4BA9"/>
    <w:rsid w:val="00BF3532"/>
    <w:rsid w:val="00BF5D62"/>
    <w:rsid w:val="00C14993"/>
    <w:rsid w:val="00C35AC1"/>
    <w:rsid w:val="00C37ADA"/>
    <w:rsid w:val="00C42A82"/>
    <w:rsid w:val="00C4304B"/>
    <w:rsid w:val="00C556CF"/>
    <w:rsid w:val="00C724BF"/>
    <w:rsid w:val="00C84BEC"/>
    <w:rsid w:val="00CC0F41"/>
    <w:rsid w:val="00CC53A5"/>
    <w:rsid w:val="00CE2F36"/>
    <w:rsid w:val="00CE3E23"/>
    <w:rsid w:val="00CE764F"/>
    <w:rsid w:val="00CF09B2"/>
    <w:rsid w:val="00D064AF"/>
    <w:rsid w:val="00D10379"/>
    <w:rsid w:val="00D15C7D"/>
    <w:rsid w:val="00D166C9"/>
    <w:rsid w:val="00D172A9"/>
    <w:rsid w:val="00D21AD0"/>
    <w:rsid w:val="00D25D59"/>
    <w:rsid w:val="00D4044C"/>
    <w:rsid w:val="00D556BE"/>
    <w:rsid w:val="00D62F40"/>
    <w:rsid w:val="00D63F7E"/>
    <w:rsid w:val="00D6404F"/>
    <w:rsid w:val="00D64476"/>
    <w:rsid w:val="00D7313D"/>
    <w:rsid w:val="00D7647D"/>
    <w:rsid w:val="00D7684F"/>
    <w:rsid w:val="00D8717F"/>
    <w:rsid w:val="00DA33A7"/>
    <w:rsid w:val="00DA6300"/>
    <w:rsid w:val="00DB185C"/>
    <w:rsid w:val="00DB188D"/>
    <w:rsid w:val="00DB7BB6"/>
    <w:rsid w:val="00DC3F58"/>
    <w:rsid w:val="00DC564C"/>
    <w:rsid w:val="00DE0575"/>
    <w:rsid w:val="00DF43D2"/>
    <w:rsid w:val="00DF5DD3"/>
    <w:rsid w:val="00E01473"/>
    <w:rsid w:val="00E0263A"/>
    <w:rsid w:val="00E02AA0"/>
    <w:rsid w:val="00E02E34"/>
    <w:rsid w:val="00E03E06"/>
    <w:rsid w:val="00E04464"/>
    <w:rsid w:val="00E050FC"/>
    <w:rsid w:val="00E30324"/>
    <w:rsid w:val="00E40EA5"/>
    <w:rsid w:val="00E4171C"/>
    <w:rsid w:val="00E42088"/>
    <w:rsid w:val="00E43A5F"/>
    <w:rsid w:val="00E47778"/>
    <w:rsid w:val="00E53D06"/>
    <w:rsid w:val="00E5642D"/>
    <w:rsid w:val="00E5770A"/>
    <w:rsid w:val="00E77B34"/>
    <w:rsid w:val="00E86869"/>
    <w:rsid w:val="00E912D1"/>
    <w:rsid w:val="00EA6141"/>
    <w:rsid w:val="00EB25F1"/>
    <w:rsid w:val="00EB542A"/>
    <w:rsid w:val="00EB7C35"/>
    <w:rsid w:val="00ED1724"/>
    <w:rsid w:val="00ED2164"/>
    <w:rsid w:val="00ED432B"/>
    <w:rsid w:val="00ED7F2A"/>
    <w:rsid w:val="00EE4163"/>
    <w:rsid w:val="00EF5B67"/>
    <w:rsid w:val="00F13298"/>
    <w:rsid w:val="00F23602"/>
    <w:rsid w:val="00F270FD"/>
    <w:rsid w:val="00F349F8"/>
    <w:rsid w:val="00F35996"/>
    <w:rsid w:val="00F506EE"/>
    <w:rsid w:val="00F5140D"/>
    <w:rsid w:val="00F601F3"/>
    <w:rsid w:val="00F616BE"/>
    <w:rsid w:val="00F630B9"/>
    <w:rsid w:val="00F71216"/>
    <w:rsid w:val="00F74C72"/>
    <w:rsid w:val="00F74FC4"/>
    <w:rsid w:val="00F805B7"/>
    <w:rsid w:val="00F90BA9"/>
    <w:rsid w:val="00F91BB0"/>
    <w:rsid w:val="00F94864"/>
    <w:rsid w:val="00FA0076"/>
    <w:rsid w:val="00FA083A"/>
    <w:rsid w:val="00FA5DC4"/>
    <w:rsid w:val="00FD0C37"/>
    <w:rsid w:val="00FD0F31"/>
    <w:rsid w:val="00FF1006"/>
    <w:rsid w:val="00FF1325"/>
    <w:rsid w:val="00FF4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ne-N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3E33961"/>
  <w15:docId w15:val="{42537D69-F218-41BF-8223-126C47D08B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lv-LV" w:eastAsia="lv-LV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6E70A5"/>
  </w:style>
  <w:style w:type="paragraph" w:styleId="Virsraksts2">
    <w:name w:val="heading 2"/>
    <w:basedOn w:val="Parasts"/>
    <w:next w:val="Parasts"/>
    <w:qFormat/>
    <w:rsid w:val="006E70A5"/>
    <w:pPr>
      <w:keepNext/>
      <w:outlineLvl w:val="1"/>
    </w:pPr>
    <w:rPr>
      <w:sz w:val="24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">
    <w:name w:val="Body Text"/>
    <w:basedOn w:val="Parasts"/>
    <w:rsid w:val="006E70A5"/>
    <w:pPr>
      <w:jc w:val="both"/>
    </w:pPr>
    <w:rPr>
      <w:sz w:val="24"/>
    </w:rPr>
  </w:style>
  <w:style w:type="paragraph" w:styleId="Pamatteksts2">
    <w:name w:val="Body Text 2"/>
    <w:basedOn w:val="Parasts"/>
    <w:rsid w:val="006E70A5"/>
    <w:pPr>
      <w:spacing w:after="120" w:line="480" w:lineRule="auto"/>
    </w:pPr>
  </w:style>
  <w:style w:type="character" w:styleId="Hipersaite">
    <w:name w:val="Hyperlink"/>
    <w:basedOn w:val="Noklusjumarindkopasfonts"/>
    <w:rsid w:val="006E70A5"/>
    <w:rPr>
      <w:color w:val="0000FF"/>
      <w:u w:val="single"/>
    </w:rPr>
  </w:style>
  <w:style w:type="paragraph" w:styleId="Balonteksts">
    <w:name w:val="Balloon Text"/>
    <w:basedOn w:val="Parasts"/>
    <w:link w:val="BalontekstsRakstz"/>
    <w:rsid w:val="003A34A0"/>
    <w:rPr>
      <w:rFonts w:ascii="Tahoma" w:hAnsi="Tahoma" w:cs="Tahoma"/>
      <w:sz w:val="16"/>
      <w:szCs w:val="16"/>
    </w:rPr>
  </w:style>
  <w:style w:type="character" w:customStyle="1" w:styleId="BalontekstsRakstz">
    <w:name w:val="Balonteksts Rakstz."/>
    <w:basedOn w:val="Noklusjumarindkopasfonts"/>
    <w:link w:val="Balonteksts"/>
    <w:rsid w:val="003A34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png"/><Relationship Id="rId3" Type="http://schemas.openxmlformats.org/officeDocument/2006/relationships/webSettings" Target="webSettings.xml"/><Relationship Id="rId7" Type="http://schemas.openxmlformats.org/officeDocument/2006/relationships/image" Target="cid:image001.jpg@01DA590A.915988C0" TargetMode="External"/><Relationship Id="rId12" Type="http://schemas.openxmlformats.org/officeDocument/2006/relationships/image" Target="cid:image001.jpg@01DA58F2.FDE8E700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6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cid:image001.jpg@01DA58ED.AC7C6D60" TargetMode="External"/><Relationship Id="rId4" Type="http://schemas.openxmlformats.org/officeDocument/2006/relationships/image" Target="media/image1.png"/><Relationship Id="rId9" Type="http://schemas.openxmlformats.org/officeDocument/2006/relationships/image" Target="media/image5.jpeg"/><Relationship Id="rId14" Type="http://schemas.openxmlformats.org/officeDocument/2006/relationships/image" Target="cid:image004.png@01DA58F2.FDE145E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7</Pages>
  <Words>150</Words>
  <Characters>1063</Characters>
  <Application>Microsoft Office Word</Application>
  <DocSecurity>0</DocSecurity>
  <Lines>8</Lines>
  <Paragraphs>2</Paragraphs>
  <ScaleCrop>false</ScaleCrop>
  <HeadingPairs>
    <vt:vector size="4" baseType="variant">
      <vt:variant>
        <vt:lpstr>Nosaukums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Microsoft Corporation</Company>
  <LinksUpToDate>false</LinksUpToDate>
  <CharactersWithSpaces>1211</CharactersWithSpaces>
  <SharedDoc>false</SharedDoc>
  <HLinks>
    <vt:vector size="6" baseType="variant">
      <vt:variant>
        <vt:i4>2621462</vt:i4>
      </vt:variant>
      <vt:variant>
        <vt:i4>0</vt:i4>
      </vt:variant>
      <vt:variant>
        <vt:i4>0</vt:i4>
      </vt:variant>
      <vt:variant>
        <vt:i4>5</vt:i4>
      </vt:variant>
      <vt:variant>
        <vt:lpwstr>mailto:dome@salacgriva.lv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Guna</dc:creator>
  <cp:lastModifiedBy>Dace Tauriņa</cp:lastModifiedBy>
  <cp:revision>30</cp:revision>
  <cp:lastPrinted>2010-03-19T08:57:00Z</cp:lastPrinted>
  <dcterms:created xsi:type="dcterms:W3CDTF">2024-02-06T12:51:00Z</dcterms:created>
  <dcterms:modified xsi:type="dcterms:W3CDTF">2024-02-23T10:32:00Z</dcterms:modified>
</cp:coreProperties>
</file>