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F4B3C" w14:textId="7759669F" w:rsidR="00B45E06" w:rsidRPr="00A01879" w:rsidRDefault="002F5761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B45E06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0561F7A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026DB4" w14:textId="4AABA5C0" w:rsidR="00B45E06" w:rsidRPr="00A01879" w:rsidRDefault="002F5761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="00B45E06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04</w:t>
      </w:r>
      <w:r w:rsidR="00B45E06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 w:rsidR="00B45E0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B45E06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C96D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303</w:t>
      </w:r>
    </w:p>
    <w:p w14:paraId="7F3758E5" w14:textId="36028CD8" w:rsidR="00B45E06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C96D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7, 49</w:t>
      </w:r>
      <w:bookmarkStart w:id="0" w:name="_GoBack"/>
      <w:bookmarkEnd w:id="0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95A467A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29D7566" w14:textId="155AC64C" w:rsidR="00254DE0" w:rsidRDefault="00681100" w:rsidP="00681100">
      <w:pPr>
        <w:jc w:val="right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x-none" w:eastAsia="x-none"/>
          <w14:ligatures w14:val="none"/>
        </w:rPr>
      </w:pPr>
      <w:r w:rsidRPr="006811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x-none" w:eastAsia="x-none"/>
          <w14:ligatures w14:val="none"/>
        </w:rPr>
        <w:t>Par nekustamā īpašuma “Kalnieši 13” Umurgas pagastā, Limbažu novadā, kadastra Nr. 6680 001 1681, izsoles organizēšanu, sākumcenas un izsoles noteikumu apstiprināšanu</w:t>
      </w:r>
    </w:p>
    <w:p w14:paraId="567606CF" w14:textId="77777777" w:rsidR="00681100" w:rsidRPr="00254DE0" w:rsidRDefault="00681100" w:rsidP="0068110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59942A" w14:textId="00EB262C" w:rsidR="00213E94" w:rsidRDefault="00C94C4E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19EE2EFA" wp14:editId="0A447FE5">
            <wp:extent cx="4600575" cy="5200650"/>
            <wp:effectExtent l="0" t="0" r="9525" b="0"/>
            <wp:docPr id="175973453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3E94" w:rsidSect="00553EB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1504FD"/>
    <w:rsid w:val="00213E94"/>
    <w:rsid w:val="0023072D"/>
    <w:rsid w:val="00254DE0"/>
    <w:rsid w:val="002B4583"/>
    <w:rsid w:val="002F5761"/>
    <w:rsid w:val="00317E97"/>
    <w:rsid w:val="00417A07"/>
    <w:rsid w:val="004B0986"/>
    <w:rsid w:val="004C4F94"/>
    <w:rsid w:val="00553EB8"/>
    <w:rsid w:val="00676F10"/>
    <w:rsid w:val="00681100"/>
    <w:rsid w:val="007E091C"/>
    <w:rsid w:val="008241F1"/>
    <w:rsid w:val="008520BC"/>
    <w:rsid w:val="00A01879"/>
    <w:rsid w:val="00A7387A"/>
    <w:rsid w:val="00B45E06"/>
    <w:rsid w:val="00BD2C00"/>
    <w:rsid w:val="00C94C4E"/>
    <w:rsid w:val="00C96D59"/>
    <w:rsid w:val="00EF0A21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45E06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B45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Pamatteksts3">
    <w:name w:val="Body Text 3"/>
    <w:basedOn w:val="Parasts"/>
    <w:link w:val="Pamatteksts3Rakstz"/>
    <w:rsid w:val="00B45E0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Pamatteksts3Rakstz">
    <w:name w:val="Pamatteksts 3 Rakstz."/>
    <w:basedOn w:val="Noklusjumarindkopasfonts"/>
    <w:link w:val="Pamatteksts3"/>
    <w:rsid w:val="00B45E0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5</cp:revision>
  <dcterms:created xsi:type="dcterms:W3CDTF">2024-04-12T07:53:00Z</dcterms:created>
  <dcterms:modified xsi:type="dcterms:W3CDTF">2024-04-30T11:08:00Z</dcterms:modified>
</cp:coreProperties>
</file>