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32CB1" w14:textId="5AF3BF77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DE651F3" w14:textId="77777777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7E2B457" w14:textId="1C235D3F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4213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2134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.2024. sēdes lēmumam Nr.</w:t>
      </w:r>
      <w:r w:rsidR="00947358">
        <w:rPr>
          <w:rFonts w:ascii="Times New Roman" w:eastAsia="Times New Roman" w:hAnsi="Times New Roman" w:cs="Times New Roman"/>
          <w:sz w:val="24"/>
          <w:szCs w:val="24"/>
        </w:rPr>
        <w:t>324</w:t>
      </w:r>
    </w:p>
    <w:p w14:paraId="5F2D3802" w14:textId="56BEE2D9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473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7358">
        <w:rPr>
          <w:rFonts w:ascii="Times New Roman" w:eastAsia="Times New Roman" w:hAnsi="Times New Roman" w:cs="Times New Roman"/>
          <w:sz w:val="24"/>
          <w:szCs w:val="24"/>
        </w:rPr>
        <w:t>70</w:t>
      </w:r>
      <w:bookmarkStart w:id="0" w:name="_GoBack"/>
      <w:bookmarkEnd w:id="0"/>
      <w:r w:rsidRPr="004A5A0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3380982" w14:textId="77777777" w:rsidR="00946ABA" w:rsidRDefault="00946ABA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8599E8" w14:textId="77777777" w:rsidR="004A5A04" w:rsidRDefault="004A5A04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380985" w14:textId="4E4304F6" w:rsidR="00946ABA" w:rsidRDefault="000D0DC7" w:rsidP="004A5A04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D0DC7">
        <w:rPr>
          <w:rFonts w:ascii="Times New Roman" w:hAnsi="Times New Roman" w:cs="Times New Roman"/>
          <w:noProof/>
          <w:sz w:val="24"/>
          <w:szCs w:val="24"/>
        </w:rPr>
        <w:t>Robežu shēma</w:t>
      </w:r>
      <w:r w:rsidR="004B1731">
        <w:rPr>
          <w:rFonts w:ascii="Times New Roman" w:hAnsi="Times New Roman" w:cs="Times New Roman"/>
          <w:noProof/>
          <w:sz w:val="24"/>
          <w:szCs w:val="24"/>
        </w:rPr>
        <w:t xml:space="preserve"> zemes gabaliem Liepupes pagastā</w:t>
      </w:r>
    </w:p>
    <w:p w14:paraId="6F179153" w14:textId="77777777" w:rsidR="00333F03" w:rsidRPr="000D0DC7" w:rsidRDefault="00333F03" w:rsidP="004A5A04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0A52A61A" w14:textId="597A9176" w:rsidR="000D0DC7" w:rsidRDefault="00BB78A9" w:rsidP="004A5A04">
      <w:pPr>
        <w:jc w:val="center"/>
      </w:pPr>
      <w:r>
        <w:rPr>
          <w:noProof/>
          <w:lang w:eastAsia="lv-LV"/>
        </w:rPr>
        <w:drawing>
          <wp:inline distT="0" distB="0" distL="0" distR="0" wp14:anchorId="4E2B4418" wp14:editId="142A562C">
            <wp:extent cx="4429125" cy="5094533"/>
            <wp:effectExtent l="0" t="0" r="0" b="0"/>
            <wp:docPr id="12806248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6248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2191" cy="509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DC7" w:rsidSect="004A5A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BA"/>
    <w:rsid w:val="000D0DC7"/>
    <w:rsid w:val="00333F03"/>
    <w:rsid w:val="0042134F"/>
    <w:rsid w:val="004A5A04"/>
    <w:rsid w:val="004B1731"/>
    <w:rsid w:val="00946ABA"/>
    <w:rsid w:val="00947358"/>
    <w:rsid w:val="00AB3E62"/>
    <w:rsid w:val="00BB78A9"/>
    <w:rsid w:val="00C52341"/>
    <w:rsid w:val="00D0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097E"/>
  <w15:chartTrackingRefBased/>
  <w15:docId w15:val="{E6842BB1-0908-439C-9716-D1D60B7B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46AB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946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7</cp:revision>
  <dcterms:created xsi:type="dcterms:W3CDTF">2024-04-23T06:36:00Z</dcterms:created>
  <dcterms:modified xsi:type="dcterms:W3CDTF">2024-04-30T06:10:00Z</dcterms:modified>
</cp:coreProperties>
</file>