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F49" w:rsidRPr="00994F06" w:rsidRDefault="00E02F49" w:rsidP="00E02F49">
      <w:pPr>
        <w:jc w:val="right"/>
        <w:rPr>
          <w:b/>
        </w:rPr>
      </w:pPr>
      <w:r w:rsidRPr="00994F06">
        <w:rPr>
          <w:b/>
        </w:rPr>
        <w:t>PIELIKUMS</w:t>
      </w:r>
    </w:p>
    <w:p w:rsidR="00E02F49" w:rsidRPr="00994F06" w:rsidRDefault="00E02F49" w:rsidP="00E02F49">
      <w:pPr>
        <w:jc w:val="right"/>
      </w:pPr>
      <w:r w:rsidRPr="00994F06">
        <w:t>Limbažu novada domes</w:t>
      </w:r>
    </w:p>
    <w:p w:rsidR="00E02F49" w:rsidRPr="00994F06" w:rsidRDefault="001E560E" w:rsidP="00E02F49">
      <w:pPr>
        <w:jc w:val="right"/>
      </w:pPr>
      <w:r>
        <w:t>27</w:t>
      </w:r>
      <w:r w:rsidR="00E02F49" w:rsidRPr="00994F06">
        <w:t>.05.2021. sēdes lēmumam</w:t>
      </w:r>
    </w:p>
    <w:p w:rsidR="00E02F49" w:rsidRDefault="00E02F49" w:rsidP="00E02F49">
      <w:pPr>
        <w:jc w:val="right"/>
      </w:pPr>
      <w:r w:rsidRPr="00994F06">
        <w:t>(protokols Nr.</w:t>
      </w:r>
      <w:r w:rsidR="001E560E">
        <w:t>10</w:t>
      </w:r>
      <w:r w:rsidRPr="00994F06">
        <w:t>,</w:t>
      </w:r>
      <w:r w:rsidR="001E560E">
        <w:t xml:space="preserve"> 50.§</w:t>
      </w:r>
      <w:bookmarkStart w:id="0" w:name="_GoBack"/>
      <w:bookmarkEnd w:id="0"/>
      <w:r w:rsidRPr="00994F06">
        <w:t>)</w:t>
      </w:r>
    </w:p>
    <w:p w:rsidR="00445176" w:rsidRDefault="00445176" w:rsidP="00B44880">
      <w:pPr>
        <w:jc w:val="right"/>
        <w:rPr>
          <w:sz w:val="20"/>
          <w:szCs w:val="20"/>
        </w:rPr>
      </w:pPr>
    </w:p>
    <w:tbl>
      <w:tblPr>
        <w:tblW w:w="13623" w:type="dxa"/>
        <w:jc w:val="center"/>
        <w:tblLook w:val="04A0" w:firstRow="1" w:lastRow="0" w:firstColumn="1" w:lastColumn="0" w:noHBand="0" w:noVBand="1"/>
      </w:tblPr>
      <w:tblGrid>
        <w:gridCol w:w="603"/>
        <w:gridCol w:w="2786"/>
        <w:gridCol w:w="1642"/>
        <w:gridCol w:w="3211"/>
        <w:gridCol w:w="1263"/>
        <w:gridCol w:w="1760"/>
        <w:gridCol w:w="2358"/>
      </w:tblGrid>
      <w:tr w:rsidR="0076038A" w:rsidRPr="0076038A" w:rsidTr="00E02F49">
        <w:trPr>
          <w:trHeight w:val="930"/>
          <w:jc w:val="center"/>
        </w:trPr>
        <w:tc>
          <w:tcPr>
            <w:tcW w:w="136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038A">
              <w:rPr>
                <w:b/>
                <w:bCs/>
                <w:color w:val="000000"/>
                <w:sz w:val="26"/>
                <w:szCs w:val="26"/>
              </w:rPr>
              <w:t xml:space="preserve">Mērķdotācija </w:t>
            </w:r>
            <w:r w:rsidR="00743077">
              <w:rPr>
                <w:b/>
                <w:bCs/>
                <w:color w:val="000000"/>
                <w:sz w:val="26"/>
                <w:szCs w:val="26"/>
              </w:rPr>
              <w:t xml:space="preserve">vienreizējām </w:t>
            </w:r>
            <w:r w:rsidRPr="0076038A">
              <w:rPr>
                <w:b/>
                <w:bCs/>
                <w:color w:val="000000"/>
                <w:sz w:val="26"/>
                <w:szCs w:val="26"/>
              </w:rPr>
              <w:t>piemaksām profesionālas iev</w:t>
            </w:r>
            <w:r w:rsidR="00E04086">
              <w:rPr>
                <w:b/>
                <w:bCs/>
                <w:color w:val="000000"/>
                <w:sz w:val="26"/>
                <w:szCs w:val="26"/>
              </w:rPr>
              <w:t>irzes sporta izglītības iestādei</w:t>
            </w:r>
            <w:r w:rsidRPr="0076038A">
              <w:rPr>
                <w:b/>
                <w:bCs/>
                <w:color w:val="000000"/>
                <w:sz w:val="26"/>
                <w:szCs w:val="26"/>
              </w:rPr>
              <w:t xml:space="preserve"> par papildus slodzi un palielināto darba apjomu obligātā mācību satura apguvei Covid-19 pandēmijas laikā</w:t>
            </w:r>
          </w:p>
        </w:tc>
      </w:tr>
      <w:tr w:rsidR="0076038A" w:rsidRPr="0076038A" w:rsidTr="00E02F49">
        <w:trPr>
          <w:trHeight w:val="73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Izglītības iestādes kods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Pedagogu likmju skaits uz 24.02.2021. no VIIS datu bāzes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</w:rPr>
            </w:pPr>
            <w:r w:rsidRPr="0076038A">
              <w:rPr>
                <w:b/>
                <w:bCs/>
              </w:rPr>
              <w:t>Piemaksa, EUR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</w:rPr>
            </w:pPr>
            <w:r w:rsidRPr="0076038A">
              <w:rPr>
                <w:b/>
                <w:bCs/>
              </w:rPr>
              <w:t>VSA obligātās iemaksas, EUR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Mērķdotācija kopā, EUR</w:t>
            </w:r>
          </w:p>
        </w:tc>
      </w:tr>
      <w:tr w:rsidR="0076038A" w:rsidRPr="0076038A" w:rsidTr="00E02F49">
        <w:trPr>
          <w:trHeight w:val="630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color w:val="000000"/>
              </w:rPr>
            </w:pPr>
            <w:r w:rsidRPr="0076038A">
              <w:rPr>
                <w:color w:val="000000"/>
              </w:rPr>
              <w:t>1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color w:val="000000"/>
              </w:rPr>
            </w:pPr>
            <w:r w:rsidRPr="0076038A">
              <w:rPr>
                <w:color w:val="000000"/>
              </w:rPr>
              <w:t>Limbažu un Salacgrīvas novadu sporta skola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color w:val="000000"/>
              </w:rPr>
            </w:pPr>
            <w:r w:rsidRPr="0076038A">
              <w:rPr>
                <w:color w:val="000000"/>
              </w:rPr>
              <w:t>954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6038A" w:rsidRPr="0076038A" w:rsidRDefault="0076038A" w:rsidP="0076038A">
            <w:pPr>
              <w:jc w:val="center"/>
            </w:pPr>
            <w:r w:rsidRPr="0076038A">
              <w:t>26,857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color w:val="000000"/>
              </w:rPr>
            </w:pPr>
            <w:r w:rsidRPr="0076038A">
              <w:rPr>
                <w:color w:val="000000"/>
              </w:rPr>
              <w:t>6 510,23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color w:val="000000"/>
              </w:rPr>
            </w:pPr>
            <w:r w:rsidRPr="0076038A">
              <w:rPr>
                <w:color w:val="000000"/>
              </w:rPr>
              <w:t>1 535,77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8 046,00</w:t>
            </w:r>
          </w:p>
        </w:tc>
      </w:tr>
      <w:tr w:rsidR="0076038A" w:rsidRPr="0076038A" w:rsidTr="00E02F49">
        <w:trPr>
          <w:trHeight w:val="495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2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x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26,857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6 510,23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1 535,77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6038A" w:rsidRPr="0076038A" w:rsidRDefault="0076038A" w:rsidP="0076038A">
            <w:pPr>
              <w:jc w:val="center"/>
              <w:rPr>
                <w:b/>
                <w:bCs/>
                <w:color w:val="000000"/>
              </w:rPr>
            </w:pPr>
            <w:r w:rsidRPr="0076038A">
              <w:rPr>
                <w:b/>
                <w:bCs/>
                <w:color w:val="000000"/>
              </w:rPr>
              <w:t>8 046,00</w:t>
            </w:r>
          </w:p>
        </w:tc>
      </w:tr>
    </w:tbl>
    <w:p w:rsidR="00BB57A2" w:rsidRDefault="00BB57A2" w:rsidP="00B44880">
      <w:pPr>
        <w:jc w:val="right"/>
        <w:rPr>
          <w:sz w:val="20"/>
          <w:szCs w:val="20"/>
        </w:rPr>
      </w:pPr>
    </w:p>
    <w:sectPr w:rsidR="00BB57A2" w:rsidSect="00E02F49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FC"/>
    <w:rsid w:val="00021841"/>
    <w:rsid w:val="00022217"/>
    <w:rsid w:val="00060928"/>
    <w:rsid w:val="00064859"/>
    <w:rsid w:val="000D4024"/>
    <w:rsid w:val="000D4DC1"/>
    <w:rsid w:val="000F2AA0"/>
    <w:rsid w:val="00152AE8"/>
    <w:rsid w:val="001708FE"/>
    <w:rsid w:val="001723E3"/>
    <w:rsid w:val="0019536E"/>
    <w:rsid w:val="00196EFC"/>
    <w:rsid w:val="001B3EE6"/>
    <w:rsid w:val="001C422A"/>
    <w:rsid w:val="001C5B19"/>
    <w:rsid w:val="001D520D"/>
    <w:rsid w:val="001E560E"/>
    <w:rsid w:val="002822FD"/>
    <w:rsid w:val="002872D4"/>
    <w:rsid w:val="002B5BF8"/>
    <w:rsid w:val="002C69CE"/>
    <w:rsid w:val="00310731"/>
    <w:rsid w:val="00325FF3"/>
    <w:rsid w:val="003332E1"/>
    <w:rsid w:val="003677B1"/>
    <w:rsid w:val="003C0F38"/>
    <w:rsid w:val="003C3EE8"/>
    <w:rsid w:val="003D05F5"/>
    <w:rsid w:val="003E62AB"/>
    <w:rsid w:val="003E7EDC"/>
    <w:rsid w:val="003F7D0C"/>
    <w:rsid w:val="00445176"/>
    <w:rsid w:val="00481DAF"/>
    <w:rsid w:val="00545DA8"/>
    <w:rsid w:val="005B17D2"/>
    <w:rsid w:val="005C1702"/>
    <w:rsid w:val="005C5DDA"/>
    <w:rsid w:val="005E3848"/>
    <w:rsid w:val="0067547F"/>
    <w:rsid w:val="00682B44"/>
    <w:rsid w:val="006B0816"/>
    <w:rsid w:val="006E3AED"/>
    <w:rsid w:val="006F49DD"/>
    <w:rsid w:val="00714C58"/>
    <w:rsid w:val="00743077"/>
    <w:rsid w:val="0076038A"/>
    <w:rsid w:val="00793325"/>
    <w:rsid w:val="00797086"/>
    <w:rsid w:val="007E12D8"/>
    <w:rsid w:val="007E66C9"/>
    <w:rsid w:val="00805F80"/>
    <w:rsid w:val="008263DD"/>
    <w:rsid w:val="00831F9F"/>
    <w:rsid w:val="00845676"/>
    <w:rsid w:val="00862B01"/>
    <w:rsid w:val="008B5E4B"/>
    <w:rsid w:val="008B6C24"/>
    <w:rsid w:val="008C2ACF"/>
    <w:rsid w:val="00900B76"/>
    <w:rsid w:val="00906E09"/>
    <w:rsid w:val="0093524F"/>
    <w:rsid w:val="00944D27"/>
    <w:rsid w:val="009B70AA"/>
    <w:rsid w:val="009D5B95"/>
    <w:rsid w:val="009E6362"/>
    <w:rsid w:val="009F2A06"/>
    <w:rsid w:val="00A77B46"/>
    <w:rsid w:val="00AB3A12"/>
    <w:rsid w:val="00AF784A"/>
    <w:rsid w:val="00B0480F"/>
    <w:rsid w:val="00B329FB"/>
    <w:rsid w:val="00B425AD"/>
    <w:rsid w:val="00B44880"/>
    <w:rsid w:val="00B67C40"/>
    <w:rsid w:val="00B858D6"/>
    <w:rsid w:val="00B95478"/>
    <w:rsid w:val="00BB1312"/>
    <w:rsid w:val="00BB57A2"/>
    <w:rsid w:val="00BD41CA"/>
    <w:rsid w:val="00C04E68"/>
    <w:rsid w:val="00C15FA7"/>
    <w:rsid w:val="00C20167"/>
    <w:rsid w:val="00C23909"/>
    <w:rsid w:val="00CD7DC0"/>
    <w:rsid w:val="00CF27DC"/>
    <w:rsid w:val="00D402F9"/>
    <w:rsid w:val="00D40449"/>
    <w:rsid w:val="00D77934"/>
    <w:rsid w:val="00D91554"/>
    <w:rsid w:val="00DC3124"/>
    <w:rsid w:val="00DE7570"/>
    <w:rsid w:val="00DF4C09"/>
    <w:rsid w:val="00E02F49"/>
    <w:rsid w:val="00E04086"/>
    <w:rsid w:val="00E56858"/>
    <w:rsid w:val="00E638A9"/>
    <w:rsid w:val="00E73C84"/>
    <w:rsid w:val="00E916BC"/>
    <w:rsid w:val="00E922B3"/>
    <w:rsid w:val="00E93DA8"/>
    <w:rsid w:val="00EB759B"/>
    <w:rsid w:val="00ED7F6A"/>
    <w:rsid w:val="00F2144E"/>
    <w:rsid w:val="00F479FE"/>
    <w:rsid w:val="00F52890"/>
    <w:rsid w:val="00FB0DB3"/>
    <w:rsid w:val="00FE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56A37-AB7F-44B5-A865-95ACB10A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96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1">
    <w:name w:val="c1"/>
    <w:rsid w:val="00196EFC"/>
  </w:style>
  <w:style w:type="paragraph" w:styleId="Balonteksts">
    <w:name w:val="Balloon Text"/>
    <w:basedOn w:val="Parasts"/>
    <w:link w:val="BalontekstsRakstz"/>
    <w:uiPriority w:val="99"/>
    <w:semiHidden/>
    <w:unhideWhenUsed/>
    <w:rsid w:val="0006092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60928"/>
    <w:rPr>
      <w:rFonts w:ascii="Tahoma" w:eastAsia="Times New Roman" w:hAnsi="Tahoma" w:cs="Tahoma"/>
      <w:sz w:val="16"/>
      <w:szCs w:val="16"/>
      <w:lang w:eastAsia="lv-LV"/>
    </w:rPr>
  </w:style>
  <w:style w:type="character" w:styleId="Izteiksmgs">
    <w:name w:val="Strong"/>
    <w:basedOn w:val="Noklusjumarindkopasfonts"/>
    <w:uiPriority w:val="22"/>
    <w:qFormat/>
    <w:rsid w:val="0093524F"/>
    <w:rPr>
      <w:b/>
      <w:bCs/>
    </w:rPr>
  </w:style>
  <w:style w:type="paragraph" w:customStyle="1" w:styleId="Default">
    <w:name w:val="Default"/>
    <w:rsid w:val="003D05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15</cp:revision>
  <cp:lastPrinted>2021-05-26T07:41:00Z</cp:lastPrinted>
  <dcterms:created xsi:type="dcterms:W3CDTF">2021-05-06T12:20:00Z</dcterms:created>
  <dcterms:modified xsi:type="dcterms:W3CDTF">2021-06-01T07:46:00Z</dcterms:modified>
</cp:coreProperties>
</file>