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176" w:rsidRPr="00994F06" w:rsidRDefault="00994F06" w:rsidP="00994F06">
      <w:pPr>
        <w:jc w:val="right"/>
        <w:rPr>
          <w:b/>
        </w:rPr>
      </w:pPr>
      <w:r w:rsidRPr="00994F06">
        <w:rPr>
          <w:b/>
        </w:rPr>
        <w:t>PIELIKUMS</w:t>
      </w:r>
    </w:p>
    <w:p w:rsidR="00994F06" w:rsidRPr="00994F06" w:rsidRDefault="00994F06" w:rsidP="00994F06">
      <w:pPr>
        <w:jc w:val="right"/>
      </w:pPr>
      <w:r w:rsidRPr="00994F06">
        <w:t>Limbažu novada domes</w:t>
      </w:r>
    </w:p>
    <w:p w:rsidR="00994F06" w:rsidRPr="00994F06" w:rsidRDefault="00614578" w:rsidP="00994F06">
      <w:pPr>
        <w:jc w:val="right"/>
      </w:pPr>
      <w:r>
        <w:t>27</w:t>
      </w:r>
      <w:r w:rsidR="00994F06" w:rsidRPr="00994F06">
        <w:t>.05.2021. sēdes lēmumam</w:t>
      </w:r>
    </w:p>
    <w:p w:rsidR="00994F06" w:rsidRDefault="00994F06" w:rsidP="00994F06">
      <w:pPr>
        <w:jc w:val="right"/>
      </w:pPr>
      <w:r w:rsidRPr="00994F06">
        <w:t>(protokols Nr.</w:t>
      </w:r>
      <w:r w:rsidR="00614578">
        <w:t>10</w:t>
      </w:r>
      <w:r w:rsidRPr="00994F06">
        <w:t>,</w:t>
      </w:r>
      <w:r w:rsidR="00614578">
        <w:t xml:space="preserve"> 49.§</w:t>
      </w:r>
      <w:bookmarkStart w:id="0" w:name="_GoBack"/>
      <w:bookmarkEnd w:id="0"/>
      <w:r w:rsidRPr="00994F06">
        <w:t>)</w:t>
      </w:r>
    </w:p>
    <w:p w:rsidR="00994F06" w:rsidRPr="00994F06" w:rsidRDefault="00994F06" w:rsidP="00994F06">
      <w:pPr>
        <w:jc w:val="right"/>
      </w:pPr>
    </w:p>
    <w:tbl>
      <w:tblPr>
        <w:tblW w:w="13440" w:type="dxa"/>
        <w:jc w:val="center"/>
        <w:tblLook w:val="04A0" w:firstRow="1" w:lastRow="0" w:firstColumn="1" w:lastColumn="0" w:noHBand="0" w:noVBand="1"/>
      </w:tblPr>
      <w:tblGrid>
        <w:gridCol w:w="603"/>
        <w:gridCol w:w="2773"/>
        <w:gridCol w:w="1640"/>
        <w:gridCol w:w="3343"/>
        <w:gridCol w:w="1263"/>
        <w:gridCol w:w="1757"/>
        <w:gridCol w:w="2061"/>
      </w:tblGrid>
      <w:tr w:rsidR="002B5214" w:rsidRPr="002B5214" w:rsidTr="00994F06">
        <w:trPr>
          <w:trHeight w:val="1050"/>
          <w:jc w:val="center"/>
        </w:trPr>
        <w:tc>
          <w:tcPr>
            <w:tcW w:w="13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214" w:rsidRPr="002B5214" w:rsidRDefault="002B5214" w:rsidP="002B5214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B5214">
              <w:rPr>
                <w:b/>
                <w:bCs/>
                <w:color w:val="000000"/>
                <w:sz w:val="26"/>
                <w:szCs w:val="26"/>
              </w:rPr>
              <w:t xml:space="preserve">Mērķdotācija Limbažu Mūzikas un mākslas skolai, lai nodrošinātu piemaksu profesionālās ievirzes izglītības pedagogiem un atbalsta personālam par papildu slodzi un palielināto darba apjomu obligātā mācību satura apguvei Covid-19 pandēmijas laikā </w:t>
            </w:r>
          </w:p>
        </w:tc>
      </w:tr>
      <w:tr w:rsidR="002B5214" w:rsidRPr="002B5214" w:rsidTr="00994F06">
        <w:trPr>
          <w:trHeight w:val="915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214" w:rsidRPr="002B5214" w:rsidRDefault="002B5214" w:rsidP="002B5214">
            <w:pPr>
              <w:jc w:val="center"/>
              <w:rPr>
                <w:b/>
                <w:bCs/>
                <w:color w:val="000000"/>
              </w:rPr>
            </w:pPr>
            <w:r w:rsidRPr="002B5214">
              <w:rPr>
                <w:b/>
                <w:bCs/>
                <w:color w:val="000000"/>
              </w:rPr>
              <w:t>Nr. p.k.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214" w:rsidRPr="002B5214" w:rsidRDefault="002B5214" w:rsidP="002B5214">
            <w:pPr>
              <w:jc w:val="center"/>
              <w:rPr>
                <w:b/>
                <w:bCs/>
                <w:color w:val="000000"/>
              </w:rPr>
            </w:pPr>
            <w:r w:rsidRPr="002B5214"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214" w:rsidRPr="002B5214" w:rsidRDefault="002B5214" w:rsidP="002B5214">
            <w:pPr>
              <w:jc w:val="center"/>
              <w:rPr>
                <w:b/>
                <w:bCs/>
                <w:color w:val="000000"/>
              </w:rPr>
            </w:pPr>
            <w:r w:rsidRPr="002B5214">
              <w:rPr>
                <w:b/>
                <w:bCs/>
                <w:color w:val="000000"/>
              </w:rPr>
              <w:t>Izglītības iestādes kods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B5214" w:rsidRPr="002B5214" w:rsidRDefault="002B5214" w:rsidP="002B5214">
            <w:pPr>
              <w:jc w:val="center"/>
              <w:rPr>
                <w:b/>
                <w:bCs/>
                <w:color w:val="000000"/>
              </w:rPr>
            </w:pPr>
            <w:r w:rsidRPr="002B5214">
              <w:rPr>
                <w:b/>
                <w:bCs/>
                <w:color w:val="000000"/>
              </w:rPr>
              <w:t>Pedagoģisko darbinieku likmju skaits uz 02.03.2021. no VIIS datu bāzes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214" w:rsidRPr="002B5214" w:rsidRDefault="002B5214" w:rsidP="002B5214">
            <w:pPr>
              <w:jc w:val="center"/>
              <w:rPr>
                <w:b/>
                <w:bCs/>
              </w:rPr>
            </w:pPr>
            <w:r w:rsidRPr="002B5214">
              <w:rPr>
                <w:b/>
                <w:bCs/>
              </w:rPr>
              <w:t>Piemaksa, EUR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214" w:rsidRPr="002B5214" w:rsidRDefault="002B5214" w:rsidP="002B5214">
            <w:pPr>
              <w:jc w:val="center"/>
              <w:rPr>
                <w:b/>
                <w:bCs/>
              </w:rPr>
            </w:pPr>
            <w:r w:rsidRPr="002B5214">
              <w:rPr>
                <w:b/>
                <w:bCs/>
              </w:rPr>
              <w:t>VSA obligātās iemaksas, EUR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B5214" w:rsidRPr="002B5214" w:rsidRDefault="002B5214" w:rsidP="002B5214">
            <w:pPr>
              <w:jc w:val="center"/>
              <w:rPr>
                <w:b/>
                <w:bCs/>
                <w:color w:val="000000"/>
              </w:rPr>
            </w:pPr>
            <w:r w:rsidRPr="002B5214">
              <w:rPr>
                <w:b/>
                <w:bCs/>
                <w:color w:val="000000"/>
              </w:rPr>
              <w:t>Mērķdotācija kopā, EUR</w:t>
            </w:r>
          </w:p>
        </w:tc>
      </w:tr>
      <w:tr w:rsidR="002B5214" w:rsidRPr="002B5214" w:rsidTr="00994F06">
        <w:trPr>
          <w:trHeight w:val="63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214" w:rsidRPr="002B5214" w:rsidRDefault="002B5214" w:rsidP="002B5214">
            <w:pPr>
              <w:jc w:val="center"/>
              <w:rPr>
                <w:color w:val="000000"/>
              </w:rPr>
            </w:pPr>
            <w:r w:rsidRPr="002B5214">
              <w:rPr>
                <w:color w:val="000000"/>
              </w:rPr>
              <w:t>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214" w:rsidRPr="002B5214" w:rsidRDefault="002B5214" w:rsidP="002B5214">
            <w:pPr>
              <w:jc w:val="center"/>
              <w:rPr>
                <w:color w:val="000000"/>
              </w:rPr>
            </w:pPr>
            <w:r w:rsidRPr="002B5214">
              <w:rPr>
                <w:color w:val="000000"/>
              </w:rPr>
              <w:t>Limbažu Mūzikas un mākslas skola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214" w:rsidRPr="002B5214" w:rsidRDefault="002B5214" w:rsidP="002B5214">
            <w:pPr>
              <w:jc w:val="center"/>
            </w:pPr>
            <w:r w:rsidRPr="002B5214">
              <w:t>956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B5214" w:rsidRPr="002B5214" w:rsidRDefault="002B5214" w:rsidP="002B5214">
            <w:pPr>
              <w:jc w:val="center"/>
            </w:pPr>
            <w:r w:rsidRPr="002B5214">
              <w:t>23,703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214" w:rsidRPr="002B5214" w:rsidRDefault="002B5214" w:rsidP="002B5214">
            <w:pPr>
              <w:jc w:val="center"/>
              <w:rPr>
                <w:color w:val="000000"/>
              </w:rPr>
            </w:pPr>
            <w:r w:rsidRPr="002B5214">
              <w:rPr>
                <w:color w:val="000000"/>
              </w:rPr>
              <w:t>5 753,70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214" w:rsidRPr="002B5214" w:rsidRDefault="002B5214" w:rsidP="002B5214">
            <w:pPr>
              <w:jc w:val="center"/>
              <w:rPr>
                <w:color w:val="000000"/>
              </w:rPr>
            </w:pPr>
            <w:r w:rsidRPr="002B5214">
              <w:rPr>
                <w:color w:val="000000"/>
              </w:rPr>
              <w:t>1 357,30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B5214" w:rsidRPr="002B5214" w:rsidRDefault="002B5214" w:rsidP="002B5214">
            <w:pPr>
              <w:jc w:val="center"/>
              <w:rPr>
                <w:b/>
                <w:bCs/>
                <w:color w:val="000000"/>
              </w:rPr>
            </w:pPr>
            <w:r w:rsidRPr="002B5214">
              <w:rPr>
                <w:b/>
                <w:bCs/>
                <w:color w:val="000000"/>
              </w:rPr>
              <w:t>7 111,00</w:t>
            </w:r>
          </w:p>
        </w:tc>
      </w:tr>
      <w:tr w:rsidR="002B5214" w:rsidRPr="002B5214" w:rsidTr="00994F06">
        <w:trPr>
          <w:trHeight w:val="49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214" w:rsidRPr="002B5214" w:rsidRDefault="002B5214" w:rsidP="002B5214">
            <w:pPr>
              <w:jc w:val="center"/>
              <w:rPr>
                <w:b/>
                <w:bCs/>
                <w:color w:val="000000"/>
              </w:rPr>
            </w:pPr>
            <w:r w:rsidRPr="002B5214">
              <w:rPr>
                <w:b/>
                <w:bCs/>
                <w:color w:val="000000"/>
              </w:rPr>
              <w:t>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214" w:rsidRPr="002B5214" w:rsidRDefault="002B5214" w:rsidP="002B5214">
            <w:pPr>
              <w:jc w:val="center"/>
              <w:rPr>
                <w:b/>
                <w:bCs/>
                <w:color w:val="000000"/>
              </w:rPr>
            </w:pPr>
            <w:r w:rsidRPr="002B5214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214" w:rsidRPr="002B5214" w:rsidRDefault="002B5214" w:rsidP="002B5214">
            <w:pPr>
              <w:jc w:val="center"/>
              <w:rPr>
                <w:b/>
                <w:bCs/>
                <w:color w:val="000000"/>
              </w:rPr>
            </w:pPr>
            <w:r w:rsidRPr="002B5214">
              <w:rPr>
                <w:b/>
                <w:bCs/>
                <w:color w:val="000000"/>
              </w:rPr>
              <w:t>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B5214" w:rsidRPr="002B5214" w:rsidRDefault="002B5214" w:rsidP="002B5214">
            <w:pPr>
              <w:jc w:val="center"/>
              <w:rPr>
                <w:b/>
                <w:bCs/>
                <w:color w:val="000000"/>
              </w:rPr>
            </w:pPr>
            <w:r w:rsidRPr="002B5214">
              <w:rPr>
                <w:b/>
                <w:bCs/>
                <w:color w:val="000000"/>
              </w:rPr>
              <w:t>23,703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214" w:rsidRPr="002B5214" w:rsidRDefault="002B5214" w:rsidP="002B5214">
            <w:pPr>
              <w:jc w:val="center"/>
              <w:rPr>
                <w:b/>
                <w:bCs/>
                <w:color w:val="000000"/>
              </w:rPr>
            </w:pPr>
            <w:r w:rsidRPr="002B5214">
              <w:rPr>
                <w:b/>
                <w:bCs/>
                <w:color w:val="000000"/>
              </w:rPr>
              <w:t>5 753,70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214" w:rsidRPr="002B5214" w:rsidRDefault="002B5214" w:rsidP="002B5214">
            <w:pPr>
              <w:jc w:val="center"/>
              <w:rPr>
                <w:b/>
                <w:bCs/>
                <w:color w:val="000000"/>
              </w:rPr>
            </w:pPr>
            <w:r w:rsidRPr="002B5214">
              <w:rPr>
                <w:b/>
                <w:bCs/>
                <w:color w:val="000000"/>
              </w:rPr>
              <w:t>1 357,30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B5214" w:rsidRPr="002B5214" w:rsidRDefault="002B5214" w:rsidP="002B5214">
            <w:pPr>
              <w:jc w:val="center"/>
              <w:rPr>
                <w:b/>
                <w:bCs/>
                <w:color w:val="000000"/>
              </w:rPr>
            </w:pPr>
            <w:r w:rsidRPr="002B5214">
              <w:rPr>
                <w:b/>
                <w:bCs/>
                <w:color w:val="000000"/>
              </w:rPr>
              <w:t>7 111,00</w:t>
            </w:r>
          </w:p>
        </w:tc>
      </w:tr>
    </w:tbl>
    <w:p w:rsidR="00BB57A2" w:rsidRDefault="00BB57A2" w:rsidP="00B44880">
      <w:pPr>
        <w:jc w:val="right"/>
        <w:rPr>
          <w:sz w:val="20"/>
          <w:szCs w:val="20"/>
        </w:rPr>
      </w:pPr>
    </w:p>
    <w:sectPr w:rsidR="00BB57A2" w:rsidSect="00994F06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8C1092"/>
    <w:multiLevelType w:val="hybridMultilevel"/>
    <w:tmpl w:val="EFB0CDF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C1980"/>
    <w:multiLevelType w:val="hybridMultilevel"/>
    <w:tmpl w:val="0D640A8C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30A30E5D"/>
    <w:multiLevelType w:val="hybridMultilevel"/>
    <w:tmpl w:val="F9E2EC8C"/>
    <w:lvl w:ilvl="0" w:tplc="6E8C5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E4D27"/>
    <w:multiLevelType w:val="hybridMultilevel"/>
    <w:tmpl w:val="C6D67A2C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F64A3F"/>
    <w:multiLevelType w:val="hybridMultilevel"/>
    <w:tmpl w:val="15220742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EFC"/>
    <w:rsid w:val="00021841"/>
    <w:rsid w:val="00022217"/>
    <w:rsid w:val="00060928"/>
    <w:rsid w:val="00064859"/>
    <w:rsid w:val="000D4024"/>
    <w:rsid w:val="000D4DC1"/>
    <w:rsid w:val="000F2AA0"/>
    <w:rsid w:val="00152AE8"/>
    <w:rsid w:val="001708FE"/>
    <w:rsid w:val="001723E3"/>
    <w:rsid w:val="0019536E"/>
    <w:rsid w:val="00196EFC"/>
    <w:rsid w:val="001B3EE6"/>
    <w:rsid w:val="001C422A"/>
    <w:rsid w:val="001C5B19"/>
    <w:rsid w:val="001D520D"/>
    <w:rsid w:val="002822FD"/>
    <w:rsid w:val="002872D4"/>
    <w:rsid w:val="002B5214"/>
    <w:rsid w:val="002B5BF8"/>
    <w:rsid w:val="002C69CE"/>
    <w:rsid w:val="00310731"/>
    <w:rsid w:val="00325FF3"/>
    <w:rsid w:val="003332E1"/>
    <w:rsid w:val="003677B1"/>
    <w:rsid w:val="003C0F38"/>
    <w:rsid w:val="003C3EE8"/>
    <w:rsid w:val="003D05F5"/>
    <w:rsid w:val="003E62AB"/>
    <w:rsid w:val="003E7EDC"/>
    <w:rsid w:val="003F7D0C"/>
    <w:rsid w:val="00445176"/>
    <w:rsid w:val="00481DAF"/>
    <w:rsid w:val="004D03EF"/>
    <w:rsid w:val="00545DA8"/>
    <w:rsid w:val="005B0B2F"/>
    <w:rsid w:val="005B17D2"/>
    <w:rsid w:val="005C1702"/>
    <w:rsid w:val="005C5DDA"/>
    <w:rsid w:val="005E3848"/>
    <w:rsid w:val="00614578"/>
    <w:rsid w:val="006253E1"/>
    <w:rsid w:val="0067547F"/>
    <w:rsid w:val="00682B44"/>
    <w:rsid w:val="006B0816"/>
    <w:rsid w:val="006E3AED"/>
    <w:rsid w:val="006F49DD"/>
    <w:rsid w:val="00714C58"/>
    <w:rsid w:val="00743077"/>
    <w:rsid w:val="0076038A"/>
    <w:rsid w:val="00797086"/>
    <w:rsid w:val="007E12D8"/>
    <w:rsid w:val="007E66C9"/>
    <w:rsid w:val="00805F80"/>
    <w:rsid w:val="008263DD"/>
    <w:rsid w:val="00831F9F"/>
    <w:rsid w:val="00845676"/>
    <w:rsid w:val="00862B01"/>
    <w:rsid w:val="008B5E4B"/>
    <w:rsid w:val="008B6C24"/>
    <w:rsid w:val="008C2ACF"/>
    <w:rsid w:val="00906E09"/>
    <w:rsid w:val="00925C84"/>
    <w:rsid w:val="0093524F"/>
    <w:rsid w:val="00944D27"/>
    <w:rsid w:val="00981AE1"/>
    <w:rsid w:val="00994F06"/>
    <w:rsid w:val="009B6413"/>
    <w:rsid w:val="009B70AA"/>
    <w:rsid w:val="009D5B95"/>
    <w:rsid w:val="009E6362"/>
    <w:rsid w:val="009F2A06"/>
    <w:rsid w:val="00A77B46"/>
    <w:rsid w:val="00A77F08"/>
    <w:rsid w:val="00AB3A12"/>
    <w:rsid w:val="00AF784A"/>
    <w:rsid w:val="00B0480F"/>
    <w:rsid w:val="00B329FB"/>
    <w:rsid w:val="00B425AD"/>
    <w:rsid w:val="00B44880"/>
    <w:rsid w:val="00B67C40"/>
    <w:rsid w:val="00B858D6"/>
    <w:rsid w:val="00B95478"/>
    <w:rsid w:val="00BB1312"/>
    <w:rsid w:val="00BB57A2"/>
    <w:rsid w:val="00BD41CA"/>
    <w:rsid w:val="00C04E68"/>
    <w:rsid w:val="00C15FA7"/>
    <w:rsid w:val="00C20167"/>
    <w:rsid w:val="00C23909"/>
    <w:rsid w:val="00CD7DC0"/>
    <w:rsid w:val="00CF27DC"/>
    <w:rsid w:val="00D402F9"/>
    <w:rsid w:val="00D40449"/>
    <w:rsid w:val="00D77934"/>
    <w:rsid w:val="00D91554"/>
    <w:rsid w:val="00DC3124"/>
    <w:rsid w:val="00DE7570"/>
    <w:rsid w:val="00DF4C09"/>
    <w:rsid w:val="00E04086"/>
    <w:rsid w:val="00E56858"/>
    <w:rsid w:val="00E638A9"/>
    <w:rsid w:val="00E73C84"/>
    <w:rsid w:val="00E916BC"/>
    <w:rsid w:val="00E922B3"/>
    <w:rsid w:val="00E93DA8"/>
    <w:rsid w:val="00EB759B"/>
    <w:rsid w:val="00ED7F6A"/>
    <w:rsid w:val="00F2144E"/>
    <w:rsid w:val="00F479FE"/>
    <w:rsid w:val="00F52890"/>
    <w:rsid w:val="00FB0DB3"/>
    <w:rsid w:val="00FE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4840FD-F564-4033-9FBD-C2764629E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96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c1">
    <w:name w:val="c1"/>
    <w:rsid w:val="00196EFC"/>
  </w:style>
  <w:style w:type="paragraph" w:styleId="Balonteksts">
    <w:name w:val="Balloon Text"/>
    <w:basedOn w:val="Parasts"/>
    <w:link w:val="BalontekstsRakstz"/>
    <w:uiPriority w:val="99"/>
    <w:semiHidden/>
    <w:unhideWhenUsed/>
    <w:rsid w:val="0006092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060928"/>
    <w:rPr>
      <w:rFonts w:ascii="Tahoma" w:eastAsia="Times New Roman" w:hAnsi="Tahoma" w:cs="Tahoma"/>
      <w:sz w:val="16"/>
      <w:szCs w:val="16"/>
      <w:lang w:eastAsia="lv-LV"/>
    </w:rPr>
  </w:style>
  <w:style w:type="character" w:styleId="Izteiksmgs">
    <w:name w:val="Strong"/>
    <w:basedOn w:val="Noklusjumarindkopasfonts"/>
    <w:uiPriority w:val="22"/>
    <w:qFormat/>
    <w:rsid w:val="0093524F"/>
    <w:rPr>
      <w:b/>
      <w:bCs/>
    </w:rPr>
  </w:style>
  <w:style w:type="paragraph" w:customStyle="1" w:styleId="Default">
    <w:name w:val="Default"/>
    <w:rsid w:val="003D05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4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406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Sandija Zaļupe</dc:creator>
  <cp:lastModifiedBy>Dace Tauriņa</cp:lastModifiedBy>
  <cp:revision>10</cp:revision>
  <cp:lastPrinted>2021-05-06T12:39:00Z</cp:lastPrinted>
  <dcterms:created xsi:type="dcterms:W3CDTF">2021-05-07T10:09:00Z</dcterms:created>
  <dcterms:modified xsi:type="dcterms:W3CDTF">2021-06-01T07:43:00Z</dcterms:modified>
</cp:coreProperties>
</file>