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0919" w14:textId="77777777" w:rsidR="00FA06C7" w:rsidRPr="0086335C" w:rsidRDefault="00E17740" w:rsidP="002322B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6335C">
        <w:rPr>
          <w:rFonts w:ascii="Times New Roman" w:hAnsi="Times New Roman" w:cs="Times New Roman"/>
          <w:b/>
          <w:bCs/>
          <w:sz w:val="28"/>
        </w:rPr>
        <w:t xml:space="preserve">Limbažu novada </w:t>
      </w:r>
      <w:r w:rsidR="005619BC">
        <w:rPr>
          <w:rFonts w:ascii="Times New Roman" w:hAnsi="Times New Roman" w:cs="Times New Roman"/>
          <w:b/>
          <w:bCs/>
          <w:sz w:val="28"/>
        </w:rPr>
        <w:t>uzņēmēju</w:t>
      </w:r>
      <w:r w:rsidRPr="0086335C">
        <w:rPr>
          <w:rFonts w:ascii="Times New Roman" w:hAnsi="Times New Roman" w:cs="Times New Roman"/>
          <w:b/>
          <w:bCs/>
          <w:sz w:val="28"/>
        </w:rPr>
        <w:t xml:space="preserve"> aptauja</w:t>
      </w:r>
    </w:p>
    <w:p w14:paraId="6323E0C4" w14:textId="77777777" w:rsidR="005B7AD2" w:rsidRPr="0086335C" w:rsidRDefault="005B7AD2" w:rsidP="002322BE">
      <w:pPr>
        <w:spacing w:after="0" w:line="240" w:lineRule="auto"/>
        <w:rPr>
          <w:rFonts w:ascii="Times New Roman" w:hAnsi="Times New Roman" w:cs="Times New Roman"/>
        </w:rPr>
      </w:pPr>
    </w:p>
    <w:p w14:paraId="7272B37D" w14:textId="77777777" w:rsidR="00E17740" w:rsidRPr="002322BE" w:rsidRDefault="00E17740" w:rsidP="002322BE">
      <w:pPr>
        <w:spacing w:after="0" w:line="240" w:lineRule="auto"/>
        <w:rPr>
          <w:rFonts w:ascii="Times New Roman" w:hAnsi="Times New Roman" w:cs="Times New Roman"/>
        </w:rPr>
      </w:pPr>
      <w:r w:rsidRPr="002322BE">
        <w:rPr>
          <w:rFonts w:ascii="Times New Roman" w:hAnsi="Times New Roman" w:cs="Times New Roman"/>
        </w:rPr>
        <w:t xml:space="preserve">Cienījamie Limbažu novada </w:t>
      </w:r>
      <w:r w:rsidR="005949BB">
        <w:rPr>
          <w:rFonts w:ascii="Times New Roman" w:hAnsi="Times New Roman" w:cs="Times New Roman"/>
        </w:rPr>
        <w:t>u</w:t>
      </w:r>
      <w:r w:rsidR="005619BC" w:rsidRPr="002322BE">
        <w:rPr>
          <w:rFonts w:ascii="Times New Roman" w:hAnsi="Times New Roman" w:cs="Times New Roman"/>
        </w:rPr>
        <w:t>zņēmēj</w:t>
      </w:r>
      <w:r w:rsidR="0008645E">
        <w:rPr>
          <w:rFonts w:ascii="Times New Roman" w:hAnsi="Times New Roman" w:cs="Times New Roman"/>
        </w:rPr>
        <w:t>i</w:t>
      </w:r>
      <w:r w:rsidRPr="002322BE">
        <w:rPr>
          <w:rFonts w:ascii="Times New Roman" w:hAnsi="Times New Roman" w:cs="Times New Roman"/>
        </w:rPr>
        <w:t>!</w:t>
      </w:r>
    </w:p>
    <w:p w14:paraId="355CBF04" w14:textId="77777777" w:rsidR="00110AAA" w:rsidRPr="002322BE" w:rsidRDefault="00110AAA" w:rsidP="002322BE">
      <w:pPr>
        <w:spacing w:after="0" w:line="240" w:lineRule="auto"/>
        <w:rPr>
          <w:rFonts w:ascii="Times New Roman" w:hAnsi="Times New Roman" w:cs="Times New Roman"/>
        </w:rPr>
      </w:pPr>
    </w:p>
    <w:p w14:paraId="4218D8FD" w14:textId="5F8D2F74" w:rsidR="00E17740" w:rsidRPr="002322BE" w:rsidRDefault="00912ED0" w:rsidP="002322BE">
      <w:pPr>
        <w:spacing w:after="0" w:line="240" w:lineRule="auto"/>
        <w:rPr>
          <w:rFonts w:ascii="Times New Roman" w:hAnsi="Times New Roman" w:cs="Times New Roman"/>
        </w:rPr>
      </w:pPr>
      <w:r w:rsidRPr="009B5F21">
        <w:rPr>
          <w:rFonts w:ascii="Times New Roman" w:hAnsi="Times New Roman" w:cs="Times New Roman"/>
        </w:rPr>
        <w:t xml:space="preserve">No 2021.gada </w:t>
      </w:r>
      <w:r w:rsidR="00D376AC" w:rsidRPr="009B5F21">
        <w:rPr>
          <w:rFonts w:ascii="Times New Roman" w:hAnsi="Times New Roman" w:cs="Times New Roman"/>
        </w:rPr>
        <w:t>22</w:t>
      </w:r>
      <w:r w:rsidRPr="009B5F21">
        <w:rPr>
          <w:rFonts w:ascii="Times New Roman" w:hAnsi="Times New Roman" w:cs="Times New Roman"/>
        </w:rPr>
        <w:t>. līdz</w:t>
      </w:r>
      <w:r w:rsidR="00006563">
        <w:rPr>
          <w:rFonts w:ascii="Times New Roman" w:hAnsi="Times New Roman" w:cs="Times New Roman"/>
        </w:rPr>
        <w:t xml:space="preserve"> </w:t>
      </w:r>
      <w:r w:rsidR="00D376AC" w:rsidRPr="009B5F21">
        <w:rPr>
          <w:rFonts w:ascii="Times New Roman" w:hAnsi="Times New Roman" w:cs="Times New Roman"/>
        </w:rPr>
        <w:t>31.jūlijam</w:t>
      </w:r>
      <w:r w:rsidRPr="009B5F21">
        <w:rPr>
          <w:rFonts w:ascii="Times New Roman" w:hAnsi="Times New Roman" w:cs="Times New Roman"/>
        </w:rPr>
        <w:t xml:space="preserve"> notiek</w:t>
      </w:r>
      <w:r w:rsidRPr="002322BE">
        <w:rPr>
          <w:rFonts w:ascii="Times New Roman" w:hAnsi="Times New Roman" w:cs="Times New Roman"/>
        </w:rPr>
        <w:t xml:space="preserve"> </w:t>
      </w:r>
      <w:r w:rsidR="002322BE">
        <w:rPr>
          <w:rFonts w:ascii="Times New Roman" w:hAnsi="Times New Roman" w:cs="Times New Roman"/>
        </w:rPr>
        <w:t>uzņēmēju</w:t>
      </w:r>
      <w:r w:rsidRPr="002322BE">
        <w:rPr>
          <w:rFonts w:ascii="Times New Roman" w:hAnsi="Times New Roman" w:cs="Times New Roman"/>
        </w:rPr>
        <w:t xml:space="preserve"> aptauja, kuras</w:t>
      </w:r>
      <w:r w:rsidR="00E17740" w:rsidRPr="002322BE">
        <w:rPr>
          <w:rFonts w:ascii="Times New Roman" w:hAnsi="Times New Roman" w:cs="Times New Roman"/>
        </w:rPr>
        <w:t xml:space="preserve"> mērķis ir noskaidrot </w:t>
      </w:r>
      <w:r w:rsidR="002322BE">
        <w:rPr>
          <w:rFonts w:ascii="Times New Roman" w:hAnsi="Times New Roman" w:cs="Times New Roman"/>
        </w:rPr>
        <w:t>uzņēmēju</w:t>
      </w:r>
      <w:r w:rsidR="00E17740" w:rsidRPr="002322BE">
        <w:rPr>
          <w:rFonts w:ascii="Times New Roman" w:hAnsi="Times New Roman" w:cs="Times New Roman"/>
        </w:rPr>
        <w:t xml:space="preserve"> viedokli par situāciju Limbažu novadā un vēlamajām izmaiņām līdz 202</w:t>
      </w:r>
      <w:r w:rsidR="00CF0C98">
        <w:rPr>
          <w:rFonts w:ascii="Times New Roman" w:hAnsi="Times New Roman" w:cs="Times New Roman"/>
        </w:rPr>
        <w:t>8</w:t>
      </w:r>
      <w:r w:rsidR="00E17740" w:rsidRPr="002322BE">
        <w:rPr>
          <w:rFonts w:ascii="Times New Roman" w:hAnsi="Times New Roman" w:cs="Times New Roman"/>
        </w:rPr>
        <w:t xml:space="preserve">.gadam. </w:t>
      </w:r>
      <w:r w:rsidRPr="002322BE">
        <w:rPr>
          <w:rFonts w:ascii="Times New Roman" w:hAnsi="Times New Roman" w:cs="Times New Roman"/>
        </w:rPr>
        <w:t>Jūsu vērtējums un ieteikumi tiks izmantoti mūsu novada attīstības plānošanai</w:t>
      </w:r>
      <w:r w:rsidR="00DE4F1B" w:rsidRPr="002322BE">
        <w:rPr>
          <w:rFonts w:ascii="Times New Roman" w:hAnsi="Times New Roman" w:cs="Times New Roman"/>
        </w:rPr>
        <w:t>, lai kopīgi izraudzītu Mūsu</w:t>
      </w:r>
      <w:r w:rsidRPr="002322BE">
        <w:rPr>
          <w:rFonts w:ascii="Times New Roman" w:hAnsi="Times New Roman" w:cs="Times New Roman"/>
        </w:rPr>
        <w:t xml:space="preserve"> novada prioritātes.</w:t>
      </w:r>
    </w:p>
    <w:p w14:paraId="4E494843" w14:textId="77777777" w:rsidR="00110AAA" w:rsidRPr="002322BE" w:rsidRDefault="00110AAA" w:rsidP="002322BE">
      <w:pPr>
        <w:spacing w:after="0" w:line="240" w:lineRule="auto"/>
        <w:rPr>
          <w:rFonts w:ascii="Times New Roman" w:hAnsi="Times New Roman" w:cs="Times New Roman"/>
        </w:rPr>
      </w:pPr>
    </w:p>
    <w:p w14:paraId="6C6610D2" w14:textId="77777777" w:rsidR="00DC7D90" w:rsidRPr="002322BE" w:rsidRDefault="00E17740" w:rsidP="002322BE">
      <w:pPr>
        <w:spacing w:after="0" w:line="240" w:lineRule="auto"/>
        <w:rPr>
          <w:rFonts w:ascii="Times New Roman" w:hAnsi="Times New Roman" w:cs="Times New Roman"/>
        </w:rPr>
      </w:pPr>
      <w:r w:rsidRPr="002322BE">
        <w:rPr>
          <w:rFonts w:ascii="Times New Roman" w:hAnsi="Times New Roman" w:cs="Times New Roman"/>
        </w:rPr>
        <w:t>Katrā jautājumā atzīmējiet vienu atbildi, izņemot, ja norādīts citādi. Tabulās viena atbilde jāsniedz par katru jomu.</w:t>
      </w:r>
      <w:r w:rsidR="00DC7D90" w:rsidRPr="002322BE">
        <w:rPr>
          <w:rFonts w:ascii="Times New Roman" w:hAnsi="Times New Roman" w:cs="Times New Roman"/>
        </w:rPr>
        <w:t xml:space="preserve"> Anketa ir anonīma un Jūsu paustais viedoklis tiks izmantots tikai apkopotā veidā. Aptaujas aizpildīšana aizņems 10</w:t>
      </w:r>
      <w:r w:rsidR="002322BE" w:rsidRPr="002322BE">
        <w:rPr>
          <w:rFonts w:ascii="Times New Roman" w:hAnsi="Times New Roman" w:cs="Times New Roman"/>
        </w:rPr>
        <w:t>-15</w:t>
      </w:r>
      <w:r w:rsidR="00DC7D90" w:rsidRPr="002322BE">
        <w:rPr>
          <w:rFonts w:ascii="Times New Roman" w:hAnsi="Times New Roman" w:cs="Times New Roman"/>
        </w:rPr>
        <w:t xml:space="preserve"> minūtes.</w:t>
      </w:r>
    </w:p>
    <w:p w14:paraId="22A04A5E" w14:textId="77777777" w:rsidR="00110AAA" w:rsidRPr="002322BE" w:rsidRDefault="00110AAA" w:rsidP="002322BE">
      <w:pPr>
        <w:spacing w:after="0" w:line="240" w:lineRule="auto"/>
        <w:rPr>
          <w:rFonts w:ascii="Times New Roman" w:hAnsi="Times New Roman" w:cs="Times New Roman"/>
        </w:rPr>
      </w:pPr>
    </w:p>
    <w:p w14:paraId="7A51B835" w14:textId="77777777" w:rsidR="00DE4F1B" w:rsidRPr="002322BE" w:rsidRDefault="00F06057" w:rsidP="002322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22BE">
        <w:rPr>
          <w:rFonts w:ascii="Times New Roman" w:hAnsi="Times New Roman" w:cs="Times New Roman"/>
          <w:b/>
        </w:rPr>
        <w:t>Lūdzu, norādiet</w:t>
      </w:r>
      <w:r w:rsidR="00EF2E3B" w:rsidRPr="002322BE">
        <w:rPr>
          <w:rFonts w:ascii="Times New Roman" w:hAnsi="Times New Roman" w:cs="Times New Roman"/>
          <w:b/>
        </w:rPr>
        <w:t>,</w:t>
      </w:r>
      <w:r w:rsidRPr="002322BE">
        <w:rPr>
          <w:rFonts w:ascii="Times New Roman" w:hAnsi="Times New Roman" w:cs="Times New Roman"/>
          <w:b/>
        </w:rPr>
        <w:t xml:space="preserve"> </w:t>
      </w:r>
      <w:r w:rsidR="00EF2E3B" w:rsidRPr="002322BE">
        <w:rPr>
          <w:rStyle w:val="radio-button-label-text"/>
          <w:rFonts w:ascii="Times New Roman" w:hAnsi="Times New Roman" w:cs="Times New Roman"/>
          <w:b/>
          <w:color w:val="000000"/>
        </w:rPr>
        <w:t>kur tiek veikta uzņēmējdarbība</w:t>
      </w:r>
      <w:r w:rsidR="00421822" w:rsidRPr="002322BE">
        <w:rPr>
          <w:rFonts w:ascii="Times New Roman" w:hAnsi="Times New Roman" w:cs="Times New Roman"/>
          <w:b/>
        </w:rPr>
        <w:t>:</w:t>
      </w:r>
    </w:p>
    <w:p w14:paraId="2C14D512" w14:textId="77777777" w:rsidR="003C456D" w:rsidRPr="002322BE" w:rsidRDefault="003C456D" w:rsidP="002322B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86"/>
        <w:gridCol w:w="525"/>
        <w:gridCol w:w="3623"/>
      </w:tblGrid>
      <w:tr w:rsidR="001509B9" w:rsidRPr="002322BE" w14:paraId="763E938E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B48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4F788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Ainažu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F618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5E0D1" w14:textId="50D4DBF7" w:rsidR="001509B9" w:rsidRPr="002322BE" w:rsidRDefault="00181AD6" w:rsidP="00232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Skultes pagasts</w:t>
            </w:r>
          </w:p>
        </w:tc>
      </w:tr>
      <w:tr w:rsidR="001509B9" w:rsidRPr="002322BE" w14:paraId="77431821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26D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7028B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Ainažu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B42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497DF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Pāles pagasts</w:t>
            </w:r>
          </w:p>
        </w:tc>
      </w:tr>
      <w:tr w:rsidR="001509B9" w:rsidRPr="002322BE" w14:paraId="7437EEA9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D30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DE660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Alojas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5D8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1C890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Salacgrīvas pagasts</w:t>
            </w:r>
          </w:p>
        </w:tc>
      </w:tr>
      <w:tr w:rsidR="001509B9" w:rsidRPr="002322BE" w14:paraId="13D7AF9F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BFF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DC031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Alojas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760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323F7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Salacgrīvas pilsēta</w:t>
            </w:r>
          </w:p>
        </w:tc>
      </w:tr>
      <w:tr w:rsidR="001509B9" w:rsidRPr="002322BE" w14:paraId="327C1165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806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15009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Braslavas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BA7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B0C19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Staiceles pagasts</w:t>
            </w:r>
          </w:p>
        </w:tc>
      </w:tr>
      <w:tr w:rsidR="001509B9" w:rsidRPr="002322BE" w14:paraId="04CF2B4F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256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6247F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Brīvzemnieku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B26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E37CA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Staiceles pilsēta</w:t>
            </w:r>
          </w:p>
        </w:tc>
      </w:tr>
      <w:tr w:rsidR="001509B9" w:rsidRPr="002322BE" w14:paraId="2F2AAE85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0E5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987B2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Katvaru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4F1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5765E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Umurgas pagasts</w:t>
            </w:r>
          </w:p>
        </w:tc>
      </w:tr>
      <w:tr w:rsidR="001509B9" w:rsidRPr="002322BE" w14:paraId="6E72AF98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AE7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15771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Liepupes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461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5EE45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Vidrižu pagasts</w:t>
            </w:r>
          </w:p>
        </w:tc>
      </w:tr>
      <w:tr w:rsidR="001509B9" w:rsidRPr="002322BE" w14:paraId="02065295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507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5BC4B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Limbažu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F69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A3B00" w14:textId="77777777" w:rsidR="001509B9" w:rsidRPr="002322BE" w:rsidRDefault="001509B9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Viļķenes pagasts</w:t>
            </w:r>
          </w:p>
        </w:tc>
      </w:tr>
      <w:tr w:rsidR="00181AD6" w:rsidRPr="002322BE" w14:paraId="44987E4E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A83" w14:textId="77777777" w:rsidR="00181AD6" w:rsidRPr="002322BE" w:rsidRDefault="00181AD6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77171" w14:textId="13D3D6F4" w:rsidR="00181AD6" w:rsidRPr="002322BE" w:rsidRDefault="00181AD6" w:rsidP="002322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2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Limbažu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B53" w14:textId="77777777" w:rsidR="00181AD6" w:rsidRPr="002322BE" w:rsidRDefault="00181AD6" w:rsidP="00232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00FBB" w14:textId="77777777" w:rsidR="00181AD6" w:rsidRPr="002322BE" w:rsidRDefault="00181AD6" w:rsidP="002322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479AE10A" w14:textId="77777777" w:rsidR="001509B9" w:rsidRPr="002322BE" w:rsidRDefault="001509B9" w:rsidP="002322BE">
      <w:pPr>
        <w:spacing w:after="0" w:line="240" w:lineRule="auto"/>
        <w:rPr>
          <w:rFonts w:ascii="Times New Roman" w:hAnsi="Times New Roman" w:cs="Times New Roman"/>
        </w:rPr>
      </w:pPr>
    </w:p>
    <w:p w14:paraId="1BB81E58" w14:textId="77777777" w:rsidR="00110AAA" w:rsidRPr="002322BE" w:rsidRDefault="00110AAA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0170DB0F" w14:textId="77777777" w:rsidR="00EF2E3B" w:rsidRPr="002322BE" w:rsidRDefault="00EF2E3B" w:rsidP="002322BE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2322BE"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  <w:t>Cik ilgi Jūsu uzņēmums darbojas novadā?</w:t>
      </w:r>
    </w:p>
    <w:p w14:paraId="61906DB1" w14:textId="77777777" w:rsidR="002322BE" w:rsidRPr="002322BE" w:rsidRDefault="002322BE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EF2E3B" w:rsidRPr="002322BE" w14:paraId="5D1322B2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7CCD15AF" w14:textId="77777777" w:rsidR="00EF2E3B" w:rsidRPr="002322BE" w:rsidRDefault="00EF2E3B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5E5F0" w14:textId="77777777" w:rsidR="00EF2E3B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Pirmo gadu</w:t>
            </w:r>
          </w:p>
        </w:tc>
      </w:tr>
      <w:tr w:rsidR="00EF2E3B" w:rsidRPr="002322BE" w14:paraId="1EDF5625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4226DFD4" w14:textId="77777777" w:rsidR="00EF2E3B" w:rsidRPr="002322BE" w:rsidRDefault="00EF2E3B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5A7B2" w14:textId="77777777" w:rsidR="00EF2E3B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2-4 gadi</w:t>
            </w:r>
          </w:p>
        </w:tc>
      </w:tr>
      <w:tr w:rsidR="00EF2E3B" w:rsidRPr="002322BE" w14:paraId="754E2E6B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78F8944B" w14:textId="77777777" w:rsidR="00EF2E3B" w:rsidRPr="002322BE" w:rsidRDefault="00EF2E3B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DECB1" w14:textId="77777777" w:rsidR="00EF2E3B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5-7 gadi</w:t>
            </w:r>
          </w:p>
        </w:tc>
      </w:tr>
      <w:tr w:rsidR="00EF2E3B" w:rsidRPr="002322BE" w14:paraId="1B61A38B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5357C345" w14:textId="77777777" w:rsidR="00EF2E3B" w:rsidRPr="002322BE" w:rsidRDefault="00EF2E3B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B0668" w14:textId="77777777" w:rsidR="00EF2E3B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8-10 gadi</w:t>
            </w:r>
          </w:p>
        </w:tc>
      </w:tr>
      <w:tr w:rsidR="0086335C" w:rsidRPr="002322BE" w14:paraId="04D347BA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0BCBC438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35F14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Ilgāk </w:t>
            </w:r>
          </w:p>
        </w:tc>
      </w:tr>
    </w:tbl>
    <w:p w14:paraId="38736CA8" w14:textId="77777777" w:rsidR="00EF2E3B" w:rsidRPr="002322BE" w:rsidRDefault="00EF2E3B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3F1C4AD0" w14:textId="77777777" w:rsidR="00250265" w:rsidRPr="002322BE" w:rsidRDefault="00250265" w:rsidP="002322BE">
      <w:pPr>
        <w:pStyle w:val="ListParagraph"/>
        <w:widowControl w:val="0"/>
        <w:numPr>
          <w:ilvl w:val="0"/>
          <w:numId w:val="1"/>
        </w:numPr>
        <w:tabs>
          <w:tab w:val="left" w:pos="712"/>
        </w:tabs>
        <w:autoSpaceDE w:val="0"/>
        <w:autoSpaceDN w:val="0"/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2322BE"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  <w:t>Kāda ir Jūsu uzņēmējdarbības forma?</w:t>
      </w:r>
    </w:p>
    <w:p w14:paraId="3B6EE8FA" w14:textId="77777777" w:rsidR="002322BE" w:rsidRPr="002322BE" w:rsidRDefault="002322BE" w:rsidP="002322BE">
      <w:pPr>
        <w:widowControl w:val="0"/>
        <w:tabs>
          <w:tab w:val="left" w:pos="712"/>
        </w:tabs>
        <w:autoSpaceDE w:val="0"/>
        <w:autoSpaceDN w:val="0"/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9650"/>
      </w:tblGrid>
      <w:tr w:rsidR="00250265" w:rsidRPr="002322BE" w14:paraId="7747CCDE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28EC8960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EF774" w14:textId="77777777" w:rsidR="00250265" w:rsidRPr="002322BE" w:rsidRDefault="00250265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Akciju sabiedrība (AS)</w:t>
            </w:r>
          </w:p>
        </w:tc>
      </w:tr>
      <w:tr w:rsidR="00250265" w:rsidRPr="002322BE" w14:paraId="7AE2148B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188B558A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D5065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Individuālais komersants (IK)</w:t>
            </w:r>
          </w:p>
        </w:tc>
      </w:tr>
      <w:tr w:rsidR="00250265" w:rsidRPr="002322BE" w14:paraId="6B621FD2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4E3B213D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70E08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Sabiedrība ar ierobežotu atbildību (SIA)</w:t>
            </w:r>
          </w:p>
        </w:tc>
      </w:tr>
      <w:tr w:rsidR="00250265" w:rsidRPr="002322BE" w14:paraId="310CC94B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2E6BB01B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FB62D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Zemnieku saimniecība (ZS)</w:t>
            </w:r>
          </w:p>
        </w:tc>
      </w:tr>
      <w:tr w:rsidR="0081091B" w:rsidRPr="002322BE" w14:paraId="293D0481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0D3C2E4C" w14:textId="77777777" w:rsidR="0081091B" w:rsidRPr="002322BE" w:rsidRDefault="0081091B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8C511" w14:textId="70A5C241" w:rsidR="0081091B" w:rsidRPr="002322BE" w:rsidRDefault="0081091B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Saimnieciskās darbības veicējs (SDV)</w:t>
            </w:r>
          </w:p>
        </w:tc>
      </w:tr>
      <w:tr w:rsidR="00250265" w:rsidRPr="002322BE" w14:paraId="48E30206" w14:textId="77777777" w:rsidTr="00250265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52932048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A426B" w14:textId="77777777" w:rsidR="00250265" w:rsidRPr="002322BE" w:rsidRDefault="00250265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Cits variants:</w:t>
            </w:r>
          </w:p>
        </w:tc>
      </w:tr>
      <w:tr w:rsidR="00250265" w:rsidRPr="002322BE" w14:paraId="49C62A06" w14:textId="77777777" w:rsidTr="00250265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18376" w14:textId="77777777" w:rsidR="00250265" w:rsidRPr="002322BE" w:rsidRDefault="00250265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D1331" w14:textId="77777777" w:rsidR="00250265" w:rsidRPr="002322BE" w:rsidRDefault="00250265" w:rsidP="002322BE">
            <w:pPr>
              <w:rPr>
                <w:rFonts w:ascii="Times New Roman" w:hAnsi="Times New Roman" w:cs="Times New Roman"/>
              </w:rPr>
            </w:pPr>
          </w:p>
        </w:tc>
      </w:tr>
    </w:tbl>
    <w:p w14:paraId="5246FF3F" w14:textId="77777777" w:rsidR="00250265" w:rsidRPr="002322BE" w:rsidRDefault="00250265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08BAF047" w14:textId="77777777" w:rsidR="00250265" w:rsidRPr="002322BE" w:rsidRDefault="00250265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06A085D9" w14:textId="77777777" w:rsidR="00EF2E3B" w:rsidRPr="002322BE" w:rsidRDefault="00250265" w:rsidP="002322BE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</w:rPr>
      </w:pPr>
      <w:r w:rsidRPr="002322BE"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  <w:t>Lūdzu, norādiet Jūsu uzņēmumā strādājošo darbinieku skaitu:</w:t>
      </w:r>
    </w:p>
    <w:p w14:paraId="573B9632" w14:textId="77777777" w:rsidR="002322BE" w:rsidRPr="002322BE" w:rsidRDefault="002322BE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6"/>
        <w:gridCol w:w="566"/>
        <w:gridCol w:w="2832"/>
        <w:gridCol w:w="570"/>
        <w:gridCol w:w="2828"/>
      </w:tblGrid>
      <w:tr w:rsidR="00250265" w:rsidRPr="002322BE" w14:paraId="1E3FC067" w14:textId="77777777" w:rsidTr="00250265">
        <w:tc>
          <w:tcPr>
            <w:tcW w:w="562" w:type="dxa"/>
            <w:tcBorders>
              <w:right w:val="single" w:sz="4" w:space="0" w:color="auto"/>
            </w:tcBorders>
          </w:tcPr>
          <w:p w14:paraId="23FDD721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2D418" w14:textId="77777777" w:rsidR="00250265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1-3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4FF8505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E4A8" w14:textId="77777777" w:rsidR="00250265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10-20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5FB70B0C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FBBAE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50-100</w:t>
            </w:r>
          </w:p>
        </w:tc>
      </w:tr>
      <w:tr w:rsidR="00250265" w:rsidRPr="002322BE" w14:paraId="73FCFCD8" w14:textId="77777777" w:rsidTr="00250265">
        <w:tc>
          <w:tcPr>
            <w:tcW w:w="562" w:type="dxa"/>
            <w:tcBorders>
              <w:right w:val="single" w:sz="4" w:space="0" w:color="auto"/>
            </w:tcBorders>
          </w:tcPr>
          <w:p w14:paraId="0EC5001E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4A6D" w14:textId="77777777" w:rsidR="00250265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4-9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0B0E1509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9C127" w14:textId="77777777" w:rsidR="00250265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20-50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4683C890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1C85" w14:textId="77777777" w:rsidR="00250265" w:rsidRPr="002322BE" w:rsidRDefault="00250265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100 un vairāk</w:t>
            </w:r>
          </w:p>
        </w:tc>
      </w:tr>
    </w:tbl>
    <w:p w14:paraId="4B7CE533" w14:textId="77777777" w:rsidR="00250265" w:rsidRPr="002322BE" w:rsidRDefault="00250265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1171C3C0" w14:textId="77777777" w:rsidR="00250265" w:rsidRPr="002322BE" w:rsidRDefault="0086335C" w:rsidP="002322BE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Aptuveni cik Jūsu uzņēmuma darbinieku dzīvo Limbažu novada teritorijā?</w:t>
      </w:r>
    </w:p>
    <w:p w14:paraId="546F57A5" w14:textId="77777777" w:rsidR="0086335C" w:rsidRPr="002322BE" w:rsidRDefault="0086335C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86335C" w:rsidRPr="002322BE" w14:paraId="115820CF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4E8225F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64F96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Neviens</w:t>
            </w:r>
          </w:p>
        </w:tc>
      </w:tr>
      <w:tr w:rsidR="0086335C" w:rsidRPr="002322BE" w14:paraId="494FB73E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7CEF6DA7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E9250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1%-30% no visiem darbiniekiem</w:t>
            </w:r>
          </w:p>
        </w:tc>
      </w:tr>
      <w:tr w:rsidR="0086335C" w:rsidRPr="002322BE" w14:paraId="3517E760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1235978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1B20A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30%-70% no visiem darbiniekiem</w:t>
            </w:r>
          </w:p>
        </w:tc>
      </w:tr>
      <w:tr w:rsidR="0086335C" w:rsidRPr="002322BE" w14:paraId="564D5913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71141B2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17EE1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70% un vairāk</w:t>
            </w:r>
          </w:p>
        </w:tc>
      </w:tr>
    </w:tbl>
    <w:p w14:paraId="705F17D9" w14:textId="77777777" w:rsidR="0086335C" w:rsidRPr="002322BE" w:rsidRDefault="0086335C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0B22D9E5" w14:textId="77777777" w:rsidR="0086335C" w:rsidRPr="002322BE" w:rsidRDefault="0086335C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530DD59F" w14:textId="77777777" w:rsidR="00EF2E3B" w:rsidRPr="002322BE" w:rsidRDefault="0086335C" w:rsidP="002322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Kādā uzņēmējdarbības nozarē Jūs darbojaties (pēc NACE klasifikācijas)?</w:t>
      </w:r>
    </w:p>
    <w:p w14:paraId="54C90DC7" w14:textId="77777777" w:rsidR="002322BE" w:rsidRPr="002322BE" w:rsidRDefault="002322BE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569"/>
        <w:gridCol w:w="4529"/>
      </w:tblGrid>
      <w:tr w:rsidR="0086335C" w:rsidRPr="002322BE" w14:paraId="6C7EBD1A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40225D0A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828FF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Lauksaimniecība, mežsaimniecība, zivsaimniecība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261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FEF5F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 xml:space="preserve">Vairumtirdzniecība un mazumtirdzniecība, automobiļu un motociklu remonts </w:t>
            </w:r>
          </w:p>
        </w:tc>
      </w:tr>
      <w:tr w:rsidR="0086335C" w:rsidRPr="002322BE" w14:paraId="3928E92C" w14:textId="77777777" w:rsidTr="00A76C6E">
        <w:tc>
          <w:tcPr>
            <w:tcW w:w="562" w:type="dxa"/>
            <w:tcBorders>
              <w:right w:val="single" w:sz="4" w:space="0" w:color="auto"/>
            </w:tcBorders>
          </w:tcPr>
          <w:p w14:paraId="55298FBC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BF624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Ieguves rūpniecība un karjeru izstrāde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A8F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674B9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Finanšu un apdrošināšanas darbības</w:t>
            </w:r>
          </w:p>
        </w:tc>
      </w:tr>
      <w:tr w:rsidR="0086335C" w:rsidRPr="002322BE" w14:paraId="346BE74E" w14:textId="77777777" w:rsidTr="00A76C6E">
        <w:tc>
          <w:tcPr>
            <w:tcW w:w="562" w:type="dxa"/>
            <w:tcBorders>
              <w:right w:val="single" w:sz="4" w:space="0" w:color="auto"/>
            </w:tcBorders>
          </w:tcPr>
          <w:p w14:paraId="71862282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6DA26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Apstrādes rūpniecība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6A2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02519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Operācijas ar nekustamo īpašumu</w:t>
            </w:r>
          </w:p>
        </w:tc>
      </w:tr>
      <w:tr w:rsidR="0086335C" w:rsidRPr="002322BE" w14:paraId="3E85B5B7" w14:textId="77777777" w:rsidTr="00A76C6E">
        <w:tc>
          <w:tcPr>
            <w:tcW w:w="562" w:type="dxa"/>
            <w:tcBorders>
              <w:right w:val="single" w:sz="4" w:space="0" w:color="auto"/>
            </w:tcBorders>
          </w:tcPr>
          <w:p w14:paraId="2A957028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C79AF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Elektroenerģija, gāzes apgāde, siltumapgāde un gaisa kondicionēšana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0F89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1AFE5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Profesionālie, zinātniskie un tehniskie pakalpojumi</w:t>
            </w:r>
          </w:p>
        </w:tc>
      </w:tr>
      <w:tr w:rsidR="0086335C" w:rsidRPr="002322BE" w14:paraId="43D3BFCC" w14:textId="77777777" w:rsidTr="00EF2E3B">
        <w:tc>
          <w:tcPr>
            <w:tcW w:w="562" w:type="dxa"/>
            <w:tcBorders>
              <w:right w:val="single" w:sz="4" w:space="0" w:color="auto"/>
            </w:tcBorders>
          </w:tcPr>
          <w:p w14:paraId="2A98F8EF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2BF4B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Ūdens apgāde, notekūdeņu, atkritumu apsaimniekošana un sanācija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DC16B4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C4946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Administratīvo un apkalpojošo dienestu darbība</w:t>
            </w:r>
          </w:p>
        </w:tc>
      </w:tr>
      <w:tr w:rsidR="0086335C" w:rsidRPr="002322BE" w14:paraId="025C47F1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2D71C5E2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1419A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Būvniecība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3E6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35D1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Veselība un sociālā aprūpe</w:t>
            </w:r>
          </w:p>
        </w:tc>
      </w:tr>
      <w:tr w:rsidR="0086335C" w:rsidRPr="002322BE" w14:paraId="5C201E69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29409C71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E5982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Informācijas un komunikācijas pakalpojumi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6C5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0F126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Māksla, izklaide un atpūta</w:t>
            </w:r>
          </w:p>
        </w:tc>
      </w:tr>
      <w:tr w:rsidR="0086335C" w:rsidRPr="002322BE" w14:paraId="2514118E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573B99A7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9102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Izmitināšana un ēdināšanas pakalpojumi, tūrisms, viesmīlība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E7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397D2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Mājsaimniecību kā darba devēju darbība, pašpatēriņa preču ražošana un pakalpojumu sniegšana individuālajās mājsaimniecībās</w:t>
            </w:r>
          </w:p>
        </w:tc>
      </w:tr>
      <w:tr w:rsidR="0086335C" w:rsidRPr="002322BE" w14:paraId="7C9BCAFB" w14:textId="77777777" w:rsidTr="0086335C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0DF24C41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42106" w14:textId="77777777" w:rsidR="0086335C" w:rsidRPr="002322BE" w:rsidRDefault="0086335C" w:rsidP="002322BE">
            <w:pPr>
              <w:shd w:val="clear" w:color="auto" w:fill="FFFFFF"/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Transports un uzglabāšana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AA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FD5D9" w14:textId="77777777" w:rsidR="0086335C" w:rsidRPr="002322BE" w:rsidRDefault="0086335C" w:rsidP="002322BE">
            <w:pPr>
              <w:shd w:val="clear" w:color="auto" w:fill="FFFFFF"/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Citas:</w:t>
            </w:r>
          </w:p>
        </w:tc>
      </w:tr>
      <w:tr w:rsidR="0086335C" w:rsidRPr="002322BE" w14:paraId="331AE835" w14:textId="77777777" w:rsidTr="0086335C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7FC707A0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17C7C7D" w14:textId="77777777" w:rsidR="0086335C" w:rsidRPr="002322BE" w:rsidRDefault="0086335C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08885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25099" w14:textId="77777777" w:rsidR="0086335C" w:rsidRPr="002322BE" w:rsidRDefault="0086335C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</w:tr>
    </w:tbl>
    <w:p w14:paraId="2A4AFEF0" w14:textId="77777777" w:rsidR="00A76C6E" w:rsidRPr="002322BE" w:rsidRDefault="00A76C6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1A23142F" w14:textId="77777777" w:rsidR="00A76C6E" w:rsidRPr="002322BE" w:rsidRDefault="00A76C6E" w:rsidP="002322BE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2322BE"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  <w:t>Vai Jūs apmierina Jūsu uzņēmuma attīstības iespējas novadā?</w:t>
      </w:r>
    </w:p>
    <w:p w14:paraId="4EC9FE21" w14:textId="77777777" w:rsidR="002322BE" w:rsidRPr="002322BE" w:rsidRDefault="002322BE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A76C6E" w:rsidRPr="002322BE" w14:paraId="25BDF465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36271487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B3F09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Jā, apmierina</w:t>
            </w:r>
          </w:p>
        </w:tc>
      </w:tr>
      <w:tr w:rsidR="00A76C6E" w:rsidRPr="002322BE" w14:paraId="51188EE7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03557C0B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47210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Drīzāk apmierina</w:t>
            </w:r>
          </w:p>
        </w:tc>
      </w:tr>
      <w:tr w:rsidR="00A76C6E" w:rsidRPr="002322BE" w14:paraId="4123F7B0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362F0B83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6C7E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Drīzāk neapmierina</w:t>
            </w:r>
          </w:p>
        </w:tc>
      </w:tr>
      <w:tr w:rsidR="00A76C6E" w:rsidRPr="002322BE" w14:paraId="2B0709DF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1BE1F395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A4A09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Nē, neapmierina</w:t>
            </w:r>
          </w:p>
        </w:tc>
      </w:tr>
      <w:tr w:rsidR="00A76C6E" w:rsidRPr="002322BE" w14:paraId="7D2B86BB" w14:textId="77777777" w:rsidTr="0086335C">
        <w:tc>
          <w:tcPr>
            <w:tcW w:w="562" w:type="dxa"/>
            <w:tcBorders>
              <w:right w:val="single" w:sz="4" w:space="0" w:color="auto"/>
            </w:tcBorders>
          </w:tcPr>
          <w:p w14:paraId="4812783E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BC043" w14:textId="77777777" w:rsidR="00A76C6E" w:rsidRPr="002322BE" w:rsidRDefault="00A76C6E" w:rsidP="002322BE">
            <w:pPr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2322BE">
              <w:rPr>
                <w:rStyle w:val="radio-button-label-text"/>
                <w:rFonts w:ascii="Times New Roman" w:hAnsi="Times New Roman" w:cs="Times New Roman"/>
                <w:color w:val="000000"/>
                <w:bdr w:val="none" w:sz="0" w:space="0" w:color="auto" w:frame="1"/>
              </w:rPr>
              <w:t>Nevaru atbildēt</w:t>
            </w:r>
          </w:p>
        </w:tc>
      </w:tr>
    </w:tbl>
    <w:p w14:paraId="09DC9D36" w14:textId="77777777" w:rsidR="00A76C6E" w:rsidRPr="002322BE" w:rsidRDefault="00A76C6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6F87DC08" w14:textId="77777777" w:rsidR="00845839" w:rsidRPr="002322BE" w:rsidRDefault="00845839" w:rsidP="002322BE">
      <w:pPr>
        <w:pStyle w:val="ListParagraph"/>
        <w:widowControl w:val="0"/>
        <w:numPr>
          <w:ilvl w:val="0"/>
          <w:numId w:val="1"/>
        </w:numPr>
        <w:tabs>
          <w:tab w:val="left" w:pos="813"/>
        </w:tabs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</w:rPr>
      </w:pPr>
      <w:r w:rsidRPr="002322BE">
        <w:rPr>
          <w:rFonts w:ascii="Times New Roman" w:hAnsi="Times New Roman" w:cs="Times New Roman"/>
          <w:b/>
        </w:rPr>
        <w:t xml:space="preserve">Cik aktuālas Jums ir šīs problēmas? </w:t>
      </w:r>
    </w:p>
    <w:p w14:paraId="4A1120AF" w14:textId="77777777" w:rsidR="002322BE" w:rsidRPr="002322BE" w:rsidRDefault="002322BE" w:rsidP="002322BE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left="360" w:right="515"/>
        <w:rPr>
          <w:rFonts w:ascii="Times New Roman" w:hAnsi="Times New Roman" w:cs="Times New Roman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993"/>
        <w:gridCol w:w="992"/>
        <w:gridCol w:w="992"/>
        <w:gridCol w:w="992"/>
        <w:gridCol w:w="993"/>
      </w:tblGrid>
      <w:tr w:rsidR="00845839" w:rsidRPr="002322BE" w14:paraId="6B86DE4A" w14:textId="77777777" w:rsidTr="00845839">
        <w:trPr>
          <w:trHeight w:val="114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0E1FA422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6EE8558F" w14:textId="77777777" w:rsidR="00845839" w:rsidRPr="002322BE" w:rsidRDefault="00D0557D" w:rsidP="002322BE">
            <w:pPr>
              <w:pStyle w:val="TableParagraph"/>
              <w:ind w:left="140" w:right="138"/>
              <w:jc w:val="center"/>
            </w:pPr>
            <w:r w:rsidRPr="002322BE">
              <w:t>Nav aktuāla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62274B67" w14:textId="77777777" w:rsidR="00845839" w:rsidRPr="002322BE" w:rsidRDefault="00D0557D" w:rsidP="002322BE">
            <w:pPr>
              <w:pStyle w:val="TableParagraph"/>
              <w:ind w:left="140" w:right="139"/>
              <w:jc w:val="center"/>
            </w:pPr>
            <w:r w:rsidRPr="002322BE">
              <w:t>Mazliet aktuāla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1884A362" w14:textId="77777777" w:rsidR="00845839" w:rsidRPr="002322BE" w:rsidRDefault="00D0557D" w:rsidP="002322BE">
            <w:pPr>
              <w:pStyle w:val="TableParagraph"/>
              <w:ind w:left="129" w:right="131"/>
              <w:jc w:val="center"/>
            </w:pPr>
            <w:r w:rsidRPr="002322BE">
              <w:t>Neitrāla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37CAED5" w14:textId="77777777" w:rsidR="00845839" w:rsidRPr="002322BE" w:rsidRDefault="00D0557D" w:rsidP="002322BE">
            <w:pPr>
              <w:pStyle w:val="TableParagraph"/>
              <w:ind w:left="140" w:right="140"/>
              <w:jc w:val="center"/>
            </w:pPr>
            <w:r w:rsidRPr="002322BE">
              <w:t>Ir aktuāla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514BFF1D" w14:textId="77777777" w:rsidR="00845839" w:rsidRPr="002322BE" w:rsidRDefault="00D0557D" w:rsidP="002322BE">
            <w:pPr>
              <w:pStyle w:val="TableParagraph"/>
              <w:ind w:left="140" w:right="139"/>
              <w:jc w:val="center"/>
            </w:pPr>
            <w:r w:rsidRPr="002322BE">
              <w:t>Ļoti aktuāla</w:t>
            </w:r>
          </w:p>
        </w:tc>
      </w:tr>
      <w:tr w:rsidR="00845839" w:rsidRPr="002322BE" w14:paraId="0487F31E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300AA629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Augsta konkurence</w:t>
            </w:r>
          </w:p>
        </w:tc>
        <w:tc>
          <w:tcPr>
            <w:tcW w:w="993" w:type="dxa"/>
          </w:tcPr>
          <w:p w14:paraId="23952E51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D1E8E7A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084CA8E1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FF768F2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5182085F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530755B1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6E8667C3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Augstie nodokļi</w:t>
            </w:r>
          </w:p>
        </w:tc>
        <w:tc>
          <w:tcPr>
            <w:tcW w:w="993" w:type="dxa"/>
          </w:tcPr>
          <w:p w14:paraId="3547A7F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19028505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10B5DAB3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B93BC4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5DA9B811" w14:textId="77777777" w:rsidR="00845839" w:rsidRPr="002322BE" w:rsidRDefault="00845839" w:rsidP="002322BE">
            <w:pPr>
              <w:pStyle w:val="TableParagraph"/>
            </w:pPr>
          </w:p>
        </w:tc>
      </w:tr>
      <w:tr w:rsidR="0086335C" w:rsidRPr="002322BE" w14:paraId="214B5D54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5B6F4842" w14:textId="77777777" w:rsidR="0086335C" w:rsidRPr="002322BE" w:rsidRDefault="0086335C" w:rsidP="002322BE">
            <w:pPr>
              <w:pStyle w:val="TableParagraph"/>
              <w:ind w:left="25" w:right="139"/>
              <w:jc w:val="right"/>
            </w:pPr>
            <w:r w:rsidRPr="002322BE">
              <w:t>Covid-19 pandēmijas ierobežojumi</w:t>
            </w:r>
          </w:p>
        </w:tc>
        <w:tc>
          <w:tcPr>
            <w:tcW w:w="993" w:type="dxa"/>
          </w:tcPr>
          <w:p w14:paraId="5733E777" w14:textId="77777777" w:rsidR="0086335C" w:rsidRPr="002322BE" w:rsidRDefault="0086335C" w:rsidP="002322BE">
            <w:pPr>
              <w:pStyle w:val="TableParagraph"/>
            </w:pPr>
          </w:p>
        </w:tc>
        <w:tc>
          <w:tcPr>
            <w:tcW w:w="992" w:type="dxa"/>
          </w:tcPr>
          <w:p w14:paraId="7D4391C0" w14:textId="77777777" w:rsidR="0086335C" w:rsidRPr="002322BE" w:rsidRDefault="0086335C" w:rsidP="002322BE">
            <w:pPr>
              <w:pStyle w:val="TableParagraph"/>
            </w:pPr>
          </w:p>
        </w:tc>
        <w:tc>
          <w:tcPr>
            <w:tcW w:w="992" w:type="dxa"/>
          </w:tcPr>
          <w:p w14:paraId="243B6491" w14:textId="77777777" w:rsidR="0086335C" w:rsidRPr="002322BE" w:rsidRDefault="0086335C" w:rsidP="002322BE">
            <w:pPr>
              <w:pStyle w:val="TableParagraph"/>
            </w:pPr>
          </w:p>
        </w:tc>
        <w:tc>
          <w:tcPr>
            <w:tcW w:w="992" w:type="dxa"/>
          </w:tcPr>
          <w:p w14:paraId="158DE539" w14:textId="77777777" w:rsidR="0086335C" w:rsidRPr="002322BE" w:rsidRDefault="0086335C" w:rsidP="002322BE">
            <w:pPr>
              <w:pStyle w:val="TableParagraph"/>
            </w:pPr>
          </w:p>
        </w:tc>
        <w:tc>
          <w:tcPr>
            <w:tcW w:w="993" w:type="dxa"/>
          </w:tcPr>
          <w:p w14:paraId="7F9F6750" w14:textId="77777777" w:rsidR="0086335C" w:rsidRPr="002322BE" w:rsidRDefault="0086335C" w:rsidP="002322BE">
            <w:pPr>
              <w:pStyle w:val="TableParagraph"/>
            </w:pPr>
          </w:p>
        </w:tc>
      </w:tr>
      <w:tr w:rsidR="00845839" w:rsidRPr="002322BE" w14:paraId="0C73B850" w14:textId="77777777" w:rsidTr="00845839">
        <w:trPr>
          <w:trHeight w:val="229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63481D54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Eiropas struktūrfondu apguve</w:t>
            </w:r>
          </w:p>
        </w:tc>
        <w:tc>
          <w:tcPr>
            <w:tcW w:w="993" w:type="dxa"/>
          </w:tcPr>
          <w:p w14:paraId="609A1A19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12E81138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BE9468A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F441AFC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22CC2352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5DA3D6B9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4E729F64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Grūti pieejami kredīti/ finanšu avoti</w:t>
            </w:r>
          </w:p>
        </w:tc>
        <w:tc>
          <w:tcPr>
            <w:tcW w:w="993" w:type="dxa"/>
          </w:tcPr>
          <w:p w14:paraId="1E59A05D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F69CBE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48BF4424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CA5E4FA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334E4B19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2FA8C084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71714C79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Iepirkumu konkursu politika</w:t>
            </w:r>
          </w:p>
        </w:tc>
        <w:tc>
          <w:tcPr>
            <w:tcW w:w="993" w:type="dxa"/>
          </w:tcPr>
          <w:p w14:paraId="228FB2EC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DCFD009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86CF45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6E665E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7FDF2C05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20DFCEC0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77EE55CD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Kontrolējošo institūciju lielais skaits</w:t>
            </w:r>
          </w:p>
        </w:tc>
        <w:tc>
          <w:tcPr>
            <w:tcW w:w="993" w:type="dxa"/>
          </w:tcPr>
          <w:p w14:paraId="0D5E8F1D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FA505E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8E05BDC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2310B52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3E8C2121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231E4F98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450B5479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Korupcija</w:t>
            </w:r>
          </w:p>
        </w:tc>
        <w:tc>
          <w:tcPr>
            <w:tcW w:w="993" w:type="dxa"/>
          </w:tcPr>
          <w:p w14:paraId="5EB46CB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4ABA87C2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0F705ED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4FAB36E1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76653139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52452FED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5CE045AC" w14:textId="77777777" w:rsidR="00845839" w:rsidRPr="002322BE" w:rsidRDefault="00845839" w:rsidP="002322BE">
            <w:pPr>
              <w:pStyle w:val="TableParagraph"/>
              <w:ind w:right="139" w:firstLine="25"/>
              <w:jc w:val="right"/>
            </w:pPr>
            <w:r w:rsidRPr="002322BE">
              <w:t>Kvalificēta darbaspēka trūkums</w:t>
            </w:r>
          </w:p>
        </w:tc>
        <w:tc>
          <w:tcPr>
            <w:tcW w:w="993" w:type="dxa"/>
          </w:tcPr>
          <w:p w14:paraId="22DDADF4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D6734A5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B5B70F6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E097119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3B449CEE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77B6861B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434C6C4B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Negodīgi biznesa partneri un klienti</w:t>
            </w:r>
          </w:p>
        </w:tc>
        <w:tc>
          <w:tcPr>
            <w:tcW w:w="993" w:type="dxa"/>
          </w:tcPr>
          <w:p w14:paraId="65E340E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A3CC41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83B83B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4E38E9C2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786C8EFD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6952AFB1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30439FF0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Novada līmeņa saistošo noteikumu un lēmumu prasības</w:t>
            </w:r>
          </w:p>
        </w:tc>
        <w:tc>
          <w:tcPr>
            <w:tcW w:w="993" w:type="dxa"/>
          </w:tcPr>
          <w:p w14:paraId="2D5B83D8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2ADDBE2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17D498FD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1FDEBF0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155141B6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343F8CE6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242B0B92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Pašvaldības vienaldzība uzņēmējdarbības veicināšanā</w:t>
            </w:r>
          </w:p>
        </w:tc>
        <w:tc>
          <w:tcPr>
            <w:tcW w:w="993" w:type="dxa"/>
          </w:tcPr>
          <w:p w14:paraId="22679398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A95E07E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62D23D67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368A8D88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7C647092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4783ABFA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050D10C6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Problēmas ar izejmateriāliem</w:t>
            </w:r>
          </w:p>
        </w:tc>
        <w:tc>
          <w:tcPr>
            <w:tcW w:w="993" w:type="dxa"/>
          </w:tcPr>
          <w:p w14:paraId="61493EC4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1F9BFF1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7545591D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0078A234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2EF35153" w14:textId="77777777" w:rsidR="00845839" w:rsidRPr="002322BE" w:rsidRDefault="00845839" w:rsidP="002322BE">
            <w:pPr>
              <w:pStyle w:val="TableParagraph"/>
            </w:pPr>
          </w:p>
        </w:tc>
      </w:tr>
      <w:tr w:rsidR="00845839" w:rsidRPr="002322BE" w14:paraId="615A9FB5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21697E76" w14:textId="77777777" w:rsidR="00845839" w:rsidRPr="002322BE" w:rsidRDefault="00845839" w:rsidP="002322BE">
            <w:pPr>
              <w:pStyle w:val="TableParagraph"/>
              <w:ind w:left="25" w:right="139"/>
              <w:jc w:val="right"/>
            </w:pPr>
            <w:r w:rsidRPr="002322BE">
              <w:t>Problēmas realizēt savu produkciju/ pakalpojumu</w:t>
            </w:r>
          </w:p>
        </w:tc>
        <w:tc>
          <w:tcPr>
            <w:tcW w:w="993" w:type="dxa"/>
          </w:tcPr>
          <w:p w14:paraId="67252E8F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18781EE9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34686E4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2" w:type="dxa"/>
          </w:tcPr>
          <w:p w14:paraId="53B1C626" w14:textId="77777777" w:rsidR="00845839" w:rsidRPr="002322BE" w:rsidRDefault="00845839" w:rsidP="002322BE">
            <w:pPr>
              <w:pStyle w:val="TableParagraph"/>
            </w:pPr>
          </w:p>
        </w:tc>
        <w:tc>
          <w:tcPr>
            <w:tcW w:w="993" w:type="dxa"/>
          </w:tcPr>
          <w:p w14:paraId="660B7A2B" w14:textId="77777777" w:rsidR="00845839" w:rsidRPr="002322BE" w:rsidRDefault="00845839" w:rsidP="002322BE">
            <w:pPr>
              <w:pStyle w:val="TableParagraph"/>
            </w:pPr>
          </w:p>
        </w:tc>
      </w:tr>
      <w:tr w:rsidR="00C5571B" w:rsidRPr="002322BE" w14:paraId="5DCBA446" w14:textId="77777777" w:rsidTr="00845839">
        <w:trPr>
          <w:trHeight w:val="230"/>
        </w:trPr>
        <w:tc>
          <w:tcPr>
            <w:tcW w:w="5178" w:type="dxa"/>
            <w:tcBorders>
              <w:top w:val="nil"/>
              <w:left w:val="nil"/>
              <w:bottom w:val="nil"/>
            </w:tcBorders>
            <w:vAlign w:val="center"/>
          </w:tcPr>
          <w:p w14:paraId="0C8C2B80" w14:textId="2C99EBF3" w:rsidR="00C5571B" w:rsidRPr="002322BE" w:rsidRDefault="00C5571B" w:rsidP="002322BE">
            <w:pPr>
              <w:pStyle w:val="TableParagraph"/>
              <w:ind w:left="25" w:right="139"/>
              <w:jc w:val="right"/>
            </w:pPr>
            <w:r>
              <w:t>B</w:t>
            </w:r>
            <w:r w:rsidRPr="00C5571B">
              <w:t>rīvo mājokļu trūkums esošo/potenciālo darbinieku dzīvošanai</w:t>
            </w:r>
          </w:p>
        </w:tc>
        <w:tc>
          <w:tcPr>
            <w:tcW w:w="993" w:type="dxa"/>
          </w:tcPr>
          <w:p w14:paraId="786D8BB0" w14:textId="77777777" w:rsidR="00C5571B" w:rsidRPr="002322BE" w:rsidRDefault="00C5571B" w:rsidP="002322BE">
            <w:pPr>
              <w:pStyle w:val="TableParagraph"/>
            </w:pPr>
          </w:p>
        </w:tc>
        <w:tc>
          <w:tcPr>
            <w:tcW w:w="992" w:type="dxa"/>
          </w:tcPr>
          <w:p w14:paraId="1D94D600" w14:textId="77777777" w:rsidR="00C5571B" w:rsidRPr="002322BE" w:rsidRDefault="00C5571B" w:rsidP="002322BE">
            <w:pPr>
              <w:pStyle w:val="TableParagraph"/>
            </w:pPr>
          </w:p>
        </w:tc>
        <w:tc>
          <w:tcPr>
            <w:tcW w:w="992" w:type="dxa"/>
          </w:tcPr>
          <w:p w14:paraId="71E2899A" w14:textId="77777777" w:rsidR="00C5571B" w:rsidRPr="002322BE" w:rsidRDefault="00C5571B" w:rsidP="002322BE">
            <w:pPr>
              <w:pStyle w:val="TableParagraph"/>
            </w:pPr>
          </w:p>
        </w:tc>
        <w:tc>
          <w:tcPr>
            <w:tcW w:w="992" w:type="dxa"/>
          </w:tcPr>
          <w:p w14:paraId="1AC5BD5A" w14:textId="77777777" w:rsidR="00C5571B" w:rsidRPr="002322BE" w:rsidRDefault="00C5571B" w:rsidP="002322BE">
            <w:pPr>
              <w:pStyle w:val="TableParagraph"/>
            </w:pPr>
          </w:p>
        </w:tc>
        <w:tc>
          <w:tcPr>
            <w:tcW w:w="993" w:type="dxa"/>
          </w:tcPr>
          <w:p w14:paraId="2EFDE875" w14:textId="77777777" w:rsidR="00C5571B" w:rsidRPr="002322BE" w:rsidRDefault="00C5571B" w:rsidP="002322BE">
            <w:pPr>
              <w:pStyle w:val="TableParagraph"/>
            </w:pPr>
          </w:p>
        </w:tc>
      </w:tr>
    </w:tbl>
    <w:p w14:paraId="6CADC5A8" w14:textId="220C777C" w:rsidR="00845839" w:rsidRDefault="00845839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5350882B" w14:textId="5384B555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252D644F" w14:textId="596DE9CA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68AEC1F9" w14:textId="13545443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253149E9" w14:textId="6EED32A1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1CBC332A" w14:textId="7B03A2A7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5583DD0C" w14:textId="3EC40348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00BEA68B" w14:textId="2D07DD9E" w:rsidR="00D21B30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21CDB5F1" w14:textId="77777777" w:rsidR="00D21B30" w:rsidRPr="002322BE" w:rsidRDefault="00D21B30" w:rsidP="002322BE">
      <w:pPr>
        <w:pStyle w:val="ListParagraph"/>
        <w:tabs>
          <w:tab w:val="left" w:pos="822"/>
        </w:tabs>
        <w:spacing w:after="0" w:line="240" w:lineRule="auto"/>
        <w:ind w:left="711" w:right="515"/>
        <w:rPr>
          <w:rFonts w:ascii="Times New Roman" w:hAnsi="Times New Roman" w:cs="Times New Roman"/>
          <w:b/>
          <w:i/>
        </w:rPr>
      </w:pPr>
    </w:p>
    <w:p w14:paraId="6184B53E" w14:textId="77777777" w:rsidR="002322BE" w:rsidRPr="002322BE" w:rsidRDefault="002322BE" w:rsidP="002322BE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</w:rPr>
      </w:pPr>
    </w:p>
    <w:p w14:paraId="3B29E510" w14:textId="77777777" w:rsidR="00845839" w:rsidRPr="002322BE" w:rsidRDefault="00845839" w:rsidP="002322BE">
      <w:pPr>
        <w:pStyle w:val="ListParagraph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</w:rPr>
      </w:pPr>
      <w:r w:rsidRPr="002322BE">
        <w:rPr>
          <w:rFonts w:ascii="Times New Roman" w:hAnsi="Times New Roman" w:cs="Times New Roman"/>
          <w:b/>
        </w:rPr>
        <w:t xml:space="preserve">Lūdzu, atzīmējiet galvenās problēmas, ar kurām saskaraties, nodarbojoties ar uzņēmējdarbību ikdienā: </w:t>
      </w:r>
      <w:r w:rsidRPr="002322BE">
        <w:rPr>
          <w:rFonts w:ascii="Times New Roman" w:hAnsi="Times New Roman" w:cs="Times New Roman"/>
        </w:rPr>
        <w:t>(ir iespējamas vairākas</w:t>
      </w:r>
      <w:r w:rsidRPr="002322BE">
        <w:rPr>
          <w:rFonts w:ascii="Times New Roman" w:hAnsi="Times New Roman" w:cs="Times New Roman"/>
          <w:spacing w:val="-2"/>
        </w:rPr>
        <w:t xml:space="preserve"> </w:t>
      </w:r>
      <w:r w:rsidRPr="002322BE">
        <w:rPr>
          <w:rFonts w:ascii="Times New Roman" w:hAnsi="Times New Roman" w:cs="Times New Roman"/>
        </w:rPr>
        <w:t>atbildes)</w:t>
      </w:r>
    </w:p>
    <w:p w14:paraId="514572F9" w14:textId="77777777" w:rsidR="002322BE" w:rsidRPr="002322BE" w:rsidRDefault="002322BE" w:rsidP="002322BE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569"/>
        <w:gridCol w:w="4529"/>
      </w:tblGrid>
      <w:tr w:rsidR="002322BE" w:rsidRPr="002322BE" w14:paraId="5643FDB5" w14:textId="77777777" w:rsidTr="002322BE">
        <w:trPr>
          <w:trHeight w:val="85"/>
        </w:trPr>
        <w:tc>
          <w:tcPr>
            <w:tcW w:w="562" w:type="dxa"/>
            <w:tcBorders>
              <w:right w:val="single" w:sz="4" w:space="0" w:color="auto"/>
            </w:tcBorders>
          </w:tcPr>
          <w:p w14:paraId="7058A454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51D9C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Apgrozāmo līdzekļu trūkums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06D9D26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28C7A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Augsti kredītu procenti</w:t>
            </w:r>
          </w:p>
        </w:tc>
      </w:tr>
      <w:tr w:rsidR="002322BE" w:rsidRPr="002322BE" w14:paraId="1F6CCB9A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0968FD59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BE4B9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Augstas mārketinga izmaksas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7812592E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440F4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Novecojušas tehnoloģijas</w:t>
            </w:r>
          </w:p>
        </w:tc>
      </w:tr>
      <w:tr w:rsidR="002322BE" w:rsidRPr="002322BE" w14:paraId="63F278E4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2BCB8945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DE9FE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Augstas ražošanas izmaksas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FE68B84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3236B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Problēmas ar iepakojumu</w:t>
            </w:r>
          </w:p>
        </w:tc>
      </w:tr>
      <w:tr w:rsidR="002322BE" w:rsidRPr="002322BE" w14:paraId="5E993137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6814A56E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B6EA9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Nespēja izstrādāt jaunus konkurētspējīgus produktus/ pakalpojumus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6713357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B8AD1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Problēmas ar izplatīšanas kanāliem un vairumtirgotājiem</w:t>
            </w:r>
          </w:p>
        </w:tc>
      </w:tr>
      <w:tr w:rsidR="002322BE" w:rsidRPr="002322BE" w14:paraId="656B501A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3601FB26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CB76D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Grūtības ar uzņēmuma tālāku attīstību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3E5832C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62021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Sarežģītas eksporta/ importa procedūras</w:t>
            </w:r>
          </w:p>
        </w:tc>
      </w:tr>
      <w:tr w:rsidR="002322BE" w:rsidRPr="002322BE" w14:paraId="1F4F84A1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60ECE589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EAEC7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Ierobežotas ražošanas jaudas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8F40BB8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25C65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Zema produkcijas kvalitāte</w:t>
            </w:r>
          </w:p>
        </w:tc>
      </w:tr>
      <w:tr w:rsidR="002322BE" w:rsidRPr="002322BE" w14:paraId="4CDF9CD3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489FEA95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724A8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Nepietiekamas tirgus zināšanas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24B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2D91A" w14:textId="77777777" w:rsidR="002322BE" w:rsidRPr="002322BE" w:rsidRDefault="002322BE" w:rsidP="002322BE">
            <w:pPr>
              <w:pStyle w:val="TableParagraph"/>
              <w:ind w:left="108"/>
              <w:rPr>
                <w:i/>
              </w:rPr>
            </w:pPr>
            <w:r w:rsidRPr="002322BE">
              <w:t>Citas problēmas:</w:t>
            </w:r>
          </w:p>
        </w:tc>
      </w:tr>
      <w:tr w:rsidR="002322BE" w:rsidRPr="002322BE" w14:paraId="50095B29" w14:textId="77777777" w:rsidTr="002322BE">
        <w:tc>
          <w:tcPr>
            <w:tcW w:w="562" w:type="dxa"/>
            <w:tcBorders>
              <w:right w:val="single" w:sz="4" w:space="0" w:color="auto"/>
            </w:tcBorders>
          </w:tcPr>
          <w:p w14:paraId="39903786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EE698" w14:textId="77777777" w:rsidR="002322BE" w:rsidRPr="002322BE" w:rsidRDefault="002322BE" w:rsidP="002322BE">
            <w:pPr>
              <w:pStyle w:val="TableParagraph"/>
              <w:ind w:left="108"/>
            </w:pPr>
            <w:r w:rsidRPr="002322BE">
              <w:t>Nespēja atmaksāt kredītus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14A09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1F5A3" w14:textId="77777777" w:rsidR="002322BE" w:rsidRPr="002322BE" w:rsidRDefault="002322BE" w:rsidP="002322BE">
            <w:pPr>
              <w:widowControl w:val="0"/>
              <w:tabs>
                <w:tab w:val="left" w:pos="822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</w:p>
        </w:tc>
      </w:tr>
    </w:tbl>
    <w:p w14:paraId="11FB11C8" w14:textId="77777777" w:rsidR="002322BE" w:rsidRPr="002322BE" w:rsidRDefault="002322BE" w:rsidP="002322BE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</w:rPr>
      </w:pPr>
    </w:p>
    <w:p w14:paraId="67E5EFFC" w14:textId="77777777" w:rsidR="0086335C" w:rsidRPr="002322BE" w:rsidRDefault="0086335C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7B347793" w14:textId="77777777" w:rsidR="00845839" w:rsidRPr="002322BE" w:rsidRDefault="0086335C" w:rsidP="002322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Atzīmējiet, kas no zemāk norādītās infrastruktūras Jūsu uzņēmuma attīstībai ir nepieciešams, bet šobrīd nav pieejams vai ir zemā kvalitātē:</w:t>
      </w:r>
      <w:r w:rsidR="008F52D4"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</w:t>
      </w:r>
      <w:r w:rsidR="008F52D4" w:rsidRPr="002322BE">
        <w:rPr>
          <w:rFonts w:ascii="Times New Roman" w:hAnsi="Times New Roman" w:cs="Times New Roman"/>
        </w:rPr>
        <w:t>(ir iespējamas vairākas</w:t>
      </w:r>
      <w:r w:rsidR="008F52D4" w:rsidRPr="002322BE">
        <w:rPr>
          <w:rFonts w:ascii="Times New Roman" w:hAnsi="Times New Roman" w:cs="Times New Roman"/>
          <w:spacing w:val="-2"/>
        </w:rPr>
        <w:t xml:space="preserve"> </w:t>
      </w:r>
      <w:r w:rsidR="008F52D4" w:rsidRPr="002322BE">
        <w:rPr>
          <w:rFonts w:ascii="Times New Roman" w:hAnsi="Times New Roman" w:cs="Times New Roman"/>
        </w:rPr>
        <w:t>atbildes)</w:t>
      </w:r>
    </w:p>
    <w:p w14:paraId="26DC4B39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569"/>
        <w:gridCol w:w="4529"/>
      </w:tblGrid>
      <w:tr w:rsidR="00A05CA7" w:rsidRPr="002322BE" w14:paraId="28480343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6C3E9741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D98BE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 xml:space="preserve">Kvalitatīvi autoceļi, </w:t>
            </w:r>
            <w:proofErr w:type="spellStart"/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pievadceļi</w:t>
            </w:r>
            <w:proofErr w:type="spellEnd"/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, ielas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E197BE1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22BD3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Industriālās platības</w:t>
            </w:r>
          </w:p>
        </w:tc>
      </w:tr>
      <w:tr w:rsidR="00A05CA7" w:rsidRPr="002322BE" w14:paraId="216A15CF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6DB1F15C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55653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Energoapgāde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C4D8A64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2E8D0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Ēku, telpu piedāvājums</w:t>
            </w:r>
          </w:p>
        </w:tc>
      </w:tr>
      <w:tr w:rsidR="00A05CA7" w:rsidRPr="002322BE" w14:paraId="367FBEAC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7DD35A0C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272E0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Sabiedriskais transports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A6DC03D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494DC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Dzīvojamais fonds darbiniekiem</w:t>
            </w:r>
          </w:p>
        </w:tc>
      </w:tr>
      <w:tr w:rsidR="00A05CA7" w:rsidRPr="002322BE" w14:paraId="41BA58D1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5DC2A4F9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FD228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Telekomunikāciju un informācijas tehnoloģiju (IKT) infrastruktūra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E6DF903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6AF91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Sadzīves atkritumu apsaimniekošana</w:t>
            </w:r>
          </w:p>
        </w:tc>
      </w:tr>
      <w:tr w:rsidR="00A05CA7" w:rsidRPr="002322BE" w14:paraId="68E84A03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24EE2F9B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51371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Centralizētā ūdensapgāde un kanalizācija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7E7B07D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A8E77" w14:textId="77777777" w:rsidR="00A05CA7" w:rsidRPr="002322BE" w:rsidRDefault="00A05CA7" w:rsidP="002322BE">
            <w:pPr>
              <w:shd w:val="clear" w:color="auto" w:fill="FFFFFF"/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</w:pPr>
            <w:r w:rsidRPr="002322BE">
              <w:rPr>
                <w:rFonts w:ascii="Times New Roman" w:eastAsia="Times New Roman" w:hAnsi="Times New Roman" w:cs="Times New Roman"/>
                <w:bCs/>
                <w:color w:val="202124"/>
                <w:spacing w:val="2"/>
                <w:lang w:eastAsia="lv-LV"/>
              </w:rPr>
              <w:t>Citas</w:t>
            </w:r>
          </w:p>
        </w:tc>
      </w:tr>
      <w:tr w:rsidR="00A05CA7" w:rsidRPr="002322BE" w14:paraId="3DBC1E4F" w14:textId="77777777" w:rsidTr="00A05CA7">
        <w:tc>
          <w:tcPr>
            <w:tcW w:w="562" w:type="dxa"/>
            <w:tcBorders>
              <w:right w:val="single" w:sz="4" w:space="0" w:color="auto"/>
            </w:tcBorders>
          </w:tcPr>
          <w:p w14:paraId="326C4CAD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65EC9" w14:textId="77777777" w:rsidR="00A05CA7" w:rsidRPr="002322BE" w:rsidRDefault="00A05CA7" w:rsidP="002322BE">
            <w:pPr>
              <w:shd w:val="clear" w:color="auto" w:fill="FFFFFF"/>
              <w:rPr>
                <w:rFonts w:ascii="Times New Roman" w:hAnsi="Times New Roman" w:cs="Times New Roman"/>
                <w:color w:val="202124"/>
              </w:rPr>
            </w:pPr>
            <w:r w:rsidRPr="002322BE">
              <w:rPr>
                <w:rStyle w:val="docssharedwiztogglelabeledlabeltext"/>
                <w:rFonts w:ascii="Times New Roman" w:hAnsi="Times New Roman" w:cs="Times New Roman"/>
                <w:color w:val="202124"/>
                <w:spacing w:val="3"/>
              </w:rPr>
              <w:t>Zemes platības</w:t>
            </w: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14:paraId="782F5255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676E5" w14:textId="77777777" w:rsidR="00A05CA7" w:rsidRPr="002322BE" w:rsidRDefault="00A05CA7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</w:tr>
    </w:tbl>
    <w:p w14:paraId="74E3A4D9" w14:textId="77777777" w:rsidR="00845839" w:rsidRPr="002322BE" w:rsidRDefault="00845839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5C38051A" w14:textId="77777777" w:rsidR="00250265" w:rsidRPr="002322BE" w:rsidRDefault="00250265" w:rsidP="002322BE">
      <w:pPr>
        <w:pStyle w:val="ListParagraph"/>
        <w:widowControl w:val="0"/>
        <w:numPr>
          <w:ilvl w:val="0"/>
          <w:numId w:val="1"/>
        </w:numPr>
        <w:tabs>
          <w:tab w:val="left" w:pos="71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2322BE">
        <w:rPr>
          <w:rFonts w:ascii="Times New Roman" w:hAnsi="Times New Roman" w:cs="Times New Roman"/>
          <w:b/>
        </w:rPr>
        <w:t>Kādi ir būtiskākie faktori, kas nepieciešami, lai sasniegtu straujāku Jūsu uzņēmuma</w:t>
      </w:r>
      <w:r w:rsidRPr="002322BE">
        <w:rPr>
          <w:rFonts w:ascii="Times New Roman" w:hAnsi="Times New Roman" w:cs="Times New Roman"/>
          <w:b/>
          <w:spacing w:val="-15"/>
        </w:rPr>
        <w:t xml:space="preserve"> </w:t>
      </w:r>
      <w:r w:rsidRPr="002322BE">
        <w:rPr>
          <w:rFonts w:ascii="Times New Roman" w:hAnsi="Times New Roman" w:cs="Times New Roman"/>
          <w:b/>
        </w:rPr>
        <w:t>izaugsmi?</w:t>
      </w:r>
    </w:p>
    <w:p w14:paraId="6C28A26A" w14:textId="77777777" w:rsidR="00250265" w:rsidRPr="002322BE" w:rsidRDefault="00250265" w:rsidP="002322BE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  <w:b/>
        </w:rPr>
      </w:pPr>
      <w:r w:rsidRPr="002322BE">
        <w:rPr>
          <w:rFonts w:ascii="Times New Roman" w:hAnsi="Times New Roman" w:cs="Times New Roman"/>
          <w:b/>
        </w:rPr>
        <w:tab/>
      </w:r>
    </w:p>
    <w:p w14:paraId="6DEBB2E4" w14:textId="77777777" w:rsidR="00A05CA7" w:rsidRPr="002322BE" w:rsidRDefault="00A05CA7" w:rsidP="002322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</w:p>
    <w:p w14:paraId="063AD4BC" w14:textId="77777777" w:rsidR="00A05CA7" w:rsidRPr="002322BE" w:rsidRDefault="00A05CA7" w:rsidP="002322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Kādas ir Jūsu bažas saistībā ar uzņēmējdarbības attīstības un ilgtspējas iespējām Limbažu novadā?</w:t>
      </w:r>
    </w:p>
    <w:p w14:paraId="19FFE62C" w14:textId="77777777" w:rsidR="00A05CA7" w:rsidRPr="002322BE" w:rsidRDefault="00A05CA7" w:rsidP="002322BE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2322B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ab/>
      </w:r>
    </w:p>
    <w:p w14:paraId="092DF077" w14:textId="77777777" w:rsidR="00250265" w:rsidRPr="002322BE" w:rsidRDefault="00250265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</w:p>
    <w:p w14:paraId="426ECDD6" w14:textId="77777777" w:rsidR="00453522" w:rsidRPr="002322BE" w:rsidRDefault="00A05CA7" w:rsidP="002322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22BE">
        <w:rPr>
          <w:rFonts w:ascii="Times New Roman" w:hAnsi="Times New Roman" w:cs="Times New Roman"/>
          <w:b/>
        </w:rPr>
        <w:t>Tuvāko trīs</w:t>
      </w:r>
      <w:r w:rsidR="00453522" w:rsidRPr="002322BE">
        <w:rPr>
          <w:rFonts w:ascii="Times New Roman" w:hAnsi="Times New Roman" w:cs="Times New Roman"/>
          <w:b/>
        </w:rPr>
        <w:t xml:space="preserve"> gadu laikā Jūs plānojat ...?</w:t>
      </w:r>
    </w:p>
    <w:p w14:paraId="2FDB64F5" w14:textId="77777777" w:rsidR="002322BE" w:rsidRPr="002322BE" w:rsidRDefault="002322BE" w:rsidP="002322B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9649"/>
      </w:tblGrid>
      <w:tr w:rsidR="00453522" w:rsidRPr="002322BE" w14:paraId="1F572B87" w14:textId="77777777" w:rsidTr="00453522">
        <w:tc>
          <w:tcPr>
            <w:tcW w:w="550" w:type="dxa"/>
            <w:tcBorders>
              <w:right w:val="single" w:sz="4" w:space="0" w:color="auto"/>
            </w:tcBorders>
          </w:tcPr>
          <w:p w14:paraId="0EBCD928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39850" w14:textId="77777777" w:rsidR="00453522" w:rsidRPr="002322BE" w:rsidRDefault="00453522" w:rsidP="002322BE">
            <w:pPr>
              <w:widowControl w:val="0"/>
              <w:tabs>
                <w:tab w:val="left" w:pos="813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Uzņēmējdarbību paplašināt</w:t>
            </w:r>
          </w:p>
        </w:tc>
      </w:tr>
      <w:tr w:rsidR="00453522" w:rsidRPr="002322BE" w14:paraId="6D101575" w14:textId="77777777" w:rsidTr="00453522">
        <w:tc>
          <w:tcPr>
            <w:tcW w:w="550" w:type="dxa"/>
            <w:tcBorders>
              <w:right w:val="single" w:sz="4" w:space="0" w:color="auto"/>
            </w:tcBorders>
          </w:tcPr>
          <w:p w14:paraId="6E2D9442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DAD59" w14:textId="77777777" w:rsidR="00453522" w:rsidRPr="002322BE" w:rsidRDefault="00453522" w:rsidP="002322BE">
            <w:pPr>
              <w:widowControl w:val="0"/>
              <w:tabs>
                <w:tab w:val="left" w:pos="813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Uzņēmuma darbību atstāt esošā līmenī</w:t>
            </w:r>
          </w:p>
        </w:tc>
      </w:tr>
      <w:tr w:rsidR="00453522" w:rsidRPr="002322BE" w14:paraId="3AD4EA75" w14:textId="77777777" w:rsidTr="00453522">
        <w:tc>
          <w:tcPr>
            <w:tcW w:w="550" w:type="dxa"/>
            <w:tcBorders>
              <w:right w:val="single" w:sz="4" w:space="0" w:color="auto"/>
            </w:tcBorders>
          </w:tcPr>
          <w:p w14:paraId="1D141973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112A4" w14:textId="77777777" w:rsidR="00453522" w:rsidRPr="002322BE" w:rsidRDefault="00453522" w:rsidP="002322BE">
            <w:pPr>
              <w:ind w:right="472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Domāju par uzņēmuma likvidāciju</w:t>
            </w:r>
          </w:p>
        </w:tc>
      </w:tr>
      <w:tr w:rsidR="00453522" w:rsidRPr="002322BE" w14:paraId="1440759D" w14:textId="77777777" w:rsidTr="00453522"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</w:tcPr>
          <w:p w14:paraId="15334BEB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43FCC" w14:textId="77777777" w:rsidR="00453522" w:rsidRPr="002322BE" w:rsidRDefault="00453522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Cits variants:</w:t>
            </w:r>
          </w:p>
        </w:tc>
      </w:tr>
      <w:tr w:rsidR="00453522" w:rsidRPr="002322BE" w14:paraId="037DB0DE" w14:textId="77777777" w:rsidTr="00453522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CCF4C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401F" w14:textId="77777777" w:rsidR="00453522" w:rsidRPr="002322BE" w:rsidRDefault="00453522" w:rsidP="002322BE">
            <w:pPr>
              <w:rPr>
                <w:rFonts w:ascii="Times New Roman" w:hAnsi="Times New Roman" w:cs="Times New Roman"/>
              </w:rPr>
            </w:pPr>
          </w:p>
        </w:tc>
      </w:tr>
    </w:tbl>
    <w:p w14:paraId="07F6F2B1" w14:textId="77777777" w:rsidR="00453522" w:rsidRPr="002322BE" w:rsidRDefault="00453522" w:rsidP="002322BE">
      <w:pPr>
        <w:spacing w:after="0" w:line="240" w:lineRule="auto"/>
        <w:rPr>
          <w:rStyle w:val="question-number"/>
          <w:rFonts w:ascii="Times New Roman" w:hAnsi="Times New Roman" w:cs="Times New Roman"/>
          <w:b/>
          <w:iCs/>
        </w:rPr>
      </w:pPr>
    </w:p>
    <w:p w14:paraId="27C93310" w14:textId="77777777" w:rsidR="00453522" w:rsidRPr="002322BE" w:rsidRDefault="00453522" w:rsidP="002322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22BE">
        <w:rPr>
          <w:rFonts w:ascii="Times New Roman" w:hAnsi="Times New Roman" w:cs="Times New Roman"/>
          <w:b/>
        </w:rPr>
        <w:t>Vai nākotnē plānojat mainīt/ papildināt uzņēmuma esošo darbības nozari ar citu nozari?</w:t>
      </w:r>
    </w:p>
    <w:p w14:paraId="6CB8C094" w14:textId="77777777" w:rsidR="002322BE" w:rsidRPr="002322BE" w:rsidRDefault="002322BE" w:rsidP="002322B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9649"/>
      </w:tblGrid>
      <w:tr w:rsidR="00453522" w:rsidRPr="002322BE" w14:paraId="557E144F" w14:textId="77777777" w:rsidTr="0086335C">
        <w:tc>
          <w:tcPr>
            <w:tcW w:w="550" w:type="dxa"/>
            <w:tcBorders>
              <w:right w:val="single" w:sz="4" w:space="0" w:color="auto"/>
            </w:tcBorders>
          </w:tcPr>
          <w:p w14:paraId="06C0F0D2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34FED" w14:textId="77777777" w:rsidR="00453522" w:rsidRPr="002322BE" w:rsidRDefault="00453522" w:rsidP="002322BE">
            <w:pPr>
              <w:widowControl w:val="0"/>
              <w:tabs>
                <w:tab w:val="left" w:pos="813"/>
              </w:tabs>
              <w:autoSpaceDE w:val="0"/>
              <w:autoSpaceDN w:val="0"/>
              <w:ind w:right="515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Nē</w:t>
            </w:r>
          </w:p>
        </w:tc>
      </w:tr>
      <w:tr w:rsidR="00453522" w:rsidRPr="002322BE" w14:paraId="49192969" w14:textId="77777777" w:rsidTr="0086335C">
        <w:tc>
          <w:tcPr>
            <w:tcW w:w="550" w:type="dxa"/>
            <w:tcBorders>
              <w:right w:val="single" w:sz="4" w:space="0" w:color="auto"/>
            </w:tcBorders>
          </w:tcPr>
          <w:p w14:paraId="60DDF30A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1A664" w14:textId="77777777" w:rsidR="00453522" w:rsidRPr="002322BE" w:rsidRDefault="00453522" w:rsidP="002322BE">
            <w:pPr>
              <w:ind w:right="472"/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Neesmu par to domājis</w:t>
            </w:r>
          </w:p>
        </w:tc>
      </w:tr>
      <w:tr w:rsidR="00453522" w:rsidRPr="002322BE" w14:paraId="223B76A3" w14:textId="77777777" w:rsidTr="0086335C">
        <w:tc>
          <w:tcPr>
            <w:tcW w:w="550" w:type="dxa"/>
            <w:tcBorders>
              <w:right w:val="single" w:sz="4" w:space="0" w:color="auto"/>
            </w:tcBorders>
          </w:tcPr>
          <w:p w14:paraId="65568E3D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BA5FB" w14:textId="77777777" w:rsidR="00453522" w:rsidRPr="002322BE" w:rsidRDefault="00453522" w:rsidP="002322BE">
            <w:pPr>
              <w:rPr>
                <w:rFonts w:ascii="Times New Roman" w:hAnsi="Times New Roman" w:cs="Times New Roman"/>
              </w:rPr>
            </w:pPr>
            <w:r w:rsidRPr="002322BE">
              <w:rPr>
                <w:rFonts w:ascii="Times New Roman" w:hAnsi="Times New Roman" w:cs="Times New Roman"/>
              </w:rPr>
              <w:t>Jā (lūdzu, miniet ar ko vai uz kādu?)</w:t>
            </w:r>
          </w:p>
        </w:tc>
      </w:tr>
      <w:tr w:rsidR="00453522" w:rsidRPr="002322BE" w14:paraId="72AE0B41" w14:textId="77777777" w:rsidTr="0086335C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306A2" w14:textId="77777777" w:rsidR="00453522" w:rsidRPr="002322BE" w:rsidRDefault="00453522" w:rsidP="002322BE">
            <w:pPr>
              <w:widowControl w:val="0"/>
              <w:tabs>
                <w:tab w:val="left" w:pos="712"/>
              </w:tabs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25043" w14:textId="77777777" w:rsidR="00453522" w:rsidRPr="002322BE" w:rsidRDefault="00453522" w:rsidP="002322BE">
            <w:pPr>
              <w:rPr>
                <w:rFonts w:ascii="Times New Roman" w:hAnsi="Times New Roman" w:cs="Times New Roman"/>
              </w:rPr>
            </w:pPr>
          </w:p>
        </w:tc>
      </w:tr>
    </w:tbl>
    <w:p w14:paraId="19F2B28E" w14:textId="77777777" w:rsidR="00453522" w:rsidRPr="002322BE" w:rsidRDefault="00453522" w:rsidP="002322BE">
      <w:pPr>
        <w:spacing w:after="0" w:line="240" w:lineRule="auto"/>
        <w:rPr>
          <w:rStyle w:val="Emphasis"/>
          <w:rFonts w:ascii="Times New Roman" w:hAnsi="Times New Roman" w:cs="Times New Roman"/>
          <w:b/>
          <w:iCs w:val="0"/>
        </w:rPr>
      </w:pPr>
    </w:p>
    <w:p w14:paraId="0EB8A178" w14:textId="77777777" w:rsidR="00A76C6E" w:rsidRPr="002322BE" w:rsidRDefault="00A76C6E" w:rsidP="002322BE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  <w:r w:rsidRPr="002322BE">
        <w:rPr>
          <w:rStyle w:val="radio-button-label-text"/>
          <w:rFonts w:ascii="Times New Roman" w:hAnsi="Times New Roman" w:cs="Times New Roman"/>
          <w:b/>
          <w:iCs/>
        </w:rPr>
        <w:t xml:space="preserve">Lūdzu, atzīmējiet ne vairāk kā piecas (5), Jūsuprāt, nozīmīgākās novada </w:t>
      </w:r>
      <w:r w:rsidRPr="002322BE">
        <w:rPr>
          <w:rStyle w:val="radio-button-label-text"/>
          <w:rFonts w:ascii="Times New Roman" w:hAnsi="Times New Roman" w:cs="Times New Roman"/>
          <w:b/>
          <w:iCs/>
          <w:u w:val="single"/>
        </w:rPr>
        <w:t>priekšrocības</w:t>
      </w:r>
      <w:r w:rsidRPr="002322BE">
        <w:rPr>
          <w:rStyle w:val="radio-button-label-text"/>
          <w:rFonts w:ascii="Times New Roman" w:hAnsi="Times New Roman" w:cs="Times New Roman"/>
          <w:b/>
          <w:iCs/>
        </w:rPr>
        <w:t>.</w:t>
      </w:r>
    </w:p>
    <w:p w14:paraId="5C172EB1" w14:textId="77777777" w:rsidR="00A76C6E" w:rsidRPr="002322BE" w:rsidRDefault="00A76C6E" w:rsidP="002322BE">
      <w:pPr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711"/>
        <w:gridCol w:w="4387"/>
      </w:tblGrid>
      <w:tr w:rsidR="00C32D65" w:rsidRPr="002322BE" w14:paraId="118B4E9E" w14:textId="77777777" w:rsidTr="00C32D65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BB0" w14:textId="77777777" w:rsidR="00C32D65" w:rsidRPr="002322BE" w:rsidRDefault="00C32D65" w:rsidP="002322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DEB2F" w14:textId="77777777" w:rsidR="00C32D65" w:rsidRPr="002322BE" w:rsidRDefault="00C32D65" w:rsidP="002322BE">
            <w:pPr>
              <w:rPr>
                <w:rFonts w:ascii="Times New Roman" w:hAnsi="Times New Roman" w:cs="Times New Roman"/>
                <w:color w:val="000000"/>
              </w:rPr>
            </w:pPr>
            <w:r w:rsidRPr="002322BE">
              <w:rPr>
                <w:rFonts w:ascii="Times New Roman" w:hAnsi="Times New Roman" w:cs="Times New Roman"/>
                <w:color w:val="000000"/>
              </w:rPr>
              <w:t xml:space="preserve">Dabas vērtības </w:t>
            </w:r>
            <w:r w:rsidRPr="002322BE">
              <w:rPr>
                <w:rFonts w:ascii="Times New Roman" w:hAnsi="Times New Roman" w:cs="Times New Roman"/>
              </w:rPr>
              <w:t>(ezeri, meži)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F0C" w14:textId="77777777" w:rsidR="00C32D65" w:rsidRPr="002322BE" w:rsidRDefault="00C32D65" w:rsidP="002322BE">
            <w:pPr>
              <w:pStyle w:val="Atbilde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807AD" w14:textId="77777777" w:rsidR="00C32D65" w:rsidRPr="002322BE" w:rsidRDefault="00C32D65" w:rsidP="002322BE">
            <w:pPr>
              <w:pStyle w:val="Atbilde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322BE">
              <w:rPr>
                <w:rFonts w:ascii="Times New Roman" w:hAnsi="Times New Roman" w:cs="Times New Roman"/>
                <w:sz w:val="22"/>
              </w:rPr>
              <w:t>Drošība</w:t>
            </w:r>
          </w:p>
        </w:tc>
      </w:tr>
      <w:tr w:rsidR="00C32D65" w:rsidRPr="002322BE" w14:paraId="08931DC8" w14:textId="77777777" w:rsidTr="00C32D65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3EA" w14:textId="77777777" w:rsidR="00C32D65" w:rsidRPr="002322BE" w:rsidRDefault="00C32D65" w:rsidP="002322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FAA8C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hAnsi="Times New Roman" w:cs="Times New Roman"/>
                <w:color w:val="000000"/>
              </w:rPr>
              <w:t>Kultūrvēsturiskais mantojums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BBA" w14:textId="77777777" w:rsidR="00C32D65" w:rsidRPr="002322BE" w:rsidRDefault="00C32D65" w:rsidP="002322BE">
            <w:pPr>
              <w:pStyle w:val="Atbilde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D5141" w14:textId="77777777" w:rsidR="00C32D65" w:rsidRPr="002322BE" w:rsidRDefault="00C32D65" w:rsidP="002322BE">
            <w:pPr>
              <w:pStyle w:val="Atbilde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322BE">
              <w:rPr>
                <w:rFonts w:ascii="Times New Roman" w:hAnsi="Times New Roman" w:cs="Times New Roman"/>
                <w:sz w:val="22"/>
              </w:rPr>
              <w:t>Tūrisma un aktīvās atpūtas iespējas</w:t>
            </w:r>
          </w:p>
        </w:tc>
      </w:tr>
      <w:tr w:rsidR="00C32D65" w:rsidRPr="002322BE" w14:paraId="5D397224" w14:textId="77777777" w:rsidTr="00C32D65"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0EEA3C2E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35EDE" w14:textId="77777777" w:rsidR="00C32D65" w:rsidRPr="002322BE" w:rsidRDefault="00C32D65" w:rsidP="002322BE">
            <w:pPr>
              <w:rPr>
                <w:rFonts w:ascii="Times New Roman" w:hAnsi="Times New Roman" w:cs="Times New Roman"/>
                <w:color w:val="000000"/>
              </w:rPr>
            </w:pPr>
            <w:r w:rsidRPr="002322BE">
              <w:rPr>
                <w:rFonts w:ascii="Times New Roman" w:hAnsi="Times New Roman" w:cs="Times New Roman"/>
                <w:color w:val="000000"/>
              </w:rPr>
              <w:t>Ceļu tīkls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404B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E4853" w14:textId="77777777" w:rsidR="00C32D65" w:rsidRPr="002322BE" w:rsidRDefault="00C32D65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Kvalitatīvi izglītības pakalpojumi</w:t>
            </w:r>
          </w:p>
        </w:tc>
      </w:tr>
      <w:tr w:rsidR="00C32D65" w:rsidRPr="002322BE" w14:paraId="52F7F501" w14:textId="77777777" w:rsidTr="0086335C">
        <w:tc>
          <w:tcPr>
            <w:tcW w:w="704" w:type="dxa"/>
            <w:tcBorders>
              <w:right w:val="single" w:sz="4" w:space="0" w:color="auto"/>
            </w:tcBorders>
          </w:tcPr>
          <w:p w14:paraId="7FDCAEAF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66716" w14:textId="77777777" w:rsidR="00C32D65" w:rsidRPr="002322BE" w:rsidRDefault="00C32D65" w:rsidP="002322BE">
            <w:pPr>
              <w:rPr>
                <w:rFonts w:ascii="Times New Roman" w:hAnsi="Times New Roman" w:cs="Times New Roman"/>
                <w:color w:val="000000"/>
              </w:rPr>
            </w:pPr>
            <w:r w:rsidRPr="002322BE">
              <w:rPr>
                <w:rFonts w:ascii="Times New Roman" w:hAnsi="Times New Roman" w:cs="Times New Roman"/>
                <w:color w:val="000000"/>
              </w:rPr>
              <w:t>Ģeogrāfiskais novietojums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C4D860A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C1FAC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Sociālā infrastruktūra</w:t>
            </w:r>
          </w:p>
        </w:tc>
      </w:tr>
      <w:tr w:rsidR="00C32D65" w:rsidRPr="002322BE" w14:paraId="121AE223" w14:textId="77777777" w:rsidTr="0086335C">
        <w:tc>
          <w:tcPr>
            <w:tcW w:w="704" w:type="dxa"/>
            <w:tcBorders>
              <w:right w:val="single" w:sz="4" w:space="0" w:color="auto"/>
            </w:tcBorders>
          </w:tcPr>
          <w:p w14:paraId="0D7F1A62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CE1B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Pakalpojumu teritorijas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8A6DDF7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E25C0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Izglītības infrastruktūra</w:t>
            </w:r>
          </w:p>
        </w:tc>
      </w:tr>
      <w:tr w:rsidR="00C32D65" w:rsidRPr="002322BE" w14:paraId="46912ACE" w14:textId="77777777" w:rsidTr="0086335C">
        <w:tc>
          <w:tcPr>
            <w:tcW w:w="704" w:type="dxa"/>
            <w:tcBorders>
              <w:right w:val="single" w:sz="4" w:space="0" w:color="auto"/>
            </w:tcBorders>
          </w:tcPr>
          <w:p w14:paraId="2C6212B6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49A39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Ražošanas teritorijas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8D6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00233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Kultūras pasākumi un infrastruktūra</w:t>
            </w:r>
          </w:p>
        </w:tc>
      </w:tr>
      <w:tr w:rsidR="00C32D65" w:rsidRPr="002322BE" w14:paraId="54C8DDF6" w14:textId="77777777" w:rsidTr="0086335C">
        <w:tc>
          <w:tcPr>
            <w:tcW w:w="704" w:type="dxa"/>
            <w:tcBorders>
              <w:right w:val="single" w:sz="4" w:space="0" w:color="auto"/>
            </w:tcBorders>
          </w:tcPr>
          <w:p w14:paraId="4A23F73A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05678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Tirdzniecības teritorijas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39210BD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8DFA8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Sporta pasākumi un infrastruktūra</w:t>
            </w:r>
          </w:p>
        </w:tc>
      </w:tr>
      <w:tr w:rsidR="00C32D65" w:rsidRPr="002322BE" w14:paraId="1936B548" w14:textId="77777777" w:rsidTr="0086335C">
        <w:tc>
          <w:tcPr>
            <w:tcW w:w="704" w:type="dxa"/>
            <w:tcBorders>
              <w:right w:val="single" w:sz="4" w:space="0" w:color="auto"/>
            </w:tcBorders>
          </w:tcPr>
          <w:p w14:paraId="38F80D78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98C0A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Zinoši, izglītoti, iniciatīvas bagāti cilvēki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E23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11887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Veselības aprūpe un infrastruktūra</w:t>
            </w:r>
          </w:p>
        </w:tc>
      </w:tr>
      <w:tr w:rsidR="00C32D65" w:rsidRPr="002322BE" w14:paraId="015546B5" w14:textId="77777777" w:rsidTr="00A76C6E">
        <w:tc>
          <w:tcPr>
            <w:tcW w:w="704" w:type="dxa"/>
            <w:tcBorders>
              <w:right w:val="single" w:sz="4" w:space="0" w:color="auto"/>
            </w:tcBorders>
          </w:tcPr>
          <w:p w14:paraId="62D55482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F8C3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Laba vieta uzņēmējdarbībai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C25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77FF9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hAnsi="Times New Roman" w:cs="Times New Roman"/>
                <w:color w:val="000000"/>
              </w:rPr>
              <w:t>Citas:</w:t>
            </w:r>
          </w:p>
        </w:tc>
      </w:tr>
      <w:tr w:rsidR="00C32D65" w:rsidRPr="002322BE" w14:paraId="18AE9DDF" w14:textId="77777777" w:rsidTr="00A76C6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3F8639AA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EF32C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Lauksaimniecībā izmantojamā zeme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397B5" w14:textId="77777777" w:rsidR="00C32D65" w:rsidRPr="002322BE" w:rsidRDefault="00C32D65" w:rsidP="002322BE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FC17D" w14:textId="77777777" w:rsidR="00C32D65" w:rsidRPr="002322BE" w:rsidRDefault="00C32D65" w:rsidP="002322BE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</w:tbl>
    <w:p w14:paraId="7DEB3618" w14:textId="77777777" w:rsidR="00A76C6E" w:rsidRPr="002322BE" w:rsidRDefault="00A76C6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43873EDD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36837FC6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6DC9A073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6B1D4D97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5E3696C2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6F4288E2" w14:textId="77777777" w:rsidR="00A76C6E" w:rsidRPr="002322BE" w:rsidRDefault="00A05CA7" w:rsidP="002322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Cs/>
        </w:rPr>
      </w:pPr>
      <w:r w:rsidRPr="002322BE">
        <w:rPr>
          <w:rStyle w:val="radio-button-label-text"/>
          <w:rFonts w:ascii="Times New Roman" w:hAnsi="Times New Roman" w:cs="Times New Roman"/>
          <w:b/>
          <w:iCs/>
        </w:rPr>
        <w:t>Ko, Jūsuprāt, Limbažu novada pašvaldība varētu darīt, lai vēl vairāk atbalstītu uzņēmējdarbības attīstību un ilgtspēju?</w:t>
      </w:r>
      <w:r w:rsidR="008F52D4" w:rsidRPr="002322BE">
        <w:rPr>
          <w:rStyle w:val="radio-button-label-text"/>
          <w:rFonts w:ascii="Times New Roman" w:hAnsi="Times New Roman" w:cs="Times New Roman"/>
          <w:b/>
          <w:iCs/>
        </w:rPr>
        <w:t xml:space="preserve"> </w:t>
      </w:r>
      <w:r w:rsidR="008F52D4" w:rsidRPr="002322BE">
        <w:rPr>
          <w:rFonts w:ascii="Times New Roman" w:hAnsi="Times New Roman" w:cs="Times New Roman"/>
        </w:rPr>
        <w:t>(ir iespējamas vairākas</w:t>
      </w:r>
      <w:r w:rsidR="008F52D4" w:rsidRPr="002322BE">
        <w:rPr>
          <w:rFonts w:ascii="Times New Roman" w:hAnsi="Times New Roman" w:cs="Times New Roman"/>
          <w:spacing w:val="-2"/>
        </w:rPr>
        <w:t xml:space="preserve"> </w:t>
      </w:r>
      <w:r w:rsidR="008F52D4" w:rsidRPr="002322BE">
        <w:rPr>
          <w:rFonts w:ascii="Times New Roman" w:hAnsi="Times New Roman" w:cs="Times New Roman"/>
        </w:rPr>
        <w:t>atbildes)</w:t>
      </w:r>
    </w:p>
    <w:p w14:paraId="668A4255" w14:textId="77777777" w:rsidR="00A05CA7" w:rsidRPr="002322BE" w:rsidRDefault="00A05CA7" w:rsidP="002322BE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711"/>
        <w:gridCol w:w="4387"/>
      </w:tblGrid>
      <w:tr w:rsidR="00A05CA7" w:rsidRPr="002322BE" w14:paraId="7E1A27E9" w14:textId="77777777" w:rsidTr="00A05CA7">
        <w:tc>
          <w:tcPr>
            <w:tcW w:w="704" w:type="dxa"/>
            <w:tcBorders>
              <w:right w:val="single" w:sz="4" w:space="0" w:color="auto"/>
            </w:tcBorders>
          </w:tcPr>
          <w:p w14:paraId="611F9703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29A8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Nodrošināt regulāru uzņēmēju informēšanu par aktualitātēm (projekti, finansējuma iespējas, cita veida atbalsts, utt.)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5D7C429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D2039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Veidot vienotu mārketinga un komunikācijas stratēģiju vietējo produktu un pakalpojumu popularizēšanā</w:t>
            </w:r>
          </w:p>
        </w:tc>
      </w:tr>
      <w:tr w:rsidR="00A05CA7" w:rsidRPr="002322BE" w14:paraId="5D1AB699" w14:textId="77777777" w:rsidTr="00A05CA7">
        <w:tc>
          <w:tcPr>
            <w:tcW w:w="704" w:type="dxa"/>
            <w:tcBorders>
              <w:right w:val="single" w:sz="4" w:space="0" w:color="auto"/>
            </w:tcBorders>
          </w:tcPr>
          <w:p w14:paraId="4C7A037D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B756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Organizēt godināšanas, apbalvošanas pasākumus uzņēmējiem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45A51C9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04318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Rīkot regulāras tikšanās ar uzņēmējiem, piemēram, brokastis ar uzņēmējiem u.c.</w:t>
            </w:r>
          </w:p>
        </w:tc>
      </w:tr>
      <w:tr w:rsidR="00A05CA7" w:rsidRPr="002322BE" w14:paraId="7C4F730F" w14:textId="77777777" w:rsidTr="00A05CA7">
        <w:tc>
          <w:tcPr>
            <w:tcW w:w="704" w:type="dxa"/>
            <w:tcBorders>
              <w:right w:val="single" w:sz="4" w:space="0" w:color="auto"/>
            </w:tcBorders>
          </w:tcPr>
          <w:p w14:paraId="64DC0557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5BAD0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Organizēt seminārus, mācības vietējiem uzņēmējiem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79CA018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68D17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Sekmēt pašvaldības digitālo transformāciju, lai vēl vairāk publisko pakalpojumu būtu pieejami digitāli</w:t>
            </w:r>
          </w:p>
        </w:tc>
      </w:tr>
      <w:tr w:rsidR="00A05CA7" w:rsidRPr="002322BE" w14:paraId="221BBCF0" w14:textId="77777777" w:rsidTr="00A05CA7">
        <w:tc>
          <w:tcPr>
            <w:tcW w:w="704" w:type="dxa"/>
            <w:tcBorders>
              <w:right w:val="single" w:sz="4" w:space="0" w:color="auto"/>
            </w:tcBorders>
          </w:tcPr>
          <w:p w14:paraId="0EFE0023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7F197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Veidot atbalsta pasākumus jaunajiem uzņēmējiem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481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B9339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Citas:</w:t>
            </w:r>
          </w:p>
        </w:tc>
      </w:tr>
      <w:tr w:rsidR="00A05CA7" w:rsidRPr="002322BE" w14:paraId="19D53EDC" w14:textId="77777777" w:rsidTr="00A05CA7">
        <w:tc>
          <w:tcPr>
            <w:tcW w:w="704" w:type="dxa"/>
            <w:tcBorders>
              <w:right w:val="single" w:sz="4" w:space="0" w:color="auto"/>
            </w:tcBorders>
          </w:tcPr>
          <w:p w14:paraId="1D2C04C1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F111E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lang w:eastAsia="lv-LV"/>
              </w:rPr>
              <w:t>Nodrošināt speciālistu konsultācijas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07DCC" w14:textId="77777777" w:rsidR="00A05CA7" w:rsidRPr="002322BE" w:rsidRDefault="00A05CA7" w:rsidP="002322BE">
            <w:pPr>
              <w:tabs>
                <w:tab w:val="right" w:leader="underscore" w:pos="10204"/>
              </w:tabs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6C30A" w14:textId="77777777" w:rsidR="00A05CA7" w:rsidRPr="002322BE" w:rsidRDefault="00A05CA7" w:rsidP="002322BE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</w:tbl>
    <w:p w14:paraId="24D94AE0" w14:textId="77777777" w:rsidR="00A05CA7" w:rsidRPr="002322BE" w:rsidRDefault="00A05CA7" w:rsidP="002322BE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3F1A3BC2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Style w:val="radio-button-label-text"/>
          <w:rFonts w:ascii="Times New Roman" w:hAnsi="Times New Roman" w:cs="Times New Roman"/>
          <w:iCs/>
        </w:rPr>
      </w:pPr>
    </w:p>
    <w:p w14:paraId="6C7346C8" w14:textId="77777777" w:rsidR="00EF2E3B" w:rsidRPr="002322BE" w:rsidRDefault="00A05CA7" w:rsidP="002322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Style w:val="radio-button-label-text"/>
          <w:rFonts w:ascii="Times New Roman" w:hAnsi="Times New Roman" w:cs="Times New Roman"/>
          <w:iCs/>
        </w:rPr>
      </w:pPr>
      <w:r w:rsidRPr="002322BE">
        <w:rPr>
          <w:rStyle w:val="radio-button-label-text"/>
          <w:rFonts w:ascii="Times New Roman" w:hAnsi="Times New Roman" w:cs="Times New Roman"/>
          <w:b/>
          <w:iCs/>
        </w:rPr>
        <w:t xml:space="preserve">Cik lielā mērā Jūs piekrītat apgalvojumam: "Es ieteiktu citiem nodarboties ar uzņēmējdarbību </w:t>
      </w:r>
      <w:r w:rsidR="008F52D4" w:rsidRPr="002322BE">
        <w:rPr>
          <w:rStyle w:val="radio-button-label-text"/>
          <w:rFonts w:ascii="Times New Roman" w:hAnsi="Times New Roman" w:cs="Times New Roman"/>
          <w:b/>
          <w:iCs/>
        </w:rPr>
        <w:t>Limbažu</w:t>
      </w:r>
      <w:r w:rsidRPr="002322BE">
        <w:rPr>
          <w:rStyle w:val="radio-button-label-text"/>
          <w:rFonts w:ascii="Times New Roman" w:hAnsi="Times New Roman" w:cs="Times New Roman"/>
          <w:b/>
          <w:iCs/>
        </w:rPr>
        <w:t xml:space="preserve"> novadā"?</w:t>
      </w:r>
    </w:p>
    <w:p w14:paraId="1D6F6789" w14:textId="77777777" w:rsidR="00EF2E3B" w:rsidRPr="002322BE" w:rsidRDefault="00EF2E3B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219"/>
        <w:gridCol w:w="1219"/>
        <w:gridCol w:w="1219"/>
        <w:gridCol w:w="1219"/>
        <w:gridCol w:w="1219"/>
        <w:gridCol w:w="1972"/>
      </w:tblGrid>
      <w:tr w:rsidR="008F52D4" w:rsidRPr="002322BE" w14:paraId="31A428F7" w14:textId="77777777" w:rsidTr="008F52D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E3B66E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A74A0" w14:textId="6B2D9C44" w:rsidR="008F52D4" w:rsidRPr="002322BE" w:rsidRDefault="00D376AC" w:rsidP="00232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8EFB9" w14:textId="18647CBA" w:rsidR="008F52D4" w:rsidRPr="002322BE" w:rsidRDefault="00D376AC" w:rsidP="00232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15EA1" w14:textId="77777777" w:rsidR="008F52D4" w:rsidRPr="002322BE" w:rsidRDefault="002322BE" w:rsidP="00232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818D6" w14:textId="5A59F228" w:rsidR="008F52D4" w:rsidRPr="002322BE" w:rsidRDefault="00D376AC" w:rsidP="00232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4D951F" w14:textId="26F2BE28" w:rsidR="008F52D4" w:rsidRPr="002322BE" w:rsidRDefault="00D376AC" w:rsidP="00232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25E95C2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</w:tr>
      <w:tr w:rsidR="008F52D4" w:rsidRPr="002322BE" w14:paraId="15B24E54" w14:textId="77777777" w:rsidTr="008F52D4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45E61" w14:textId="767A0496" w:rsidR="008F52D4" w:rsidRPr="002322BE" w:rsidRDefault="008F52D4" w:rsidP="002322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 xml:space="preserve">Pilnībā </w:t>
            </w:r>
            <w:r w:rsidR="00D376AC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ne</w:t>
            </w:r>
            <w:r w:rsidR="002322BE" w:rsidRPr="002322BE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piekrītu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65657020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7F8B6100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21154AFE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48EAADD7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</w:tcPr>
          <w:p w14:paraId="6E1BFA74" w14:textId="77777777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41CD1" w14:textId="5052A6B8" w:rsidR="008F52D4" w:rsidRPr="002322BE" w:rsidRDefault="008F52D4" w:rsidP="002322BE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 w:rsidRPr="002322BE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Pilnībā piekrītu</w:t>
            </w:r>
          </w:p>
        </w:tc>
      </w:tr>
    </w:tbl>
    <w:p w14:paraId="74739C2B" w14:textId="77777777" w:rsidR="00EF2E3B" w:rsidRPr="002322BE" w:rsidRDefault="00EF2E3B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123B0B8B" w14:textId="77777777" w:rsidR="002322BE" w:rsidRPr="002322BE" w:rsidRDefault="002322BE" w:rsidP="002322BE">
      <w:pPr>
        <w:shd w:val="clear" w:color="auto" w:fill="FFFFFF"/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</w:p>
    <w:p w14:paraId="7E3698F3" w14:textId="77777777" w:rsidR="008F52D4" w:rsidRPr="002322BE" w:rsidRDefault="008F52D4" w:rsidP="002322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  <w:r w:rsidRPr="002322BE">
        <w:rPr>
          <w:rStyle w:val="radio-button-label-text"/>
          <w:rFonts w:ascii="Times New Roman" w:hAnsi="Times New Roman" w:cs="Times New Roman"/>
          <w:b/>
          <w:iCs/>
        </w:rPr>
        <w:t xml:space="preserve">Vai Jums ir kas piebilstams saistībā ar attīstības plānošanu </w:t>
      </w:r>
      <w:r w:rsidR="005619BC" w:rsidRPr="002322BE">
        <w:rPr>
          <w:rStyle w:val="radio-button-label-text"/>
          <w:rFonts w:ascii="Times New Roman" w:hAnsi="Times New Roman" w:cs="Times New Roman"/>
          <w:b/>
          <w:iCs/>
        </w:rPr>
        <w:t>Limbažu</w:t>
      </w:r>
      <w:r w:rsidRPr="002322BE">
        <w:rPr>
          <w:rStyle w:val="radio-button-label-text"/>
          <w:rFonts w:ascii="Times New Roman" w:hAnsi="Times New Roman" w:cs="Times New Roman"/>
          <w:b/>
          <w:iCs/>
        </w:rPr>
        <w:t xml:space="preserve"> novadā? </w:t>
      </w:r>
    </w:p>
    <w:p w14:paraId="0F96B118" w14:textId="77777777" w:rsidR="008F52D4" w:rsidRPr="002322BE" w:rsidRDefault="008F52D4" w:rsidP="002322BE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</w:rPr>
      </w:pPr>
      <w:r w:rsidRPr="002322BE">
        <w:rPr>
          <w:rFonts w:ascii="Times New Roman" w:eastAsia="Times New Roman" w:hAnsi="Times New Roman" w:cs="Times New Roman"/>
          <w:color w:val="202124"/>
          <w:spacing w:val="5"/>
          <w:lang w:eastAsia="lv-LV"/>
        </w:rPr>
        <w:t>Brīva vieta izteikties un komentēt</w:t>
      </w:r>
    </w:p>
    <w:p w14:paraId="2314A14A" w14:textId="77777777" w:rsidR="00EF2E3B" w:rsidRPr="002322BE" w:rsidRDefault="00EF2E3B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1038B737" w14:textId="77777777" w:rsidR="00A862B0" w:rsidRPr="002322BE" w:rsidRDefault="008F52D4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  <w:r w:rsidR="00A862B0"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346FE952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4456C1E2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4F58E5CD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2074B620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387BBC7F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7DFB29ED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2784687A" w14:textId="77777777" w:rsidR="00A862B0" w:rsidRPr="002322BE" w:rsidRDefault="00A862B0" w:rsidP="00A862B0">
      <w:pPr>
        <w:shd w:val="clear" w:color="auto" w:fill="FFFFFF"/>
        <w:tabs>
          <w:tab w:val="right" w:leader="underscore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2322BE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ab/>
      </w:r>
    </w:p>
    <w:p w14:paraId="621D6B52" w14:textId="77777777" w:rsidR="00EF2E3B" w:rsidRPr="002322BE" w:rsidRDefault="00EF2E3B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1DAB1F7A" w14:textId="77777777" w:rsidR="00EF2E3B" w:rsidRPr="002322BE" w:rsidRDefault="00EF2E3B" w:rsidP="0023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48E35A5F" w14:textId="77777777" w:rsidR="005619BC" w:rsidRPr="002322BE" w:rsidRDefault="005619BC" w:rsidP="002322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322BE">
        <w:rPr>
          <w:rFonts w:ascii="Times New Roman" w:hAnsi="Times New Roman" w:cs="Times New Roman"/>
          <w:b/>
          <w:sz w:val="28"/>
        </w:rPr>
        <w:t>Paldies jums par izrādīto interesi un atvēlēto laiku aptaujas anketas aizpildīšanai!</w:t>
      </w:r>
    </w:p>
    <w:sectPr w:rsidR="005619BC" w:rsidRPr="002322BE" w:rsidSect="005B7AD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swiss"/>
    <w:pitch w:val="variable"/>
  </w:font>
  <w:font w:name="AoyagiKouzanFont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78B"/>
    <w:multiLevelType w:val="hybridMultilevel"/>
    <w:tmpl w:val="31528408"/>
    <w:lvl w:ilvl="0" w:tplc="8A14B918">
      <w:numFmt w:val="bullet"/>
      <w:lvlText w:val="☐"/>
      <w:lvlJc w:val="left"/>
      <w:pPr>
        <w:ind w:left="552" w:hanging="240"/>
      </w:pPr>
      <w:rPr>
        <w:rFonts w:hint="default"/>
        <w:w w:val="105"/>
        <w:lang w:val="lv-LV" w:eastAsia="en-US" w:bidi="ar-SA"/>
      </w:rPr>
    </w:lvl>
    <w:lvl w:ilvl="1" w:tplc="789C7C44">
      <w:numFmt w:val="bullet"/>
      <w:lvlText w:val="•"/>
      <w:lvlJc w:val="left"/>
      <w:pPr>
        <w:ind w:left="1021" w:hanging="240"/>
      </w:pPr>
      <w:rPr>
        <w:rFonts w:hint="default"/>
        <w:lang w:val="lv-LV" w:eastAsia="en-US" w:bidi="ar-SA"/>
      </w:rPr>
    </w:lvl>
    <w:lvl w:ilvl="2" w:tplc="C6785F9C">
      <w:numFmt w:val="bullet"/>
      <w:lvlText w:val="•"/>
      <w:lvlJc w:val="left"/>
      <w:pPr>
        <w:ind w:left="1482" w:hanging="240"/>
      </w:pPr>
      <w:rPr>
        <w:rFonts w:hint="default"/>
        <w:lang w:val="lv-LV" w:eastAsia="en-US" w:bidi="ar-SA"/>
      </w:rPr>
    </w:lvl>
    <w:lvl w:ilvl="3" w:tplc="8294E1F2">
      <w:numFmt w:val="bullet"/>
      <w:lvlText w:val="•"/>
      <w:lvlJc w:val="left"/>
      <w:pPr>
        <w:ind w:left="1943" w:hanging="240"/>
      </w:pPr>
      <w:rPr>
        <w:rFonts w:hint="default"/>
        <w:lang w:val="lv-LV" w:eastAsia="en-US" w:bidi="ar-SA"/>
      </w:rPr>
    </w:lvl>
    <w:lvl w:ilvl="4" w:tplc="A87C453A">
      <w:numFmt w:val="bullet"/>
      <w:lvlText w:val="•"/>
      <w:lvlJc w:val="left"/>
      <w:pPr>
        <w:ind w:left="2404" w:hanging="240"/>
      </w:pPr>
      <w:rPr>
        <w:rFonts w:hint="default"/>
        <w:lang w:val="lv-LV" w:eastAsia="en-US" w:bidi="ar-SA"/>
      </w:rPr>
    </w:lvl>
    <w:lvl w:ilvl="5" w:tplc="49EC2F1A">
      <w:numFmt w:val="bullet"/>
      <w:lvlText w:val="•"/>
      <w:lvlJc w:val="left"/>
      <w:pPr>
        <w:ind w:left="2865" w:hanging="240"/>
      </w:pPr>
      <w:rPr>
        <w:rFonts w:hint="default"/>
        <w:lang w:val="lv-LV" w:eastAsia="en-US" w:bidi="ar-SA"/>
      </w:rPr>
    </w:lvl>
    <w:lvl w:ilvl="6" w:tplc="4EEAED80">
      <w:numFmt w:val="bullet"/>
      <w:lvlText w:val="•"/>
      <w:lvlJc w:val="left"/>
      <w:pPr>
        <w:ind w:left="3326" w:hanging="240"/>
      </w:pPr>
      <w:rPr>
        <w:rFonts w:hint="default"/>
        <w:lang w:val="lv-LV" w:eastAsia="en-US" w:bidi="ar-SA"/>
      </w:rPr>
    </w:lvl>
    <w:lvl w:ilvl="7" w:tplc="0DE2105A">
      <w:numFmt w:val="bullet"/>
      <w:lvlText w:val="•"/>
      <w:lvlJc w:val="left"/>
      <w:pPr>
        <w:ind w:left="3787" w:hanging="240"/>
      </w:pPr>
      <w:rPr>
        <w:rFonts w:hint="default"/>
        <w:lang w:val="lv-LV" w:eastAsia="en-US" w:bidi="ar-SA"/>
      </w:rPr>
    </w:lvl>
    <w:lvl w:ilvl="8" w:tplc="D310AC94">
      <w:numFmt w:val="bullet"/>
      <w:lvlText w:val="•"/>
      <w:lvlJc w:val="left"/>
      <w:pPr>
        <w:ind w:left="4248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02340AF"/>
    <w:multiLevelType w:val="hybridMultilevel"/>
    <w:tmpl w:val="87646A58"/>
    <w:lvl w:ilvl="0" w:tplc="D120751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6288"/>
    <w:multiLevelType w:val="hybridMultilevel"/>
    <w:tmpl w:val="6F14E39C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43F19"/>
    <w:multiLevelType w:val="hybridMultilevel"/>
    <w:tmpl w:val="B9E4D6B8"/>
    <w:lvl w:ilvl="0" w:tplc="DF205732">
      <w:numFmt w:val="bullet"/>
      <w:lvlText w:val="☐"/>
      <w:lvlJc w:val="left"/>
      <w:pPr>
        <w:ind w:left="423" w:hanging="33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84E0E5B6">
      <w:numFmt w:val="bullet"/>
      <w:lvlText w:val="•"/>
      <w:lvlJc w:val="left"/>
      <w:pPr>
        <w:ind w:left="897" w:hanging="334"/>
      </w:pPr>
      <w:rPr>
        <w:rFonts w:hint="default"/>
        <w:lang w:val="lv-LV" w:eastAsia="en-US" w:bidi="ar-SA"/>
      </w:rPr>
    </w:lvl>
    <w:lvl w:ilvl="2" w:tplc="0420B342">
      <w:numFmt w:val="bullet"/>
      <w:lvlText w:val="•"/>
      <w:lvlJc w:val="left"/>
      <w:pPr>
        <w:ind w:left="1375" w:hanging="334"/>
      </w:pPr>
      <w:rPr>
        <w:rFonts w:hint="default"/>
        <w:lang w:val="lv-LV" w:eastAsia="en-US" w:bidi="ar-SA"/>
      </w:rPr>
    </w:lvl>
    <w:lvl w:ilvl="3" w:tplc="8182DB62">
      <w:numFmt w:val="bullet"/>
      <w:lvlText w:val="•"/>
      <w:lvlJc w:val="left"/>
      <w:pPr>
        <w:ind w:left="1852" w:hanging="334"/>
      </w:pPr>
      <w:rPr>
        <w:rFonts w:hint="default"/>
        <w:lang w:val="lv-LV" w:eastAsia="en-US" w:bidi="ar-SA"/>
      </w:rPr>
    </w:lvl>
    <w:lvl w:ilvl="4" w:tplc="CBB43E30">
      <w:numFmt w:val="bullet"/>
      <w:lvlText w:val="•"/>
      <w:lvlJc w:val="left"/>
      <w:pPr>
        <w:ind w:left="2330" w:hanging="334"/>
      </w:pPr>
      <w:rPr>
        <w:rFonts w:hint="default"/>
        <w:lang w:val="lv-LV" w:eastAsia="en-US" w:bidi="ar-SA"/>
      </w:rPr>
    </w:lvl>
    <w:lvl w:ilvl="5" w:tplc="44BADEA2">
      <w:numFmt w:val="bullet"/>
      <w:lvlText w:val="•"/>
      <w:lvlJc w:val="left"/>
      <w:pPr>
        <w:ind w:left="2808" w:hanging="334"/>
      </w:pPr>
      <w:rPr>
        <w:rFonts w:hint="default"/>
        <w:lang w:val="lv-LV" w:eastAsia="en-US" w:bidi="ar-SA"/>
      </w:rPr>
    </w:lvl>
    <w:lvl w:ilvl="6" w:tplc="7BD4F836">
      <w:numFmt w:val="bullet"/>
      <w:lvlText w:val="•"/>
      <w:lvlJc w:val="left"/>
      <w:pPr>
        <w:ind w:left="3285" w:hanging="334"/>
      </w:pPr>
      <w:rPr>
        <w:rFonts w:hint="default"/>
        <w:lang w:val="lv-LV" w:eastAsia="en-US" w:bidi="ar-SA"/>
      </w:rPr>
    </w:lvl>
    <w:lvl w:ilvl="7" w:tplc="F0709D7E">
      <w:numFmt w:val="bullet"/>
      <w:lvlText w:val="•"/>
      <w:lvlJc w:val="left"/>
      <w:pPr>
        <w:ind w:left="3763" w:hanging="334"/>
      </w:pPr>
      <w:rPr>
        <w:rFonts w:hint="default"/>
        <w:lang w:val="lv-LV" w:eastAsia="en-US" w:bidi="ar-SA"/>
      </w:rPr>
    </w:lvl>
    <w:lvl w:ilvl="8" w:tplc="6BB0C79E">
      <w:numFmt w:val="bullet"/>
      <w:lvlText w:val="•"/>
      <w:lvlJc w:val="left"/>
      <w:pPr>
        <w:ind w:left="4240" w:hanging="334"/>
      </w:pPr>
      <w:rPr>
        <w:rFonts w:hint="default"/>
        <w:lang w:val="lv-LV" w:eastAsia="en-US" w:bidi="ar-SA"/>
      </w:rPr>
    </w:lvl>
  </w:abstractNum>
  <w:abstractNum w:abstractNumId="4" w15:restartNumberingAfterBreak="0">
    <w:nsid w:val="21B31789"/>
    <w:multiLevelType w:val="hybridMultilevel"/>
    <w:tmpl w:val="43B4B534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F5404"/>
    <w:multiLevelType w:val="multilevel"/>
    <w:tmpl w:val="E63C4B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FB5044"/>
    <w:multiLevelType w:val="hybridMultilevel"/>
    <w:tmpl w:val="040A3C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641F"/>
    <w:multiLevelType w:val="hybridMultilevel"/>
    <w:tmpl w:val="A8042340"/>
    <w:lvl w:ilvl="0" w:tplc="ACF60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063F"/>
    <w:multiLevelType w:val="hybridMultilevel"/>
    <w:tmpl w:val="8A9E7668"/>
    <w:lvl w:ilvl="0" w:tplc="FC641860">
      <w:numFmt w:val="bullet"/>
      <w:lvlText w:val="☐"/>
      <w:lvlJc w:val="left"/>
      <w:pPr>
        <w:ind w:left="516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75A47CDE">
      <w:numFmt w:val="bullet"/>
      <w:lvlText w:val="•"/>
      <w:lvlJc w:val="left"/>
      <w:pPr>
        <w:ind w:left="987" w:hanging="274"/>
      </w:pPr>
      <w:rPr>
        <w:rFonts w:hint="default"/>
        <w:lang w:val="lv-LV" w:eastAsia="en-US" w:bidi="ar-SA"/>
      </w:rPr>
    </w:lvl>
    <w:lvl w:ilvl="2" w:tplc="DE086D66">
      <w:numFmt w:val="bullet"/>
      <w:lvlText w:val="•"/>
      <w:lvlJc w:val="left"/>
      <w:pPr>
        <w:ind w:left="1455" w:hanging="274"/>
      </w:pPr>
      <w:rPr>
        <w:rFonts w:hint="default"/>
        <w:lang w:val="lv-LV" w:eastAsia="en-US" w:bidi="ar-SA"/>
      </w:rPr>
    </w:lvl>
    <w:lvl w:ilvl="3" w:tplc="71E4CD62">
      <w:numFmt w:val="bullet"/>
      <w:lvlText w:val="•"/>
      <w:lvlJc w:val="left"/>
      <w:pPr>
        <w:ind w:left="1922" w:hanging="274"/>
      </w:pPr>
      <w:rPr>
        <w:rFonts w:hint="default"/>
        <w:lang w:val="lv-LV" w:eastAsia="en-US" w:bidi="ar-SA"/>
      </w:rPr>
    </w:lvl>
    <w:lvl w:ilvl="4" w:tplc="DFD6A0EC">
      <w:numFmt w:val="bullet"/>
      <w:lvlText w:val="•"/>
      <w:lvlJc w:val="left"/>
      <w:pPr>
        <w:ind w:left="2390" w:hanging="274"/>
      </w:pPr>
      <w:rPr>
        <w:rFonts w:hint="default"/>
        <w:lang w:val="lv-LV" w:eastAsia="en-US" w:bidi="ar-SA"/>
      </w:rPr>
    </w:lvl>
    <w:lvl w:ilvl="5" w:tplc="231076EA">
      <w:numFmt w:val="bullet"/>
      <w:lvlText w:val="•"/>
      <w:lvlJc w:val="left"/>
      <w:pPr>
        <w:ind w:left="2858" w:hanging="274"/>
      </w:pPr>
      <w:rPr>
        <w:rFonts w:hint="default"/>
        <w:lang w:val="lv-LV" w:eastAsia="en-US" w:bidi="ar-SA"/>
      </w:rPr>
    </w:lvl>
    <w:lvl w:ilvl="6" w:tplc="896C7E52">
      <w:numFmt w:val="bullet"/>
      <w:lvlText w:val="•"/>
      <w:lvlJc w:val="left"/>
      <w:pPr>
        <w:ind w:left="3325" w:hanging="274"/>
      </w:pPr>
      <w:rPr>
        <w:rFonts w:hint="default"/>
        <w:lang w:val="lv-LV" w:eastAsia="en-US" w:bidi="ar-SA"/>
      </w:rPr>
    </w:lvl>
    <w:lvl w:ilvl="7" w:tplc="A176AD02">
      <w:numFmt w:val="bullet"/>
      <w:lvlText w:val="•"/>
      <w:lvlJc w:val="left"/>
      <w:pPr>
        <w:ind w:left="3793" w:hanging="274"/>
      </w:pPr>
      <w:rPr>
        <w:rFonts w:hint="default"/>
        <w:lang w:val="lv-LV" w:eastAsia="en-US" w:bidi="ar-SA"/>
      </w:rPr>
    </w:lvl>
    <w:lvl w:ilvl="8" w:tplc="D17AD74C">
      <w:numFmt w:val="bullet"/>
      <w:lvlText w:val="•"/>
      <w:lvlJc w:val="left"/>
      <w:pPr>
        <w:ind w:left="4260" w:hanging="274"/>
      </w:pPr>
      <w:rPr>
        <w:rFonts w:hint="default"/>
        <w:lang w:val="lv-LV" w:eastAsia="en-US" w:bidi="ar-SA"/>
      </w:rPr>
    </w:lvl>
  </w:abstractNum>
  <w:abstractNum w:abstractNumId="9" w15:restartNumberingAfterBreak="0">
    <w:nsid w:val="2DC17C5F"/>
    <w:multiLevelType w:val="hybridMultilevel"/>
    <w:tmpl w:val="9C76DE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2D2A"/>
    <w:multiLevelType w:val="hybridMultilevel"/>
    <w:tmpl w:val="9C76DE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1918"/>
    <w:multiLevelType w:val="hybridMultilevel"/>
    <w:tmpl w:val="C052AD8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16BC8"/>
    <w:multiLevelType w:val="multilevel"/>
    <w:tmpl w:val="42E26258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6B2ADF"/>
    <w:multiLevelType w:val="hybridMultilevel"/>
    <w:tmpl w:val="45F09C72"/>
    <w:lvl w:ilvl="0" w:tplc="03763628">
      <w:start w:val="1"/>
      <w:numFmt w:val="decimal"/>
      <w:lvlText w:val="%1."/>
      <w:lvlJc w:val="left"/>
      <w:pPr>
        <w:ind w:left="7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v-LV" w:eastAsia="en-US" w:bidi="ar-SA"/>
      </w:rPr>
    </w:lvl>
    <w:lvl w:ilvl="1" w:tplc="10921794">
      <w:start w:val="1"/>
      <w:numFmt w:val="decimal"/>
      <w:lvlText w:val="%2."/>
      <w:lvlJc w:val="left"/>
      <w:pPr>
        <w:ind w:left="91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2" w:tplc="F26EFE66">
      <w:numFmt w:val="bullet"/>
      <w:lvlText w:val=""/>
      <w:lvlJc w:val="left"/>
      <w:pPr>
        <w:ind w:left="1458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3" w:tplc="34E6CAE8">
      <w:numFmt w:val="bullet"/>
      <w:lvlText w:val="•"/>
      <w:lvlJc w:val="left"/>
      <w:pPr>
        <w:ind w:left="9320" w:hanging="360"/>
      </w:pPr>
      <w:rPr>
        <w:rFonts w:hint="default"/>
        <w:lang w:val="lv-LV" w:eastAsia="en-US" w:bidi="ar-SA"/>
      </w:rPr>
    </w:lvl>
    <w:lvl w:ilvl="4" w:tplc="DC0C59A6">
      <w:numFmt w:val="bullet"/>
      <w:lvlText w:val="•"/>
      <w:lvlJc w:val="left"/>
      <w:pPr>
        <w:ind w:left="9495" w:hanging="360"/>
      </w:pPr>
      <w:rPr>
        <w:rFonts w:hint="default"/>
        <w:lang w:val="lv-LV" w:eastAsia="en-US" w:bidi="ar-SA"/>
      </w:rPr>
    </w:lvl>
    <w:lvl w:ilvl="5" w:tplc="BECC4788">
      <w:numFmt w:val="bullet"/>
      <w:lvlText w:val="•"/>
      <w:lvlJc w:val="left"/>
      <w:pPr>
        <w:ind w:left="9670" w:hanging="360"/>
      </w:pPr>
      <w:rPr>
        <w:rFonts w:hint="default"/>
        <w:lang w:val="lv-LV" w:eastAsia="en-US" w:bidi="ar-SA"/>
      </w:rPr>
    </w:lvl>
    <w:lvl w:ilvl="6" w:tplc="9146BCEE">
      <w:numFmt w:val="bullet"/>
      <w:lvlText w:val="•"/>
      <w:lvlJc w:val="left"/>
      <w:pPr>
        <w:ind w:left="9845" w:hanging="360"/>
      </w:pPr>
      <w:rPr>
        <w:rFonts w:hint="default"/>
        <w:lang w:val="lv-LV" w:eastAsia="en-US" w:bidi="ar-SA"/>
      </w:rPr>
    </w:lvl>
    <w:lvl w:ilvl="7" w:tplc="9DD0BE8E">
      <w:numFmt w:val="bullet"/>
      <w:lvlText w:val="•"/>
      <w:lvlJc w:val="left"/>
      <w:pPr>
        <w:ind w:left="10020" w:hanging="360"/>
      </w:pPr>
      <w:rPr>
        <w:rFonts w:hint="default"/>
        <w:lang w:val="lv-LV" w:eastAsia="en-US" w:bidi="ar-SA"/>
      </w:rPr>
    </w:lvl>
    <w:lvl w:ilvl="8" w:tplc="DF8EC84C">
      <w:numFmt w:val="bullet"/>
      <w:lvlText w:val="•"/>
      <w:lvlJc w:val="left"/>
      <w:pPr>
        <w:ind w:left="10196" w:hanging="360"/>
      </w:pPr>
      <w:rPr>
        <w:rFonts w:hint="default"/>
        <w:lang w:val="lv-LV" w:eastAsia="en-US" w:bidi="ar-SA"/>
      </w:rPr>
    </w:lvl>
  </w:abstractNum>
  <w:abstractNum w:abstractNumId="14" w15:restartNumberingAfterBreak="0">
    <w:nsid w:val="474B4370"/>
    <w:multiLevelType w:val="hybridMultilevel"/>
    <w:tmpl w:val="DAE2A392"/>
    <w:lvl w:ilvl="0" w:tplc="C85C23BA">
      <w:numFmt w:val="bullet"/>
      <w:lvlText w:val="☐"/>
      <w:lvlJc w:val="left"/>
      <w:pPr>
        <w:ind w:left="974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E75EBE8C">
      <w:numFmt w:val="bullet"/>
      <w:lvlText w:val="•"/>
      <w:lvlJc w:val="left"/>
      <w:pPr>
        <w:ind w:left="1445" w:hanging="274"/>
      </w:pPr>
      <w:rPr>
        <w:rFonts w:hint="default"/>
        <w:lang w:val="lv-LV" w:eastAsia="en-US" w:bidi="ar-SA"/>
      </w:rPr>
    </w:lvl>
    <w:lvl w:ilvl="2" w:tplc="B12ED72A">
      <w:numFmt w:val="bullet"/>
      <w:lvlText w:val="•"/>
      <w:lvlJc w:val="left"/>
      <w:pPr>
        <w:ind w:left="1910" w:hanging="274"/>
      </w:pPr>
      <w:rPr>
        <w:rFonts w:hint="default"/>
        <w:lang w:val="lv-LV" w:eastAsia="en-US" w:bidi="ar-SA"/>
      </w:rPr>
    </w:lvl>
    <w:lvl w:ilvl="3" w:tplc="F3989DA0">
      <w:numFmt w:val="bullet"/>
      <w:lvlText w:val="•"/>
      <w:lvlJc w:val="left"/>
      <w:pPr>
        <w:ind w:left="2376" w:hanging="274"/>
      </w:pPr>
      <w:rPr>
        <w:rFonts w:hint="default"/>
        <w:lang w:val="lv-LV" w:eastAsia="en-US" w:bidi="ar-SA"/>
      </w:rPr>
    </w:lvl>
    <w:lvl w:ilvl="4" w:tplc="A3E4ED2C">
      <w:numFmt w:val="bullet"/>
      <w:lvlText w:val="•"/>
      <w:lvlJc w:val="left"/>
      <w:pPr>
        <w:ind w:left="2841" w:hanging="274"/>
      </w:pPr>
      <w:rPr>
        <w:rFonts w:hint="default"/>
        <w:lang w:val="lv-LV" w:eastAsia="en-US" w:bidi="ar-SA"/>
      </w:rPr>
    </w:lvl>
    <w:lvl w:ilvl="5" w:tplc="2E862AAA">
      <w:numFmt w:val="bullet"/>
      <w:lvlText w:val="•"/>
      <w:lvlJc w:val="left"/>
      <w:pPr>
        <w:ind w:left="3307" w:hanging="274"/>
      </w:pPr>
      <w:rPr>
        <w:rFonts w:hint="default"/>
        <w:lang w:val="lv-LV" w:eastAsia="en-US" w:bidi="ar-SA"/>
      </w:rPr>
    </w:lvl>
    <w:lvl w:ilvl="6" w:tplc="FEE0946C">
      <w:numFmt w:val="bullet"/>
      <w:lvlText w:val="•"/>
      <w:lvlJc w:val="left"/>
      <w:pPr>
        <w:ind w:left="3772" w:hanging="274"/>
      </w:pPr>
      <w:rPr>
        <w:rFonts w:hint="default"/>
        <w:lang w:val="lv-LV" w:eastAsia="en-US" w:bidi="ar-SA"/>
      </w:rPr>
    </w:lvl>
    <w:lvl w:ilvl="7" w:tplc="84EE0928">
      <w:numFmt w:val="bullet"/>
      <w:lvlText w:val="•"/>
      <w:lvlJc w:val="left"/>
      <w:pPr>
        <w:ind w:left="4237" w:hanging="274"/>
      </w:pPr>
      <w:rPr>
        <w:rFonts w:hint="default"/>
        <w:lang w:val="lv-LV" w:eastAsia="en-US" w:bidi="ar-SA"/>
      </w:rPr>
    </w:lvl>
    <w:lvl w:ilvl="8" w:tplc="A878AF5A">
      <w:numFmt w:val="bullet"/>
      <w:lvlText w:val="•"/>
      <w:lvlJc w:val="left"/>
      <w:pPr>
        <w:ind w:left="4703" w:hanging="274"/>
      </w:pPr>
      <w:rPr>
        <w:rFonts w:hint="default"/>
        <w:lang w:val="lv-LV" w:eastAsia="en-US" w:bidi="ar-SA"/>
      </w:rPr>
    </w:lvl>
  </w:abstractNum>
  <w:abstractNum w:abstractNumId="15" w15:restartNumberingAfterBreak="0">
    <w:nsid w:val="48162C56"/>
    <w:multiLevelType w:val="hybridMultilevel"/>
    <w:tmpl w:val="A8042340"/>
    <w:lvl w:ilvl="0" w:tplc="ACF60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020F"/>
    <w:multiLevelType w:val="hybridMultilevel"/>
    <w:tmpl w:val="6ED69594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DC682D"/>
    <w:multiLevelType w:val="hybridMultilevel"/>
    <w:tmpl w:val="BB3A4AA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26124"/>
    <w:multiLevelType w:val="hybridMultilevel"/>
    <w:tmpl w:val="F6C8E4E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043CB1"/>
    <w:multiLevelType w:val="hybridMultilevel"/>
    <w:tmpl w:val="2CAC499A"/>
    <w:lvl w:ilvl="0" w:tplc="00B8F30E">
      <w:numFmt w:val="bullet"/>
      <w:lvlText w:val="☐"/>
      <w:lvlJc w:val="left"/>
      <w:pPr>
        <w:ind w:left="473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0C206E9A">
      <w:numFmt w:val="bullet"/>
      <w:lvlText w:val="•"/>
      <w:lvlJc w:val="left"/>
      <w:pPr>
        <w:ind w:left="892" w:hanging="274"/>
      </w:pPr>
      <w:rPr>
        <w:rFonts w:hint="default"/>
        <w:lang w:val="lv-LV" w:eastAsia="en-US" w:bidi="ar-SA"/>
      </w:rPr>
    </w:lvl>
    <w:lvl w:ilvl="2" w:tplc="995E50C4">
      <w:numFmt w:val="bullet"/>
      <w:lvlText w:val="•"/>
      <w:lvlJc w:val="left"/>
      <w:pPr>
        <w:ind w:left="1304" w:hanging="274"/>
      </w:pPr>
      <w:rPr>
        <w:rFonts w:hint="default"/>
        <w:lang w:val="lv-LV" w:eastAsia="en-US" w:bidi="ar-SA"/>
      </w:rPr>
    </w:lvl>
    <w:lvl w:ilvl="3" w:tplc="C5E22D34">
      <w:numFmt w:val="bullet"/>
      <w:lvlText w:val="•"/>
      <w:lvlJc w:val="left"/>
      <w:pPr>
        <w:ind w:left="1717" w:hanging="274"/>
      </w:pPr>
      <w:rPr>
        <w:rFonts w:hint="default"/>
        <w:lang w:val="lv-LV" w:eastAsia="en-US" w:bidi="ar-SA"/>
      </w:rPr>
    </w:lvl>
    <w:lvl w:ilvl="4" w:tplc="827EA45C">
      <w:numFmt w:val="bullet"/>
      <w:lvlText w:val="•"/>
      <w:lvlJc w:val="left"/>
      <w:pPr>
        <w:ind w:left="2129" w:hanging="274"/>
      </w:pPr>
      <w:rPr>
        <w:rFonts w:hint="default"/>
        <w:lang w:val="lv-LV" w:eastAsia="en-US" w:bidi="ar-SA"/>
      </w:rPr>
    </w:lvl>
    <w:lvl w:ilvl="5" w:tplc="F8FA39AE">
      <w:numFmt w:val="bullet"/>
      <w:lvlText w:val="•"/>
      <w:lvlJc w:val="left"/>
      <w:pPr>
        <w:ind w:left="2542" w:hanging="274"/>
      </w:pPr>
      <w:rPr>
        <w:rFonts w:hint="default"/>
        <w:lang w:val="lv-LV" w:eastAsia="en-US" w:bidi="ar-SA"/>
      </w:rPr>
    </w:lvl>
    <w:lvl w:ilvl="6" w:tplc="51A222A0">
      <w:numFmt w:val="bullet"/>
      <w:lvlText w:val="•"/>
      <w:lvlJc w:val="left"/>
      <w:pPr>
        <w:ind w:left="2954" w:hanging="274"/>
      </w:pPr>
      <w:rPr>
        <w:rFonts w:hint="default"/>
        <w:lang w:val="lv-LV" w:eastAsia="en-US" w:bidi="ar-SA"/>
      </w:rPr>
    </w:lvl>
    <w:lvl w:ilvl="7" w:tplc="DE726288">
      <w:numFmt w:val="bullet"/>
      <w:lvlText w:val="•"/>
      <w:lvlJc w:val="left"/>
      <w:pPr>
        <w:ind w:left="3366" w:hanging="274"/>
      </w:pPr>
      <w:rPr>
        <w:rFonts w:hint="default"/>
        <w:lang w:val="lv-LV" w:eastAsia="en-US" w:bidi="ar-SA"/>
      </w:rPr>
    </w:lvl>
    <w:lvl w:ilvl="8" w:tplc="85326D5C">
      <w:numFmt w:val="bullet"/>
      <w:lvlText w:val="•"/>
      <w:lvlJc w:val="left"/>
      <w:pPr>
        <w:ind w:left="3779" w:hanging="274"/>
      </w:pPr>
      <w:rPr>
        <w:rFonts w:hint="default"/>
        <w:lang w:val="lv-LV" w:eastAsia="en-US" w:bidi="ar-SA"/>
      </w:rPr>
    </w:lvl>
  </w:abstractNum>
  <w:abstractNum w:abstractNumId="20" w15:restartNumberingAfterBreak="0">
    <w:nsid w:val="4F943442"/>
    <w:multiLevelType w:val="hybridMultilevel"/>
    <w:tmpl w:val="0B68D61C"/>
    <w:lvl w:ilvl="0" w:tplc="8BE8B862">
      <w:numFmt w:val="bullet"/>
      <w:lvlText w:val="☐"/>
      <w:lvlJc w:val="left"/>
      <w:pPr>
        <w:ind w:left="380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11E61776">
      <w:numFmt w:val="bullet"/>
      <w:lvlText w:val="•"/>
      <w:lvlJc w:val="left"/>
      <w:pPr>
        <w:ind w:left="861" w:hanging="274"/>
      </w:pPr>
      <w:rPr>
        <w:rFonts w:hint="default"/>
        <w:lang w:val="lv-LV" w:eastAsia="en-US" w:bidi="ar-SA"/>
      </w:rPr>
    </w:lvl>
    <w:lvl w:ilvl="2" w:tplc="5866BB90">
      <w:numFmt w:val="bullet"/>
      <w:lvlText w:val="•"/>
      <w:lvlJc w:val="left"/>
      <w:pPr>
        <w:ind w:left="1343" w:hanging="274"/>
      </w:pPr>
      <w:rPr>
        <w:rFonts w:hint="default"/>
        <w:lang w:val="lv-LV" w:eastAsia="en-US" w:bidi="ar-SA"/>
      </w:rPr>
    </w:lvl>
    <w:lvl w:ilvl="3" w:tplc="F3D600A8">
      <w:numFmt w:val="bullet"/>
      <w:lvlText w:val="•"/>
      <w:lvlJc w:val="left"/>
      <w:pPr>
        <w:ind w:left="1824" w:hanging="274"/>
      </w:pPr>
      <w:rPr>
        <w:rFonts w:hint="default"/>
        <w:lang w:val="lv-LV" w:eastAsia="en-US" w:bidi="ar-SA"/>
      </w:rPr>
    </w:lvl>
    <w:lvl w:ilvl="4" w:tplc="97A63510">
      <w:numFmt w:val="bullet"/>
      <w:lvlText w:val="•"/>
      <w:lvlJc w:val="left"/>
      <w:pPr>
        <w:ind w:left="2306" w:hanging="274"/>
      </w:pPr>
      <w:rPr>
        <w:rFonts w:hint="default"/>
        <w:lang w:val="lv-LV" w:eastAsia="en-US" w:bidi="ar-SA"/>
      </w:rPr>
    </w:lvl>
    <w:lvl w:ilvl="5" w:tplc="39000630">
      <w:numFmt w:val="bullet"/>
      <w:lvlText w:val="•"/>
      <w:lvlJc w:val="left"/>
      <w:pPr>
        <w:ind w:left="2788" w:hanging="274"/>
      </w:pPr>
      <w:rPr>
        <w:rFonts w:hint="default"/>
        <w:lang w:val="lv-LV" w:eastAsia="en-US" w:bidi="ar-SA"/>
      </w:rPr>
    </w:lvl>
    <w:lvl w:ilvl="6" w:tplc="CAFCA91C">
      <w:numFmt w:val="bullet"/>
      <w:lvlText w:val="•"/>
      <w:lvlJc w:val="left"/>
      <w:pPr>
        <w:ind w:left="3269" w:hanging="274"/>
      </w:pPr>
      <w:rPr>
        <w:rFonts w:hint="default"/>
        <w:lang w:val="lv-LV" w:eastAsia="en-US" w:bidi="ar-SA"/>
      </w:rPr>
    </w:lvl>
    <w:lvl w:ilvl="7" w:tplc="209C8060">
      <w:numFmt w:val="bullet"/>
      <w:lvlText w:val="•"/>
      <w:lvlJc w:val="left"/>
      <w:pPr>
        <w:ind w:left="3751" w:hanging="274"/>
      </w:pPr>
      <w:rPr>
        <w:rFonts w:hint="default"/>
        <w:lang w:val="lv-LV" w:eastAsia="en-US" w:bidi="ar-SA"/>
      </w:rPr>
    </w:lvl>
    <w:lvl w:ilvl="8" w:tplc="5D421AB0">
      <w:numFmt w:val="bullet"/>
      <w:lvlText w:val="•"/>
      <w:lvlJc w:val="left"/>
      <w:pPr>
        <w:ind w:left="4232" w:hanging="274"/>
      </w:pPr>
      <w:rPr>
        <w:rFonts w:hint="default"/>
        <w:lang w:val="lv-LV" w:eastAsia="en-US" w:bidi="ar-SA"/>
      </w:rPr>
    </w:lvl>
  </w:abstractNum>
  <w:abstractNum w:abstractNumId="21" w15:restartNumberingAfterBreak="0">
    <w:nsid w:val="558A6A0A"/>
    <w:multiLevelType w:val="hybridMultilevel"/>
    <w:tmpl w:val="C10A2662"/>
    <w:lvl w:ilvl="0" w:tplc="E174C688">
      <w:numFmt w:val="bullet"/>
      <w:lvlText w:val="☐"/>
      <w:lvlJc w:val="left"/>
      <w:pPr>
        <w:ind w:left="423" w:hanging="317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val="lv-LV" w:eastAsia="en-US" w:bidi="ar-SA"/>
      </w:rPr>
    </w:lvl>
    <w:lvl w:ilvl="1" w:tplc="C9740112">
      <w:numFmt w:val="bullet"/>
      <w:lvlText w:val="•"/>
      <w:lvlJc w:val="left"/>
      <w:pPr>
        <w:ind w:left="897" w:hanging="317"/>
      </w:pPr>
      <w:rPr>
        <w:rFonts w:hint="default"/>
        <w:lang w:val="lv-LV" w:eastAsia="en-US" w:bidi="ar-SA"/>
      </w:rPr>
    </w:lvl>
    <w:lvl w:ilvl="2" w:tplc="633EB548">
      <w:numFmt w:val="bullet"/>
      <w:lvlText w:val="•"/>
      <w:lvlJc w:val="left"/>
      <w:pPr>
        <w:ind w:left="1375" w:hanging="317"/>
      </w:pPr>
      <w:rPr>
        <w:rFonts w:hint="default"/>
        <w:lang w:val="lv-LV" w:eastAsia="en-US" w:bidi="ar-SA"/>
      </w:rPr>
    </w:lvl>
    <w:lvl w:ilvl="3" w:tplc="1BC0ECC2">
      <w:numFmt w:val="bullet"/>
      <w:lvlText w:val="•"/>
      <w:lvlJc w:val="left"/>
      <w:pPr>
        <w:ind w:left="1852" w:hanging="317"/>
      </w:pPr>
      <w:rPr>
        <w:rFonts w:hint="default"/>
        <w:lang w:val="lv-LV" w:eastAsia="en-US" w:bidi="ar-SA"/>
      </w:rPr>
    </w:lvl>
    <w:lvl w:ilvl="4" w:tplc="7480CDAC">
      <w:numFmt w:val="bullet"/>
      <w:lvlText w:val="•"/>
      <w:lvlJc w:val="left"/>
      <w:pPr>
        <w:ind w:left="2330" w:hanging="317"/>
      </w:pPr>
      <w:rPr>
        <w:rFonts w:hint="default"/>
        <w:lang w:val="lv-LV" w:eastAsia="en-US" w:bidi="ar-SA"/>
      </w:rPr>
    </w:lvl>
    <w:lvl w:ilvl="5" w:tplc="D1AC4AC2">
      <w:numFmt w:val="bullet"/>
      <w:lvlText w:val="•"/>
      <w:lvlJc w:val="left"/>
      <w:pPr>
        <w:ind w:left="2808" w:hanging="317"/>
      </w:pPr>
      <w:rPr>
        <w:rFonts w:hint="default"/>
        <w:lang w:val="lv-LV" w:eastAsia="en-US" w:bidi="ar-SA"/>
      </w:rPr>
    </w:lvl>
    <w:lvl w:ilvl="6" w:tplc="76EA6F34">
      <w:numFmt w:val="bullet"/>
      <w:lvlText w:val="•"/>
      <w:lvlJc w:val="left"/>
      <w:pPr>
        <w:ind w:left="3285" w:hanging="317"/>
      </w:pPr>
      <w:rPr>
        <w:rFonts w:hint="default"/>
        <w:lang w:val="lv-LV" w:eastAsia="en-US" w:bidi="ar-SA"/>
      </w:rPr>
    </w:lvl>
    <w:lvl w:ilvl="7" w:tplc="96CA6E22">
      <w:numFmt w:val="bullet"/>
      <w:lvlText w:val="•"/>
      <w:lvlJc w:val="left"/>
      <w:pPr>
        <w:ind w:left="3763" w:hanging="317"/>
      </w:pPr>
      <w:rPr>
        <w:rFonts w:hint="default"/>
        <w:lang w:val="lv-LV" w:eastAsia="en-US" w:bidi="ar-SA"/>
      </w:rPr>
    </w:lvl>
    <w:lvl w:ilvl="8" w:tplc="9920FFFA">
      <w:numFmt w:val="bullet"/>
      <w:lvlText w:val="•"/>
      <w:lvlJc w:val="left"/>
      <w:pPr>
        <w:ind w:left="4240" w:hanging="317"/>
      </w:pPr>
      <w:rPr>
        <w:rFonts w:hint="default"/>
        <w:lang w:val="lv-LV" w:eastAsia="en-US" w:bidi="ar-SA"/>
      </w:rPr>
    </w:lvl>
  </w:abstractNum>
  <w:abstractNum w:abstractNumId="22" w15:restartNumberingAfterBreak="0">
    <w:nsid w:val="56B81669"/>
    <w:multiLevelType w:val="multilevel"/>
    <w:tmpl w:val="C44E9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1F16AD"/>
    <w:multiLevelType w:val="hybridMultilevel"/>
    <w:tmpl w:val="316A3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30AD"/>
    <w:multiLevelType w:val="hybridMultilevel"/>
    <w:tmpl w:val="46545D84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71A93"/>
    <w:multiLevelType w:val="hybridMultilevel"/>
    <w:tmpl w:val="316A3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A32"/>
    <w:multiLevelType w:val="hybridMultilevel"/>
    <w:tmpl w:val="925A0526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D64C5"/>
    <w:multiLevelType w:val="hybridMultilevel"/>
    <w:tmpl w:val="6EF04F4E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0"/>
  </w:num>
  <w:num w:numId="5">
    <w:abstractNumId w:val="3"/>
  </w:num>
  <w:num w:numId="6">
    <w:abstractNumId w:val="21"/>
  </w:num>
  <w:num w:numId="7">
    <w:abstractNumId w:val="20"/>
  </w:num>
  <w:num w:numId="8">
    <w:abstractNumId w:val="8"/>
  </w:num>
  <w:num w:numId="9">
    <w:abstractNumId w:val="24"/>
  </w:num>
  <w:num w:numId="10">
    <w:abstractNumId w:val="23"/>
  </w:num>
  <w:num w:numId="11">
    <w:abstractNumId w:val="17"/>
  </w:num>
  <w:num w:numId="12">
    <w:abstractNumId w:val="25"/>
  </w:num>
  <w:num w:numId="13">
    <w:abstractNumId w:val="27"/>
  </w:num>
  <w:num w:numId="14">
    <w:abstractNumId w:val="6"/>
  </w:num>
  <w:num w:numId="15">
    <w:abstractNumId w:val="18"/>
  </w:num>
  <w:num w:numId="16">
    <w:abstractNumId w:val="26"/>
  </w:num>
  <w:num w:numId="17">
    <w:abstractNumId w:val="5"/>
  </w:num>
  <w:num w:numId="18">
    <w:abstractNumId w:val="22"/>
  </w:num>
  <w:num w:numId="19">
    <w:abstractNumId w:val="2"/>
  </w:num>
  <w:num w:numId="20">
    <w:abstractNumId w:val="4"/>
  </w:num>
  <w:num w:numId="21">
    <w:abstractNumId w:val="16"/>
  </w:num>
  <w:num w:numId="22">
    <w:abstractNumId w:val="11"/>
  </w:num>
  <w:num w:numId="23">
    <w:abstractNumId w:val="9"/>
  </w:num>
  <w:num w:numId="24">
    <w:abstractNumId w:val="13"/>
  </w:num>
  <w:num w:numId="25">
    <w:abstractNumId w:val="10"/>
  </w:num>
  <w:num w:numId="26">
    <w:abstractNumId w:val="1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7"/>
    <w:rsid w:val="00006563"/>
    <w:rsid w:val="000147CF"/>
    <w:rsid w:val="0008645E"/>
    <w:rsid w:val="00110AAA"/>
    <w:rsid w:val="00132B7F"/>
    <w:rsid w:val="001509B9"/>
    <w:rsid w:val="00181AD6"/>
    <w:rsid w:val="002322BE"/>
    <w:rsid w:val="00250265"/>
    <w:rsid w:val="003C456D"/>
    <w:rsid w:val="0040692B"/>
    <w:rsid w:val="00421822"/>
    <w:rsid w:val="00453522"/>
    <w:rsid w:val="004B5285"/>
    <w:rsid w:val="004B7D3B"/>
    <w:rsid w:val="004D35CE"/>
    <w:rsid w:val="00554FA1"/>
    <w:rsid w:val="005619BC"/>
    <w:rsid w:val="005949BB"/>
    <w:rsid w:val="005A39C3"/>
    <w:rsid w:val="005B7AD2"/>
    <w:rsid w:val="006D1CA9"/>
    <w:rsid w:val="00794C3F"/>
    <w:rsid w:val="00797375"/>
    <w:rsid w:val="0081091B"/>
    <w:rsid w:val="00845839"/>
    <w:rsid w:val="0086335C"/>
    <w:rsid w:val="00863796"/>
    <w:rsid w:val="008F52D4"/>
    <w:rsid w:val="0090688D"/>
    <w:rsid w:val="00912ED0"/>
    <w:rsid w:val="00933758"/>
    <w:rsid w:val="009B5F21"/>
    <w:rsid w:val="00A05CA7"/>
    <w:rsid w:val="00A76C6E"/>
    <w:rsid w:val="00A862B0"/>
    <w:rsid w:val="00A86D93"/>
    <w:rsid w:val="00A9690D"/>
    <w:rsid w:val="00AC6BC8"/>
    <w:rsid w:val="00B4609A"/>
    <w:rsid w:val="00B869A1"/>
    <w:rsid w:val="00BA0581"/>
    <w:rsid w:val="00BF7D1B"/>
    <w:rsid w:val="00C32D65"/>
    <w:rsid w:val="00C454B8"/>
    <w:rsid w:val="00C5571B"/>
    <w:rsid w:val="00CF0C98"/>
    <w:rsid w:val="00D0557D"/>
    <w:rsid w:val="00D209A3"/>
    <w:rsid w:val="00D21B30"/>
    <w:rsid w:val="00D376AC"/>
    <w:rsid w:val="00D63698"/>
    <w:rsid w:val="00DC7D90"/>
    <w:rsid w:val="00DE4F1B"/>
    <w:rsid w:val="00E17740"/>
    <w:rsid w:val="00EC6B3F"/>
    <w:rsid w:val="00EF2E3B"/>
    <w:rsid w:val="00F06057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AED0"/>
  <w15:docId w15:val="{B9FAE989-FF09-4600-BBD4-D545186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740"/>
    <w:rPr>
      <w:b/>
      <w:bCs/>
    </w:rPr>
  </w:style>
  <w:style w:type="paragraph" w:styleId="ListParagraph">
    <w:name w:val="List Paragraph"/>
    <w:basedOn w:val="Normal"/>
    <w:uiPriority w:val="34"/>
    <w:qFormat/>
    <w:rsid w:val="00F060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0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06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0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6057"/>
    <w:rPr>
      <w:rFonts w:ascii="Times New Roman" w:eastAsia="Times New Roman" w:hAnsi="Times New Roman" w:cs="Times New Roman"/>
      <w:sz w:val="24"/>
      <w:szCs w:val="24"/>
    </w:rPr>
  </w:style>
  <w:style w:type="character" w:customStyle="1" w:styleId="radio-button-label-text">
    <w:name w:val="radio-button-label-text"/>
    <w:basedOn w:val="DefaultParagraphFont"/>
    <w:rsid w:val="00F06057"/>
  </w:style>
  <w:style w:type="character" w:styleId="PlaceholderText">
    <w:name w:val="Placeholder Text"/>
    <w:basedOn w:val="DefaultParagraphFont"/>
    <w:uiPriority w:val="99"/>
    <w:semiHidden/>
    <w:rsid w:val="00F06057"/>
    <w:rPr>
      <w:color w:val="808080"/>
    </w:rPr>
  </w:style>
  <w:style w:type="paragraph" w:customStyle="1" w:styleId="Jautjums">
    <w:name w:val="Jautājums"/>
    <w:basedOn w:val="Normal"/>
    <w:next w:val="Normal"/>
    <w:qFormat/>
    <w:rsid w:val="00F06057"/>
    <w:pPr>
      <w:spacing w:after="0"/>
    </w:pPr>
    <w:rPr>
      <w:rFonts w:ascii="Arial" w:hAnsi="Arial" w:cs="Arial"/>
      <w:b/>
      <w:sz w:val="24"/>
    </w:rPr>
  </w:style>
  <w:style w:type="table" w:styleId="TableGrid">
    <w:name w:val="Table Grid"/>
    <w:basedOn w:val="TableNormal"/>
    <w:uiPriority w:val="39"/>
    <w:rsid w:val="0040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generated">
    <w:name w:val="user-generated"/>
    <w:basedOn w:val="DefaultParagraphFont"/>
    <w:rsid w:val="00B4609A"/>
  </w:style>
  <w:style w:type="paragraph" w:customStyle="1" w:styleId="Atbilde">
    <w:name w:val="Atbilde"/>
    <w:basedOn w:val="Normal"/>
    <w:qFormat/>
    <w:rsid w:val="00B4609A"/>
    <w:pPr>
      <w:spacing w:before="80" w:after="120" w:line="240" w:lineRule="auto"/>
      <w:ind w:left="318" w:hanging="318"/>
      <w:contextualSpacing/>
    </w:pPr>
    <w:rPr>
      <w:rFonts w:ascii="Arial" w:hAnsi="Arial" w:cs="Arial"/>
      <w:sz w:val="24"/>
    </w:rPr>
  </w:style>
  <w:style w:type="character" w:customStyle="1" w:styleId="question-number">
    <w:name w:val="question-number"/>
    <w:basedOn w:val="DefaultParagraphFont"/>
    <w:rsid w:val="00110AAA"/>
  </w:style>
  <w:style w:type="character" w:customStyle="1" w:styleId="question-dot">
    <w:name w:val="question-dot"/>
    <w:basedOn w:val="DefaultParagraphFont"/>
    <w:rsid w:val="00110AAA"/>
  </w:style>
  <w:style w:type="character" w:customStyle="1" w:styleId="matrix-row-label">
    <w:name w:val="matrix-row-label"/>
    <w:basedOn w:val="DefaultParagraphFont"/>
    <w:rsid w:val="00110AAA"/>
  </w:style>
  <w:style w:type="character" w:styleId="Emphasis">
    <w:name w:val="Emphasis"/>
    <w:basedOn w:val="DefaultParagraphFont"/>
    <w:uiPriority w:val="20"/>
    <w:qFormat/>
    <w:rsid w:val="00453522"/>
    <w:rPr>
      <w:i/>
      <w:iCs/>
    </w:rPr>
  </w:style>
  <w:style w:type="character" w:customStyle="1" w:styleId="docssharedwiztogglelabeledlabeltext">
    <w:name w:val="docssharedwiztogglelabeledlabeltext"/>
    <w:basedOn w:val="DefaultParagraphFont"/>
    <w:rsid w:val="0086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4381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Iveta Reinholde</cp:lastModifiedBy>
  <cp:revision>8</cp:revision>
  <cp:lastPrinted>2021-07-19T15:29:00Z</cp:lastPrinted>
  <dcterms:created xsi:type="dcterms:W3CDTF">2021-07-19T15:30:00Z</dcterms:created>
  <dcterms:modified xsi:type="dcterms:W3CDTF">2021-07-20T12:53:00Z</dcterms:modified>
</cp:coreProperties>
</file>