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2DB" w:rsidRPr="003577DC" w:rsidRDefault="00AC1C3C" w:rsidP="005342DB">
      <w:pPr>
        <w:spacing w:after="0" w:line="240" w:lineRule="auto"/>
        <w:ind w:left="6480" w:firstLine="720"/>
        <w:jc w:val="right"/>
        <w:rPr>
          <w:b/>
        </w:rPr>
      </w:pPr>
      <w:r>
        <w:rPr>
          <w:b/>
        </w:rPr>
        <w:t>PIELIKUMS</w:t>
      </w:r>
    </w:p>
    <w:p w:rsidR="005342DB" w:rsidRPr="003577DC" w:rsidRDefault="005342DB" w:rsidP="005342DB">
      <w:pPr>
        <w:spacing w:after="0" w:line="240" w:lineRule="auto"/>
        <w:ind w:left="2880" w:firstLine="720"/>
        <w:jc w:val="right"/>
      </w:pPr>
      <w:r w:rsidRPr="003577DC">
        <w:t xml:space="preserve">Limbažu novada domes </w:t>
      </w:r>
    </w:p>
    <w:p w:rsidR="005342DB" w:rsidRPr="003577DC" w:rsidRDefault="00D14362" w:rsidP="005342DB">
      <w:pPr>
        <w:spacing w:after="0" w:line="240" w:lineRule="auto"/>
        <w:jc w:val="right"/>
      </w:pPr>
      <w:r>
        <w:t>23</w:t>
      </w:r>
      <w:r w:rsidR="005342DB" w:rsidRPr="003577DC">
        <w:t>.</w:t>
      </w:r>
      <w:r w:rsidR="00576266">
        <w:t>09</w:t>
      </w:r>
      <w:r w:rsidR="005342DB" w:rsidRPr="003577DC">
        <w:t>.20</w:t>
      </w:r>
      <w:r w:rsidR="000B216A">
        <w:t>2</w:t>
      </w:r>
      <w:r w:rsidR="00576266">
        <w:t>1</w:t>
      </w:r>
      <w:r w:rsidR="005342DB" w:rsidRPr="003577DC">
        <w:t>. sēdes lēmum</w:t>
      </w:r>
      <w:r w:rsidR="00AC1C3C">
        <w:t>am Nr.</w:t>
      </w:r>
      <w:r>
        <w:t>245</w:t>
      </w:r>
    </w:p>
    <w:p w:rsidR="005342DB" w:rsidRPr="003577DC" w:rsidRDefault="005342DB" w:rsidP="005342DB">
      <w:pPr>
        <w:keepNext/>
        <w:spacing w:after="0" w:line="240" w:lineRule="auto"/>
        <w:jc w:val="right"/>
        <w:outlineLvl w:val="0"/>
      </w:pPr>
      <w:r w:rsidRPr="003577DC">
        <w:t>(protokols Nr.</w:t>
      </w:r>
      <w:r w:rsidR="00D14362">
        <w:t>6</w:t>
      </w:r>
      <w:r w:rsidRPr="003577DC">
        <w:t xml:space="preserve">, </w:t>
      </w:r>
      <w:r w:rsidR="00D14362">
        <w:t>10</w:t>
      </w:r>
      <w:r w:rsidRPr="003577DC">
        <w:t>.§)</w:t>
      </w:r>
    </w:p>
    <w:p w:rsidR="005342DB" w:rsidRPr="003577DC" w:rsidRDefault="005342DB" w:rsidP="005342DB">
      <w:pPr>
        <w:autoSpaceDE w:val="0"/>
        <w:autoSpaceDN w:val="0"/>
        <w:adjustRightInd w:val="0"/>
        <w:spacing w:after="0" w:line="240" w:lineRule="auto"/>
        <w:jc w:val="center"/>
        <w:rPr>
          <w:caps/>
          <w:sz w:val="28"/>
          <w:szCs w:val="28"/>
        </w:rPr>
      </w:pPr>
    </w:p>
    <w:p w:rsidR="000B216A" w:rsidRDefault="005342DB" w:rsidP="004A2A7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 xml:space="preserve">transportlīdzekļa </w:t>
      </w:r>
      <w:r w:rsidR="000B216A" w:rsidRPr="000B216A">
        <w:rPr>
          <w:b/>
          <w:caps/>
          <w:sz w:val="28"/>
          <w:szCs w:val="28"/>
        </w:rPr>
        <w:t xml:space="preserve">NISSAN NV200, valsts </w:t>
      </w:r>
    </w:p>
    <w:p w:rsidR="000B216A" w:rsidRDefault="000B216A" w:rsidP="000B216A">
      <w:pPr>
        <w:autoSpaceDE w:val="0"/>
        <w:autoSpaceDN w:val="0"/>
        <w:adjustRightInd w:val="0"/>
        <w:spacing w:after="0" w:line="240" w:lineRule="auto"/>
        <w:jc w:val="center"/>
        <w:rPr>
          <w:b/>
          <w:caps/>
          <w:sz w:val="28"/>
          <w:szCs w:val="28"/>
        </w:rPr>
      </w:pPr>
      <w:r w:rsidRPr="000B216A">
        <w:rPr>
          <w:b/>
          <w:caps/>
          <w:sz w:val="28"/>
          <w:szCs w:val="28"/>
        </w:rPr>
        <w:t>reģistrācijas Nr. JH 5697</w:t>
      </w:r>
    </w:p>
    <w:p w:rsidR="005342DB" w:rsidRPr="003577DC" w:rsidRDefault="005342DB" w:rsidP="000B216A">
      <w:pPr>
        <w:autoSpaceDE w:val="0"/>
        <w:autoSpaceDN w:val="0"/>
        <w:adjustRightInd w:val="0"/>
        <w:spacing w:after="0" w:line="240" w:lineRule="auto"/>
        <w:jc w:val="center"/>
        <w:rPr>
          <w:caps/>
          <w:sz w:val="28"/>
          <w:szCs w:val="28"/>
        </w:rPr>
      </w:pPr>
      <w:r w:rsidRPr="003577DC">
        <w:rPr>
          <w:caps/>
          <w:sz w:val="28"/>
          <w:szCs w:val="28"/>
        </w:rPr>
        <w:t>IZSOLES nOTEIKUMI</w:t>
      </w:r>
    </w:p>
    <w:p w:rsidR="005342DB" w:rsidRPr="003577DC" w:rsidRDefault="005342DB" w:rsidP="005342DB">
      <w:pPr>
        <w:ind w:firstLine="567"/>
        <w:jc w:val="center"/>
        <w:rPr>
          <w:caps/>
          <w:sz w:val="20"/>
          <w:szCs w:val="20"/>
        </w:rPr>
      </w:pPr>
    </w:p>
    <w:p w:rsidR="005342DB" w:rsidRPr="003577DC" w:rsidRDefault="005342DB" w:rsidP="005342DB">
      <w:pPr>
        <w:ind w:firstLine="567"/>
        <w:jc w:val="center"/>
        <w:rPr>
          <w:b/>
          <w:caps/>
        </w:rPr>
      </w:pPr>
      <w:r w:rsidRPr="003577DC">
        <w:rPr>
          <w:b/>
          <w:caps/>
        </w:rPr>
        <w:t>1. vispārīgie noteikumi</w:t>
      </w:r>
    </w:p>
    <w:p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r w:rsidR="000B216A" w:rsidRPr="000B216A">
        <w:t>NISSAN NV200</w:t>
      </w:r>
      <w:r w:rsidR="000B216A" w:rsidRPr="000A7A91">
        <w:t xml:space="preserve">, valsts reģistrācijas Nr. </w:t>
      </w:r>
      <w:r w:rsidR="000B216A" w:rsidRPr="000B216A">
        <w:t>JH 5697</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576266">
        <w:rPr>
          <w:b/>
        </w:rPr>
        <w:t>1</w:t>
      </w:r>
      <w:r w:rsidRPr="003577DC">
        <w:rPr>
          <w:b/>
        </w:rPr>
        <w:t>.gada</w:t>
      </w:r>
      <w:r w:rsidRPr="003577DC">
        <w:t xml:space="preserve"> </w:t>
      </w:r>
      <w:r w:rsidR="00576266">
        <w:rPr>
          <w:b/>
        </w:rPr>
        <w:t>20.oktobrī</w:t>
      </w:r>
      <w:r>
        <w:rPr>
          <w:b/>
        </w:rPr>
        <w:t>, plkst.1</w:t>
      </w:r>
      <w:r w:rsidR="000B216A">
        <w:rPr>
          <w:b/>
        </w:rPr>
        <w:t>0</w:t>
      </w:r>
      <w:r>
        <w:rPr>
          <w:b/>
        </w:rPr>
        <w:t>.</w:t>
      </w:r>
      <w:r w:rsidR="004A2A76">
        <w:rPr>
          <w:b/>
        </w:rPr>
        <w:t>00</w:t>
      </w:r>
      <w:r w:rsidRPr="003577DC">
        <w:rPr>
          <w:b/>
        </w:rPr>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4A2A76">
        <w:t>2</w:t>
      </w:r>
      <w:r w:rsidR="000B216A">
        <w:t>0</w:t>
      </w:r>
      <w:r w:rsidR="00D12273">
        <w:t>5</w:t>
      </w:r>
      <w:r w:rsidRPr="003577DC">
        <w:t>,00 EUR (</w:t>
      </w:r>
      <w:r w:rsidR="000B216A">
        <w:t>divi simti pieci</w:t>
      </w:r>
      <w:r w:rsidR="00D12273">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352762" w:rsidRPr="000B216A">
        <w:t>NISSAN NV200</w:t>
      </w:r>
      <w:r w:rsidR="00352762" w:rsidRPr="000A7A91">
        <w:t xml:space="preserve">, valsts reģistrācijas Nr. </w:t>
      </w:r>
      <w:r w:rsidR="00352762" w:rsidRPr="000B216A">
        <w:t>JH 5697</w:t>
      </w:r>
      <w:r w:rsidR="00352762">
        <w:t>,</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A01D72" w:rsidRPr="000B216A">
        <w:t>NISSAN NV200</w:t>
      </w:r>
      <w:r w:rsidR="00A01D72" w:rsidRPr="000A7A91">
        <w:t xml:space="preserve">, valsts reģistrācijas Nr. </w:t>
      </w:r>
      <w:r w:rsidR="00A01D72" w:rsidRPr="000B216A">
        <w:t>JH 5697</w:t>
      </w:r>
      <w:r w:rsidR="00A01D72">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4A2A76">
        <w:t>2</w:t>
      </w:r>
      <w:r w:rsidR="00A01D72">
        <w:t>0</w:t>
      </w:r>
      <w:r w:rsidR="00D12273">
        <w:t>50</w:t>
      </w:r>
      <w:r w:rsidR="00D12273" w:rsidRPr="000A7A91">
        <w:t>,00 EUR (</w:t>
      </w:r>
      <w:r w:rsidR="004A2A76">
        <w:t xml:space="preserve">divi </w:t>
      </w:r>
      <w:r w:rsidR="00A01D72">
        <w:t>tūkstoši</w:t>
      </w:r>
      <w:r w:rsidR="00D12273">
        <w:t xml:space="preserve"> piecdesmit </w:t>
      </w:r>
      <w:r w:rsidR="00D12273" w:rsidRPr="000A7A91">
        <w:t>eiro</w:t>
      </w:r>
      <w:r w:rsidR="00D12273">
        <w:t xml:space="preserve"> un 00 centi</w:t>
      </w:r>
      <w:r w:rsidR="00D12273" w:rsidRPr="000A7A91">
        <w:t>)</w:t>
      </w:r>
      <w:r w:rsidRPr="003577DC">
        <w:t>.</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500886" w:rsidRPr="00E25519">
          <w:rPr>
            <w:rStyle w:val="Hipersaite"/>
          </w:rPr>
          <w:t>www.limbazi.lv</w:t>
        </w:r>
      </w:hyperlink>
      <w:r w:rsidRPr="003577DC">
        <w:t>.</w:t>
      </w:r>
      <w:r w:rsidR="00500886">
        <w:t xml:space="preserve"> </w:t>
      </w:r>
      <w:r w:rsidR="00500886" w:rsidRPr="00B4398E">
        <w:rPr>
          <w:rFonts w:eastAsiaTheme="minorEastAsia"/>
        </w:rPr>
        <w:t>Tālrunis uzziņām 26344384, 64020401.</w:t>
      </w:r>
    </w:p>
    <w:p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rsidR="005342DB" w:rsidRPr="003577DC" w:rsidRDefault="005342DB" w:rsidP="005342DB">
      <w:pPr>
        <w:numPr>
          <w:ilvl w:val="2"/>
          <w:numId w:val="4"/>
        </w:numPr>
        <w:spacing w:after="0" w:line="240" w:lineRule="auto"/>
        <w:ind w:left="1418" w:hanging="851"/>
        <w:contextualSpacing w:val="0"/>
      </w:pPr>
      <w:r w:rsidRPr="003577DC">
        <w:t>izsolāmās mantas nosaukums;</w:t>
      </w:r>
    </w:p>
    <w:p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rsidR="005342DB" w:rsidRPr="003577DC" w:rsidRDefault="005342DB" w:rsidP="005342DB">
      <w:pPr>
        <w:numPr>
          <w:ilvl w:val="2"/>
          <w:numId w:val="4"/>
        </w:numPr>
        <w:spacing w:after="0" w:line="240" w:lineRule="auto"/>
        <w:ind w:left="1418" w:hanging="851"/>
        <w:contextualSpacing w:val="0"/>
      </w:pPr>
      <w:r w:rsidRPr="003577DC">
        <w:t>izsoles veidu;</w:t>
      </w:r>
    </w:p>
    <w:p w:rsidR="005342DB" w:rsidRPr="003577DC" w:rsidRDefault="005342DB" w:rsidP="005342DB">
      <w:pPr>
        <w:numPr>
          <w:ilvl w:val="2"/>
          <w:numId w:val="4"/>
        </w:numPr>
        <w:spacing w:after="0" w:line="240" w:lineRule="auto"/>
        <w:ind w:left="1418" w:hanging="851"/>
        <w:contextualSpacing w:val="0"/>
      </w:pPr>
      <w:r w:rsidRPr="003577DC">
        <w:t>samaksas kārtību.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rsidR="005342DB" w:rsidRDefault="005342DB" w:rsidP="005342DB">
      <w:pPr>
        <w:rPr>
          <w:sz w:val="20"/>
          <w:szCs w:val="20"/>
        </w:rPr>
      </w:pPr>
    </w:p>
    <w:p w:rsidR="00AC1C3C" w:rsidRPr="003577DC" w:rsidRDefault="00AC1C3C" w:rsidP="005342DB">
      <w:pPr>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lastRenderedPageBreak/>
        <w:t>AUTOMAŠĪNAS raksturojums</w:t>
      </w:r>
    </w:p>
    <w:p w:rsidR="00A01D72" w:rsidRDefault="005342DB" w:rsidP="00A01D72">
      <w:pPr>
        <w:numPr>
          <w:ilvl w:val="1"/>
          <w:numId w:val="4"/>
        </w:numPr>
        <w:tabs>
          <w:tab w:val="clear" w:pos="885"/>
          <w:tab w:val="num" w:pos="567"/>
        </w:tabs>
        <w:spacing w:after="0" w:line="240" w:lineRule="auto"/>
        <w:ind w:left="567" w:hanging="567"/>
        <w:contextualSpacing w:val="0"/>
      </w:pPr>
      <w:r w:rsidRPr="003577DC">
        <w:t xml:space="preserve">Automašīnas marka ir </w:t>
      </w:r>
      <w:r w:rsidR="00A01D72" w:rsidRPr="000B216A">
        <w:t>NISSAN NV200</w:t>
      </w:r>
      <w:r w:rsidR="00A01D72" w:rsidRPr="000A7A91">
        <w:t xml:space="preserve">, valsts reģistrācijas Nr. </w:t>
      </w:r>
      <w:r w:rsidR="00A01D72" w:rsidRPr="000B216A">
        <w:t>JH 5697</w:t>
      </w:r>
      <w:r w:rsidR="005E36ED" w:rsidRPr="000A7A91">
        <w:t>, izgatavošanas gads 20</w:t>
      </w:r>
      <w:r w:rsidR="00A01D72">
        <w:t>13</w:t>
      </w:r>
      <w:r w:rsidR="005E36ED">
        <w:t>.</w:t>
      </w:r>
      <w:r w:rsidR="005E36ED" w:rsidRPr="000A7A91">
        <w:t>, šasijas Nr</w:t>
      </w:r>
      <w:r w:rsidR="004A2A76">
        <w:t>.</w:t>
      </w:r>
      <w:r w:rsidR="00A01D72" w:rsidRPr="00A01D72">
        <w:t xml:space="preserve"> VSKTBAM20U0056733</w:t>
      </w:r>
      <w:r w:rsidRPr="003577DC">
        <w:t xml:space="preserve">. Automašīna aprīkota ar </w:t>
      </w:r>
      <w:r w:rsidR="005E36ED">
        <w:t>1.</w:t>
      </w:r>
      <w:r w:rsidR="00A01D72">
        <w:t>5</w:t>
      </w:r>
      <w:r w:rsidR="005E36ED">
        <w:t xml:space="preserve"> litru </w:t>
      </w:r>
      <w:r w:rsidR="00A01D72">
        <w:t xml:space="preserve">66 </w:t>
      </w:r>
      <w:r w:rsidR="005E36ED">
        <w:t xml:space="preserve">kW </w:t>
      </w:r>
      <w:r w:rsidR="00A01D72">
        <w:t>dīzeļa</w:t>
      </w:r>
      <w:r w:rsidR="001A759E">
        <w:t xml:space="preserve"> tipa</w:t>
      </w:r>
      <w:r w:rsidRPr="003577DC">
        <w:t xml:space="preserve"> dzinēju. </w:t>
      </w:r>
      <w:r w:rsidR="00A01D72" w:rsidRPr="001F3DE0">
        <w:t>Automašīnai nav spēkā esoša tehniskā apskate</w:t>
      </w:r>
      <w:r w:rsidRPr="001F3DE0">
        <w:t>.</w:t>
      </w:r>
    </w:p>
    <w:p w:rsidR="005342DB" w:rsidRPr="003577DC" w:rsidRDefault="005342DB" w:rsidP="00A01D72">
      <w:pPr>
        <w:numPr>
          <w:ilvl w:val="1"/>
          <w:numId w:val="4"/>
        </w:numPr>
        <w:tabs>
          <w:tab w:val="clear" w:pos="885"/>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A01D72">
        <w:rPr>
          <w:rFonts w:eastAsia="Calibri"/>
          <w:sz w:val="23"/>
          <w:szCs w:val="23"/>
        </w:rPr>
        <w:t xml:space="preserve"> </w:t>
      </w:r>
      <w:r w:rsidR="001A759E" w:rsidRPr="00A01D72">
        <w:rPr>
          <w:szCs w:val="24"/>
        </w:rPr>
        <w:t xml:space="preserve">AF </w:t>
      </w:r>
      <w:r w:rsidR="00A01D72" w:rsidRPr="00A01D72">
        <w:t>1054704</w:t>
      </w:r>
      <w:r w:rsidRPr="003577DC">
        <w:t xml:space="preserve">, ko izdevusi VAS </w:t>
      </w:r>
      <w:r w:rsidRPr="00A01D72">
        <w:rPr>
          <w:rFonts w:eastAsia="Calibri"/>
        </w:rPr>
        <w:t>„</w:t>
      </w:r>
      <w:r w:rsidRPr="003577DC">
        <w:t>Ceļu satiksmes drošības direkcija”.</w:t>
      </w:r>
    </w:p>
    <w:p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576266">
        <w:rPr>
          <w:b/>
          <w:szCs w:val="27"/>
        </w:rPr>
        <w:t>1</w:t>
      </w:r>
      <w:r w:rsidRPr="003577DC">
        <w:rPr>
          <w:b/>
          <w:szCs w:val="27"/>
        </w:rPr>
        <w:t xml:space="preserve">.gada </w:t>
      </w:r>
      <w:r w:rsidR="00576266">
        <w:rPr>
          <w:b/>
          <w:szCs w:val="27"/>
        </w:rPr>
        <w:t>19.oktobrim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rsidR="005342DB" w:rsidRPr="003577DC" w:rsidRDefault="005342DB" w:rsidP="005342DB">
      <w:pPr>
        <w:numPr>
          <w:ilvl w:val="2"/>
          <w:numId w:val="4"/>
        </w:numPr>
        <w:spacing w:after="0" w:line="240" w:lineRule="auto"/>
        <w:ind w:left="1418" w:hanging="851"/>
        <w:contextualSpacing w:val="0"/>
      </w:pPr>
      <w:r w:rsidRPr="003577DC">
        <w:t>Juridiskai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2"/>
          <w:numId w:val="4"/>
        </w:numPr>
        <w:spacing w:after="0" w:line="240" w:lineRule="auto"/>
        <w:ind w:left="1418" w:hanging="851"/>
        <w:contextualSpacing w:val="0"/>
      </w:pPr>
      <w:r w:rsidRPr="003577DC">
        <w:t>Fiziskai personai:</w:t>
      </w:r>
    </w:p>
    <w:p w:rsidR="005342DB" w:rsidRPr="003577DC" w:rsidRDefault="005342DB" w:rsidP="005342DB">
      <w:pPr>
        <w:numPr>
          <w:ilvl w:val="3"/>
          <w:numId w:val="4"/>
        </w:numPr>
        <w:spacing w:after="0" w:line="240" w:lineRule="auto"/>
        <w:ind w:left="2340" w:hanging="900"/>
        <w:contextualSpacing w:val="0"/>
      </w:pPr>
      <w:r w:rsidRPr="003577DC">
        <w:t>Pieteikums dalībai izsolē;</w:t>
      </w:r>
    </w:p>
    <w:p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Visiem pārsolītajiem izsoles dalībniekiem pēc izsoles ir pienākums nekavējoties ar savu parakstu apliecināt izsoles dalībnieku sarakstā savu nosolīto cenu par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rsidR="005342DB" w:rsidRPr="003577DC" w:rsidRDefault="005342DB" w:rsidP="005342DB">
      <w:pPr>
        <w:ind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rsidR="005342DB" w:rsidRPr="003577DC" w:rsidRDefault="005342DB" w:rsidP="005342DB">
      <w:pPr>
        <w:ind w:firstLine="567"/>
        <w:rPr>
          <w:b/>
          <w:caps/>
          <w:sz w:val="20"/>
          <w:szCs w:val="20"/>
        </w:rPr>
      </w:pPr>
    </w:p>
    <w:p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rsidR="005342DB" w:rsidRPr="003577DC" w:rsidRDefault="005342DB" w:rsidP="005342DB">
      <w:pPr>
        <w:ind w:firstLine="567"/>
        <w:jc w:val="center"/>
        <w:rPr>
          <w:b/>
          <w:caps/>
        </w:rPr>
      </w:pPr>
      <w:r w:rsidRPr="003577DC">
        <w:rPr>
          <w:b/>
          <w:caps/>
        </w:rPr>
        <w:t>pirkuma līguma slēgšana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Ja Automašīnas nosolītājs pirkuma līgumu nenoslēdz izsoles noteikumos noteiktajā termiņā vai atsakās to darīt, viņam netiek atmaksāts izsoles nodrošinājums un nav tiesību piedalīties atkārtotā izsolē. </w:t>
      </w:r>
    </w:p>
    <w:p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rsidR="005342DB" w:rsidRPr="003577DC" w:rsidRDefault="005342DB" w:rsidP="005342DB">
      <w:pPr>
        <w:ind w:left="360" w:firstLine="567"/>
        <w:rPr>
          <w:caps/>
          <w:sz w:val="20"/>
          <w:szCs w:val="20"/>
        </w:rPr>
      </w:pPr>
    </w:p>
    <w:p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rsidR="005342DB" w:rsidRPr="003577DC" w:rsidRDefault="005342DB" w:rsidP="005342DB">
      <w:pPr>
        <w:ind w:left="360" w:firstLine="567"/>
        <w:rPr>
          <w:sz w:val="20"/>
          <w:szCs w:val="20"/>
        </w:rPr>
      </w:pPr>
    </w:p>
    <w:p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rsidR="005342DB" w:rsidRPr="003577DC" w:rsidRDefault="005342DB" w:rsidP="005342DB">
      <w:pPr>
        <w:rPr>
          <w:bCs/>
        </w:rPr>
      </w:pPr>
    </w:p>
    <w:p w:rsidR="005342DB" w:rsidRPr="003577DC" w:rsidRDefault="005342DB" w:rsidP="005342DB">
      <w:pPr>
        <w:tabs>
          <w:tab w:val="num" w:pos="885"/>
        </w:tabs>
      </w:pPr>
    </w:p>
    <w:p w:rsidR="005342DB" w:rsidRPr="003577DC" w:rsidRDefault="005342DB" w:rsidP="005342DB">
      <w:pPr>
        <w:ind w:left="5670"/>
        <w:outlineLvl w:val="6"/>
        <w:rPr>
          <w:b/>
          <w:bCs/>
          <w:caps/>
        </w:rPr>
        <w:sectPr w:rsidR="005342DB" w:rsidRPr="003577DC" w:rsidSect="00D14362">
          <w:headerReference w:type="default" r:id="rId8"/>
          <w:pgSz w:w="11906" w:h="16838" w:code="9"/>
          <w:pgMar w:top="1134" w:right="567" w:bottom="1134" w:left="1701" w:header="709" w:footer="709" w:gutter="0"/>
          <w:pgNumType w:start="1"/>
          <w:cols w:space="708"/>
          <w:titlePg/>
          <w:docGrid w:linePitch="360"/>
        </w:sectPr>
      </w:pPr>
    </w:p>
    <w:p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rsidR="005342DB" w:rsidRPr="00EE39E1" w:rsidRDefault="00D14362" w:rsidP="005342DB">
      <w:pPr>
        <w:spacing w:after="0" w:line="240" w:lineRule="auto"/>
        <w:ind w:left="6521"/>
        <w:rPr>
          <w:rFonts w:eastAsia="Calibri" w:cs="Times New Roman"/>
        </w:rPr>
      </w:pPr>
      <w:r>
        <w:rPr>
          <w:rFonts w:eastAsia="Calibri" w:cs="Times New Roman"/>
        </w:rPr>
        <w:t>23</w:t>
      </w:r>
      <w:r w:rsidR="005342DB" w:rsidRPr="00EE39E1">
        <w:rPr>
          <w:rFonts w:eastAsia="Calibri" w:cs="Times New Roman"/>
        </w:rPr>
        <w:t>.</w:t>
      </w:r>
      <w:r w:rsidR="00576266">
        <w:rPr>
          <w:rFonts w:eastAsia="Calibri" w:cs="Times New Roman"/>
        </w:rPr>
        <w:t>09</w:t>
      </w:r>
      <w:r w:rsidR="005342DB" w:rsidRPr="00EE39E1">
        <w:rPr>
          <w:rFonts w:eastAsia="Calibri" w:cs="Times New Roman"/>
        </w:rPr>
        <w:t>.20</w:t>
      </w:r>
      <w:r w:rsidR="00A01D72">
        <w:rPr>
          <w:rFonts w:eastAsia="Calibri" w:cs="Times New Roman"/>
        </w:rPr>
        <w:t>2</w:t>
      </w:r>
      <w:r w:rsidR="00576266">
        <w:rPr>
          <w:rFonts w:eastAsia="Calibri" w:cs="Times New Roman"/>
        </w:rPr>
        <w:t>1</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A01D72">
        <w:rPr>
          <w:rFonts w:eastAsia="Calibri" w:cs="Times New Roman"/>
        </w:rPr>
        <w:t xml:space="preserve"> </w:t>
      </w:r>
      <w:r w:rsidR="00A01D72" w:rsidRPr="000B216A">
        <w:t>NISSAN NV200</w:t>
      </w:r>
      <w:r w:rsidR="00A01D72" w:rsidRPr="000A7A91">
        <w:t xml:space="preserve">, valsts reģistrācijas Nr. </w:t>
      </w:r>
      <w:r w:rsidR="00A01D72" w:rsidRPr="000B216A">
        <w:t>JH 5697</w:t>
      </w:r>
      <w:r w:rsidR="005342DB" w:rsidRPr="00EE39E1">
        <w:rPr>
          <w:rFonts w:eastAsia="Calibri" w:cs="Times New Roman"/>
        </w:rPr>
        <w:t xml:space="preserve">, </w:t>
      </w:r>
      <w:r w:rsidR="005342DB" w:rsidRPr="00EE39E1">
        <w:rPr>
          <w:rFonts w:eastAsia="Calibri" w:cs="Times New Roman"/>
          <w:szCs w:val="20"/>
        </w:rPr>
        <w:t>izsoles noteikumiem</w:t>
      </w:r>
    </w:p>
    <w:p w:rsidR="005342DB" w:rsidRPr="003577DC" w:rsidRDefault="005342DB" w:rsidP="005342DB">
      <w:pPr>
        <w:tabs>
          <w:tab w:val="left" w:pos="0"/>
        </w:tabs>
        <w:ind w:firstLine="567"/>
        <w:rPr>
          <w:szCs w:val="20"/>
        </w:rPr>
      </w:pPr>
    </w:p>
    <w:p w:rsidR="005342DB" w:rsidRPr="003577DC" w:rsidRDefault="005342DB" w:rsidP="005342DB">
      <w:pPr>
        <w:jc w:val="center"/>
        <w:rPr>
          <w:bCs/>
          <w:caps/>
        </w:rPr>
      </w:pPr>
      <w:r w:rsidRPr="003577DC">
        <w:rPr>
          <w:bCs/>
          <w:caps/>
        </w:rPr>
        <w:t>pieteikums</w:t>
      </w:r>
    </w:p>
    <w:p w:rsidR="005342DB" w:rsidRPr="003577DC" w:rsidRDefault="005342DB" w:rsidP="005342DB">
      <w:pPr>
        <w:jc w:val="center"/>
        <w:rPr>
          <w:bCs/>
          <w:caps/>
        </w:rPr>
      </w:pPr>
    </w:p>
    <w:p w:rsidR="005342DB" w:rsidRPr="003577DC" w:rsidRDefault="005342DB" w:rsidP="005342DB">
      <w:pPr>
        <w:jc w:val="center"/>
      </w:pPr>
      <w:r w:rsidRPr="003577DC">
        <w:t>dalībai Limbažu novada pašvaldības kustamās mantas –</w:t>
      </w:r>
    </w:p>
    <w:p w:rsidR="005342DB" w:rsidRPr="003577DC" w:rsidRDefault="005E36ED" w:rsidP="005342DB">
      <w:pPr>
        <w:jc w:val="center"/>
      </w:pPr>
      <w:r>
        <w:rPr>
          <w:bCs/>
        </w:rPr>
        <w:t>transportlīdzekļa</w:t>
      </w:r>
      <w:r w:rsidR="005342DB" w:rsidRPr="003577DC">
        <w:rPr>
          <w:bCs/>
        </w:rPr>
        <w:t xml:space="preserve"> </w:t>
      </w:r>
      <w:r w:rsidR="00A01D72" w:rsidRPr="000B216A">
        <w:t>NISSAN NV200</w:t>
      </w:r>
      <w:r w:rsidR="00A01D72" w:rsidRPr="000A7A91">
        <w:t xml:space="preserve">, valsts reģistrācijas Nr. </w:t>
      </w:r>
      <w:r w:rsidR="00A01D72" w:rsidRPr="000B216A">
        <w:t>JH 5697</w:t>
      </w:r>
      <w:r w:rsidR="005342DB" w:rsidRPr="003577DC">
        <w:rPr>
          <w:bCs/>
        </w:rPr>
        <w:t>,</w:t>
      </w:r>
      <w:r w:rsidR="005342DB" w:rsidRPr="003577DC">
        <w:t xml:space="preserve"> </w:t>
      </w:r>
      <w:r w:rsidR="005342DB" w:rsidRPr="003577DC">
        <w:rPr>
          <w:szCs w:val="20"/>
        </w:rPr>
        <w:t>izsolei</w:t>
      </w:r>
    </w:p>
    <w:p w:rsidR="005342DB" w:rsidRPr="003577DC" w:rsidRDefault="005342DB" w:rsidP="005342DB">
      <w:pPr>
        <w:tabs>
          <w:tab w:val="left" w:pos="0"/>
        </w:tabs>
        <w:ind w:firstLine="567"/>
        <w:rPr>
          <w:bCs/>
        </w:rPr>
      </w:pPr>
    </w:p>
    <w:p w:rsidR="005342DB" w:rsidRPr="003577DC" w:rsidRDefault="005342DB" w:rsidP="005342DB">
      <w:pPr>
        <w:rPr>
          <w:bCs/>
        </w:rPr>
      </w:pPr>
      <w:r w:rsidRPr="003577DC">
        <w:rPr>
          <w:bCs/>
        </w:rPr>
        <w:t>Limbažos, 20</w:t>
      </w:r>
      <w:r w:rsidR="00A01D72">
        <w:rPr>
          <w:bCs/>
        </w:rPr>
        <w:t>2</w:t>
      </w:r>
      <w:r w:rsidR="00576266">
        <w:rPr>
          <w:bCs/>
        </w:rPr>
        <w:t>1</w:t>
      </w:r>
      <w:r w:rsidRPr="003577DC">
        <w:rPr>
          <w:bCs/>
        </w:rPr>
        <w:t>.gada ___. _________________</w:t>
      </w:r>
    </w:p>
    <w:p w:rsidR="005342DB" w:rsidRPr="003577DC" w:rsidRDefault="005342DB" w:rsidP="005342DB">
      <w:pPr>
        <w:rPr>
          <w:b/>
        </w:rPr>
      </w:pPr>
      <w:r w:rsidRPr="003577DC">
        <w:rPr>
          <w:b/>
        </w:rPr>
        <w:tab/>
      </w:r>
    </w:p>
    <w:p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5E36ED">
        <w:rPr>
          <w:bCs/>
        </w:rPr>
        <w:t>transportlīdzekļa</w:t>
      </w:r>
      <w:r w:rsidR="005E36ED" w:rsidRPr="003577DC">
        <w:rPr>
          <w:bCs/>
        </w:rPr>
        <w:t xml:space="preserve"> </w:t>
      </w:r>
      <w:r w:rsidR="00A01D72" w:rsidRPr="000B216A">
        <w:t>NISSAN NV200</w:t>
      </w:r>
      <w:r w:rsidR="00A01D72" w:rsidRPr="000A7A91">
        <w:t xml:space="preserve">, valsts reģistrācijas Nr. </w:t>
      </w:r>
      <w:r w:rsidR="00A01D72" w:rsidRPr="000B216A">
        <w:t>JH 5697</w:t>
      </w:r>
      <w:r w:rsidRPr="003577DC">
        <w:t xml:space="preserve"> </w:t>
      </w:r>
      <w:r w:rsidRPr="003577DC">
        <w:rPr>
          <w:bCs/>
        </w:rPr>
        <w:t xml:space="preserve">izsolē. </w:t>
      </w:r>
      <w:r w:rsidR="001A759E">
        <w:rPr>
          <w:bCs/>
        </w:rPr>
        <w:t xml:space="preserve"> </w:t>
      </w:r>
    </w:p>
    <w:p w:rsidR="005342DB" w:rsidRPr="003577DC" w:rsidRDefault="005342DB" w:rsidP="005342DB">
      <w:pPr>
        <w:ind w:firstLine="567"/>
        <w:rPr>
          <w:szCs w:val="20"/>
        </w:rPr>
      </w:pPr>
    </w:p>
    <w:p w:rsidR="005342DB" w:rsidRPr="003577DC" w:rsidRDefault="005342DB" w:rsidP="005342DB">
      <w:pPr>
        <w:tabs>
          <w:tab w:val="left" w:pos="0"/>
        </w:tabs>
      </w:pPr>
      <w:r w:rsidRPr="003577DC">
        <w:t>Ar šī pieteikuma iesniegšanu:</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rsidR="00A01D72" w:rsidRPr="000B216A">
        <w:t>NISSAN NV200</w:t>
      </w:r>
      <w:r w:rsidR="00A01D72" w:rsidRPr="000A7A91">
        <w:t xml:space="preserve">, valsts reģistrācijas Nr. </w:t>
      </w:r>
      <w:r w:rsidR="00A01D72" w:rsidRPr="000B216A">
        <w:t>JH 5697</w:t>
      </w:r>
      <w:r w:rsidRPr="003577DC">
        <w:t xml:space="preserve">, izsoles noteikumiem, sagatavoto pirkuma līguma projektu un piekrītu/am tā noteikumiem. </w:t>
      </w:r>
    </w:p>
    <w:p w:rsidR="005342DB" w:rsidRPr="003577DC" w:rsidRDefault="001A759E" w:rsidP="005342DB">
      <w:pPr>
        <w:tabs>
          <w:tab w:val="left" w:pos="0"/>
        </w:tabs>
        <w:ind w:firstLine="567"/>
        <w:rPr>
          <w:b/>
        </w:rPr>
      </w:pPr>
      <w:r>
        <w:rPr>
          <w:b/>
        </w:rPr>
        <w:t xml:space="preserve"> </w:t>
      </w:r>
    </w:p>
    <w:p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rsidR="005342DB" w:rsidRPr="003577DC" w:rsidRDefault="005342DB" w:rsidP="005342DB">
      <w:pPr>
        <w:tabs>
          <w:tab w:val="left" w:pos="0"/>
          <w:tab w:val="left" w:pos="360"/>
        </w:tabs>
        <w:ind w:firstLine="567"/>
      </w:pPr>
    </w:p>
    <w:p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rsidR="005342DB" w:rsidRPr="003577DC" w:rsidRDefault="005342DB" w:rsidP="005342DB">
      <w:pPr>
        <w:pBdr>
          <w:top w:val="single" w:sz="4" w:space="1" w:color="auto"/>
        </w:pBdr>
        <w:tabs>
          <w:tab w:val="left" w:pos="0"/>
          <w:tab w:val="left" w:pos="360"/>
        </w:tabs>
        <w:ind w:firstLine="567"/>
      </w:pPr>
    </w:p>
    <w:p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rsidR="005342DB" w:rsidRPr="003577DC" w:rsidRDefault="005342DB" w:rsidP="005342DB">
      <w:pPr>
        <w:tabs>
          <w:tab w:val="left" w:pos="0"/>
        </w:tabs>
      </w:pPr>
    </w:p>
    <w:p w:rsidR="005342DB" w:rsidRPr="003577DC" w:rsidRDefault="005342DB" w:rsidP="005342DB">
      <w:pPr>
        <w:tabs>
          <w:tab w:val="left" w:pos="0"/>
        </w:tabs>
      </w:pPr>
      <w:r w:rsidRPr="003577DC">
        <w:t xml:space="preserve">vienotais reģistrācijas Nr./personas kods  _______________________________________________ </w:t>
      </w:r>
    </w:p>
    <w:p w:rsidR="005342DB" w:rsidRPr="003577DC" w:rsidRDefault="005342DB" w:rsidP="005342DB">
      <w:pPr>
        <w:tabs>
          <w:tab w:val="left" w:pos="0"/>
        </w:tabs>
      </w:pPr>
    </w:p>
    <w:p w:rsidR="005342DB" w:rsidRPr="003577DC" w:rsidRDefault="005342DB" w:rsidP="005342DB">
      <w:pPr>
        <w:tabs>
          <w:tab w:val="left" w:pos="0"/>
        </w:tabs>
      </w:pPr>
    </w:p>
    <w:p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rsidR="005342DB" w:rsidRPr="003577DC" w:rsidRDefault="005342DB" w:rsidP="005342DB">
      <w:pPr>
        <w:tabs>
          <w:tab w:val="left" w:pos="0"/>
          <w:tab w:val="center" w:pos="4153"/>
          <w:tab w:val="right" w:pos="8306"/>
        </w:tabs>
      </w:pPr>
    </w:p>
    <w:p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rsidR="005342DB" w:rsidRPr="003577DC" w:rsidRDefault="005342DB" w:rsidP="005342DB">
      <w:pPr>
        <w:tabs>
          <w:tab w:val="left" w:pos="0"/>
          <w:tab w:val="left" w:pos="360"/>
        </w:tabs>
      </w:pPr>
      <w:r w:rsidRPr="003577DC">
        <w:t>Z.v.</w:t>
      </w:r>
      <w:r w:rsidRPr="003577DC">
        <w:tab/>
      </w:r>
      <w:r w:rsidRPr="003577DC">
        <w:tab/>
      </w:r>
      <w:r w:rsidRPr="003577DC">
        <w:tab/>
        <w:t xml:space="preserve">        </w:t>
      </w:r>
    </w:p>
    <w:p w:rsidR="005342DB" w:rsidRPr="003577DC" w:rsidRDefault="005342DB" w:rsidP="005342DB">
      <w:pPr>
        <w:tabs>
          <w:tab w:val="left" w:pos="0"/>
          <w:tab w:val="left" w:pos="360"/>
        </w:tabs>
      </w:pPr>
      <w:r w:rsidRPr="003577DC">
        <w:t>___________________________________________________________</w:t>
      </w:r>
    </w:p>
    <w:p w:rsidR="005342DB" w:rsidRPr="003577DC" w:rsidRDefault="005342DB" w:rsidP="005342DB">
      <w:pPr>
        <w:tabs>
          <w:tab w:val="left" w:pos="0"/>
          <w:tab w:val="left" w:pos="360"/>
        </w:tabs>
        <w:ind w:firstLine="567"/>
      </w:pPr>
      <w:r w:rsidRPr="003577DC">
        <w:t>Fiziskas personas vai juridiskas personas vadītāja (pilnvarotās personas) paraksts</w:t>
      </w:r>
    </w:p>
    <w:p w:rsidR="005342DB" w:rsidRPr="003577DC" w:rsidRDefault="005342DB" w:rsidP="005342DB">
      <w:pPr>
        <w:tabs>
          <w:tab w:val="left" w:pos="0"/>
        </w:tabs>
      </w:pPr>
    </w:p>
    <w:p w:rsidR="001A759E" w:rsidRDefault="005342DB" w:rsidP="00D14362">
      <w:pPr>
        <w:spacing w:after="0" w:line="240" w:lineRule="auto"/>
        <w:ind w:right="-142"/>
        <w:jc w:val="left"/>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bookmarkStart w:id="0" w:name="_GoBack"/>
      <w:bookmarkEnd w:id="0"/>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rsidR="001A759E" w:rsidRPr="00EE39E1" w:rsidRDefault="001A759E" w:rsidP="001A759E">
      <w:pPr>
        <w:spacing w:after="0" w:line="240" w:lineRule="auto"/>
        <w:ind w:right="-142"/>
        <w:jc w:val="right"/>
        <w:rPr>
          <w:rFonts w:eastAsia="Calibri" w:cs="Times New Roman"/>
        </w:rPr>
      </w:pPr>
      <w:r w:rsidRPr="00EE39E1">
        <w:rPr>
          <w:rFonts w:eastAsia="Calibri" w:cs="Times New Roman"/>
          <w:b/>
          <w:bCs/>
          <w:caps/>
        </w:rPr>
        <w:lastRenderedPageBreak/>
        <w:t>2.pielikums</w:t>
      </w:r>
    </w:p>
    <w:p w:rsidR="00A01D72" w:rsidRPr="00EE39E1" w:rsidRDefault="00D14362" w:rsidP="00A01D72">
      <w:pPr>
        <w:spacing w:after="0" w:line="240" w:lineRule="auto"/>
        <w:ind w:left="6521"/>
        <w:rPr>
          <w:rFonts w:eastAsia="Calibri" w:cs="Times New Roman"/>
        </w:rPr>
      </w:pPr>
      <w:r>
        <w:rPr>
          <w:rFonts w:eastAsia="Calibri" w:cs="Times New Roman"/>
        </w:rPr>
        <w:t>23</w:t>
      </w:r>
      <w:r w:rsidR="00A01D72" w:rsidRPr="00EE39E1">
        <w:rPr>
          <w:rFonts w:eastAsia="Calibri" w:cs="Times New Roman"/>
        </w:rPr>
        <w:t>.</w:t>
      </w:r>
      <w:r w:rsidR="00576266">
        <w:rPr>
          <w:rFonts w:eastAsia="Calibri" w:cs="Times New Roman"/>
        </w:rPr>
        <w:t>09</w:t>
      </w:r>
      <w:r w:rsidR="00A01D72" w:rsidRPr="00EE39E1">
        <w:rPr>
          <w:rFonts w:eastAsia="Calibri" w:cs="Times New Roman"/>
        </w:rPr>
        <w:t>.20</w:t>
      </w:r>
      <w:r w:rsidR="00A01D72">
        <w:rPr>
          <w:rFonts w:eastAsia="Calibri" w:cs="Times New Roman"/>
        </w:rPr>
        <w:t>2</w:t>
      </w:r>
      <w:r w:rsidR="00576266">
        <w:rPr>
          <w:rFonts w:eastAsia="Calibri" w:cs="Times New Roman"/>
        </w:rPr>
        <w:t>1</w:t>
      </w:r>
      <w:r w:rsidR="00A01D72" w:rsidRPr="00EE39E1">
        <w:rPr>
          <w:rFonts w:eastAsia="Calibri" w:cs="Times New Roman"/>
        </w:rPr>
        <w:t>. L</w:t>
      </w:r>
      <w:r w:rsidR="00A01D72" w:rsidRPr="00EE39E1">
        <w:rPr>
          <w:rFonts w:eastAsia="Calibri" w:cs="Times New Roman"/>
          <w:szCs w:val="20"/>
        </w:rPr>
        <w:t xml:space="preserve">imbažu novada pašvaldības kustamās mantas – </w:t>
      </w:r>
      <w:r w:rsidR="00A01D72">
        <w:rPr>
          <w:rFonts w:eastAsia="Calibri" w:cs="Times New Roman"/>
        </w:rPr>
        <w:t xml:space="preserve">transportlīdzekļa </w:t>
      </w:r>
      <w:r w:rsidR="00A01D72" w:rsidRPr="000B216A">
        <w:t>NISSAN NV200</w:t>
      </w:r>
      <w:r w:rsidR="00A01D72" w:rsidRPr="000A7A91">
        <w:t xml:space="preserve">, valsts reģistrācijas Nr. </w:t>
      </w:r>
      <w:r w:rsidR="00A01D72" w:rsidRPr="000B216A">
        <w:t>JH 5697</w:t>
      </w:r>
      <w:r w:rsidR="00A01D72" w:rsidRPr="00EE39E1">
        <w:rPr>
          <w:rFonts w:eastAsia="Calibri" w:cs="Times New Roman"/>
        </w:rPr>
        <w:t xml:space="preserve">, </w:t>
      </w:r>
      <w:r w:rsidR="00A01D72" w:rsidRPr="00EE39E1">
        <w:rPr>
          <w:rFonts w:eastAsia="Calibri" w:cs="Times New Roman"/>
          <w:szCs w:val="20"/>
        </w:rPr>
        <w:t>izsoles noteikumiem</w:t>
      </w:r>
    </w:p>
    <w:p w:rsidR="001A759E" w:rsidRPr="003577DC" w:rsidRDefault="001A759E" w:rsidP="001A759E">
      <w:pPr>
        <w:ind w:left="6521" w:right="-143"/>
      </w:pPr>
    </w:p>
    <w:p w:rsidR="001A759E" w:rsidRPr="003577DC" w:rsidRDefault="001A759E" w:rsidP="001A759E">
      <w:pPr>
        <w:autoSpaceDE w:val="0"/>
        <w:autoSpaceDN w:val="0"/>
        <w:adjustRightInd w:val="0"/>
        <w:rPr>
          <w:b/>
        </w:rPr>
      </w:pPr>
    </w:p>
    <w:p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rsidR="001A759E" w:rsidRPr="003577DC" w:rsidRDefault="001A759E" w:rsidP="001A759E">
      <w:pPr>
        <w:autoSpaceDE w:val="0"/>
        <w:autoSpaceDN w:val="0"/>
        <w:adjustRightInd w:val="0"/>
        <w:rPr>
          <w:b/>
        </w:rPr>
      </w:pPr>
    </w:p>
    <w:p w:rsidR="001A759E" w:rsidRPr="003577DC" w:rsidRDefault="001A759E" w:rsidP="001A759E">
      <w:pPr>
        <w:tabs>
          <w:tab w:val="left" w:pos="6663"/>
        </w:tabs>
      </w:pPr>
      <w:r w:rsidRPr="003577DC">
        <w:t>Limbažos                                                                                           20</w:t>
      </w:r>
      <w:r w:rsidR="005E36ED">
        <w:t>___</w:t>
      </w:r>
      <w:r w:rsidRPr="003577DC">
        <w:t>.gada ___.____________</w:t>
      </w:r>
    </w:p>
    <w:p w:rsidR="001A759E" w:rsidRPr="003577DC" w:rsidRDefault="001A759E" w:rsidP="001A759E">
      <w:pPr>
        <w:autoSpaceDE w:val="0"/>
        <w:autoSpaceDN w:val="0"/>
        <w:adjustRightInd w:val="0"/>
        <w:spacing w:after="0" w:line="240" w:lineRule="auto"/>
      </w:pPr>
    </w:p>
    <w:p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576266">
        <w:rPr>
          <w:b/>
        </w:rPr>
        <w:t>_____________</w:t>
      </w:r>
      <w:r w:rsidRPr="003577DC">
        <w:t xml:space="preserve">, no vienas puses, un </w:t>
      </w:r>
    </w:p>
    <w:p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rsidR="001A759E" w:rsidRPr="003577DC" w:rsidRDefault="001A759E" w:rsidP="001A759E">
      <w:pPr>
        <w:autoSpaceDE w:val="0"/>
        <w:autoSpaceDN w:val="0"/>
        <w:adjustRightInd w:val="0"/>
        <w:rPr>
          <w:szCs w:val="20"/>
        </w:rPr>
      </w:pPr>
      <w:r w:rsidRPr="003577DC">
        <w:rPr>
          <w:szCs w:val="20"/>
        </w:rPr>
        <w:t>   </w:t>
      </w:r>
    </w:p>
    <w:p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rsidR="001A759E" w:rsidRPr="003577DC" w:rsidRDefault="001A759E" w:rsidP="00A01D72">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A01D72" w:rsidRPr="000B216A">
        <w:t>NISSAN NV200</w:t>
      </w:r>
      <w:r w:rsidR="00A01D72" w:rsidRPr="000A7A91">
        <w:t xml:space="preserve">, valsts reģistrācijas Nr. </w:t>
      </w:r>
      <w:r w:rsidR="00A01D72" w:rsidRPr="000B216A">
        <w:t>JH 5697</w:t>
      </w:r>
      <w:r w:rsidR="0088036E" w:rsidRPr="000A7A91">
        <w:t>, izgatavošanas gads 20</w:t>
      </w:r>
      <w:r w:rsidR="00A01D72">
        <w:t>13</w:t>
      </w:r>
      <w:r w:rsidR="0088036E">
        <w:t>.</w:t>
      </w:r>
      <w:r w:rsidR="0088036E" w:rsidRPr="000A7A91">
        <w:t>, šasijas Nr</w:t>
      </w:r>
      <w:r w:rsidR="0088036E">
        <w:t>.</w:t>
      </w:r>
      <w:r w:rsidR="00A01D72" w:rsidRPr="00A01D72">
        <w:t xml:space="preserve"> VSKTBAM20U0056733</w:t>
      </w:r>
      <w:r w:rsidR="0088036E">
        <w:t>,</w:t>
      </w:r>
      <w:r w:rsidR="0088036E" w:rsidRPr="003577DC">
        <w:t xml:space="preserve"> </w:t>
      </w:r>
      <w:r w:rsidR="0088036E">
        <w:t>a</w:t>
      </w:r>
      <w:r w:rsidR="0088036E" w:rsidRPr="003577DC">
        <w:t xml:space="preserve">utomašīna aprīkota ar </w:t>
      </w:r>
      <w:r w:rsidR="0088036E">
        <w:t>1.</w:t>
      </w:r>
      <w:r w:rsidR="00A01D72">
        <w:t>5</w:t>
      </w:r>
      <w:r w:rsidR="0088036E">
        <w:t xml:space="preserve"> litru </w:t>
      </w:r>
      <w:r w:rsidR="00A01D72">
        <w:t xml:space="preserve">66 </w:t>
      </w:r>
      <w:r w:rsidR="0088036E">
        <w:t xml:space="preserve">kW </w:t>
      </w:r>
      <w:r w:rsidR="00A01D72">
        <w:t>dīzeļa</w:t>
      </w:r>
      <w:r w:rsidR="0088036E">
        <w:t xml:space="preserve"> tipa</w:t>
      </w:r>
      <w:r w:rsidR="0088036E" w:rsidRPr="003577DC">
        <w:t xml:space="preserve"> dzinēju</w:t>
      </w:r>
      <w:r w:rsidR="0088036E">
        <w:t xml:space="preserve"> un tai</w:t>
      </w:r>
      <w:r w:rsidR="0088036E" w:rsidRPr="003577DC">
        <w:t xml:space="preserve"> </w:t>
      </w:r>
      <w:r w:rsidR="00A01D72">
        <w:t>nav</w:t>
      </w:r>
      <w:r w:rsidR="0088036E">
        <w:t xml:space="preserve"> s</w:t>
      </w:r>
      <w:r w:rsidR="00A01D72">
        <w:t>pēkā esoša tehniskā apskate</w:t>
      </w:r>
      <w:r w:rsidRPr="003577DC">
        <w:t xml:space="preserve">, turpmāk tekstā – „Automašīna”. </w:t>
      </w:r>
    </w:p>
    <w:p w:rsidR="00A01D72" w:rsidRDefault="001A759E" w:rsidP="00A01D72">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rsidR="001A759E" w:rsidRPr="003577DC" w:rsidRDefault="001A759E" w:rsidP="00A01D72">
      <w:pPr>
        <w:numPr>
          <w:ilvl w:val="1"/>
          <w:numId w:val="6"/>
        </w:numPr>
        <w:spacing w:after="0" w:line="240" w:lineRule="auto"/>
        <w:ind w:left="567" w:hanging="567"/>
      </w:pPr>
      <w:r w:rsidRPr="003577DC">
        <w:t>Pārdevējs apliecina, ka Automašīna ir tā īpašums, ko apliecina transporta līdzekļa reģistrācijas apliecība Nr.</w:t>
      </w:r>
      <w:r w:rsidRPr="00A01D72">
        <w:rPr>
          <w:rFonts w:eastAsia="Calibri"/>
          <w:sz w:val="23"/>
          <w:szCs w:val="23"/>
        </w:rPr>
        <w:t xml:space="preserve"> </w:t>
      </w:r>
      <w:r w:rsidR="00A36FCE" w:rsidRPr="00A01D72">
        <w:rPr>
          <w:szCs w:val="24"/>
        </w:rPr>
        <w:t xml:space="preserve">AF </w:t>
      </w:r>
      <w:r w:rsidR="00A01D72" w:rsidRPr="00A01D72">
        <w:t>1054704</w:t>
      </w:r>
      <w:r w:rsidRPr="003577DC">
        <w:t xml:space="preserve">, ko izdevusi VAS </w:t>
      </w:r>
      <w:r w:rsidRPr="00A01D72">
        <w:rPr>
          <w:rFonts w:eastAsia="Calibri"/>
        </w:rPr>
        <w:t>„</w:t>
      </w:r>
      <w:r w:rsidRPr="003577DC">
        <w:t xml:space="preserve">Ceļu satiksmes drošības direkcija” Limbažu nodaļa, un tam ir tiesības slēgt šādu līgumu.  </w:t>
      </w:r>
    </w:p>
    <w:p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rsidR="001A759E" w:rsidRPr="003577DC" w:rsidRDefault="001A759E" w:rsidP="001A759E">
      <w:pPr>
        <w:numPr>
          <w:ilvl w:val="1"/>
          <w:numId w:val="6"/>
        </w:numPr>
        <w:spacing w:after="0" w:line="240" w:lineRule="auto"/>
        <w:ind w:left="567"/>
      </w:pPr>
      <w:r w:rsidRPr="003577DC">
        <w:t>Pamatojoties uz Limbažu novada domes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rsidR="00A01D72" w:rsidRDefault="001A759E" w:rsidP="00A01D72">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rsidR="001A759E" w:rsidRPr="003577DC" w:rsidRDefault="001A759E" w:rsidP="00A01D72">
      <w:pPr>
        <w:numPr>
          <w:ilvl w:val="1"/>
          <w:numId w:val="6"/>
        </w:numPr>
        <w:spacing w:after="0" w:line="240" w:lineRule="auto"/>
        <w:ind w:left="567"/>
      </w:pPr>
      <w:r w:rsidRPr="003577DC">
        <w:t>Automašīnas pārreģistrācijas izdevumus uz Pircēja vārda un apdrošināšanas izdevumus sedz Pircējs.</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rsidR="001A759E" w:rsidRPr="003577DC" w:rsidRDefault="001A759E" w:rsidP="001A759E">
      <w:pPr>
        <w:numPr>
          <w:ilvl w:val="1"/>
          <w:numId w:val="6"/>
        </w:numPr>
        <w:spacing w:after="0" w:line="240" w:lineRule="auto"/>
        <w:ind w:left="567"/>
      </w:pPr>
      <w:r w:rsidRPr="003577DC">
        <w:t>Pārdevējs apņemas:</w:t>
      </w:r>
    </w:p>
    <w:p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rsidR="001A759E" w:rsidRPr="003577DC" w:rsidRDefault="001A759E" w:rsidP="001A759E">
      <w:pPr>
        <w:numPr>
          <w:ilvl w:val="1"/>
          <w:numId w:val="6"/>
        </w:numPr>
        <w:spacing w:after="0" w:line="240" w:lineRule="auto"/>
        <w:ind w:left="567"/>
      </w:pPr>
      <w:r w:rsidRPr="003577DC">
        <w:t>Pircējs apņemas:</w:t>
      </w:r>
    </w:p>
    <w:p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rsidR="001A759E" w:rsidRPr="003577DC" w:rsidRDefault="001A759E" w:rsidP="001A759E">
      <w:pPr>
        <w:autoSpaceDE w:val="0"/>
        <w:autoSpaceDN w:val="0"/>
        <w:adjustRightInd w:val="0"/>
      </w:pP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rsidR="001A759E" w:rsidRPr="003577DC" w:rsidRDefault="001A759E" w:rsidP="001A759E">
      <w:pPr>
        <w:autoSpaceDE w:val="0"/>
        <w:autoSpaceDN w:val="0"/>
        <w:adjustRightInd w:val="0"/>
      </w:pPr>
      <w:r w:rsidRPr="003577DC">
        <w:t> </w:t>
      </w:r>
    </w:p>
    <w:p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rsidR="001A759E" w:rsidRPr="003577DC" w:rsidRDefault="001A759E" w:rsidP="001A759E">
      <w:pPr>
        <w:autoSpaceDE w:val="0"/>
        <w:autoSpaceDN w:val="0"/>
        <w:adjustRightInd w:val="0"/>
      </w:pPr>
    </w:p>
    <w:p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rsidTr="00952FE3">
        <w:trPr>
          <w:trHeight w:val="3541"/>
        </w:trPr>
        <w:tc>
          <w:tcPr>
            <w:tcW w:w="4730" w:type="dxa"/>
            <w:tcBorders>
              <w:top w:val="nil"/>
              <w:left w:val="nil"/>
              <w:bottom w:val="nil"/>
              <w:right w:val="nil"/>
            </w:tcBorders>
          </w:tcPr>
          <w:p w:rsidR="001A759E" w:rsidRPr="003577DC" w:rsidRDefault="001A759E" w:rsidP="005E36ED">
            <w:pPr>
              <w:spacing w:after="0" w:line="240" w:lineRule="auto"/>
              <w:rPr>
                <w:b/>
              </w:rPr>
            </w:pPr>
            <w:r w:rsidRPr="003577DC">
              <w:rPr>
                <w:b/>
              </w:rPr>
              <w:t>Pārdevējs</w:t>
            </w:r>
          </w:p>
          <w:p w:rsidR="001A759E" w:rsidRPr="003577DC" w:rsidRDefault="001A759E" w:rsidP="005E36ED">
            <w:pPr>
              <w:spacing w:after="0" w:line="240" w:lineRule="auto"/>
              <w:rPr>
                <w:b/>
              </w:rPr>
            </w:pPr>
            <w:r w:rsidRPr="003577DC">
              <w:rPr>
                <w:b/>
              </w:rPr>
              <w:t>Limbažu novada pašvaldība</w:t>
            </w:r>
          </w:p>
          <w:p w:rsidR="001A759E" w:rsidRPr="003577DC" w:rsidRDefault="001A759E" w:rsidP="005E36ED">
            <w:pPr>
              <w:spacing w:after="0" w:line="240" w:lineRule="auto"/>
            </w:pPr>
            <w:r w:rsidRPr="003577DC">
              <w:t>Nodokļu maksātāja reģ.Nr.90009114631</w:t>
            </w:r>
          </w:p>
          <w:p w:rsidR="001A759E" w:rsidRPr="003577DC" w:rsidRDefault="001A759E" w:rsidP="005E36ED">
            <w:pPr>
              <w:spacing w:after="0" w:line="240" w:lineRule="auto"/>
            </w:pPr>
            <w:r w:rsidRPr="003577DC">
              <w:t>Juridiskā adrese: Rīgas ielā 16</w:t>
            </w:r>
          </w:p>
          <w:p w:rsidR="001A759E" w:rsidRPr="003577DC" w:rsidRDefault="001A759E" w:rsidP="005E36ED">
            <w:pPr>
              <w:spacing w:after="0" w:line="240" w:lineRule="auto"/>
            </w:pPr>
            <w:r w:rsidRPr="003577DC">
              <w:t>Limbaži, Limbažu novads, LV-4001</w:t>
            </w:r>
          </w:p>
          <w:p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rsidR="001A759E" w:rsidRPr="003577DC" w:rsidRDefault="001A759E" w:rsidP="005E36ED">
            <w:pPr>
              <w:spacing w:after="0" w:line="240" w:lineRule="auto"/>
            </w:pPr>
            <w:r w:rsidRPr="003577DC">
              <w:t>Konts Nr.LV37UNLA0050014284308</w:t>
            </w:r>
          </w:p>
          <w:p w:rsidR="001A759E" w:rsidRPr="003577DC" w:rsidRDefault="001A759E" w:rsidP="005E36ED">
            <w:pPr>
              <w:spacing w:after="0" w:line="240" w:lineRule="auto"/>
            </w:pPr>
            <w:r w:rsidRPr="003577DC">
              <w:t>Kods UNLALV2X</w:t>
            </w:r>
          </w:p>
          <w:p w:rsidR="001A759E" w:rsidRPr="003577DC" w:rsidRDefault="001A759E" w:rsidP="005E36ED">
            <w:pPr>
              <w:spacing w:after="0" w:line="240" w:lineRule="auto"/>
              <w:ind w:firstLine="420"/>
            </w:pPr>
          </w:p>
          <w:p w:rsidR="001A759E" w:rsidRPr="003577DC" w:rsidRDefault="001A759E" w:rsidP="005E36ED">
            <w:pPr>
              <w:spacing w:after="0" w:line="240" w:lineRule="auto"/>
              <w:ind w:firstLine="420"/>
            </w:pPr>
          </w:p>
          <w:p w:rsidR="001A759E" w:rsidRPr="003577DC" w:rsidRDefault="001A759E" w:rsidP="005E36ED">
            <w:pPr>
              <w:spacing w:after="0" w:line="240" w:lineRule="auto"/>
            </w:pPr>
            <w:r w:rsidRPr="003577DC">
              <w:t xml:space="preserve">________________________________ </w:t>
            </w:r>
          </w:p>
          <w:p w:rsidR="001A759E" w:rsidRPr="003577DC" w:rsidRDefault="001A759E" w:rsidP="005E36ED">
            <w:pPr>
              <w:spacing w:after="0" w:line="240" w:lineRule="auto"/>
            </w:pPr>
          </w:p>
        </w:tc>
        <w:tc>
          <w:tcPr>
            <w:tcW w:w="4732" w:type="dxa"/>
            <w:tcBorders>
              <w:top w:val="nil"/>
              <w:left w:val="nil"/>
              <w:bottom w:val="nil"/>
              <w:right w:val="nil"/>
            </w:tcBorders>
          </w:tcPr>
          <w:p w:rsidR="001A759E" w:rsidRPr="003577DC" w:rsidRDefault="001A759E" w:rsidP="005E36ED">
            <w:pPr>
              <w:spacing w:after="0" w:line="240" w:lineRule="auto"/>
              <w:rPr>
                <w:b/>
              </w:rPr>
            </w:pPr>
            <w:r w:rsidRPr="003577DC">
              <w:rPr>
                <w:b/>
              </w:rPr>
              <w:t>Pircējs</w:t>
            </w:r>
          </w:p>
          <w:p w:rsidR="001A759E" w:rsidRPr="003577DC" w:rsidRDefault="001A759E" w:rsidP="005E36ED">
            <w:pPr>
              <w:spacing w:after="0" w:line="240" w:lineRule="auto"/>
              <w:rPr>
                <w:b/>
              </w:rPr>
            </w:pPr>
            <w:r w:rsidRPr="003577DC">
              <w:rPr>
                <w:b/>
              </w:rPr>
              <w:t>___________________________________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Adrese: ____________________________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Bankas rekvizīti:</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r w:rsidRPr="003577DC">
              <w:t>Konts Nr.___________________________</w:t>
            </w:r>
          </w:p>
          <w:p w:rsidR="001A759E" w:rsidRPr="003577DC" w:rsidRDefault="001A759E" w:rsidP="005E36ED">
            <w:pPr>
              <w:spacing w:after="0" w:line="240" w:lineRule="auto"/>
            </w:pPr>
            <w:r w:rsidRPr="003577DC">
              <w:t>___________________________________</w:t>
            </w:r>
          </w:p>
          <w:p w:rsidR="001A759E" w:rsidRPr="003577DC" w:rsidRDefault="001A759E" w:rsidP="005E36ED">
            <w:pPr>
              <w:spacing w:after="0" w:line="240" w:lineRule="auto"/>
            </w:pPr>
          </w:p>
          <w:p w:rsidR="001A759E" w:rsidRPr="003577DC" w:rsidRDefault="001A759E" w:rsidP="005E36ED">
            <w:pPr>
              <w:spacing w:after="0" w:line="240" w:lineRule="auto"/>
            </w:pPr>
            <w:r w:rsidRPr="003577DC">
              <w:t xml:space="preserve">__________________________________ </w:t>
            </w:r>
          </w:p>
        </w:tc>
      </w:tr>
    </w:tbl>
    <w:p w:rsidR="001A759E" w:rsidRPr="005342DB" w:rsidRDefault="001A759E">
      <w:pPr>
        <w:tabs>
          <w:tab w:val="left" w:pos="2250"/>
        </w:tabs>
        <w:rPr>
          <w:lang w:val="en-GB"/>
        </w:rPr>
      </w:pPr>
    </w:p>
    <w:sectPr w:rsidR="001A759E" w:rsidRPr="005342DB" w:rsidSect="00EE6614">
      <w:headerReference w:type="default" r:id="rId10"/>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CC3" w:rsidRDefault="002E1CC3" w:rsidP="001A759E">
      <w:pPr>
        <w:spacing w:after="0" w:line="240" w:lineRule="auto"/>
      </w:pPr>
      <w:r>
        <w:separator/>
      </w:r>
    </w:p>
  </w:endnote>
  <w:endnote w:type="continuationSeparator" w:id="0">
    <w:p w:rsidR="002E1CC3" w:rsidRDefault="002E1CC3"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CC3" w:rsidRDefault="002E1CC3" w:rsidP="001A759E">
      <w:pPr>
        <w:spacing w:after="0" w:line="240" w:lineRule="auto"/>
      </w:pPr>
      <w:r>
        <w:separator/>
      </w:r>
    </w:p>
  </w:footnote>
  <w:footnote w:type="continuationSeparator" w:id="0">
    <w:p w:rsidR="002E1CC3" w:rsidRDefault="002E1CC3"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rsidR="005342DB" w:rsidRDefault="005342DB">
        <w:pPr>
          <w:pStyle w:val="Galvene"/>
          <w:jc w:val="center"/>
        </w:pPr>
        <w:r>
          <w:fldChar w:fldCharType="begin"/>
        </w:r>
        <w:r>
          <w:instrText>PAGE   \* MERGEFORMAT</w:instrText>
        </w:r>
        <w:r>
          <w:fldChar w:fldCharType="separate"/>
        </w:r>
        <w:r w:rsidR="00D14362" w:rsidRPr="00D14362">
          <w:rPr>
            <w:noProof/>
            <w:lang w:val="lv-LV"/>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493750"/>
      <w:docPartObj>
        <w:docPartGallery w:val="Page Numbers (Top of Page)"/>
        <w:docPartUnique/>
      </w:docPartObj>
    </w:sdtPr>
    <w:sdtEndPr/>
    <w:sdtContent>
      <w:p w:rsidR="00AC1C3C" w:rsidRDefault="002E1CC3">
        <w:pPr>
          <w:pStyle w:val="Galvene"/>
          <w:jc w:val="cent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468"/>
    <w:rsid w:val="00014A95"/>
    <w:rsid w:val="0001790D"/>
    <w:rsid w:val="000836C8"/>
    <w:rsid w:val="000A7A91"/>
    <w:rsid w:val="000B216A"/>
    <w:rsid w:val="000C70E1"/>
    <w:rsid w:val="000E03D1"/>
    <w:rsid w:val="00135300"/>
    <w:rsid w:val="001A1CD8"/>
    <w:rsid w:val="001A759E"/>
    <w:rsid w:val="001D046D"/>
    <w:rsid w:val="001D4BE6"/>
    <w:rsid w:val="001E2581"/>
    <w:rsid w:val="001F3DE0"/>
    <w:rsid w:val="002E1CC3"/>
    <w:rsid w:val="002F44E0"/>
    <w:rsid w:val="00352604"/>
    <w:rsid w:val="00352762"/>
    <w:rsid w:val="003C4B17"/>
    <w:rsid w:val="00434515"/>
    <w:rsid w:val="004A2A76"/>
    <w:rsid w:val="004C66AE"/>
    <w:rsid w:val="004F2B03"/>
    <w:rsid w:val="00500886"/>
    <w:rsid w:val="00515689"/>
    <w:rsid w:val="005342DB"/>
    <w:rsid w:val="00576266"/>
    <w:rsid w:val="005965FA"/>
    <w:rsid w:val="005A4178"/>
    <w:rsid w:val="005D2DBB"/>
    <w:rsid w:val="005E36ED"/>
    <w:rsid w:val="00604A6F"/>
    <w:rsid w:val="00610252"/>
    <w:rsid w:val="00636092"/>
    <w:rsid w:val="00647DA4"/>
    <w:rsid w:val="0068647F"/>
    <w:rsid w:val="006A202A"/>
    <w:rsid w:val="006A6D7C"/>
    <w:rsid w:val="006E0ED8"/>
    <w:rsid w:val="006F0DFC"/>
    <w:rsid w:val="00713DF0"/>
    <w:rsid w:val="00734A5B"/>
    <w:rsid w:val="00747F6C"/>
    <w:rsid w:val="007662BA"/>
    <w:rsid w:val="007D4BFA"/>
    <w:rsid w:val="00833015"/>
    <w:rsid w:val="008406E7"/>
    <w:rsid w:val="0088036E"/>
    <w:rsid w:val="008816AF"/>
    <w:rsid w:val="00895AA0"/>
    <w:rsid w:val="008D229C"/>
    <w:rsid w:val="0097035B"/>
    <w:rsid w:val="00991F96"/>
    <w:rsid w:val="00997179"/>
    <w:rsid w:val="00A010EC"/>
    <w:rsid w:val="00A01D72"/>
    <w:rsid w:val="00A20F7D"/>
    <w:rsid w:val="00A2498B"/>
    <w:rsid w:val="00A36FCE"/>
    <w:rsid w:val="00A64EF1"/>
    <w:rsid w:val="00AC1C3C"/>
    <w:rsid w:val="00AC3A11"/>
    <w:rsid w:val="00B86F14"/>
    <w:rsid w:val="00BA3222"/>
    <w:rsid w:val="00C03F92"/>
    <w:rsid w:val="00C51120"/>
    <w:rsid w:val="00C65E17"/>
    <w:rsid w:val="00C94C14"/>
    <w:rsid w:val="00CD761B"/>
    <w:rsid w:val="00D12273"/>
    <w:rsid w:val="00D12CD7"/>
    <w:rsid w:val="00D14362"/>
    <w:rsid w:val="00D67009"/>
    <w:rsid w:val="00DB6E93"/>
    <w:rsid w:val="00DE1CDB"/>
    <w:rsid w:val="00E71570"/>
    <w:rsid w:val="00E87CC0"/>
    <w:rsid w:val="00ED7C35"/>
    <w:rsid w:val="00EE6614"/>
    <w:rsid w:val="00EF4C5F"/>
    <w:rsid w:val="00F27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74BE8B-C769-4361-846D-34BF0C3DF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UnresolvedMention">
    <w:name w:val="Unresolved Mention"/>
    <w:basedOn w:val="Noklusjumarindkopasfonts"/>
    <w:uiPriority w:val="99"/>
    <w:semiHidden/>
    <w:unhideWhenUsed/>
    <w:rsid w:val="00500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883536">
      <w:bodyDiv w:val="1"/>
      <w:marLeft w:val="0"/>
      <w:marRight w:val="0"/>
      <w:marTop w:val="0"/>
      <w:marBottom w:val="0"/>
      <w:divBdr>
        <w:top w:val="none" w:sz="0" w:space="0" w:color="auto"/>
        <w:left w:val="none" w:sz="0" w:space="0" w:color="auto"/>
        <w:bottom w:val="none" w:sz="0" w:space="0" w:color="auto"/>
        <w:right w:val="none" w:sz="0" w:space="0" w:color="auto"/>
      </w:divBdr>
    </w:div>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8</Pages>
  <Words>13920</Words>
  <Characters>7935</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2021-09-27T12:27:00Z</cp:lastPrinted>
  <dcterms:created xsi:type="dcterms:W3CDTF">2020-08-05T13:57:00Z</dcterms:created>
  <dcterms:modified xsi:type="dcterms:W3CDTF">2021-09-27T12:28:00Z</dcterms:modified>
</cp:coreProperties>
</file>