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56EBC2E" w14:textId="77777777" w:rsidR="004F286E" w:rsidRPr="00445F26" w:rsidRDefault="004F286E" w:rsidP="004F286E">
      <w:pPr>
        <w:spacing w:after="0" w:line="240" w:lineRule="auto"/>
        <w:ind w:left="6480" w:firstLine="720"/>
        <w:contextualSpacing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45F26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74360321" w14:textId="77777777" w:rsidR="004F286E" w:rsidRPr="00445F26" w:rsidRDefault="004F286E" w:rsidP="004F286E">
      <w:pPr>
        <w:spacing w:after="0" w:line="240" w:lineRule="auto"/>
        <w:ind w:left="2880" w:firstLine="720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445F26">
        <w:rPr>
          <w:rFonts w:ascii="Times New Roman" w:eastAsia="Times New Roman" w:hAnsi="Times New Roman" w:cs="Times New Roman"/>
          <w:sz w:val="24"/>
          <w:szCs w:val="24"/>
        </w:rPr>
        <w:t xml:space="preserve">Limbažu novada domes </w:t>
      </w:r>
    </w:p>
    <w:p w14:paraId="572301B2" w14:textId="0F14FC07" w:rsidR="004F286E" w:rsidRPr="00445F26" w:rsidRDefault="004F286E" w:rsidP="004F286E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445F26">
        <w:rPr>
          <w:rFonts w:ascii="Times New Roman" w:eastAsia="Times New Roman" w:hAnsi="Times New Roman" w:cs="Times New Roman"/>
          <w:sz w:val="24"/>
          <w:szCs w:val="24"/>
        </w:rPr>
        <w:t>23.09.2021. sēdes lēmumam Nr.3</w:t>
      </w:r>
      <w:r>
        <w:rPr>
          <w:rFonts w:ascii="Times New Roman" w:eastAsia="Times New Roman" w:hAnsi="Times New Roman" w:cs="Times New Roman"/>
          <w:sz w:val="24"/>
          <w:szCs w:val="24"/>
        </w:rPr>
        <w:t>10</w:t>
      </w:r>
    </w:p>
    <w:p w14:paraId="7504FB7A" w14:textId="53E9C3CA" w:rsidR="004F286E" w:rsidRDefault="004F286E" w:rsidP="004F286E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445F26">
        <w:rPr>
          <w:rFonts w:ascii="Times New Roman" w:eastAsia="Times New Roman" w:hAnsi="Times New Roman" w:cs="Times New Roman"/>
          <w:sz w:val="24"/>
          <w:szCs w:val="24"/>
        </w:rPr>
        <w:t xml:space="preserve">(protokols Nr.6, </w:t>
      </w:r>
      <w:r>
        <w:rPr>
          <w:rFonts w:ascii="Times New Roman" w:eastAsia="Times New Roman" w:hAnsi="Times New Roman" w:cs="Times New Roman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bookmarkStart w:id="0" w:name="_GoBack"/>
      <w:bookmarkEnd w:id="0"/>
      <w:r w:rsidRPr="00445F26">
        <w:rPr>
          <w:rFonts w:ascii="Times New Roman" w:eastAsia="Times New Roman" w:hAnsi="Times New Roman" w:cs="Times New Roman"/>
          <w:sz w:val="24"/>
          <w:szCs w:val="24"/>
        </w:rPr>
        <w:t>.§)</w:t>
      </w:r>
    </w:p>
    <w:p w14:paraId="5B307426" w14:textId="77777777" w:rsidR="004F286E" w:rsidRDefault="004F286E" w:rsidP="004F286E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0FA46EF5" w14:textId="23647799" w:rsidR="00A311E5" w:rsidRPr="00CB0B36" w:rsidRDefault="000934BE" w:rsidP="003927F1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lv-LV"/>
        </w:rPr>
        <w:drawing>
          <wp:inline distT="0" distB="0" distL="0" distR="0" wp14:anchorId="7E5497AD" wp14:editId="128D599B">
            <wp:extent cx="5427980" cy="4149090"/>
            <wp:effectExtent l="0" t="0" r="1270" b="381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980" cy="414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1A9D46" w14:textId="77777777" w:rsidR="00990CC3" w:rsidRDefault="00990CC3"/>
    <w:sectPr w:rsidR="00990CC3" w:rsidSect="003927F1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3F44ECC"/>
    <w:multiLevelType w:val="hybridMultilevel"/>
    <w:tmpl w:val="5E36CDAA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11E5"/>
    <w:rsid w:val="000934BE"/>
    <w:rsid w:val="00275FC1"/>
    <w:rsid w:val="0033311F"/>
    <w:rsid w:val="003927F1"/>
    <w:rsid w:val="00412B6E"/>
    <w:rsid w:val="004F286E"/>
    <w:rsid w:val="006D5560"/>
    <w:rsid w:val="00881742"/>
    <w:rsid w:val="00990CC3"/>
    <w:rsid w:val="00A311E5"/>
    <w:rsid w:val="00B9512C"/>
    <w:rsid w:val="00C044F3"/>
    <w:rsid w:val="00C76A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BA3AB2"/>
  <w15:chartTrackingRefBased/>
  <w15:docId w15:val="{6F5FCA74-7D96-4518-9E8F-3CF8F665B2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A311E5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A311E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A311E5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A311E5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A311E5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A311E5"/>
    <w:rPr>
      <w:rFonts w:ascii="Times New Roman" w:eastAsia="Times New Roman" w:hAnsi="Times New Roman" w:cs="Times New Roman"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</Pages>
  <Words>58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10</cp:revision>
  <cp:lastPrinted>2021-09-28T07:48:00Z</cp:lastPrinted>
  <dcterms:created xsi:type="dcterms:W3CDTF">2021-09-06T06:45:00Z</dcterms:created>
  <dcterms:modified xsi:type="dcterms:W3CDTF">2021-09-28T07:48:00Z</dcterms:modified>
</cp:coreProperties>
</file>