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1F9C0E9" w14:textId="77777777" w:rsidR="00334254" w:rsidRPr="00445F26" w:rsidRDefault="00334254" w:rsidP="00334254">
      <w:pPr>
        <w:spacing w:after="0" w:line="240" w:lineRule="auto"/>
        <w:ind w:left="6480" w:firstLine="720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556A7A84" w14:textId="77777777" w:rsidR="00334254" w:rsidRPr="00445F26" w:rsidRDefault="00334254" w:rsidP="00334254">
      <w:pPr>
        <w:spacing w:after="0" w:line="240" w:lineRule="auto"/>
        <w:ind w:left="2880" w:firstLine="720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 xml:space="preserve">Limbažu novada domes </w:t>
      </w:r>
    </w:p>
    <w:p w14:paraId="70EB0BEB" w14:textId="156AE93F" w:rsidR="00334254" w:rsidRPr="00445F26" w:rsidRDefault="00334254" w:rsidP="00334254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>23.09.2021. sēdes lēmumam Nr.30</w:t>
      </w:r>
      <w:r>
        <w:rPr>
          <w:rFonts w:ascii="Times New Roman" w:eastAsia="Times New Roman" w:hAnsi="Times New Roman" w:cs="Times New Roman"/>
          <w:sz w:val="24"/>
          <w:szCs w:val="24"/>
        </w:rPr>
        <w:t>8</w:t>
      </w:r>
    </w:p>
    <w:p w14:paraId="04351AC7" w14:textId="556A78CE" w:rsidR="00334254" w:rsidRDefault="00334254" w:rsidP="00334254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eastAsia="Times New Roman" w:hAnsi="Times New Roman" w:cs="Times New Roman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bookmarkStart w:id="0" w:name="_GoBack"/>
      <w:bookmarkEnd w:id="0"/>
      <w:r w:rsidRPr="00445F26">
        <w:rPr>
          <w:rFonts w:ascii="Times New Roman" w:eastAsia="Times New Roman" w:hAnsi="Times New Roman" w:cs="Times New Roman"/>
          <w:sz w:val="24"/>
          <w:szCs w:val="24"/>
        </w:rPr>
        <w:t>.§)</w:t>
      </w:r>
    </w:p>
    <w:p w14:paraId="0451070F" w14:textId="77777777" w:rsidR="00334254" w:rsidRDefault="00334254" w:rsidP="00334254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4E66430F" w14:textId="76CD55BA" w:rsidR="003B1F2D" w:rsidRPr="00CB0B36" w:rsidRDefault="00EA59C3" w:rsidP="003B6D9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lv-LV"/>
        </w:rPr>
        <w:drawing>
          <wp:inline distT="0" distB="0" distL="0" distR="0" wp14:anchorId="5337BD7D" wp14:editId="37618684">
            <wp:extent cx="5427980" cy="3170555"/>
            <wp:effectExtent l="0" t="0" r="127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80" cy="317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B1F2D" w:rsidRPr="00CB0B36" w:rsidSect="003B6D9D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3F44ECC"/>
    <w:multiLevelType w:val="hybridMultilevel"/>
    <w:tmpl w:val="5E36CDAA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1F2D"/>
    <w:rsid w:val="003044CE"/>
    <w:rsid w:val="00331D9A"/>
    <w:rsid w:val="00334254"/>
    <w:rsid w:val="003A7951"/>
    <w:rsid w:val="003B1F2D"/>
    <w:rsid w:val="003B6D9D"/>
    <w:rsid w:val="007F0E70"/>
    <w:rsid w:val="008440BC"/>
    <w:rsid w:val="00D518A4"/>
    <w:rsid w:val="00D90DB3"/>
    <w:rsid w:val="00EA59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5DBEC3"/>
  <w15:chartTrackingRefBased/>
  <w15:docId w15:val="{4D635974-326E-40E2-A2C4-E9AF249BD1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334254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3B1F2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3B1F2D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3B1F2D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3B1F2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3B1F2D"/>
    <w:rPr>
      <w:rFonts w:ascii="Times New Roman" w:eastAsia="Times New Roman" w:hAnsi="Times New Roman" w:cs="Times New Roman"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57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</cp:revision>
  <cp:lastPrinted>2021-09-20T13:46:00Z</cp:lastPrinted>
  <dcterms:created xsi:type="dcterms:W3CDTF">2021-09-07T05:09:00Z</dcterms:created>
  <dcterms:modified xsi:type="dcterms:W3CDTF">2021-09-28T07:42:00Z</dcterms:modified>
</cp:coreProperties>
</file>