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66B60E" w14:textId="77777777" w:rsidR="003227A6" w:rsidRPr="003227A6" w:rsidRDefault="003227A6" w:rsidP="003227A6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Arial Unicode MS" w:hAnsi="Times New Roman" w:cs="Tahoma"/>
          <w:b/>
          <w:kern w:val="1"/>
          <w:sz w:val="24"/>
          <w:szCs w:val="24"/>
          <w:lang w:bidi="hi-IN"/>
        </w:rPr>
      </w:pPr>
      <w:r w:rsidRPr="003227A6">
        <w:rPr>
          <w:rFonts w:ascii="Times New Roman" w:eastAsia="Arial Unicode MS" w:hAnsi="Times New Roman" w:cs="Tahoma"/>
          <w:b/>
          <w:kern w:val="1"/>
          <w:sz w:val="24"/>
          <w:szCs w:val="24"/>
          <w:lang w:bidi="hi-IN"/>
        </w:rPr>
        <w:t>PIELIKUMS</w:t>
      </w:r>
    </w:p>
    <w:p w14:paraId="42630B88" w14:textId="77777777" w:rsidR="003227A6" w:rsidRPr="003227A6" w:rsidRDefault="003227A6" w:rsidP="003227A6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</w:pPr>
      <w:r w:rsidRPr="003227A6"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 xml:space="preserve">Limbažu novada domes </w:t>
      </w:r>
    </w:p>
    <w:p w14:paraId="6CBE2F14" w14:textId="1DEAC87E" w:rsidR="003227A6" w:rsidRPr="003227A6" w:rsidRDefault="003227A6" w:rsidP="003227A6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</w:pPr>
      <w:r w:rsidRPr="003227A6"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>23.09.2021. sēdes lēmumam Nr.33</w:t>
      </w:r>
      <w:r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>3</w:t>
      </w:r>
    </w:p>
    <w:p w14:paraId="572107D4" w14:textId="31D78479" w:rsidR="003227A6" w:rsidRPr="003227A6" w:rsidRDefault="003227A6" w:rsidP="003227A6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</w:pPr>
      <w:r w:rsidRPr="003227A6"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>(protokols Nr.6, 9</w:t>
      </w:r>
      <w:r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>8</w:t>
      </w:r>
      <w:r w:rsidRPr="003227A6"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>.§)</w:t>
      </w:r>
    </w:p>
    <w:p w14:paraId="66103577" w14:textId="77777777" w:rsidR="001D0213" w:rsidRDefault="001D0213" w:rsidP="001D02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</w:pPr>
      <w:bookmarkStart w:id="0" w:name="_GoBack"/>
      <w:bookmarkEnd w:id="0"/>
    </w:p>
    <w:p w14:paraId="66103584" w14:textId="6781C994" w:rsidR="006515FB" w:rsidRPr="002F249F" w:rsidRDefault="006515FB" w:rsidP="006515F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49F">
        <w:rPr>
          <w:rFonts w:ascii="Times New Roman" w:hAnsi="Times New Roman" w:cs="Times New Roman"/>
          <w:b/>
          <w:sz w:val="24"/>
          <w:szCs w:val="24"/>
        </w:rPr>
        <w:t xml:space="preserve">Par </w:t>
      </w:r>
      <w:r w:rsidR="00FB6F87" w:rsidRPr="002F249F">
        <w:rPr>
          <w:rFonts w:ascii="Times New Roman" w:hAnsi="Times New Roman" w:cs="Times New Roman"/>
          <w:b/>
          <w:sz w:val="24"/>
          <w:szCs w:val="24"/>
        </w:rPr>
        <w:t>izmaiņām</w:t>
      </w:r>
      <w:r w:rsidRPr="002F249F">
        <w:rPr>
          <w:rFonts w:ascii="Times New Roman" w:hAnsi="Times New Roman" w:cs="Times New Roman"/>
          <w:b/>
          <w:sz w:val="24"/>
          <w:szCs w:val="24"/>
        </w:rPr>
        <w:t xml:space="preserve"> Limbažu novada </w:t>
      </w:r>
      <w:r w:rsidR="005D59CD" w:rsidRPr="002F249F">
        <w:rPr>
          <w:rFonts w:ascii="Times New Roman" w:hAnsi="Times New Roman" w:cs="Times New Roman"/>
          <w:b/>
          <w:sz w:val="24"/>
          <w:szCs w:val="24"/>
        </w:rPr>
        <w:t xml:space="preserve">Ainažu pilsētas </w:t>
      </w:r>
      <w:r w:rsidR="00A51646" w:rsidRPr="002F249F">
        <w:rPr>
          <w:rFonts w:ascii="Times New Roman" w:hAnsi="Times New Roman" w:cs="Times New Roman"/>
          <w:b/>
          <w:sz w:val="24"/>
          <w:szCs w:val="24"/>
        </w:rPr>
        <w:t xml:space="preserve">ielu </w:t>
      </w:r>
      <w:r w:rsidR="005D59CD" w:rsidRPr="002F249F">
        <w:rPr>
          <w:rFonts w:ascii="Times New Roman" w:hAnsi="Times New Roman" w:cs="Times New Roman"/>
          <w:b/>
          <w:sz w:val="24"/>
          <w:szCs w:val="24"/>
        </w:rPr>
        <w:t>un pagasta</w:t>
      </w:r>
      <w:r w:rsidRPr="002F249F">
        <w:rPr>
          <w:rFonts w:ascii="Times New Roman" w:hAnsi="Times New Roman" w:cs="Times New Roman"/>
          <w:b/>
          <w:sz w:val="24"/>
          <w:szCs w:val="24"/>
        </w:rPr>
        <w:t xml:space="preserve"> ceļu reģistrā</w:t>
      </w:r>
    </w:p>
    <w:p w14:paraId="66103586" w14:textId="3E91FC76" w:rsidR="007F52F4" w:rsidRPr="002F249F" w:rsidRDefault="00FB3E20">
      <w:pPr>
        <w:rPr>
          <w:rFonts w:ascii="Times New Roman" w:hAnsi="Times New Roman" w:cs="Times New Roman"/>
          <w:sz w:val="24"/>
          <w:szCs w:val="24"/>
        </w:rPr>
      </w:pPr>
      <w:r w:rsidRPr="00FB3E2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F52F4" w:rsidRPr="00FB3E2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771485" w:rsidRPr="00FB3E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F52F4" w:rsidRPr="00FB3E20">
        <w:rPr>
          <w:rFonts w:ascii="Times New Roman Bold" w:hAnsi="Times New Roman Bold" w:cs="Times New Roman"/>
          <w:b/>
          <w:bCs/>
          <w:caps/>
          <w:sz w:val="24"/>
          <w:szCs w:val="24"/>
        </w:rPr>
        <w:t>Izslēgt</w:t>
      </w:r>
      <w:r w:rsidR="007F52F4" w:rsidRPr="002F249F">
        <w:rPr>
          <w:rFonts w:ascii="Times New Roman" w:hAnsi="Times New Roman" w:cs="Times New Roman"/>
          <w:sz w:val="24"/>
          <w:szCs w:val="24"/>
        </w:rPr>
        <w:t xml:space="preserve"> no </w:t>
      </w:r>
      <w:r w:rsidR="005D59CD" w:rsidRPr="002F249F">
        <w:rPr>
          <w:rFonts w:ascii="Times New Roman" w:hAnsi="Times New Roman" w:cs="Times New Roman"/>
          <w:sz w:val="24"/>
          <w:szCs w:val="24"/>
        </w:rPr>
        <w:t>Ainažu</w:t>
      </w:r>
      <w:r w:rsidR="007F52F4" w:rsidRPr="002F249F">
        <w:rPr>
          <w:rFonts w:ascii="Times New Roman" w:hAnsi="Times New Roman" w:cs="Times New Roman"/>
          <w:sz w:val="24"/>
          <w:szCs w:val="24"/>
        </w:rPr>
        <w:t xml:space="preserve"> pagasta ceļu reģistra:</w:t>
      </w:r>
    </w:p>
    <w:p w14:paraId="66103588" w14:textId="2118130B" w:rsidR="007F52F4" w:rsidRPr="0035379A" w:rsidRDefault="00771485" w:rsidP="0035379A">
      <w:pPr>
        <w:rPr>
          <w:rFonts w:ascii="Times New Roman" w:hAnsi="Times New Roman" w:cs="Times New Roman"/>
          <w:sz w:val="24"/>
          <w:szCs w:val="24"/>
        </w:rPr>
      </w:pPr>
      <w:r w:rsidRPr="002F249F">
        <w:rPr>
          <w:rFonts w:ascii="Times New Roman" w:hAnsi="Times New Roman" w:cs="Times New Roman"/>
          <w:sz w:val="24"/>
          <w:szCs w:val="24"/>
        </w:rPr>
        <w:t xml:space="preserve">1.1. </w:t>
      </w:r>
      <w:r w:rsidR="007F52F4" w:rsidRPr="002F249F">
        <w:rPr>
          <w:rFonts w:ascii="Times New Roman" w:hAnsi="Times New Roman" w:cs="Times New Roman"/>
          <w:sz w:val="24"/>
          <w:szCs w:val="24"/>
        </w:rPr>
        <w:t xml:space="preserve">A grupas </w:t>
      </w:r>
      <w:r w:rsidR="005D59CD" w:rsidRPr="002F249F">
        <w:rPr>
          <w:rFonts w:ascii="Times New Roman" w:hAnsi="Times New Roman" w:cs="Times New Roman"/>
          <w:sz w:val="24"/>
          <w:szCs w:val="24"/>
        </w:rPr>
        <w:t>ceļu</w:t>
      </w:r>
      <w:r w:rsidR="0035379A">
        <w:rPr>
          <w:rFonts w:ascii="Times New Roman" w:hAnsi="Times New Roman" w:cs="Times New Roman"/>
          <w:sz w:val="24"/>
          <w:szCs w:val="24"/>
        </w:rPr>
        <w:t xml:space="preserve">: </w:t>
      </w:r>
      <w:r w:rsidR="005D59CD" w:rsidRPr="0035379A">
        <w:rPr>
          <w:rFonts w:ascii="Times New Roman" w:hAnsi="Times New Roman" w:cs="Times New Roman"/>
          <w:b/>
          <w:bCs/>
          <w:i/>
          <w:sz w:val="24"/>
          <w:szCs w:val="24"/>
        </w:rPr>
        <w:t>Matīšu ceļš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05"/>
        <w:gridCol w:w="1981"/>
        <w:gridCol w:w="1431"/>
        <w:gridCol w:w="3266"/>
      </w:tblGrid>
      <w:tr w:rsidR="009E2C72" w:rsidRPr="002F249F" w14:paraId="6610358D" w14:textId="77777777" w:rsidTr="00881185">
        <w:trPr>
          <w:cantSplit/>
        </w:trPr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3589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1864" w:type="dxa"/>
            <w:vMerge w:val="restart"/>
            <w:tcBorders>
              <w:left w:val="single" w:sz="4" w:space="0" w:color="auto"/>
            </w:tcBorders>
            <w:hideMark/>
          </w:tcPr>
          <w:p w14:paraId="6610358A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347" w:type="dxa"/>
            <w:hideMark/>
          </w:tcPr>
          <w:p w14:paraId="6610358B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073" w:type="dxa"/>
            <w:vAlign w:val="center"/>
          </w:tcPr>
          <w:p w14:paraId="6610358C" w14:textId="77777777" w:rsidR="009E2C72" w:rsidRPr="002F249F" w:rsidRDefault="009E2C72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E2C72" w:rsidRPr="002F249F" w14:paraId="66103592" w14:textId="77777777" w:rsidTr="00881185">
        <w:trPr>
          <w:cantSplit/>
        </w:trPr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358E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left w:val="single" w:sz="4" w:space="0" w:color="auto"/>
            </w:tcBorders>
            <w:hideMark/>
          </w:tcPr>
          <w:p w14:paraId="6610358F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7" w:type="dxa"/>
            <w:hideMark/>
          </w:tcPr>
          <w:p w14:paraId="66103590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073" w:type="dxa"/>
            <w:vAlign w:val="center"/>
          </w:tcPr>
          <w:p w14:paraId="66103591" w14:textId="5E6E9E40" w:rsidR="009E2C72" w:rsidRPr="002F249F" w:rsidRDefault="009E2C72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0,290</w:t>
            </w:r>
          </w:p>
        </w:tc>
      </w:tr>
      <w:tr w:rsidR="009E2C72" w:rsidRPr="002F249F" w14:paraId="66103596" w14:textId="77777777" w:rsidTr="00881185">
        <w:trPr>
          <w:cantSplit/>
        </w:trPr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3593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  <w:gridSpan w:val="2"/>
            <w:tcBorders>
              <w:left w:val="single" w:sz="4" w:space="0" w:color="auto"/>
            </w:tcBorders>
            <w:hideMark/>
          </w:tcPr>
          <w:p w14:paraId="66103594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073" w:type="dxa"/>
            <w:vAlign w:val="center"/>
          </w:tcPr>
          <w:p w14:paraId="66103595" w14:textId="7F5C4A0B" w:rsidR="009E2C72" w:rsidRPr="002F249F" w:rsidRDefault="009E2C72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asfalts</w:t>
            </w:r>
          </w:p>
        </w:tc>
      </w:tr>
      <w:tr w:rsidR="009E2C72" w:rsidRPr="002F249F" w14:paraId="6610359A" w14:textId="77777777" w:rsidTr="00881185">
        <w:trPr>
          <w:cantSplit/>
        </w:trPr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3597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  <w:gridSpan w:val="2"/>
            <w:tcBorders>
              <w:left w:val="single" w:sz="4" w:space="0" w:color="auto"/>
            </w:tcBorders>
            <w:hideMark/>
          </w:tcPr>
          <w:p w14:paraId="66103598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073" w:type="dxa"/>
            <w:vAlign w:val="center"/>
          </w:tcPr>
          <w:p w14:paraId="66103599" w14:textId="002523AA" w:rsidR="009E2C72" w:rsidRPr="002F249F" w:rsidRDefault="009E2C72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0,290</w:t>
            </w:r>
          </w:p>
        </w:tc>
      </w:tr>
      <w:tr w:rsidR="009E2C72" w:rsidRPr="002F249F" w14:paraId="6610359E" w14:textId="77777777" w:rsidTr="00881185">
        <w:trPr>
          <w:cantSplit/>
          <w:trHeight w:val="108"/>
        </w:trPr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359B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  <w:gridSpan w:val="2"/>
            <w:tcBorders>
              <w:left w:val="single" w:sz="4" w:space="0" w:color="auto"/>
            </w:tcBorders>
            <w:hideMark/>
          </w:tcPr>
          <w:p w14:paraId="6610359C" w14:textId="671D4A26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Ielas brauktuves laukums (ha)</w:t>
            </w:r>
          </w:p>
        </w:tc>
        <w:tc>
          <w:tcPr>
            <w:tcW w:w="3073" w:type="dxa"/>
            <w:vAlign w:val="center"/>
          </w:tcPr>
          <w:p w14:paraId="6610359D" w14:textId="3EBD00CF" w:rsidR="009E2C72" w:rsidRPr="002F249F" w:rsidRDefault="009E2C72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</w:tr>
      <w:tr w:rsidR="009E2C72" w:rsidRPr="002F249F" w14:paraId="2AD43D44" w14:textId="77777777" w:rsidTr="00881185">
        <w:trPr>
          <w:cantSplit/>
          <w:trHeight w:val="288"/>
        </w:trPr>
        <w:tc>
          <w:tcPr>
            <w:tcW w:w="20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A234" w14:textId="66C1BCD8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  <w:gridSpan w:val="2"/>
            <w:tcBorders>
              <w:left w:val="single" w:sz="4" w:space="0" w:color="auto"/>
            </w:tcBorders>
          </w:tcPr>
          <w:p w14:paraId="26BB83D4" w14:textId="0A5B4F6A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073" w:type="dxa"/>
            <w:vAlign w:val="center"/>
          </w:tcPr>
          <w:p w14:paraId="02BD14D1" w14:textId="40CDC5DD" w:rsidR="009E2C72" w:rsidRPr="002F249F" w:rsidRDefault="009E2C72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66050050029</w:t>
            </w:r>
          </w:p>
        </w:tc>
      </w:tr>
      <w:tr w:rsidR="009E2C72" w:rsidRPr="002F249F" w14:paraId="05BFC18D" w14:textId="77777777" w:rsidTr="00881185">
        <w:trPr>
          <w:cantSplit/>
          <w:trHeight w:val="312"/>
        </w:trPr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B456" w14:textId="77777777" w:rsidR="009E2C72" w:rsidRPr="002F249F" w:rsidRDefault="009E2C7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1" w:type="dxa"/>
            <w:gridSpan w:val="2"/>
            <w:tcBorders>
              <w:left w:val="single" w:sz="4" w:space="0" w:color="auto"/>
            </w:tcBorders>
          </w:tcPr>
          <w:p w14:paraId="486A1F95" w14:textId="6CB3EB29" w:rsidR="009E2C72" w:rsidRPr="002F249F" w:rsidRDefault="00FF1232" w:rsidP="007F5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Zemes vienības vai lineārās inženierbūves kadastra apzīmējums</w:t>
            </w:r>
          </w:p>
        </w:tc>
        <w:tc>
          <w:tcPr>
            <w:tcW w:w="3073" w:type="dxa"/>
            <w:vAlign w:val="center"/>
          </w:tcPr>
          <w:p w14:paraId="2A4A76E4" w14:textId="04E94233" w:rsidR="009E2C72" w:rsidRPr="002F249F" w:rsidRDefault="005F2F89" w:rsidP="007F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66050050029001</w:t>
            </w:r>
          </w:p>
        </w:tc>
      </w:tr>
    </w:tbl>
    <w:p w14:paraId="3F1D2DB9" w14:textId="77777777" w:rsidR="00A2139A" w:rsidRPr="009F3FAF" w:rsidRDefault="007F52F4" w:rsidP="00A2139A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sz w:val="24"/>
          <w:szCs w:val="24"/>
        </w:rPr>
        <w:t>Pamatojums:</w:t>
      </w: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139A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Salacgrīvas novada domes </w:t>
      </w:r>
      <w:r w:rsidR="00A213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20.06.2012. </w:t>
      </w:r>
      <w:r w:rsidR="00A2139A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 349 “Par adrešu un nosaukumu Ainažu pagastā likvidēšanu</w:t>
      </w:r>
      <w:r w:rsidR="00A2139A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un maiņu”.</w:t>
      </w:r>
    </w:p>
    <w:p w14:paraId="6337F76F" w14:textId="0455DBA2" w:rsidR="00663617" w:rsidRDefault="005D59CD" w:rsidP="0035379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Nodot bez atlīdzības </w:t>
      </w:r>
      <w:r w:rsidR="00712E33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lietošanai </w:t>
      </w: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valsts īpašumā Satiksmes ministrijai. </w:t>
      </w:r>
      <w:r w:rsidR="009E2C72" w:rsidRPr="002F249F">
        <w:rPr>
          <w:rFonts w:ascii="Times New Roman" w:hAnsi="Times New Roman" w:cs="Times New Roman"/>
          <w:color w:val="000000"/>
          <w:sz w:val="24"/>
          <w:szCs w:val="24"/>
        </w:rPr>
        <w:t>Limbažu novada d</w:t>
      </w:r>
      <w:r w:rsidR="00712E33" w:rsidRPr="002F249F">
        <w:rPr>
          <w:rFonts w:ascii="Times New Roman" w:hAnsi="Times New Roman" w:cs="Times New Roman"/>
          <w:color w:val="000000"/>
          <w:sz w:val="24"/>
          <w:szCs w:val="24"/>
        </w:rPr>
        <w:t>omes lēmums Nr. 83 (29.08.2021.)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1F2F25" w14:textId="77777777" w:rsidR="00F1239A" w:rsidRDefault="00F1239A" w:rsidP="0035379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B9DD76" w14:textId="09BC12F1" w:rsidR="00FB3E20" w:rsidRDefault="000C7D26" w:rsidP="0035379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914703" w:rsidRPr="000C7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B5038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14703" w:rsidRPr="000C7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IZSLĒGT</w:t>
      </w:r>
      <w:r w:rsidR="00914703">
        <w:rPr>
          <w:rFonts w:ascii="Times New Roman" w:hAnsi="Times New Roman" w:cs="Times New Roman"/>
          <w:color w:val="000000"/>
          <w:sz w:val="24"/>
          <w:szCs w:val="24"/>
        </w:rPr>
        <w:t xml:space="preserve"> no Ainažu pilsētas ielu saraksta un </w:t>
      </w:r>
      <w:bookmarkStart w:id="1" w:name="_Hlk81300240"/>
      <w:r w:rsidR="00914703" w:rsidRPr="000C7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IEKĻA</w:t>
      </w:r>
      <w:r w:rsidRPr="000C7D26">
        <w:rPr>
          <w:rFonts w:ascii="Times New Roman" w:hAnsi="Times New Roman" w:cs="Times New Roman"/>
          <w:b/>
          <w:bCs/>
          <w:color w:val="000000"/>
          <w:sz w:val="24"/>
          <w:szCs w:val="24"/>
        </w:rPr>
        <w:t>UT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47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Ainažu pagasta  ceļu sarakstā</w:t>
      </w:r>
      <w:r w:rsidR="009C4E53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91393" w:rsidRPr="00D913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PIEŠĶIRT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ceļa grupu</w:t>
      </w:r>
      <w:r w:rsidR="00EC34C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numuru</w:t>
      </w:r>
      <w:r w:rsidR="00EC34C5">
        <w:rPr>
          <w:rFonts w:ascii="Times New Roman" w:hAnsi="Times New Roman" w:cs="Times New Roman"/>
          <w:color w:val="000000"/>
          <w:sz w:val="24"/>
          <w:szCs w:val="24"/>
        </w:rPr>
        <w:t xml:space="preserve"> un nosaukumu:</w:t>
      </w:r>
    </w:p>
    <w:bookmarkEnd w:id="1"/>
    <w:p w14:paraId="29F92358" w14:textId="540DC153" w:rsidR="00914703" w:rsidRPr="002F249F" w:rsidRDefault="000C7D26" w:rsidP="00914703">
      <w:pPr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2.1. </w:t>
      </w:r>
      <w:r w:rsidR="0091470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14703" w:rsidRPr="002F24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Smilšu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iela  </w:t>
      </w:r>
      <w:r w:rsidRPr="000C7D26">
        <w:rPr>
          <w:rFonts w:ascii="Times New Roman" w:hAnsi="Times New Roman" w:cs="Times New Roman"/>
          <w:sz w:val="24"/>
          <w:szCs w:val="24"/>
        </w:rPr>
        <w:t>uz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C63 Smilšu ceļš </w:t>
      </w:r>
    </w:p>
    <w:p w14:paraId="55CDC1EE" w14:textId="77777777" w:rsidR="00914703" w:rsidRPr="002F249F" w:rsidRDefault="00914703" w:rsidP="00914703">
      <w:pPr>
        <w:pStyle w:val="Sarakstarindkopa"/>
        <w:ind w:left="786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914703" w:rsidRPr="002F249F" w14:paraId="4022441C" w14:textId="77777777" w:rsidTr="006E671C">
        <w:trPr>
          <w:cantSplit/>
        </w:trPr>
        <w:tc>
          <w:tcPr>
            <w:tcW w:w="2263" w:type="dxa"/>
            <w:vMerge w:val="restart"/>
            <w:hideMark/>
          </w:tcPr>
          <w:p w14:paraId="5195B4EE" w14:textId="77777777" w:rsidR="00914703" w:rsidRPr="002F249F" w:rsidRDefault="00914703" w:rsidP="006E671C">
            <w:pPr>
              <w:pStyle w:val="Sarakstarindkopa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774AF6C2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11E96AB0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42AE9F4E" w14:textId="77777777" w:rsidR="00914703" w:rsidRPr="002F249F" w:rsidRDefault="00914703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914703" w:rsidRPr="002F249F" w14:paraId="170AD3FD" w14:textId="77777777" w:rsidTr="006E671C">
        <w:trPr>
          <w:cantSplit/>
        </w:trPr>
        <w:tc>
          <w:tcPr>
            <w:tcW w:w="2263" w:type="dxa"/>
            <w:vMerge/>
            <w:hideMark/>
          </w:tcPr>
          <w:p w14:paraId="7D9BB8AA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5A08516F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0C28FCF3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1B7C9FCA" w14:textId="77777777" w:rsidR="00914703" w:rsidRPr="002F249F" w:rsidRDefault="00914703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0,41</w:t>
            </w:r>
          </w:p>
        </w:tc>
      </w:tr>
      <w:tr w:rsidR="00914703" w:rsidRPr="002F249F" w14:paraId="217C1620" w14:textId="77777777" w:rsidTr="006E671C">
        <w:trPr>
          <w:cantSplit/>
        </w:trPr>
        <w:tc>
          <w:tcPr>
            <w:tcW w:w="2263" w:type="dxa"/>
            <w:vMerge/>
            <w:hideMark/>
          </w:tcPr>
          <w:p w14:paraId="15734EF4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03A8A968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7877A82F" w14:textId="77777777" w:rsidR="00914703" w:rsidRPr="002F249F" w:rsidRDefault="00914703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melnais segums</w:t>
            </w:r>
          </w:p>
        </w:tc>
      </w:tr>
      <w:tr w:rsidR="00914703" w:rsidRPr="002F249F" w14:paraId="6272B78C" w14:textId="77777777" w:rsidTr="006E671C">
        <w:trPr>
          <w:cantSplit/>
          <w:trHeight w:val="468"/>
        </w:trPr>
        <w:tc>
          <w:tcPr>
            <w:tcW w:w="2263" w:type="dxa"/>
            <w:vMerge/>
            <w:hideMark/>
          </w:tcPr>
          <w:p w14:paraId="306997A0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5DEAB256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  <w:p w14:paraId="0FC86596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15EDE4E4" w14:textId="77777777" w:rsidR="00914703" w:rsidRPr="002F249F" w:rsidRDefault="00914703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0,41</w:t>
            </w:r>
          </w:p>
        </w:tc>
      </w:tr>
      <w:tr w:rsidR="00914703" w:rsidRPr="002F249F" w14:paraId="36702635" w14:textId="77777777" w:rsidTr="006E671C">
        <w:trPr>
          <w:cantSplit/>
          <w:trHeight w:val="372"/>
        </w:trPr>
        <w:tc>
          <w:tcPr>
            <w:tcW w:w="2263" w:type="dxa"/>
            <w:vMerge/>
          </w:tcPr>
          <w:p w14:paraId="65F862F4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</w:tcPr>
          <w:p w14:paraId="04F91677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Ceļa brauktuves laukums (m²)</w:t>
            </w:r>
          </w:p>
        </w:tc>
        <w:tc>
          <w:tcPr>
            <w:tcW w:w="2713" w:type="dxa"/>
            <w:vAlign w:val="center"/>
          </w:tcPr>
          <w:p w14:paraId="62DF9551" w14:textId="77777777" w:rsidR="00914703" w:rsidRPr="002F249F" w:rsidRDefault="00914703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1640</w:t>
            </w:r>
          </w:p>
        </w:tc>
      </w:tr>
      <w:tr w:rsidR="00914703" w:rsidRPr="002F249F" w14:paraId="69F75DDB" w14:textId="77777777" w:rsidTr="006E671C">
        <w:trPr>
          <w:cantSplit/>
          <w:trHeight w:val="348"/>
        </w:trPr>
        <w:tc>
          <w:tcPr>
            <w:tcW w:w="2263" w:type="dxa"/>
            <w:vMerge/>
            <w:hideMark/>
          </w:tcPr>
          <w:p w14:paraId="07769AAC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6C185CAC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7DA8286B" w14:textId="77777777" w:rsidR="00914703" w:rsidRPr="002F249F" w:rsidRDefault="00914703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37238D7A" w14:textId="77777777" w:rsidR="00914703" w:rsidRPr="002F249F" w:rsidRDefault="00914703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66050050030</w:t>
            </w:r>
          </w:p>
        </w:tc>
      </w:tr>
    </w:tbl>
    <w:p w14:paraId="5F597736" w14:textId="751C4339" w:rsidR="00663617" w:rsidRPr="009F3FAF" w:rsidRDefault="00914703" w:rsidP="00914703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Pamatojums: 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20.06.2012.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 349 “Par adrešu un nosaukumu Ainažu pagastā likvidēšanu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un maiņu”.</w:t>
      </w:r>
    </w:p>
    <w:p w14:paraId="1E3F76B9" w14:textId="2EBE5F0D" w:rsidR="000C7D26" w:rsidRPr="002F249F" w:rsidRDefault="00663617" w:rsidP="000C7D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 w:rsidR="000C7D26" w:rsidRPr="006636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="000C7D26">
        <w:rPr>
          <w:rFonts w:ascii="Times New Roman" w:hAnsi="Times New Roman" w:cs="Times New Roman"/>
          <w:sz w:val="24"/>
          <w:szCs w:val="24"/>
        </w:rPr>
        <w:t>.</w:t>
      </w:r>
      <w:r w:rsidR="000C7D26" w:rsidRPr="002F249F">
        <w:rPr>
          <w:rFonts w:ascii="Times New Roman" w:hAnsi="Times New Roman" w:cs="Times New Roman"/>
          <w:sz w:val="24"/>
          <w:szCs w:val="24"/>
        </w:rPr>
        <w:t xml:space="preserve"> </w:t>
      </w:r>
      <w:r w:rsidR="000C7D26">
        <w:rPr>
          <w:rFonts w:ascii="Times New Roman" w:hAnsi="Times New Roman" w:cs="Times New Roman"/>
          <w:sz w:val="24"/>
          <w:szCs w:val="24"/>
        </w:rPr>
        <w:t xml:space="preserve"> </w:t>
      </w:r>
      <w:r w:rsidR="000C7D26" w:rsidRPr="000C7D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Zvejnieku iela</w:t>
      </w:r>
      <w:r w:rsidR="000C7D26">
        <w:rPr>
          <w:rFonts w:ascii="Times New Roman" w:hAnsi="Times New Roman" w:cs="Times New Roman"/>
          <w:sz w:val="24"/>
          <w:szCs w:val="24"/>
        </w:rPr>
        <w:t xml:space="preserve"> uz </w:t>
      </w:r>
      <w:r w:rsidR="000C7D26" w:rsidRPr="000C7D26">
        <w:rPr>
          <w:rFonts w:ascii="Times New Roman" w:hAnsi="Times New Roman" w:cs="Times New Roman"/>
          <w:b/>
          <w:bCs/>
          <w:i/>
          <w:iCs/>
          <w:sz w:val="24"/>
          <w:szCs w:val="24"/>
        </w:rPr>
        <w:t>C64 Zvejnieku ceļš</w:t>
      </w:r>
      <w:r w:rsidR="000C7D26" w:rsidRPr="002F24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0C7D26" w:rsidRPr="002F249F" w14:paraId="23052E9A" w14:textId="77777777" w:rsidTr="006E671C">
        <w:trPr>
          <w:cantSplit/>
        </w:trPr>
        <w:tc>
          <w:tcPr>
            <w:tcW w:w="2263" w:type="dxa"/>
            <w:vMerge w:val="restart"/>
            <w:hideMark/>
          </w:tcPr>
          <w:p w14:paraId="03BA490A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1C90B018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75C049AE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6CD7848E" w14:textId="77777777" w:rsidR="000C7D26" w:rsidRPr="002F249F" w:rsidRDefault="000C7D26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0C7D26" w:rsidRPr="002F249F" w14:paraId="4EBE5EB8" w14:textId="77777777" w:rsidTr="006E671C">
        <w:trPr>
          <w:cantSplit/>
        </w:trPr>
        <w:tc>
          <w:tcPr>
            <w:tcW w:w="2263" w:type="dxa"/>
            <w:vMerge/>
            <w:hideMark/>
          </w:tcPr>
          <w:p w14:paraId="18D99CE5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6F64B396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054A7CC1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15A0A3F3" w14:textId="77777777" w:rsidR="000C7D26" w:rsidRPr="002F249F" w:rsidRDefault="000C7D26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0,135</w:t>
            </w:r>
          </w:p>
        </w:tc>
      </w:tr>
      <w:tr w:rsidR="000C7D26" w:rsidRPr="002F249F" w14:paraId="0006CB29" w14:textId="77777777" w:rsidTr="006E671C">
        <w:trPr>
          <w:cantSplit/>
        </w:trPr>
        <w:tc>
          <w:tcPr>
            <w:tcW w:w="2263" w:type="dxa"/>
            <w:vMerge/>
            <w:hideMark/>
          </w:tcPr>
          <w:p w14:paraId="78449095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796B98DD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2FD4567D" w14:textId="77777777" w:rsidR="000C7D26" w:rsidRPr="002F249F" w:rsidRDefault="000C7D26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0C7D26" w:rsidRPr="002F249F" w14:paraId="173B9576" w14:textId="77777777" w:rsidTr="006E671C">
        <w:trPr>
          <w:cantSplit/>
          <w:trHeight w:val="384"/>
        </w:trPr>
        <w:tc>
          <w:tcPr>
            <w:tcW w:w="2263" w:type="dxa"/>
            <w:vMerge/>
            <w:hideMark/>
          </w:tcPr>
          <w:p w14:paraId="1FAC9DE4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3C31FDEF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  <w:p w14:paraId="64E79396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2315D290" w14:textId="77777777" w:rsidR="000C7D26" w:rsidRPr="002F249F" w:rsidRDefault="000C7D26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0,135</w:t>
            </w:r>
          </w:p>
        </w:tc>
      </w:tr>
      <w:tr w:rsidR="000C7D26" w:rsidRPr="002F249F" w14:paraId="62A7D3B1" w14:textId="77777777" w:rsidTr="006E671C">
        <w:trPr>
          <w:cantSplit/>
          <w:trHeight w:val="180"/>
        </w:trPr>
        <w:tc>
          <w:tcPr>
            <w:tcW w:w="2263" w:type="dxa"/>
            <w:vMerge/>
          </w:tcPr>
          <w:p w14:paraId="63E19DB7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</w:tcPr>
          <w:p w14:paraId="616C6B1E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Ceļa brauktuves laukums (m²)</w:t>
            </w:r>
          </w:p>
        </w:tc>
        <w:tc>
          <w:tcPr>
            <w:tcW w:w="2713" w:type="dxa"/>
            <w:vAlign w:val="center"/>
          </w:tcPr>
          <w:p w14:paraId="17563E7C" w14:textId="77777777" w:rsidR="000C7D26" w:rsidRPr="002F249F" w:rsidRDefault="000C7D26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810</w:t>
            </w:r>
          </w:p>
        </w:tc>
      </w:tr>
      <w:tr w:rsidR="000C7D26" w:rsidRPr="002F249F" w14:paraId="5704979A" w14:textId="77777777" w:rsidTr="006E671C">
        <w:trPr>
          <w:cantSplit/>
          <w:trHeight w:val="348"/>
        </w:trPr>
        <w:tc>
          <w:tcPr>
            <w:tcW w:w="2263" w:type="dxa"/>
            <w:vMerge/>
            <w:hideMark/>
          </w:tcPr>
          <w:p w14:paraId="5B71136D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1C032C8B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40D09235" w14:textId="77777777" w:rsidR="000C7D26" w:rsidRPr="002F249F" w:rsidRDefault="000C7D26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1C85E08F" w14:textId="77777777" w:rsidR="000C7D26" w:rsidRPr="002F249F" w:rsidRDefault="000C7D26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66050050033</w:t>
            </w:r>
          </w:p>
        </w:tc>
      </w:tr>
    </w:tbl>
    <w:p w14:paraId="6638DDFD" w14:textId="77777777" w:rsidR="000C7D26" w:rsidRPr="002F249F" w:rsidRDefault="000C7D26" w:rsidP="000C7D26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Pamatojums: 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20.06.2012.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 349 “Par adrešu un nosaukumu Ainažu pagastā likvidēšanu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un maiņu”.</w:t>
      </w:r>
    </w:p>
    <w:p w14:paraId="5E418A77" w14:textId="58513DA7" w:rsidR="00663617" w:rsidRPr="002F249F" w:rsidRDefault="00663617" w:rsidP="00663617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636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2.3.</w:t>
      </w:r>
      <w:r w:rsidRPr="00663617">
        <w:rPr>
          <w:rFonts w:ascii="Times New Roman" w:hAnsi="Times New Roman" w:cs="Times New Roman"/>
          <w:sz w:val="24"/>
          <w:szCs w:val="24"/>
        </w:rPr>
        <w:t xml:space="preserve"> </w:t>
      </w:r>
      <w:r w:rsidRPr="006636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Upes iela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63617">
        <w:rPr>
          <w:rFonts w:ascii="Times New Roman" w:hAnsi="Times New Roman" w:cs="Times New Roman"/>
          <w:sz w:val="24"/>
          <w:szCs w:val="24"/>
        </w:rPr>
        <w:t>uz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636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C65 </w:t>
      </w:r>
      <w:r w:rsidRPr="002F249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Upes ceļš 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663617" w:rsidRPr="002F249F" w14:paraId="2160F458" w14:textId="77777777" w:rsidTr="006E671C">
        <w:trPr>
          <w:cantSplit/>
        </w:trPr>
        <w:tc>
          <w:tcPr>
            <w:tcW w:w="2263" w:type="dxa"/>
            <w:vMerge w:val="restart"/>
            <w:hideMark/>
          </w:tcPr>
          <w:p w14:paraId="1369E5FA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60A86D21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386F6581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2495C987" w14:textId="77777777" w:rsidR="00663617" w:rsidRPr="002F249F" w:rsidRDefault="00663617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663617" w:rsidRPr="002F249F" w14:paraId="5CBDF31A" w14:textId="77777777" w:rsidTr="006E671C">
        <w:trPr>
          <w:cantSplit/>
        </w:trPr>
        <w:tc>
          <w:tcPr>
            <w:tcW w:w="2263" w:type="dxa"/>
            <w:vMerge/>
            <w:hideMark/>
          </w:tcPr>
          <w:p w14:paraId="1F8AA591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24FE7E19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5238576D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567EE256" w14:textId="77777777" w:rsidR="00663617" w:rsidRPr="002F249F" w:rsidRDefault="00663617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0,149</w:t>
            </w:r>
          </w:p>
        </w:tc>
      </w:tr>
      <w:tr w:rsidR="00663617" w:rsidRPr="002F249F" w14:paraId="4CF7DDB8" w14:textId="77777777" w:rsidTr="006E671C">
        <w:trPr>
          <w:cantSplit/>
        </w:trPr>
        <w:tc>
          <w:tcPr>
            <w:tcW w:w="2263" w:type="dxa"/>
            <w:vMerge/>
            <w:hideMark/>
          </w:tcPr>
          <w:p w14:paraId="7E2421EE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4B36A078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09B702EC" w14:textId="77777777" w:rsidR="00663617" w:rsidRPr="002F249F" w:rsidRDefault="00663617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 seguma</w:t>
            </w:r>
          </w:p>
        </w:tc>
      </w:tr>
      <w:tr w:rsidR="00663617" w:rsidRPr="002F249F" w14:paraId="475D4BE3" w14:textId="77777777" w:rsidTr="006E671C">
        <w:trPr>
          <w:cantSplit/>
          <w:trHeight w:val="360"/>
        </w:trPr>
        <w:tc>
          <w:tcPr>
            <w:tcW w:w="2263" w:type="dxa"/>
            <w:vMerge/>
            <w:hideMark/>
          </w:tcPr>
          <w:p w14:paraId="5C01A858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46A42344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  <w:p w14:paraId="21E9C5BE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2053BBEE" w14:textId="77777777" w:rsidR="00663617" w:rsidRPr="002F249F" w:rsidRDefault="00663617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0,149</w:t>
            </w:r>
          </w:p>
        </w:tc>
      </w:tr>
      <w:tr w:rsidR="00663617" w:rsidRPr="002F249F" w14:paraId="26A8E779" w14:textId="77777777" w:rsidTr="006E671C">
        <w:trPr>
          <w:cantSplit/>
          <w:trHeight w:val="204"/>
        </w:trPr>
        <w:tc>
          <w:tcPr>
            <w:tcW w:w="2263" w:type="dxa"/>
            <w:vMerge/>
          </w:tcPr>
          <w:p w14:paraId="613526AB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</w:tcPr>
          <w:p w14:paraId="4F195AD7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Ceļa brauktuves laukums (m²)</w:t>
            </w:r>
          </w:p>
        </w:tc>
        <w:tc>
          <w:tcPr>
            <w:tcW w:w="2713" w:type="dxa"/>
            <w:vAlign w:val="center"/>
          </w:tcPr>
          <w:p w14:paraId="1ABED974" w14:textId="77777777" w:rsidR="00663617" w:rsidRPr="002F249F" w:rsidRDefault="00663617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894</w:t>
            </w:r>
          </w:p>
        </w:tc>
      </w:tr>
      <w:tr w:rsidR="00663617" w:rsidRPr="002F249F" w14:paraId="68ABF6F2" w14:textId="77777777" w:rsidTr="006E671C">
        <w:trPr>
          <w:cantSplit/>
          <w:trHeight w:val="348"/>
        </w:trPr>
        <w:tc>
          <w:tcPr>
            <w:tcW w:w="2263" w:type="dxa"/>
            <w:vMerge/>
            <w:hideMark/>
          </w:tcPr>
          <w:p w14:paraId="38C4C681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70000985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4C7A182B" w14:textId="77777777" w:rsidR="00663617" w:rsidRPr="002F249F" w:rsidRDefault="00663617" w:rsidP="006E67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02FE1659" w14:textId="77777777" w:rsidR="00663617" w:rsidRPr="002F249F" w:rsidRDefault="00663617" w:rsidP="006E6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66050050038</w:t>
            </w:r>
          </w:p>
        </w:tc>
      </w:tr>
    </w:tbl>
    <w:p w14:paraId="282D9EF9" w14:textId="77777777" w:rsidR="00663617" w:rsidRPr="009F3FAF" w:rsidRDefault="00663617" w:rsidP="00663617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Pamatojums: 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20.06.2012.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 349 “Par adrešu un nosaukumu Ainažu pagastā likvidēšanu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un maiņu”.</w:t>
      </w:r>
    </w:p>
    <w:p w14:paraId="2635E2A2" w14:textId="5EF5913E" w:rsidR="003A4DCB" w:rsidRPr="00A158AF" w:rsidRDefault="003A4DCB" w:rsidP="003A4DCB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F1239A">
        <w:rPr>
          <w:rFonts w:ascii="Times New Roman" w:hAnsi="Times New Roman" w:cs="Times New Roman"/>
          <w:b/>
          <w:bCs/>
          <w:iCs/>
          <w:sz w:val="24"/>
          <w:szCs w:val="24"/>
        </w:rPr>
        <w:t>3.</w:t>
      </w:r>
      <w:r w:rsidR="003C1844" w:rsidRPr="00F1239A">
        <w:rPr>
          <w:rFonts w:ascii="Times New Roman" w:hAnsi="Times New Roman" w:cs="Times New Roman"/>
          <w:sz w:val="24"/>
          <w:szCs w:val="24"/>
        </w:rPr>
        <w:t xml:space="preserve"> </w:t>
      </w:r>
      <w:r w:rsidR="00126F52" w:rsidRPr="00F123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APVIENOT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Ainažu pagasta  ceļu sarakstā</w:t>
      </w:r>
      <w:r w:rsidR="00A158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5514">
        <w:rPr>
          <w:rFonts w:ascii="Times New Roman" w:hAnsi="Times New Roman" w:cs="Times New Roman"/>
          <w:color w:val="000000"/>
          <w:sz w:val="24"/>
          <w:szCs w:val="24"/>
        </w:rPr>
        <w:t xml:space="preserve"> un </w:t>
      </w:r>
      <w:r w:rsidR="00CF5514" w:rsidRPr="00CF551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PRECIZĒT</w:t>
      </w:r>
      <w:r w:rsidR="00CF5514">
        <w:rPr>
          <w:rFonts w:ascii="Times New Roman" w:hAnsi="Times New Roman" w:cs="Times New Roman"/>
          <w:color w:val="000000"/>
          <w:sz w:val="24"/>
          <w:szCs w:val="24"/>
        </w:rPr>
        <w:t xml:space="preserve"> ceļa garumu:</w:t>
      </w:r>
    </w:p>
    <w:p w14:paraId="5C1681F7" w14:textId="5325E0F8" w:rsidR="003C1844" w:rsidRPr="002F249F" w:rsidRDefault="00807B58" w:rsidP="003C184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3.1. </w:t>
      </w:r>
      <w:r w:rsidR="00126F52">
        <w:rPr>
          <w:rFonts w:ascii="Times New Roman" w:hAnsi="Times New Roman" w:cs="Times New Roman"/>
          <w:b/>
          <w:bCs/>
          <w:i/>
          <w:iCs/>
          <w:sz w:val="24"/>
          <w:szCs w:val="24"/>
        </w:rPr>
        <w:t>Apvienot</w:t>
      </w:r>
      <w:r w:rsidR="00A158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A158AF" w:rsidRPr="00A158AF">
        <w:rPr>
          <w:rFonts w:ascii="Times New Roman" w:hAnsi="Times New Roman" w:cs="Times New Roman"/>
          <w:sz w:val="24"/>
          <w:szCs w:val="24"/>
        </w:rPr>
        <w:t>autoceļ</w:t>
      </w:r>
      <w:r w:rsidR="00126F52">
        <w:rPr>
          <w:rFonts w:ascii="Times New Roman" w:hAnsi="Times New Roman" w:cs="Times New Roman"/>
          <w:sz w:val="24"/>
          <w:szCs w:val="24"/>
        </w:rPr>
        <w:t>u</w:t>
      </w:r>
      <w:r w:rsidR="00A158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C15 Dzelzceļš </w:t>
      </w:r>
      <w:r w:rsidR="00126F52" w:rsidRPr="00126F52">
        <w:rPr>
          <w:rFonts w:ascii="Times New Roman" w:hAnsi="Times New Roman" w:cs="Times New Roman"/>
          <w:sz w:val="24"/>
          <w:szCs w:val="24"/>
        </w:rPr>
        <w:t xml:space="preserve">ar </w:t>
      </w:r>
      <w:r w:rsidR="00A158AF" w:rsidRPr="00126F52">
        <w:rPr>
          <w:rFonts w:ascii="Times New Roman" w:hAnsi="Times New Roman" w:cs="Times New Roman"/>
          <w:sz w:val="24"/>
          <w:szCs w:val="24"/>
        </w:rPr>
        <w:t>ceļa</w:t>
      </w:r>
      <w:r w:rsidR="00A158AF" w:rsidRPr="00A158AF">
        <w:rPr>
          <w:rFonts w:ascii="Times New Roman" w:hAnsi="Times New Roman" w:cs="Times New Roman"/>
          <w:sz w:val="24"/>
          <w:szCs w:val="24"/>
        </w:rPr>
        <w:t xml:space="preserve"> zemi </w:t>
      </w:r>
      <w:proofErr w:type="spellStart"/>
      <w:r w:rsidR="00A158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Dzelzcelš</w:t>
      </w:r>
      <w:proofErr w:type="spellEnd"/>
      <w:r w:rsidR="00A158A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</w:t>
      </w:r>
      <w:r w:rsidR="00CF55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tbl>
      <w:tblPr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62"/>
        <w:gridCol w:w="3011"/>
      </w:tblGrid>
      <w:tr w:rsidR="00A158AF" w:rsidRPr="002F249F" w14:paraId="7C508288" w14:textId="7A99D4A5" w:rsidTr="008D3EDE">
        <w:trPr>
          <w:cantSplit/>
        </w:trPr>
        <w:tc>
          <w:tcPr>
            <w:tcW w:w="2262" w:type="dxa"/>
            <w:vMerge w:val="restart"/>
            <w:hideMark/>
          </w:tcPr>
          <w:p w14:paraId="6684BBEB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0D2A0263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64" w:type="dxa"/>
            <w:hideMark/>
          </w:tcPr>
          <w:p w14:paraId="1FAA458A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834" w:type="dxa"/>
            <w:vAlign w:val="center"/>
          </w:tcPr>
          <w:p w14:paraId="623A941A" w14:textId="478EC609" w:rsidR="00A158AF" w:rsidRPr="002F249F" w:rsidRDefault="00A158AF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5,72</w:t>
            </w:r>
          </w:p>
        </w:tc>
      </w:tr>
      <w:tr w:rsidR="00A158AF" w:rsidRPr="002F249F" w14:paraId="04F43E44" w14:textId="79632E2F" w:rsidTr="008D3EDE">
        <w:trPr>
          <w:cantSplit/>
        </w:trPr>
        <w:tc>
          <w:tcPr>
            <w:tcW w:w="2262" w:type="dxa"/>
            <w:vMerge/>
            <w:hideMark/>
          </w:tcPr>
          <w:p w14:paraId="37AC9A7C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73AF6348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4" w:type="dxa"/>
            <w:hideMark/>
          </w:tcPr>
          <w:p w14:paraId="2A80B200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834" w:type="dxa"/>
            <w:vAlign w:val="center"/>
          </w:tcPr>
          <w:p w14:paraId="263972C2" w14:textId="4241C670" w:rsidR="00A158AF" w:rsidRPr="002F249F" w:rsidRDefault="00A158AF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6,17</w:t>
            </w:r>
          </w:p>
        </w:tc>
      </w:tr>
      <w:tr w:rsidR="00A158AF" w:rsidRPr="002F249F" w14:paraId="357B5061" w14:textId="35554707" w:rsidTr="008D3EDE">
        <w:trPr>
          <w:cantSplit/>
        </w:trPr>
        <w:tc>
          <w:tcPr>
            <w:tcW w:w="2262" w:type="dxa"/>
            <w:vMerge/>
            <w:hideMark/>
          </w:tcPr>
          <w:p w14:paraId="29057C9D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hideMark/>
          </w:tcPr>
          <w:p w14:paraId="528A5891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834" w:type="dxa"/>
            <w:vAlign w:val="center"/>
          </w:tcPr>
          <w:p w14:paraId="2074A219" w14:textId="77777777" w:rsidR="00A158AF" w:rsidRPr="002F249F" w:rsidRDefault="00A158AF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 seguma</w:t>
            </w:r>
          </w:p>
        </w:tc>
      </w:tr>
      <w:tr w:rsidR="00A158AF" w:rsidRPr="002F249F" w14:paraId="314C2D9F" w14:textId="146B5FCC" w:rsidTr="008D3EDE">
        <w:trPr>
          <w:cantSplit/>
          <w:trHeight w:val="360"/>
        </w:trPr>
        <w:tc>
          <w:tcPr>
            <w:tcW w:w="2262" w:type="dxa"/>
            <w:vMerge/>
            <w:hideMark/>
          </w:tcPr>
          <w:p w14:paraId="56C77506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hideMark/>
          </w:tcPr>
          <w:p w14:paraId="3CE15493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  <w:p w14:paraId="2B766CBC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14:paraId="79364042" w14:textId="1D155CED" w:rsidR="00A158AF" w:rsidRPr="002F249F" w:rsidRDefault="00A158AF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</w:tr>
      <w:tr w:rsidR="00A158AF" w:rsidRPr="002F249F" w14:paraId="6B331BBE" w14:textId="143DA0AB" w:rsidTr="008D3EDE">
        <w:trPr>
          <w:cantSplit/>
          <w:trHeight w:val="348"/>
        </w:trPr>
        <w:tc>
          <w:tcPr>
            <w:tcW w:w="2262" w:type="dxa"/>
            <w:vMerge/>
            <w:hideMark/>
          </w:tcPr>
          <w:p w14:paraId="59A7E10A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03" w:type="dxa"/>
            <w:gridSpan w:val="2"/>
            <w:hideMark/>
          </w:tcPr>
          <w:p w14:paraId="18713100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497183D9" w14:textId="77777777" w:rsidR="00A158AF" w:rsidRPr="002F249F" w:rsidRDefault="00A158AF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4" w:type="dxa"/>
            <w:vAlign w:val="center"/>
          </w:tcPr>
          <w:p w14:paraId="22DBF42D" w14:textId="234B3B1E" w:rsidR="00A158AF" w:rsidRPr="002F249F" w:rsidRDefault="00A158AF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66250030457</w:t>
            </w:r>
          </w:p>
        </w:tc>
      </w:tr>
    </w:tbl>
    <w:p w14:paraId="352DE3EE" w14:textId="77777777" w:rsidR="00807B58" w:rsidRPr="005C259D" w:rsidRDefault="00807B58" w:rsidP="00807B58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sz w:val="24"/>
          <w:szCs w:val="24"/>
        </w:rPr>
        <w:t>Pamatojums:</w:t>
      </w: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24.04.2013.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183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“Par nosaukumu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piešķiršanu un maiņu pašvaldības autoceļiem un ceļa zemēm Salacgrīvas novadā”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661036AB" w14:textId="61CBFD86" w:rsidR="007F52F4" w:rsidRPr="00CF5514" w:rsidRDefault="00807B58" w:rsidP="00CF5514">
      <w:pPr>
        <w:rPr>
          <w:rFonts w:ascii="Times New Roman" w:hAnsi="Times New Roman" w:cs="Times New Roman"/>
          <w:sz w:val="24"/>
          <w:szCs w:val="24"/>
        </w:rPr>
      </w:pPr>
      <w:r w:rsidRPr="00CF5514">
        <w:rPr>
          <w:rFonts w:ascii="Times New Roman" w:hAnsi="Times New Roman" w:cs="Times New Roman"/>
          <w:b/>
          <w:sz w:val="24"/>
          <w:szCs w:val="24"/>
        </w:rPr>
        <w:t>4</w:t>
      </w:r>
      <w:r w:rsidR="007F52F4" w:rsidRPr="00CF5514">
        <w:rPr>
          <w:rFonts w:ascii="Times New Roman" w:hAnsi="Times New Roman" w:cs="Times New Roman"/>
          <w:b/>
          <w:sz w:val="24"/>
          <w:szCs w:val="24"/>
        </w:rPr>
        <w:t>.</w:t>
      </w:r>
      <w:r w:rsidR="00771485" w:rsidRPr="00CF55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2F4" w:rsidRPr="00CF5514">
        <w:rPr>
          <w:rFonts w:ascii="Times New Roman Bold" w:hAnsi="Times New Roman Bold" w:cs="Times New Roman"/>
          <w:b/>
          <w:caps/>
          <w:sz w:val="24"/>
          <w:szCs w:val="24"/>
        </w:rPr>
        <w:t>Precizēt</w:t>
      </w:r>
      <w:r w:rsidR="007F52F4" w:rsidRPr="00CF5514">
        <w:rPr>
          <w:rFonts w:ascii="Times New Roman" w:hAnsi="Times New Roman" w:cs="Times New Roman"/>
          <w:sz w:val="24"/>
          <w:szCs w:val="24"/>
        </w:rPr>
        <w:t xml:space="preserve"> </w:t>
      </w:r>
      <w:r w:rsidR="004B5691" w:rsidRPr="00CF5514">
        <w:rPr>
          <w:rFonts w:ascii="Times New Roman" w:hAnsi="Times New Roman" w:cs="Times New Roman"/>
          <w:sz w:val="24"/>
          <w:szCs w:val="24"/>
        </w:rPr>
        <w:t xml:space="preserve">Ainažu pilsētas ielu un </w:t>
      </w:r>
      <w:r w:rsidR="007F52F4" w:rsidRPr="00CF5514">
        <w:rPr>
          <w:rFonts w:ascii="Times New Roman" w:hAnsi="Times New Roman" w:cs="Times New Roman"/>
          <w:sz w:val="24"/>
          <w:szCs w:val="24"/>
        </w:rPr>
        <w:t xml:space="preserve"> pagasta ceļu reģistrā</w:t>
      </w:r>
      <w:r w:rsidR="00B41F7F" w:rsidRPr="00CF5514">
        <w:rPr>
          <w:rFonts w:ascii="Times New Roman" w:hAnsi="Times New Roman" w:cs="Times New Roman"/>
          <w:sz w:val="24"/>
          <w:szCs w:val="24"/>
        </w:rPr>
        <w:t xml:space="preserve"> seguma veidus</w:t>
      </w:r>
      <w:r w:rsidR="00B70F13" w:rsidRPr="00CF5514">
        <w:rPr>
          <w:rFonts w:ascii="Times New Roman" w:hAnsi="Times New Roman" w:cs="Times New Roman"/>
          <w:sz w:val="24"/>
          <w:szCs w:val="24"/>
        </w:rPr>
        <w:t xml:space="preserve"> un garumu</w:t>
      </w:r>
      <w:r w:rsidR="00864B71" w:rsidRPr="00CF5514">
        <w:rPr>
          <w:rFonts w:ascii="Times New Roman" w:hAnsi="Times New Roman" w:cs="Times New Roman"/>
          <w:sz w:val="24"/>
          <w:szCs w:val="24"/>
        </w:rPr>
        <w:t>s:</w:t>
      </w:r>
    </w:p>
    <w:p w14:paraId="661036AC" w14:textId="6C190671" w:rsidR="007F52F4" w:rsidRPr="002F249F" w:rsidRDefault="0080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71485" w:rsidRPr="002F249F">
        <w:rPr>
          <w:rFonts w:ascii="Times New Roman" w:hAnsi="Times New Roman" w:cs="Times New Roman"/>
          <w:sz w:val="24"/>
          <w:szCs w:val="24"/>
        </w:rPr>
        <w:t xml:space="preserve">.1. </w:t>
      </w:r>
      <w:r w:rsidR="009E2C72" w:rsidRPr="002F249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Parka iela</w:t>
      </w:r>
      <w:r w:rsidR="00C57113" w:rsidRPr="002F249F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="00C57113" w:rsidRPr="002F249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</w:t>
      </w:r>
      <w:r w:rsidR="001F13F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izslēgt 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>ierakstu</w:t>
      </w:r>
      <w:r w:rsidR="001F13F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r w:rsidR="00307E12" w:rsidRPr="002F249F">
        <w:rPr>
          <w:rFonts w:ascii="Times New Roman" w:hAnsi="Times New Roman" w:cs="Times New Roman"/>
          <w:color w:val="000000"/>
          <w:sz w:val="24"/>
          <w:szCs w:val="24"/>
        </w:rPr>
        <w:t>bez seguma</w:t>
      </w:r>
      <w:r w:rsidR="001F13F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”, iekļaut 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 xml:space="preserve">ierakstu </w:t>
      </w:r>
      <w:r w:rsidR="001F13F7" w:rsidRPr="002F249F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307E12" w:rsidRPr="002F249F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="001F13F7" w:rsidRPr="002F249F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tbl>
      <w:tblPr>
        <w:tblW w:w="46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182"/>
        <w:gridCol w:w="1680"/>
        <w:gridCol w:w="651"/>
        <w:gridCol w:w="1356"/>
        <w:gridCol w:w="1506"/>
        <w:gridCol w:w="1656"/>
      </w:tblGrid>
      <w:tr w:rsidR="00B70F13" w:rsidRPr="002F249F" w14:paraId="661036B2" w14:textId="3CDD6C0A" w:rsidTr="008D3EDE">
        <w:trPr>
          <w:cantSplit/>
        </w:trPr>
        <w:tc>
          <w:tcPr>
            <w:tcW w:w="2054" w:type="dxa"/>
            <w:vMerge w:val="restart"/>
            <w:hideMark/>
          </w:tcPr>
          <w:p w14:paraId="661036AD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1581" w:type="dxa"/>
            <w:vMerge w:val="restart"/>
            <w:hideMark/>
          </w:tcPr>
          <w:p w14:paraId="661036AE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613" w:type="dxa"/>
            <w:hideMark/>
          </w:tcPr>
          <w:p w14:paraId="661036AF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276" w:type="dxa"/>
            <w:vAlign w:val="center"/>
          </w:tcPr>
          <w:p w14:paraId="661036B0" w14:textId="1D8C35B9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14:paraId="63A70BFD" w14:textId="2FAC6E2E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1559" w:type="dxa"/>
            <w:vAlign w:val="center"/>
          </w:tcPr>
          <w:p w14:paraId="158693AD" w14:textId="0932244B" w:rsidR="00B70F13" w:rsidRPr="002F249F" w:rsidRDefault="00B70F13" w:rsidP="0089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</w:tr>
      <w:tr w:rsidR="00B70F13" w:rsidRPr="002F249F" w14:paraId="661036B8" w14:textId="51C73698" w:rsidTr="008D3EDE">
        <w:trPr>
          <w:cantSplit/>
        </w:trPr>
        <w:tc>
          <w:tcPr>
            <w:tcW w:w="2054" w:type="dxa"/>
            <w:vMerge/>
            <w:hideMark/>
          </w:tcPr>
          <w:p w14:paraId="661036B3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vMerge/>
            <w:hideMark/>
          </w:tcPr>
          <w:p w14:paraId="661036B4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hideMark/>
          </w:tcPr>
          <w:p w14:paraId="661036B5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1276" w:type="dxa"/>
            <w:vAlign w:val="center"/>
          </w:tcPr>
          <w:p w14:paraId="661036B6" w14:textId="09683B7A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1417" w:type="dxa"/>
            <w:vAlign w:val="center"/>
          </w:tcPr>
          <w:p w14:paraId="1DF29D5F" w14:textId="531BE828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1559" w:type="dxa"/>
            <w:vAlign w:val="center"/>
          </w:tcPr>
          <w:p w14:paraId="62863C49" w14:textId="63F08A32" w:rsidR="00B70F13" w:rsidRPr="002F249F" w:rsidRDefault="00B70F13" w:rsidP="0089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</w:tr>
      <w:tr w:rsidR="00B70F13" w:rsidRPr="002F249F" w14:paraId="661036BD" w14:textId="71A7DC59" w:rsidTr="008D3EDE">
        <w:trPr>
          <w:cantSplit/>
        </w:trPr>
        <w:tc>
          <w:tcPr>
            <w:tcW w:w="2054" w:type="dxa"/>
            <w:vMerge/>
            <w:hideMark/>
          </w:tcPr>
          <w:p w14:paraId="661036B9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hideMark/>
          </w:tcPr>
          <w:p w14:paraId="661036BA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1276" w:type="dxa"/>
            <w:vAlign w:val="center"/>
          </w:tcPr>
          <w:p w14:paraId="661036BB" w14:textId="11B8985E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melnais segums </w:t>
            </w:r>
          </w:p>
        </w:tc>
        <w:tc>
          <w:tcPr>
            <w:tcW w:w="1417" w:type="dxa"/>
            <w:vAlign w:val="center"/>
          </w:tcPr>
          <w:p w14:paraId="3BB55B73" w14:textId="0AFC44D9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melnais segums</w:t>
            </w:r>
          </w:p>
        </w:tc>
        <w:tc>
          <w:tcPr>
            <w:tcW w:w="1559" w:type="dxa"/>
            <w:vAlign w:val="center"/>
          </w:tcPr>
          <w:p w14:paraId="4FBD483A" w14:textId="40EF69A9" w:rsidR="00B70F13" w:rsidRPr="002F249F" w:rsidRDefault="00B70F13" w:rsidP="0089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grants</w:t>
            </w:r>
          </w:p>
        </w:tc>
      </w:tr>
      <w:tr w:rsidR="00B70F13" w:rsidRPr="002F249F" w14:paraId="661036C2" w14:textId="453AFFF4" w:rsidTr="008D3EDE">
        <w:trPr>
          <w:cantSplit/>
        </w:trPr>
        <w:tc>
          <w:tcPr>
            <w:tcW w:w="2054" w:type="dxa"/>
            <w:vMerge/>
            <w:hideMark/>
          </w:tcPr>
          <w:p w14:paraId="661036BE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hideMark/>
          </w:tcPr>
          <w:p w14:paraId="661036BF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1276" w:type="dxa"/>
            <w:vAlign w:val="center"/>
          </w:tcPr>
          <w:p w14:paraId="661036C0" w14:textId="198D9E1F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1417" w:type="dxa"/>
            <w:vAlign w:val="center"/>
          </w:tcPr>
          <w:p w14:paraId="7F7D231A" w14:textId="01782BF8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0,20</w:t>
            </w:r>
          </w:p>
        </w:tc>
        <w:tc>
          <w:tcPr>
            <w:tcW w:w="1559" w:type="dxa"/>
            <w:vAlign w:val="center"/>
          </w:tcPr>
          <w:p w14:paraId="037A1A26" w14:textId="36874C0B" w:rsidR="00B70F13" w:rsidRPr="002F249F" w:rsidRDefault="00B70F13" w:rsidP="0089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B70F13" w:rsidRPr="002F249F" w14:paraId="661036C7" w14:textId="5B836471" w:rsidTr="008D3EDE">
        <w:trPr>
          <w:cantSplit/>
          <w:trHeight w:val="348"/>
        </w:trPr>
        <w:tc>
          <w:tcPr>
            <w:tcW w:w="2054" w:type="dxa"/>
            <w:vMerge/>
            <w:hideMark/>
          </w:tcPr>
          <w:p w14:paraId="661036C3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hideMark/>
          </w:tcPr>
          <w:p w14:paraId="245385CA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Ielas brauktuves laukums (m</w:t>
            </w: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661036C4" w14:textId="3340662F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61036C5" w14:textId="2CCAF348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4680</w:t>
            </w:r>
          </w:p>
        </w:tc>
        <w:tc>
          <w:tcPr>
            <w:tcW w:w="1417" w:type="dxa"/>
            <w:vAlign w:val="center"/>
          </w:tcPr>
          <w:p w14:paraId="70A096C5" w14:textId="734CBC0D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  <w:r w:rsidR="00864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5AB117CB" w14:textId="7A522D19" w:rsidR="00B70F13" w:rsidRPr="002F249F" w:rsidRDefault="00B70F13" w:rsidP="0089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</w:t>
            </w:r>
          </w:p>
        </w:tc>
      </w:tr>
      <w:tr w:rsidR="00B70F13" w:rsidRPr="002F249F" w14:paraId="6A8F0943" w14:textId="7837F956" w:rsidTr="008D3EDE">
        <w:trPr>
          <w:cantSplit/>
          <w:trHeight w:val="204"/>
        </w:trPr>
        <w:tc>
          <w:tcPr>
            <w:tcW w:w="2054" w:type="dxa"/>
            <w:vMerge/>
            <w:tcBorders>
              <w:bottom w:val="single" w:sz="4" w:space="0" w:color="auto"/>
            </w:tcBorders>
          </w:tcPr>
          <w:p w14:paraId="73B6E95F" w14:textId="77777777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4" w:type="dxa"/>
            <w:gridSpan w:val="2"/>
          </w:tcPr>
          <w:p w14:paraId="4B23E815" w14:textId="17D540F1" w:rsidR="00B70F13" w:rsidRPr="002F249F" w:rsidRDefault="00B70F13" w:rsidP="0089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1276" w:type="dxa"/>
            <w:vAlign w:val="center"/>
          </w:tcPr>
          <w:p w14:paraId="3B8B5029" w14:textId="21429884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66050020095</w:t>
            </w:r>
          </w:p>
        </w:tc>
        <w:tc>
          <w:tcPr>
            <w:tcW w:w="1417" w:type="dxa"/>
            <w:vAlign w:val="center"/>
          </w:tcPr>
          <w:p w14:paraId="0872BE88" w14:textId="1417BC9E" w:rsidR="00B70F13" w:rsidRPr="002F249F" w:rsidRDefault="00B70F13" w:rsidP="00B70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66050020099</w:t>
            </w:r>
          </w:p>
        </w:tc>
        <w:tc>
          <w:tcPr>
            <w:tcW w:w="1559" w:type="dxa"/>
            <w:vAlign w:val="center"/>
          </w:tcPr>
          <w:p w14:paraId="16654591" w14:textId="3742603C" w:rsidR="00B70F13" w:rsidRPr="002F249F" w:rsidRDefault="00B70F13" w:rsidP="008934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66050020102</w:t>
            </w:r>
          </w:p>
        </w:tc>
      </w:tr>
      <w:tr w:rsidR="00881185" w:rsidRPr="002F249F" w14:paraId="79EEB1BE" w14:textId="77777777" w:rsidTr="008D3EDE">
        <w:trPr>
          <w:gridAfter w:val="5"/>
          <w:wAfter w:w="6446" w:type="dxa"/>
          <w:cantSplit/>
          <w:trHeight w:val="312"/>
        </w:trPr>
        <w:tc>
          <w:tcPr>
            <w:tcW w:w="2054" w:type="dxa"/>
            <w:vMerge/>
          </w:tcPr>
          <w:p w14:paraId="7BAEBEA8" w14:textId="77777777" w:rsidR="00881185" w:rsidRPr="002F249F" w:rsidRDefault="00881185" w:rsidP="009869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61036C9" w14:textId="7C807204" w:rsidR="0089344F" w:rsidRPr="002F249F" w:rsidRDefault="00807B5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9344F" w:rsidRPr="002F249F">
        <w:rPr>
          <w:rFonts w:ascii="Times New Roman" w:hAnsi="Times New Roman" w:cs="Times New Roman"/>
          <w:sz w:val="24"/>
          <w:szCs w:val="24"/>
        </w:rPr>
        <w:t>.</w:t>
      </w:r>
      <w:r w:rsidR="00771485" w:rsidRPr="002F249F">
        <w:rPr>
          <w:rFonts w:ascii="Times New Roman" w:hAnsi="Times New Roman" w:cs="Times New Roman"/>
          <w:sz w:val="24"/>
          <w:szCs w:val="24"/>
        </w:rPr>
        <w:t xml:space="preserve">2. </w:t>
      </w:r>
      <w:r w:rsidR="00C40A8D" w:rsidRPr="002F249F">
        <w:rPr>
          <w:rFonts w:ascii="Times New Roman" w:hAnsi="Times New Roman" w:cs="Times New Roman"/>
          <w:b/>
          <w:bCs/>
          <w:i/>
          <w:sz w:val="24"/>
          <w:szCs w:val="24"/>
        </w:rPr>
        <w:t>Kristiāna Dāla iela</w:t>
      </w:r>
      <w:r w:rsidR="00771485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7113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771485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izslēgt 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>ierakstu</w:t>
      </w:r>
      <w:r w:rsidR="00771485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“grants”, iekļaut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 xml:space="preserve"> ierakstu</w:t>
      </w:r>
      <w:r w:rsidR="00771485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“</w:t>
      </w:r>
      <w:r w:rsidR="00092A66" w:rsidRPr="002F249F">
        <w:rPr>
          <w:rFonts w:ascii="Times New Roman" w:hAnsi="Times New Roman" w:cs="Times New Roman"/>
          <w:color w:val="000000"/>
          <w:sz w:val="24"/>
          <w:szCs w:val="24"/>
        </w:rPr>
        <w:t>melnais</w:t>
      </w:r>
      <w:r w:rsidR="00C40A8D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segums</w:t>
      </w:r>
      <w:r w:rsidR="00771485" w:rsidRPr="002F249F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A9495D" w:rsidRPr="002F249F" w14:paraId="1F256A17" w14:textId="77777777" w:rsidTr="00902803">
        <w:trPr>
          <w:cantSplit/>
        </w:trPr>
        <w:tc>
          <w:tcPr>
            <w:tcW w:w="2263" w:type="dxa"/>
            <w:vMerge w:val="restart"/>
            <w:hideMark/>
          </w:tcPr>
          <w:p w14:paraId="7E3F0E1E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540D8FA1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274C01B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29EA5E03" w14:textId="59001AAE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9495D" w:rsidRPr="002F249F" w14:paraId="4E55C1C6" w14:textId="77777777" w:rsidTr="00902803">
        <w:trPr>
          <w:cantSplit/>
        </w:trPr>
        <w:tc>
          <w:tcPr>
            <w:tcW w:w="2263" w:type="dxa"/>
            <w:vMerge/>
            <w:hideMark/>
          </w:tcPr>
          <w:p w14:paraId="7963B564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0132B0A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10AF726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35C47F55" w14:textId="0DDA0932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0,217</w:t>
            </w:r>
          </w:p>
        </w:tc>
      </w:tr>
      <w:tr w:rsidR="00A9495D" w:rsidRPr="002F249F" w14:paraId="6F3A8E2F" w14:textId="77777777" w:rsidTr="00902803">
        <w:trPr>
          <w:cantSplit/>
        </w:trPr>
        <w:tc>
          <w:tcPr>
            <w:tcW w:w="2263" w:type="dxa"/>
            <w:vMerge/>
            <w:hideMark/>
          </w:tcPr>
          <w:p w14:paraId="4AF79BA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181B1D87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63487EEF" w14:textId="3CCD2154" w:rsidR="00A9495D" w:rsidRPr="002F249F" w:rsidRDefault="00092A66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melnais segums</w:t>
            </w:r>
          </w:p>
        </w:tc>
      </w:tr>
      <w:tr w:rsidR="00A9495D" w:rsidRPr="002F249F" w14:paraId="002A26E0" w14:textId="77777777" w:rsidTr="00902803">
        <w:trPr>
          <w:cantSplit/>
        </w:trPr>
        <w:tc>
          <w:tcPr>
            <w:tcW w:w="2263" w:type="dxa"/>
            <w:vMerge/>
            <w:hideMark/>
          </w:tcPr>
          <w:p w14:paraId="346D887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69197D45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11E7AED0" w14:textId="15B2C084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0,217</w:t>
            </w:r>
          </w:p>
        </w:tc>
      </w:tr>
      <w:tr w:rsidR="00A9495D" w:rsidRPr="002F249F" w14:paraId="731982CC" w14:textId="77777777" w:rsidTr="00902803">
        <w:trPr>
          <w:cantSplit/>
          <w:trHeight w:val="348"/>
        </w:trPr>
        <w:tc>
          <w:tcPr>
            <w:tcW w:w="2263" w:type="dxa"/>
            <w:vMerge/>
            <w:hideMark/>
          </w:tcPr>
          <w:p w14:paraId="6C22138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1F24F98C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Ielas brauktuves laukums (m</w:t>
            </w: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7253E5B4" w14:textId="688620C9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17A01385" w14:textId="42B23E61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1302</w:t>
            </w:r>
          </w:p>
        </w:tc>
      </w:tr>
      <w:tr w:rsidR="00A9495D" w:rsidRPr="002F249F" w14:paraId="5AF694A9" w14:textId="77777777" w:rsidTr="002122C5">
        <w:trPr>
          <w:cantSplit/>
          <w:trHeight w:val="204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781ED7C4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</w:tcPr>
          <w:p w14:paraId="5248687F" w14:textId="7604EE17" w:rsidR="00A9495D" w:rsidRPr="002F249F" w:rsidRDefault="00687B7E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2713" w:type="dxa"/>
            <w:vAlign w:val="center"/>
          </w:tcPr>
          <w:p w14:paraId="3EDDB85D" w14:textId="22FCBA40" w:rsidR="00A9495D" w:rsidRPr="002F249F" w:rsidRDefault="00687B7E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66050020100</w:t>
            </w:r>
          </w:p>
        </w:tc>
      </w:tr>
    </w:tbl>
    <w:p w14:paraId="661036EA" w14:textId="77777777" w:rsidR="00771485" w:rsidRPr="002F249F" w:rsidRDefault="00771485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3F4BD770" w14:textId="351D2766" w:rsidR="00833AE7" w:rsidRPr="002F249F" w:rsidRDefault="00807B58" w:rsidP="00833A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71485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.3. </w:t>
      </w:r>
      <w:r w:rsidR="00833AE7" w:rsidRPr="002F249F">
        <w:rPr>
          <w:rFonts w:ascii="Times New Roman" w:hAnsi="Times New Roman" w:cs="Times New Roman"/>
          <w:b/>
          <w:bCs/>
          <w:i/>
          <w:sz w:val="24"/>
          <w:szCs w:val="24"/>
        </w:rPr>
        <w:t>Sporta iela</w:t>
      </w:r>
      <w:r w:rsidR="00833AE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57113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833AE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izslēgt 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>ierakstu</w:t>
      </w:r>
      <w:r w:rsidR="00833AE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“grants”, iekļaut </w:t>
      </w:r>
      <w:r w:rsidR="00A45AF4">
        <w:rPr>
          <w:rFonts w:ascii="Times New Roman" w:hAnsi="Times New Roman" w:cs="Times New Roman"/>
          <w:color w:val="000000"/>
          <w:sz w:val="24"/>
          <w:szCs w:val="24"/>
        </w:rPr>
        <w:t xml:space="preserve">ierakstu </w:t>
      </w:r>
      <w:r w:rsidR="00833AE7" w:rsidRPr="002F249F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092A66" w:rsidRPr="002F249F">
        <w:rPr>
          <w:rFonts w:ascii="Times New Roman" w:hAnsi="Times New Roman" w:cs="Times New Roman"/>
          <w:color w:val="000000"/>
          <w:sz w:val="24"/>
          <w:szCs w:val="24"/>
        </w:rPr>
        <w:t>melnais</w:t>
      </w:r>
      <w:r w:rsidR="00833AE7"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segums”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A9495D" w:rsidRPr="002F249F" w14:paraId="7C9B739D" w14:textId="77777777" w:rsidTr="00CA630C">
        <w:trPr>
          <w:cantSplit/>
        </w:trPr>
        <w:tc>
          <w:tcPr>
            <w:tcW w:w="2263" w:type="dxa"/>
            <w:vMerge w:val="restart"/>
            <w:hideMark/>
          </w:tcPr>
          <w:p w14:paraId="5B94BC7A" w14:textId="77777777" w:rsidR="00A9495D" w:rsidRPr="00B50388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740F7786" w14:textId="77777777" w:rsidR="00A9495D" w:rsidRPr="00B50388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10693C67" w14:textId="77777777" w:rsidR="00A9495D" w:rsidRPr="00B50388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303F0479" w14:textId="77777777" w:rsidR="00A9495D" w:rsidRPr="00B50388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B50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9495D" w:rsidRPr="002F249F" w14:paraId="05F65331" w14:textId="77777777" w:rsidTr="00CA630C">
        <w:trPr>
          <w:cantSplit/>
        </w:trPr>
        <w:tc>
          <w:tcPr>
            <w:tcW w:w="2263" w:type="dxa"/>
            <w:vMerge/>
            <w:hideMark/>
          </w:tcPr>
          <w:p w14:paraId="72AF502F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4AA4088B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11E8A4E0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2509D9D4" w14:textId="07DBF90B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0,398</w:t>
            </w:r>
          </w:p>
        </w:tc>
      </w:tr>
      <w:tr w:rsidR="00A9495D" w:rsidRPr="002F249F" w14:paraId="4E17349C" w14:textId="77777777" w:rsidTr="00CA630C">
        <w:trPr>
          <w:cantSplit/>
        </w:trPr>
        <w:tc>
          <w:tcPr>
            <w:tcW w:w="2263" w:type="dxa"/>
            <w:vMerge/>
            <w:hideMark/>
          </w:tcPr>
          <w:p w14:paraId="55E2229E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5F56DA7E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2208FE79" w14:textId="2FA9D0EB" w:rsidR="00A9495D" w:rsidRPr="002F249F" w:rsidRDefault="00092A66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melnais</w:t>
            </w:r>
            <w:r w:rsidR="00A9495D"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segums</w:t>
            </w:r>
          </w:p>
        </w:tc>
      </w:tr>
      <w:tr w:rsidR="00A9495D" w:rsidRPr="002F249F" w14:paraId="6DB8E92B" w14:textId="77777777" w:rsidTr="00CA630C">
        <w:trPr>
          <w:cantSplit/>
        </w:trPr>
        <w:tc>
          <w:tcPr>
            <w:tcW w:w="2263" w:type="dxa"/>
            <w:vMerge/>
            <w:hideMark/>
          </w:tcPr>
          <w:p w14:paraId="6B4A178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1476054B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0EB5C0FA" w14:textId="431E2824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0,398</w:t>
            </w:r>
          </w:p>
        </w:tc>
      </w:tr>
      <w:tr w:rsidR="00A9495D" w:rsidRPr="002F249F" w14:paraId="34E9F61A" w14:textId="77777777" w:rsidTr="00CA630C">
        <w:trPr>
          <w:cantSplit/>
          <w:trHeight w:val="468"/>
        </w:trPr>
        <w:tc>
          <w:tcPr>
            <w:tcW w:w="2263" w:type="dxa"/>
            <w:vMerge/>
            <w:hideMark/>
          </w:tcPr>
          <w:p w14:paraId="69D61938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64267575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Ielas brauktuves laukums (m</w:t>
            </w: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14:paraId="55926A42" w14:textId="6BDB2698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6D035BE9" w14:textId="6CC44701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2388</w:t>
            </w:r>
          </w:p>
        </w:tc>
      </w:tr>
      <w:tr w:rsidR="00A9495D" w:rsidRPr="002F249F" w14:paraId="0BB9FA0A" w14:textId="77777777" w:rsidTr="002122C5">
        <w:trPr>
          <w:cantSplit/>
          <w:trHeight w:val="360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16D9118F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4" w:type="dxa"/>
            <w:gridSpan w:val="2"/>
          </w:tcPr>
          <w:p w14:paraId="5E67BA58" w14:textId="0894533F" w:rsidR="00A9495D" w:rsidRPr="002F249F" w:rsidRDefault="00687B7E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Kadastra numurs</w:t>
            </w:r>
          </w:p>
          <w:p w14:paraId="20834F67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6889DB96" w14:textId="4895E8E4" w:rsidR="00A9495D" w:rsidRPr="002F249F" w:rsidRDefault="00687B7E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66050020101</w:t>
            </w:r>
          </w:p>
        </w:tc>
      </w:tr>
    </w:tbl>
    <w:p w14:paraId="6F9FFA68" w14:textId="77777777" w:rsidR="00A76FF0" w:rsidRPr="002F249F" w:rsidRDefault="00A76FF0" w:rsidP="00833AE7">
      <w:pPr>
        <w:rPr>
          <w:rFonts w:ascii="Times New Roman" w:hAnsi="Times New Roman" w:cs="Times New Roman"/>
          <w:iCs/>
          <w:sz w:val="24"/>
          <w:szCs w:val="24"/>
        </w:rPr>
      </w:pPr>
    </w:p>
    <w:p w14:paraId="1FCCCFB7" w14:textId="4D8BD8E8" w:rsidR="00833AE7" w:rsidRPr="002F249F" w:rsidRDefault="00807B58" w:rsidP="00833AE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833AE7" w:rsidRPr="002F249F">
        <w:rPr>
          <w:rFonts w:ascii="Times New Roman" w:hAnsi="Times New Roman" w:cs="Times New Roman"/>
          <w:iCs/>
          <w:sz w:val="24"/>
          <w:szCs w:val="24"/>
        </w:rPr>
        <w:t>.</w:t>
      </w:r>
      <w:r w:rsidR="00833AE7" w:rsidRPr="00B50388">
        <w:rPr>
          <w:rFonts w:ascii="Times New Roman" w:hAnsi="Times New Roman" w:cs="Times New Roman"/>
          <w:iCs/>
          <w:sz w:val="24"/>
          <w:szCs w:val="24"/>
        </w:rPr>
        <w:t>4</w:t>
      </w:r>
      <w:r w:rsidR="00833AE7" w:rsidRPr="00B5038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833AE7" w:rsidRPr="002F249F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 </w:t>
      </w:r>
      <w:r w:rsidR="00833AE7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Senču iela</w:t>
      </w:r>
      <w:r w:rsidR="00C57113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-</w:t>
      </w:r>
      <w:r w:rsidR="00833AE7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33AE7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izslēgt </w:t>
      </w:r>
      <w:r w:rsidR="00A45AF4">
        <w:rPr>
          <w:rFonts w:ascii="Times New Roman" w:hAnsi="Times New Roman" w:cs="Times New Roman"/>
          <w:color w:val="000000" w:themeColor="text1"/>
          <w:sz w:val="24"/>
          <w:szCs w:val="24"/>
        </w:rPr>
        <w:t>ierakstu</w:t>
      </w:r>
      <w:r w:rsidR="00833AE7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“</w:t>
      </w:r>
      <w:r w:rsidR="00B65B70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>bez seguma</w:t>
      </w:r>
      <w:r w:rsidR="00833AE7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”, iekļaut </w:t>
      </w:r>
      <w:r w:rsidR="00A45A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ierakstu </w:t>
      </w:r>
      <w:r w:rsidR="00833AE7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>“</w:t>
      </w:r>
      <w:r w:rsidR="00B65B70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>grants</w:t>
      </w:r>
      <w:r w:rsidR="00833AE7" w:rsidRPr="002F249F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5"/>
        <w:gridCol w:w="1953"/>
        <w:gridCol w:w="1642"/>
        <w:gridCol w:w="2883"/>
      </w:tblGrid>
      <w:tr w:rsidR="00A9495D" w:rsidRPr="002F249F" w14:paraId="7E13526E" w14:textId="0D0608E6" w:rsidTr="00864B71">
        <w:trPr>
          <w:cantSplit/>
        </w:trPr>
        <w:tc>
          <w:tcPr>
            <w:tcW w:w="2263" w:type="dxa"/>
            <w:vMerge w:val="restart"/>
            <w:hideMark/>
          </w:tcPr>
          <w:p w14:paraId="0F495043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8" w:type="dxa"/>
            <w:vMerge w:val="restart"/>
            <w:hideMark/>
          </w:tcPr>
          <w:p w14:paraId="0A98D756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2489AC2D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509EFB16" w14:textId="77777777" w:rsidR="00A9495D" w:rsidRPr="002F249F" w:rsidRDefault="00A9495D" w:rsidP="0083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9495D" w:rsidRPr="002F249F" w14:paraId="7F242D98" w14:textId="43069701" w:rsidTr="00864B71">
        <w:trPr>
          <w:cantSplit/>
        </w:trPr>
        <w:tc>
          <w:tcPr>
            <w:tcW w:w="2263" w:type="dxa"/>
            <w:vMerge/>
            <w:hideMark/>
          </w:tcPr>
          <w:p w14:paraId="464E4530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14:paraId="43C12CC3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64DF0503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5AD02B91" w14:textId="6720D48A" w:rsidR="00A9495D" w:rsidRPr="002F249F" w:rsidRDefault="00A9495D" w:rsidP="0083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0,170</w:t>
            </w:r>
          </w:p>
        </w:tc>
      </w:tr>
      <w:tr w:rsidR="00A9495D" w:rsidRPr="002F249F" w14:paraId="72C06D33" w14:textId="1FE61BF2" w:rsidTr="00864B71">
        <w:trPr>
          <w:cantSplit/>
        </w:trPr>
        <w:tc>
          <w:tcPr>
            <w:tcW w:w="2263" w:type="dxa"/>
            <w:vMerge/>
            <w:hideMark/>
          </w:tcPr>
          <w:p w14:paraId="29F60AD8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hideMark/>
          </w:tcPr>
          <w:p w14:paraId="5F0AC63A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3B637D08" w14:textId="17FB4792" w:rsidR="00A9495D" w:rsidRPr="002F249F" w:rsidRDefault="00A9495D" w:rsidP="0083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A9495D" w:rsidRPr="002F249F" w14:paraId="4A9460B7" w14:textId="3CC1ABE1" w:rsidTr="00864B71">
        <w:trPr>
          <w:cantSplit/>
        </w:trPr>
        <w:tc>
          <w:tcPr>
            <w:tcW w:w="2263" w:type="dxa"/>
            <w:vMerge/>
            <w:hideMark/>
          </w:tcPr>
          <w:p w14:paraId="5B2A40CD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hideMark/>
          </w:tcPr>
          <w:p w14:paraId="7F04DB4D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785E0936" w14:textId="3B625235" w:rsidR="00A9495D" w:rsidRPr="002F249F" w:rsidRDefault="00A9495D" w:rsidP="0083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0,170</w:t>
            </w:r>
          </w:p>
        </w:tc>
      </w:tr>
      <w:tr w:rsidR="00A9495D" w:rsidRPr="002F249F" w14:paraId="4404A389" w14:textId="008A0E2A" w:rsidTr="00864B71">
        <w:trPr>
          <w:cantSplit/>
          <w:trHeight w:val="336"/>
        </w:trPr>
        <w:tc>
          <w:tcPr>
            <w:tcW w:w="2263" w:type="dxa"/>
            <w:vMerge/>
            <w:hideMark/>
          </w:tcPr>
          <w:p w14:paraId="394F2F50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hideMark/>
          </w:tcPr>
          <w:p w14:paraId="6B2DF79C" w14:textId="172D4B5E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Ielas brauktuves laukums (m</w:t>
            </w: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2DD6D9F1" w14:textId="4551B8DE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2673D023" w14:textId="77777777" w:rsidR="00A9495D" w:rsidRPr="002F249F" w:rsidRDefault="00A9495D" w:rsidP="0083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1302</w:t>
            </w:r>
          </w:p>
        </w:tc>
      </w:tr>
      <w:tr w:rsidR="00A9495D" w:rsidRPr="002F249F" w14:paraId="0388ADDD" w14:textId="77777777" w:rsidTr="00864B71">
        <w:trPr>
          <w:cantSplit/>
          <w:trHeight w:val="216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41E99090" w14:textId="77777777" w:rsidR="00A9495D" w:rsidRPr="002F249F" w:rsidRDefault="00A9495D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</w:tcPr>
          <w:p w14:paraId="385BACC5" w14:textId="1DDED3F5" w:rsidR="00A9495D" w:rsidRPr="002F249F" w:rsidRDefault="00687B7E" w:rsidP="00833A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2713" w:type="dxa"/>
            <w:vAlign w:val="center"/>
          </w:tcPr>
          <w:p w14:paraId="2FFFCDD8" w14:textId="550DB124" w:rsidR="00A9495D" w:rsidRPr="002F249F" w:rsidRDefault="00092A66" w:rsidP="00833A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66050020121</w:t>
            </w:r>
          </w:p>
        </w:tc>
      </w:tr>
    </w:tbl>
    <w:p w14:paraId="5054FD3A" w14:textId="77777777" w:rsidR="00A76FF0" w:rsidRPr="002F249F" w:rsidRDefault="00A76FF0">
      <w:pPr>
        <w:rPr>
          <w:rFonts w:ascii="Times New Roman" w:hAnsi="Times New Roman" w:cs="Times New Roman"/>
          <w:sz w:val="24"/>
          <w:szCs w:val="24"/>
        </w:rPr>
      </w:pPr>
    </w:p>
    <w:p w14:paraId="53FC9A16" w14:textId="16E77576" w:rsidR="00A4224D" w:rsidRPr="002F249F" w:rsidRDefault="00807B5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224D" w:rsidRPr="002F249F">
        <w:rPr>
          <w:rFonts w:ascii="Times New Roman" w:hAnsi="Times New Roman" w:cs="Times New Roman"/>
          <w:sz w:val="24"/>
          <w:szCs w:val="24"/>
        </w:rPr>
        <w:t>.</w:t>
      </w:r>
      <w:r w:rsidR="007934B2" w:rsidRPr="002F249F">
        <w:rPr>
          <w:rFonts w:ascii="Times New Roman" w:hAnsi="Times New Roman" w:cs="Times New Roman"/>
          <w:sz w:val="24"/>
          <w:szCs w:val="24"/>
        </w:rPr>
        <w:t>5</w:t>
      </w:r>
      <w:r w:rsidR="00A4224D" w:rsidRPr="002F249F">
        <w:rPr>
          <w:rFonts w:ascii="Times New Roman" w:hAnsi="Times New Roman" w:cs="Times New Roman"/>
          <w:sz w:val="24"/>
          <w:szCs w:val="24"/>
        </w:rPr>
        <w:t xml:space="preserve">. </w:t>
      </w:r>
      <w:r w:rsidR="007934B2" w:rsidRPr="002F249F">
        <w:rPr>
          <w:rFonts w:ascii="Times New Roman" w:hAnsi="Times New Roman" w:cs="Times New Roman"/>
          <w:b/>
          <w:bCs/>
          <w:i/>
          <w:sz w:val="24"/>
          <w:szCs w:val="24"/>
        </w:rPr>
        <w:t>Ozolu iela</w:t>
      </w:r>
      <w:r w:rsidR="00A4224D" w:rsidRPr="002F249F">
        <w:rPr>
          <w:rFonts w:ascii="Times New Roman" w:hAnsi="Times New Roman" w:cs="Times New Roman"/>
          <w:sz w:val="24"/>
          <w:szCs w:val="24"/>
        </w:rPr>
        <w:t xml:space="preserve"> </w:t>
      </w:r>
      <w:r w:rsidR="00C57113" w:rsidRPr="002F249F">
        <w:rPr>
          <w:rFonts w:ascii="Times New Roman" w:hAnsi="Times New Roman" w:cs="Times New Roman"/>
          <w:sz w:val="24"/>
          <w:szCs w:val="24"/>
        </w:rPr>
        <w:t xml:space="preserve">- </w:t>
      </w:r>
      <w:r w:rsidR="00A4224D" w:rsidRPr="002F249F">
        <w:rPr>
          <w:rFonts w:ascii="Times New Roman" w:hAnsi="Times New Roman" w:cs="Times New Roman"/>
          <w:color w:val="000000"/>
          <w:sz w:val="24"/>
          <w:szCs w:val="24"/>
        </w:rPr>
        <w:t>izslēgt ierakstu “grants”, iekļaut ierakstu “</w:t>
      </w:r>
      <w:r w:rsidR="002118C9" w:rsidRPr="002F249F">
        <w:rPr>
          <w:rFonts w:ascii="Times New Roman" w:hAnsi="Times New Roman" w:cs="Times New Roman"/>
          <w:color w:val="000000"/>
          <w:sz w:val="24"/>
          <w:szCs w:val="24"/>
        </w:rPr>
        <w:t>melnais segums</w:t>
      </w:r>
      <w:r w:rsidR="00A4224D" w:rsidRPr="002F249F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8"/>
        <w:gridCol w:w="2070"/>
        <w:gridCol w:w="1642"/>
        <w:gridCol w:w="2883"/>
      </w:tblGrid>
      <w:tr w:rsidR="00A9495D" w:rsidRPr="002F249F" w14:paraId="6D49406F" w14:textId="77777777" w:rsidTr="00C71BD4">
        <w:trPr>
          <w:cantSplit/>
        </w:trPr>
        <w:tc>
          <w:tcPr>
            <w:tcW w:w="2154" w:type="dxa"/>
            <w:vMerge w:val="restart"/>
            <w:hideMark/>
          </w:tcPr>
          <w:p w14:paraId="63452C1C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948" w:type="dxa"/>
            <w:vMerge w:val="restart"/>
            <w:hideMark/>
          </w:tcPr>
          <w:p w14:paraId="6FBA20A9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5283E23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288A2456" w14:textId="77777777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9495D" w:rsidRPr="002F249F" w14:paraId="023A89AC" w14:textId="77777777" w:rsidTr="00C71BD4">
        <w:trPr>
          <w:cantSplit/>
        </w:trPr>
        <w:tc>
          <w:tcPr>
            <w:tcW w:w="2154" w:type="dxa"/>
            <w:vMerge/>
            <w:hideMark/>
          </w:tcPr>
          <w:p w14:paraId="2E39E035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48" w:type="dxa"/>
            <w:vMerge/>
            <w:hideMark/>
          </w:tcPr>
          <w:p w14:paraId="7D5B0AB8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28B74143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194F6A1B" w14:textId="719127EA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0,270</w:t>
            </w:r>
          </w:p>
        </w:tc>
      </w:tr>
      <w:tr w:rsidR="00A9495D" w:rsidRPr="002F249F" w14:paraId="5AE7E84C" w14:textId="77777777" w:rsidTr="00C71BD4">
        <w:trPr>
          <w:cantSplit/>
        </w:trPr>
        <w:tc>
          <w:tcPr>
            <w:tcW w:w="2154" w:type="dxa"/>
            <w:vMerge/>
            <w:hideMark/>
          </w:tcPr>
          <w:p w14:paraId="1AC0330D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hideMark/>
          </w:tcPr>
          <w:p w14:paraId="5A73299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0F0FEC6A" w14:textId="1A1D6E87" w:rsidR="00A9495D" w:rsidRPr="002F249F" w:rsidRDefault="00A76FF0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melnais</w:t>
            </w:r>
            <w:r w:rsidR="00A9495D"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segums</w:t>
            </w:r>
          </w:p>
        </w:tc>
      </w:tr>
      <w:tr w:rsidR="00A9495D" w:rsidRPr="002F249F" w14:paraId="5B5A59F7" w14:textId="77777777" w:rsidTr="00C71BD4">
        <w:trPr>
          <w:cantSplit/>
        </w:trPr>
        <w:tc>
          <w:tcPr>
            <w:tcW w:w="2154" w:type="dxa"/>
            <w:vMerge/>
            <w:hideMark/>
          </w:tcPr>
          <w:p w14:paraId="0DC786F3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hideMark/>
          </w:tcPr>
          <w:p w14:paraId="3A90DBDD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624F80FA" w14:textId="77777777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0,170</w:t>
            </w:r>
          </w:p>
        </w:tc>
      </w:tr>
      <w:tr w:rsidR="00A9495D" w:rsidRPr="002F249F" w14:paraId="1A23BF57" w14:textId="77777777" w:rsidTr="00C71BD4">
        <w:trPr>
          <w:cantSplit/>
          <w:trHeight w:val="360"/>
        </w:trPr>
        <w:tc>
          <w:tcPr>
            <w:tcW w:w="2154" w:type="dxa"/>
            <w:vMerge/>
            <w:hideMark/>
          </w:tcPr>
          <w:p w14:paraId="343A2E99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93" w:type="dxa"/>
            <w:gridSpan w:val="2"/>
            <w:hideMark/>
          </w:tcPr>
          <w:p w14:paraId="494FD9FE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Ielas brauktuves laukums (m</w:t>
            </w: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371A8391" w14:textId="176ACF4D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0F361F4E" w14:textId="77777777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1302</w:t>
            </w:r>
          </w:p>
        </w:tc>
      </w:tr>
      <w:tr w:rsidR="00A9495D" w:rsidRPr="002F249F" w14:paraId="7F49EA92" w14:textId="77777777" w:rsidTr="002122C5">
        <w:trPr>
          <w:cantSplit/>
          <w:trHeight w:val="192"/>
        </w:trPr>
        <w:tc>
          <w:tcPr>
            <w:tcW w:w="2154" w:type="dxa"/>
            <w:vMerge/>
            <w:tcBorders>
              <w:bottom w:val="single" w:sz="4" w:space="0" w:color="auto"/>
            </w:tcBorders>
          </w:tcPr>
          <w:p w14:paraId="56EAE9C0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493" w:type="dxa"/>
            <w:gridSpan w:val="2"/>
          </w:tcPr>
          <w:p w14:paraId="0D1645DE" w14:textId="24EAD9C4" w:rsidR="00A9495D" w:rsidRPr="002F249F" w:rsidRDefault="00687B7E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2713" w:type="dxa"/>
            <w:vAlign w:val="center"/>
          </w:tcPr>
          <w:p w14:paraId="2A830455" w14:textId="49CBC53E" w:rsidR="00A9495D" w:rsidRPr="002F249F" w:rsidRDefault="00687B7E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66050030058</w:t>
            </w:r>
          </w:p>
        </w:tc>
      </w:tr>
    </w:tbl>
    <w:p w14:paraId="40506EE6" w14:textId="77777777" w:rsidR="009C4E53" w:rsidRDefault="009C4E53" w:rsidP="007934B2">
      <w:pPr>
        <w:rPr>
          <w:rFonts w:ascii="Times New Roman" w:hAnsi="Times New Roman" w:cs="Times New Roman"/>
          <w:iCs/>
          <w:sz w:val="24"/>
          <w:szCs w:val="24"/>
        </w:rPr>
      </w:pPr>
    </w:p>
    <w:p w14:paraId="697FB8F7" w14:textId="1FE8375A" w:rsidR="007934B2" w:rsidRPr="002F249F" w:rsidRDefault="00807B58" w:rsidP="007934B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4</w:t>
      </w:r>
      <w:r w:rsidR="007934B2" w:rsidRPr="002F249F">
        <w:rPr>
          <w:rFonts w:ascii="Times New Roman" w:hAnsi="Times New Roman" w:cs="Times New Roman"/>
          <w:iCs/>
          <w:sz w:val="24"/>
          <w:szCs w:val="24"/>
        </w:rPr>
        <w:t>.6</w:t>
      </w:r>
      <w:r w:rsidR="007934B2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7934B2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7934B2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Dārza iela</w:t>
      </w:r>
      <w:r w:rsidR="00C57113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-</w:t>
      </w:r>
      <w:r w:rsidR="007934B2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A76FF0" w:rsidRPr="002F249F">
        <w:rPr>
          <w:rFonts w:ascii="Times New Roman" w:hAnsi="Times New Roman" w:cs="Times New Roman"/>
          <w:color w:val="000000"/>
          <w:sz w:val="24"/>
          <w:szCs w:val="24"/>
        </w:rPr>
        <w:t>izslēgt ierakstu “grants”, iekļaut ierakstu “asfalts” un “melnais segums”</w:t>
      </w:r>
    </w:p>
    <w:tbl>
      <w:tblPr>
        <w:tblW w:w="46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3"/>
        <w:gridCol w:w="1642"/>
        <w:gridCol w:w="1462"/>
        <w:gridCol w:w="1462"/>
      </w:tblGrid>
      <w:tr w:rsidR="00A9495D" w:rsidRPr="002F249F" w14:paraId="76F5D34A" w14:textId="77777777" w:rsidTr="00066228">
        <w:trPr>
          <w:cantSplit/>
        </w:trPr>
        <w:tc>
          <w:tcPr>
            <w:tcW w:w="2263" w:type="dxa"/>
            <w:vMerge w:val="restart"/>
            <w:hideMark/>
          </w:tcPr>
          <w:p w14:paraId="63E7C17B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Raksturojošie parametri</w:t>
            </w:r>
          </w:p>
        </w:tc>
        <w:tc>
          <w:tcPr>
            <w:tcW w:w="1838" w:type="dxa"/>
            <w:vMerge w:val="restart"/>
            <w:hideMark/>
          </w:tcPr>
          <w:p w14:paraId="4CF67F26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2778AB20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1376" w:type="dxa"/>
            <w:vAlign w:val="center"/>
          </w:tcPr>
          <w:p w14:paraId="5B49A7B1" w14:textId="77777777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376" w:type="dxa"/>
            <w:vAlign w:val="center"/>
          </w:tcPr>
          <w:p w14:paraId="33B30C91" w14:textId="2CDE91AB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0,200</w:t>
            </w:r>
          </w:p>
        </w:tc>
      </w:tr>
      <w:tr w:rsidR="00A9495D" w:rsidRPr="002F249F" w14:paraId="403A08E6" w14:textId="77777777" w:rsidTr="00066228">
        <w:trPr>
          <w:cantSplit/>
        </w:trPr>
        <w:tc>
          <w:tcPr>
            <w:tcW w:w="2263" w:type="dxa"/>
            <w:vMerge/>
            <w:hideMark/>
          </w:tcPr>
          <w:p w14:paraId="4FB7BC10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8" w:type="dxa"/>
            <w:vMerge/>
            <w:hideMark/>
          </w:tcPr>
          <w:p w14:paraId="56B68728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336BDF1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1376" w:type="dxa"/>
            <w:vAlign w:val="center"/>
          </w:tcPr>
          <w:p w14:paraId="4C5AAC8E" w14:textId="2B45885D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0,200</w:t>
            </w:r>
          </w:p>
        </w:tc>
        <w:tc>
          <w:tcPr>
            <w:tcW w:w="1376" w:type="dxa"/>
            <w:vAlign w:val="center"/>
          </w:tcPr>
          <w:p w14:paraId="4D9AA1B2" w14:textId="31F2D332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0,4300</w:t>
            </w:r>
          </w:p>
        </w:tc>
      </w:tr>
      <w:tr w:rsidR="00A9495D" w:rsidRPr="002F249F" w14:paraId="6D14C0B1" w14:textId="77777777" w:rsidTr="00066228">
        <w:trPr>
          <w:cantSplit/>
        </w:trPr>
        <w:tc>
          <w:tcPr>
            <w:tcW w:w="2263" w:type="dxa"/>
            <w:vMerge/>
            <w:hideMark/>
          </w:tcPr>
          <w:p w14:paraId="0D74343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hideMark/>
          </w:tcPr>
          <w:p w14:paraId="3E04524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1376" w:type="dxa"/>
            <w:vAlign w:val="center"/>
          </w:tcPr>
          <w:p w14:paraId="46D5A3B8" w14:textId="78F038D6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asfalts</w:t>
            </w:r>
          </w:p>
        </w:tc>
        <w:tc>
          <w:tcPr>
            <w:tcW w:w="1376" w:type="dxa"/>
          </w:tcPr>
          <w:p w14:paraId="0CF6A496" w14:textId="1677070D" w:rsidR="00A9495D" w:rsidRPr="002F249F" w:rsidRDefault="008F10F8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melnais segums</w:t>
            </w:r>
          </w:p>
        </w:tc>
      </w:tr>
      <w:tr w:rsidR="00A9495D" w:rsidRPr="002F249F" w14:paraId="1B178678" w14:textId="77777777" w:rsidTr="00066228">
        <w:trPr>
          <w:cantSplit/>
        </w:trPr>
        <w:tc>
          <w:tcPr>
            <w:tcW w:w="2263" w:type="dxa"/>
            <w:vMerge/>
            <w:hideMark/>
          </w:tcPr>
          <w:p w14:paraId="50313AF7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hideMark/>
          </w:tcPr>
          <w:p w14:paraId="0BAFE888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1376" w:type="dxa"/>
            <w:vAlign w:val="center"/>
          </w:tcPr>
          <w:p w14:paraId="767851DD" w14:textId="34C1877D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0,200</w:t>
            </w:r>
          </w:p>
        </w:tc>
        <w:tc>
          <w:tcPr>
            <w:tcW w:w="1376" w:type="dxa"/>
          </w:tcPr>
          <w:p w14:paraId="00E98ECA" w14:textId="3A91989D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0,2300</w:t>
            </w:r>
          </w:p>
        </w:tc>
      </w:tr>
      <w:tr w:rsidR="00A9495D" w:rsidRPr="002F249F" w14:paraId="678B371D" w14:textId="77777777" w:rsidTr="00066228">
        <w:trPr>
          <w:cantSplit/>
          <w:trHeight w:val="312"/>
        </w:trPr>
        <w:tc>
          <w:tcPr>
            <w:tcW w:w="2263" w:type="dxa"/>
            <w:vMerge/>
            <w:hideMark/>
          </w:tcPr>
          <w:p w14:paraId="708E6E14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  <w:hideMark/>
          </w:tcPr>
          <w:p w14:paraId="59DC4B0A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Ielas brauktuves laukums (m</w:t>
            </w: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2321DB5C" w14:textId="733797F2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76" w:type="dxa"/>
            <w:vAlign w:val="center"/>
          </w:tcPr>
          <w:p w14:paraId="64E90B72" w14:textId="185A48B6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1200</w:t>
            </w:r>
          </w:p>
        </w:tc>
        <w:tc>
          <w:tcPr>
            <w:tcW w:w="1376" w:type="dxa"/>
          </w:tcPr>
          <w:p w14:paraId="5B690900" w14:textId="0B8C4592" w:rsidR="00A9495D" w:rsidRPr="002F249F" w:rsidRDefault="00A9495D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1380</w:t>
            </w:r>
          </w:p>
        </w:tc>
      </w:tr>
      <w:tr w:rsidR="00A9495D" w:rsidRPr="002F249F" w14:paraId="707D7CBE" w14:textId="77777777" w:rsidTr="002122C5">
        <w:trPr>
          <w:cantSplit/>
          <w:trHeight w:val="240"/>
        </w:trPr>
        <w:tc>
          <w:tcPr>
            <w:tcW w:w="2263" w:type="dxa"/>
            <w:vMerge/>
            <w:tcBorders>
              <w:bottom w:val="single" w:sz="4" w:space="0" w:color="auto"/>
            </w:tcBorders>
          </w:tcPr>
          <w:p w14:paraId="26C1F657" w14:textId="77777777" w:rsidR="00A9495D" w:rsidRPr="002F249F" w:rsidRDefault="00A9495D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3" w:type="dxa"/>
            <w:gridSpan w:val="2"/>
          </w:tcPr>
          <w:p w14:paraId="7A143959" w14:textId="72FD2E7D" w:rsidR="00A9495D" w:rsidRPr="002F249F" w:rsidRDefault="00687B7E" w:rsidP="006F3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1376" w:type="dxa"/>
            <w:vAlign w:val="center"/>
          </w:tcPr>
          <w:p w14:paraId="74E9120D" w14:textId="781C61DF" w:rsidR="00A9495D" w:rsidRPr="002F249F" w:rsidRDefault="00687B7E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66050030059</w:t>
            </w:r>
          </w:p>
        </w:tc>
        <w:tc>
          <w:tcPr>
            <w:tcW w:w="1376" w:type="dxa"/>
          </w:tcPr>
          <w:p w14:paraId="2C666D57" w14:textId="093B3D49" w:rsidR="00A9495D" w:rsidRPr="002F249F" w:rsidRDefault="00687B7E" w:rsidP="006F3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66050030059</w:t>
            </w:r>
          </w:p>
        </w:tc>
      </w:tr>
    </w:tbl>
    <w:p w14:paraId="329F1331" w14:textId="1E9A15BD" w:rsidR="001013F4" w:rsidRPr="002F249F" w:rsidRDefault="001013F4" w:rsidP="002118C9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3299B04C" w14:textId="5D268E58" w:rsidR="00547444" w:rsidRPr="002F249F" w:rsidRDefault="00807B58" w:rsidP="005474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547444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AB3195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7</w:t>
      </w:r>
      <w:r w:rsidR="00547444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547444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5038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B50388" w:rsidRPr="00B5038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C16</w:t>
      </w:r>
      <w:r w:rsidR="00547444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47444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Saules ceļš </w:t>
      </w:r>
      <w:r w:rsidR="00C57113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-</w:t>
      </w:r>
      <w:r w:rsidR="00547444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="00547444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47444" w:rsidRPr="002F249F">
        <w:rPr>
          <w:rFonts w:ascii="Times New Roman" w:hAnsi="Times New Roman" w:cs="Times New Roman"/>
          <w:color w:val="000000"/>
          <w:sz w:val="24"/>
          <w:szCs w:val="24"/>
        </w:rPr>
        <w:t>izslēgt ierakstu “</w:t>
      </w:r>
      <w:r w:rsidR="00607ECE" w:rsidRPr="002F249F">
        <w:rPr>
          <w:rFonts w:ascii="Times New Roman" w:hAnsi="Times New Roman" w:cs="Times New Roman"/>
          <w:color w:val="000000"/>
          <w:sz w:val="24"/>
          <w:szCs w:val="24"/>
        </w:rPr>
        <w:t>bez segum</w:t>
      </w:r>
      <w:r w:rsidR="0035379A">
        <w:rPr>
          <w:rFonts w:ascii="Times New Roman" w:hAnsi="Times New Roman" w:cs="Times New Roman"/>
          <w:color w:val="000000"/>
          <w:sz w:val="24"/>
          <w:szCs w:val="24"/>
        </w:rPr>
        <w:t>a”</w:t>
      </w:r>
      <w:r w:rsidR="00547444" w:rsidRPr="002F249F">
        <w:rPr>
          <w:rFonts w:ascii="Times New Roman" w:hAnsi="Times New Roman" w:cs="Times New Roman"/>
          <w:color w:val="000000"/>
          <w:sz w:val="24"/>
          <w:szCs w:val="24"/>
        </w:rPr>
        <w:t>, iekļaut ierakstu “</w:t>
      </w:r>
      <w:r w:rsidR="00607ECE" w:rsidRPr="002F249F">
        <w:rPr>
          <w:rFonts w:ascii="Times New Roman" w:hAnsi="Times New Roman" w:cs="Times New Roman"/>
          <w:color w:val="000000"/>
          <w:sz w:val="24"/>
          <w:szCs w:val="24"/>
        </w:rPr>
        <w:t>grants</w:t>
      </w:r>
      <w:r w:rsidR="00547444" w:rsidRPr="002F249F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A9495D" w:rsidRPr="002F249F" w14:paraId="56B5D5FB" w14:textId="77777777" w:rsidTr="000F7D61">
        <w:trPr>
          <w:cantSplit/>
        </w:trPr>
        <w:tc>
          <w:tcPr>
            <w:tcW w:w="2263" w:type="dxa"/>
            <w:vMerge w:val="restart"/>
            <w:hideMark/>
          </w:tcPr>
          <w:p w14:paraId="4D0D15C5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0A090F52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189D6DB8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6A86F6C5" w14:textId="634E1265" w:rsidR="00A9495D" w:rsidRPr="002F249F" w:rsidRDefault="00A9495D" w:rsidP="0087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0,23</w:t>
            </w:r>
          </w:p>
        </w:tc>
      </w:tr>
      <w:tr w:rsidR="00A9495D" w:rsidRPr="002F249F" w14:paraId="026A679A" w14:textId="77777777" w:rsidTr="000F7D61">
        <w:trPr>
          <w:cantSplit/>
        </w:trPr>
        <w:tc>
          <w:tcPr>
            <w:tcW w:w="2263" w:type="dxa"/>
            <w:vMerge/>
            <w:hideMark/>
          </w:tcPr>
          <w:p w14:paraId="18DEE609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3A2BB7AB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3A31F124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28FCB9A3" w14:textId="4DD2531D" w:rsidR="00A9495D" w:rsidRPr="002F249F" w:rsidRDefault="00A9495D" w:rsidP="0087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1,90</w:t>
            </w:r>
          </w:p>
        </w:tc>
      </w:tr>
      <w:tr w:rsidR="00A9495D" w:rsidRPr="002F249F" w14:paraId="3BDA04B0" w14:textId="77777777" w:rsidTr="000F7D61">
        <w:trPr>
          <w:cantSplit/>
        </w:trPr>
        <w:tc>
          <w:tcPr>
            <w:tcW w:w="2263" w:type="dxa"/>
            <w:vMerge/>
            <w:hideMark/>
          </w:tcPr>
          <w:p w14:paraId="47153A10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14615DB8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76552785" w14:textId="12E78404" w:rsidR="00A9495D" w:rsidRPr="002F249F" w:rsidRDefault="00A9495D" w:rsidP="0087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A9495D" w:rsidRPr="002F249F" w14:paraId="796A16E6" w14:textId="77777777" w:rsidTr="000F7D61">
        <w:trPr>
          <w:cantSplit/>
        </w:trPr>
        <w:tc>
          <w:tcPr>
            <w:tcW w:w="2263" w:type="dxa"/>
            <w:vMerge/>
            <w:hideMark/>
          </w:tcPr>
          <w:p w14:paraId="35F2B904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3BB0A991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0365F4B9" w14:textId="1F74FA15" w:rsidR="00A9495D" w:rsidRPr="002F249F" w:rsidRDefault="00A9495D" w:rsidP="0087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1,67</w:t>
            </w:r>
          </w:p>
        </w:tc>
      </w:tr>
      <w:tr w:rsidR="00A9495D" w:rsidRPr="002F249F" w14:paraId="567173F5" w14:textId="77777777" w:rsidTr="000F7D61">
        <w:trPr>
          <w:cantSplit/>
          <w:trHeight w:val="360"/>
        </w:trPr>
        <w:tc>
          <w:tcPr>
            <w:tcW w:w="2263" w:type="dxa"/>
            <w:vMerge/>
            <w:hideMark/>
          </w:tcPr>
          <w:p w14:paraId="75FD7082" w14:textId="77777777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54A3EEEC" w14:textId="19208B29" w:rsidR="00A9495D" w:rsidRPr="002F249F" w:rsidRDefault="00A76FF0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16D22E47" w14:textId="3011BA9D" w:rsidR="00A9495D" w:rsidRPr="002F249F" w:rsidRDefault="00A9495D" w:rsidP="008745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184627CC" w14:textId="4D99654B" w:rsidR="00A9495D" w:rsidRPr="002F249F" w:rsidRDefault="00165979" w:rsidP="0087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66250020148</w:t>
            </w:r>
          </w:p>
        </w:tc>
      </w:tr>
    </w:tbl>
    <w:p w14:paraId="5DA1AA82" w14:textId="77777777" w:rsidR="00D24348" w:rsidRPr="002F249F" w:rsidRDefault="00D24348" w:rsidP="00D24348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3184EB59" w14:textId="612EAA89" w:rsidR="00D24348" w:rsidRPr="002F249F" w:rsidRDefault="00807B58" w:rsidP="00D2434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D24348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AB3195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8</w:t>
      </w:r>
      <w:r w:rsidR="00D24348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D24348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B50388" w:rsidRPr="00B5038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C30</w:t>
      </w:r>
      <w:r w:rsidR="00B5038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24348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Alkšņu ceļš - </w:t>
      </w:r>
      <w:r w:rsidR="00D24348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D24348" w:rsidRPr="002F249F">
        <w:rPr>
          <w:rFonts w:ascii="Times New Roman" w:hAnsi="Times New Roman" w:cs="Times New Roman"/>
          <w:color w:val="000000"/>
          <w:sz w:val="24"/>
          <w:szCs w:val="24"/>
        </w:rPr>
        <w:t>izslēgt ierakstu “bez segum</w:t>
      </w:r>
      <w:r w:rsidR="0035379A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D24348" w:rsidRPr="002F249F">
        <w:rPr>
          <w:rFonts w:ascii="Times New Roman" w:hAnsi="Times New Roman" w:cs="Times New Roman"/>
          <w:color w:val="000000"/>
          <w:sz w:val="24"/>
          <w:szCs w:val="24"/>
        </w:rPr>
        <w:t>, iekļaut ierakstu “grants”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A9495D" w:rsidRPr="002F249F" w14:paraId="2BFB851F" w14:textId="77777777" w:rsidTr="0030581B">
        <w:trPr>
          <w:cantSplit/>
        </w:trPr>
        <w:tc>
          <w:tcPr>
            <w:tcW w:w="2263" w:type="dxa"/>
            <w:vMerge w:val="restart"/>
            <w:hideMark/>
          </w:tcPr>
          <w:p w14:paraId="534583A2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2CD7C794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6D10378E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223024AB" w14:textId="2FA0BFF0" w:rsidR="00A9495D" w:rsidRPr="002F249F" w:rsidRDefault="00A9495D" w:rsidP="00B6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9495D" w:rsidRPr="002F249F" w14:paraId="53D97C8C" w14:textId="77777777" w:rsidTr="0030581B">
        <w:trPr>
          <w:cantSplit/>
        </w:trPr>
        <w:tc>
          <w:tcPr>
            <w:tcW w:w="2263" w:type="dxa"/>
            <w:vMerge/>
            <w:hideMark/>
          </w:tcPr>
          <w:p w14:paraId="6B2EB74C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7A3AD1EC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3D94398E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7A70C8EF" w14:textId="3498059D" w:rsidR="00A9495D" w:rsidRPr="002F249F" w:rsidRDefault="00A9495D" w:rsidP="00B6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0,18</w:t>
            </w:r>
          </w:p>
        </w:tc>
      </w:tr>
      <w:tr w:rsidR="00A9495D" w:rsidRPr="002F249F" w14:paraId="1F12192A" w14:textId="77777777" w:rsidTr="0030581B">
        <w:trPr>
          <w:cantSplit/>
        </w:trPr>
        <w:tc>
          <w:tcPr>
            <w:tcW w:w="2263" w:type="dxa"/>
            <w:vMerge/>
            <w:hideMark/>
          </w:tcPr>
          <w:p w14:paraId="598BED49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681AEEF8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6C4E9E0C" w14:textId="77777777" w:rsidR="00A9495D" w:rsidRPr="002F249F" w:rsidRDefault="00A9495D" w:rsidP="00B6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A9495D" w:rsidRPr="002F249F" w14:paraId="238A542C" w14:textId="77777777" w:rsidTr="0030581B">
        <w:trPr>
          <w:cantSplit/>
        </w:trPr>
        <w:tc>
          <w:tcPr>
            <w:tcW w:w="2263" w:type="dxa"/>
            <w:vMerge/>
            <w:hideMark/>
          </w:tcPr>
          <w:p w14:paraId="145C1BD4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2CA45701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37AA83AD" w14:textId="1192C81D" w:rsidR="00A9495D" w:rsidRPr="002F249F" w:rsidRDefault="00A9495D" w:rsidP="00B6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0,18</w:t>
            </w:r>
          </w:p>
        </w:tc>
      </w:tr>
      <w:tr w:rsidR="00A9495D" w:rsidRPr="002F249F" w14:paraId="1431C387" w14:textId="77777777" w:rsidTr="0030581B">
        <w:trPr>
          <w:cantSplit/>
          <w:trHeight w:val="336"/>
        </w:trPr>
        <w:tc>
          <w:tcPr>
            <w:tcW w:w="2263" w:type="dxa"/>
            <w:vMerge/>
            <w:hideMark/>
          </w:tcPr>
          <w:p w14:paraId="0CCBEB0A" w14:textId="77777777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4827FAC1" w14:textId="3340E4FB" w:rsidR="00A9495D" w:rsidRPr="002F249F" w:rsidRDefault="00A76FF0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060483F3" w14:textId="40CB8B11" w:rsidR="00A9495D" w:rsidRPr="002F249F" w:rsidRDefault="00A9495D" w:rsidP="00B676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7646C649" w14:textId="74D48C8A" w:rsidR="00A9495D" w:rsidRPr="002F249F" w:rsidRDefault="00165979" w:rsidP="00B676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66250020279</w:t>
            </w:r>
          </w:p>
        </w:tc>
      </w:tr>
    </w:tbl>
    <w:p w14:paraId="0BAE4F8D" w14:textId="77777777" w:rsidR="00311152" w:rsidRPr="002F249F" w:rsidRDefault="00311152" w:rsidP="00C730F2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2818A94B" w14:textId="05ACBCDC" w:rsidR="00C730F2" w:rsidRPr="002F249F" w:rsidRDefault="00807B58" w:rsidP="00C730F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C730F2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AB3195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9</w:t>
      </w:r>
      <w:r w:rsidR="00C730F2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C730F2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B50388" w:rsidRPr="00B50388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C12</w:t>
      </w:r>
      <w:r w:rsidR="00B5038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="00C730F2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Mežstrauti</w:t>
      </w:r>
      <w:proofErr w:type="spellEnd"/>
      <w:r w:rsidR="00C730F2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-</w:t>
      </w:r>
      <w:r w:rsidR="00FB3E20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="00C730F2" w:rsidRPr="002F249F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Vanagi - </w:t>
      </w:r>
      <w:r w:rsidR="00C730F2"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730F2" w:rsidRPr="002F249F">
        <w:rPr>
          <w:rFonts w:ascii="Times New Roman" w:hAnsi="Times New Roman" w:cs="Times New Roman"/>
          <w:color w:val="000000"/>
          <w:sz w:val="24"/>
          <w:szCs w:val="24"/>
        </w:rPr>
        <w:t>izslēgt ierakstu “bez segum</w:t>
      </w:r>
      <w:r w:rsidR="0035379A">
        <w:rPr>
          <w:rFonts w:ascii="Times New Roman" w:hAnsi="Times New Roman" w:cs="Times New Roman"/>
          <w:color w:val="000000"/>
          <w:sz w:val="24"/>
          <w:szCs w:val="24"/>
        </w:rPr>
        <w:t>a”</w:t>
      </w:r>
      <w:r w:rsidR="00C730F2" w:rsidRPr="002F249F">
        <w:rPr>
          <w:rFonts w:ascii="Times New Roman" w:hAnsi="Times New Roman" w:cs="Times New Roman"/>
          <w:color w:val="000000"/>
          <w:sz w:val="24"/>
          <w:szCs w:val="24"/>
        </w:rPr>
        <w:t>, iekļaut ierakstu “grants”</w:t>
      </w:r>
    </w:p>
    <w:tbl>
      <w:tblPr>
        <w:tblW w:w="46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4"/>
        <w:gridCol w:w="1954"/>
        <w:gridCol w:w="1642"/>
        <w:gridCol w:w="2883"/>
      </w:tblGrid>
      <w:tr w:rsidR="00A9495D" w:rsidRPr="002F249F" w14:paraId="5D246687" w14:textId="77777777" w:rsidTr="000D279A">
        <w:trPr>
          <w:cantSplit/>
        </w:trPr>
        <w:tc>
          <w:tcPr>
            <w:tcW w:w="2263" w:type="dxa"/>
            <w:vMerge w:val="restart"/>
            <w:hideMark/>
          </w:tcPr>
          <w:p w14:paraId="55237D0F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80708339"/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839" w:type="dxa"/>
            <w:vMerge w:val="restart"/>
            <w:hideMark/>
          </w:tcPr>
          <w:p w14:paraId="4D8187FB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1545" w:type="dxa"/>
            <w:hideMark/>
          </w:tcPr>
          <w:p w14:paraId="7D4A98B9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2713" w:type="dxa"/>
            <w:vAlign w:val="center"/>
          </w:tcPr>
          <w:p w14:paraId="31D1EAAB" w14:textId="77777777" w:rsidR="00A9495D" w:rsidRPr="002F249F" w:rsidRDefault="00A9495D" w:rsidP="0058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A9495D" w:rsidRPr="002F249F" w14:paraId="3826603F" w14:textId="77777777" w:rsidTr="000D279A">
        <w:trPr>
          <w:cantSplit/>
        </w:trPr>
        <w:tc>
          <w:tcPr>
            <w:tcW w:w="2263" w:type="dxa"/>
            <w:vMerge/>
            <w:hideMark/>
          </w:tcPr>
          <w:p w14:paraId="587E4306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39" w:type="dxa"/>
            <w:vMerge/>
            <w:hideMark/>
          </w:tcPr>
          <w:p w14:paraId="7EDE324A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hideMark/>
          </w:tcPr>
          <w:p w14:paraId="2D3C3D6A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13" w:type="dxa"/>
            <w:vAlign w:val="center"/>
          </w:tcPr>
          <w:p w14:paraId="7B0CE126" w14:textId="7BDA2358" w:rsidR="00A9495D" w:rsidRPr="002F249F" w:rsidRDefault="00A9495D" w:rsidP="0058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0,95</w:t>
            </w:r>
          </w:p>
        </w:tc>
      </w:tr>
      <w:tr w:rsidR="00A9495D" w:rsidRPr="002F249F" w14:paraId="6C71A20B" w14:textId="77777777" w:rsidTr="000D279A">
        <w:trPr>
          <w:cantSplit/>
        </w:trPr>
        <w:tc>
          <w:tcPr>
            <w:tcW w:w="2263" w:type="dxa"/>
            <w:vMerge/>
            <w:hideMark/>
          </w:tcPr>
          <w:p w14:paraId="33472B07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4C4A72B9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13" w:type="dxa"/>
            <w:vAlign w:val="center"/>
          </w:tcPr>
          <w:p w14:paraId="5F201279" w14:textId="77777777" w:rsidR="00A9495D" w:rsidRPr="002F249F" w:rsidRDefault="00A9495D" w:rsidP="0058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A9495D" w:rsidRPr="002F249F" w14:paraId="467B3266" w14:textId="77777777" w:rsidTr="000D279A">
        <w:trPr>
          <w:cantSplit/>
        </w:trPr>
        <w:tc>
          <w:tcPr>
            <w:tcW w:w="2263" w:type="dxa"/>
            <w:vMerge/>
            <w:hideMark/>
          </w:tcPr>
          <w:p w14:paraId="5E626406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7FA426E6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2713" w:type="dxa"/>
            <w:vAlign w:val="center"/>
          </w:tcPr>
          <w:p w14:paraId="577534E6" w14:textId="61BBB678" w:rsidR="00A9495D" w:rsidRPr="002F249F" w:rsidRDefault="00A9495D" w:rsidP="0058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0,95</w:t>
            </w:r>
          </w:p>
        </w:tc>
      </w:tr>
      <w:tr w:rsidR="00A9495D" w:rsidRPr="002F249F" w14:paraId="0B67C245" w14:textId="77777777" w:rsidTr="000D279A">
        <w:trPr>
          <w:cantSplit/>
          <w:trHeight w:val="348"/>
        </w:trPr>
        <w:tc>
          <w:tcPr>
            <w:tcW w:w="2263" w:type="dxa"/>
            <w:vMerge/>
            <w:hideMark/>
          </w:tcPr>
          <w:p w14:paraId="7F493A88" w14:textId="77777777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84" w:type="dxa"/>
            <w:gridSpan w:val="2"/>
            <w:hideMark/>
          </w:tcPr>
          <w:p w14:paraId="1FB3F07E" w14:textId="4D00782B" w:rsidR="00A9495D" w:rsidRPr="002F249F" w:rsidRDefault="00A76FF0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37577E8D" w14:textId="551DD56F" w:rsidR="00A9495D" w:rsidRPr="002F249F" w:rsidRDefault="00A9495D" w:rsidP="005806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13" w:type="dxa"/>
            <w:vAlign w:val="center"/>
          </w:tcPr>
          <w:p w14:paraId="329EA68A" w14:textId="6408736C" w:rsidR="00A9495D" w:rsidRPr="002F249F" w:rsidRDefault="00165979" w:rsidP="005806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66250030401</w:t>
            </w:r>
          </w:p>
        </w:tc>
      </w:tr>
    </w:tbl>
    <w:p w14:paraId="1F145052" w14:textId="77777777" w:rsidR="00C730F2" w:rsidRPr="002F249F" w:rsidRDefault="00C730F2" w:rsidP="00C730F2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bookmarkEnd w:id="2"/>
    <w:p w14:paraId="5D910A3A" w14:textId="01B49367" w:rsidR="00121A77" w:rsidRPr="002F249F" w:rsidRDefault="00807B58" w:rsidP="00121A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4</w:t>
      </w:r>
      <w:r w:rsidR="00121A77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.1</w:t>
      </w:r>
      <w:r w:rsidR="00AB3195"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0</w:t>
      </w:r>
      <w:r w:rsidR="00121A77" w:rsidRPr="002F249F">
        <w:rPr>
          <w:rFonts w:ascii="Times New Roman" w:hAnsi="Times New Roman" w:cs="Times New Roman"/>
          <w:iCs/>
          <w:sz w:val="24"/>
          <w:szCs w:val="24"/>
        </w:rPr>
        <w:t>.</w:t>
      </w:r>
      <w:r w:rsidR="00121A77" w:rsidRPr="002F24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03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0388" w:rsidRPr="00B50388">
        <w:rPr>
          <w:rFonts w:ascii="Times New Roman" w:hAnsi="Times New Roman" w:cs="Times New Roman"/>
          <w:b/>
          <w:bCs/>
          <w:i/>
          <w:sz w:val="24"/>
          <w:szCs w:val="24"/>
        </w:rPr>
        <w:t>B64</w:t>
      </w:r>
      <w:r w:rsidR="00B5038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1A77" w:rsidRPr="002F249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Ceļš uz Pārupi - </w:t>
      </w:r>
      <w:r w:rsidR="00121A77" w:rsidRPr="002F24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1A77" w:rsidRPr="002F249F">
        <w:rPr>
          <w:rFonts w:ascii="Times New Roman" w:hAnsi="Times New Roman" w:cs="Times New Roman"/>
          <w:sz w:val="24"/>
          <w:szCs w:val="24"/>
        </w:rPr>
        <w:t>izslēgt ierakstu “grants</w:t>
      </w:r>
      <w:r w:rsidR="002A0B1B" w:rsidRPr="002F249F">
        <w:rPr>
          <w:rFonts w:ascii="Times New Roman" w:hAnsi="Times New Roman" w:cs="Times New Roman"/>
          <w:sz w:val="24"/>
          <w:szCs w:val="24"/>
        </w:rPr>
        <w:t>”</w:t>
      </w:r>
      <w:r w:rsidR="00121A77" w:rsidRPr="002F249F">
        <w:rPr>
          <w:rFonts w:ascii="Times New Roman" w:hAnsi="Times New Roman" w:cs="Times New Roman"/>
          <w:sz w:val="24"/>
          <w:szCs w:val="24"/>
        </w:rPr>
        <w:t>, iekļaut ierakstu “asfalts”</w:t>
      </w:r>
      <w:r w:rsidR="002A0B1B" w:rsidRPr="002F249F">
        <w:rPr>
          <w:rFonts w:ascii="Times New Roman" w:hAnsi="Times New Roman" w:cs="Times New Roman"/>
          <w:sz w:val="24"/>
          <w:szCs w:val="24"/>
        </w:rPr>
        <w:t xml:space="preserve"> un izslēgt ierakstu “bez seguma”, iekļaut ierakstu “grants” </w:t>
      </w:r>
      <w:r w:rsidR="002A0B1B" w:rsidRPr="002F24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21A77" w:rsidRPr="002F249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W w:w="45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01"/>
        <w:gridCol w:w="1423"/>
        <w:gridCol w:w="695"/>
        <w:gridCol w:w="2936"/>
        <w:gridCol w:w="2081"/>
      </w:tblGrid>
      <w:tr w:rsidR="00971957" w:rsidRPr="002F249F" w14:paraId="1BCD7C24" w14:textId="77777777" w:rsidTr="00165979">
        <w:trPr>
          <w:cantSplit/>
        </w:trPr>
        <w:tc>
          <w:tcPr>
            <w:tcW w:w="1507" w:type="dxa"/>
            <w:vMerge w:val="restart"/>
            <w:hideMark/>
          </w:tcPr>
          <w:p w14:paraId="20422891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Raksturojošie parametri</w:t>
            </w:r>
          </w:p>
        </w:tc>
        <w:tc>
          <w:tcPr>
            <w:tcW w:w="1339" w:type="dxa"/>
            <w:vMerge w:val="restart"/>
            <w:hideMark/>
          </w:tcPr>
          <w:p w14:paraId="251AFFD2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Adrese (km)</w:t>
            </w:r>
          </w:p>
        </w:tc>
        <w:tc>
          <w:tcPr>
            <w:tcW w:w="654" w:type="dxa"/>
            <w:hideMark/>
          </w:tcPr>
          <w:p w14:paraId="17D4D729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763" w:type="dxa"/>
          </w:tcPr>
          <w:p w14:paraId="5B4EF864" w14:textId="3E1F45FA" w:rsidR="00121A77" w:rsidRPr="002F249F" w:rsidRDefault="00121A77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7,42</w:t>
            </w:r>
          </w:p>
        </w:tc>
        <w:tc>
          <w:tcPr>
            <w:tcW w:w="1959" w:type="dxa"/>
            <w:vAlign w:val="center"/>
          </w:tcPr>
          <w:p w14:paraId="7F9BEC84" w14:textId="5944D958" w:rsidR="00121A77" w:rsidRPr="002F249F" w:rsidRDefault="00867AB5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7,45</w:t>
            </w:r>
          </w:p>
        </w:tc>
      </w:tr>
      <w:tr w:rsidR="002A0B1B" w:rsidRPr="002F249F" w14:paraId="75611F9F" w14:textId="77777777" w:rsidTr="00165979">
        <w:trPr>
          <w:cantSplit/>
        </w:trPr>
        <w:tc>
          <w:tcPr>
            <w:tcW w:w="1507" w:type="dxa"/>
            <w:vMerge/>
            <w:hideMark/>
          </w:tcPr>
          <w:p w14:paraId="3520320B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9" w:type="dxa"/>
            <w:vMerge/>
            <w:hideMark/>
          </w:tcPr>
          <w:p w14:paraId="2F2C95FB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54" w:type="dxa"/>
            <w:hideMark/>
          </w:tcPr>
          <w:p w14:paraId="5C828AAF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2763" w:type="dxa"/>
          </w:tcPr>
          <w:p w14:paraId="170F46E0" w14:textId="7BD575AF" w:rsidR="00121A77" w:rsidRPr="002F249F" w:rsidRDefault="00121A77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7,48</w:t>
            </w:r>
          </w:p>
        </w:tc>
        <w:tc>
          <w:tcPr>
            <w:tcW w:w="1959" w:type="dxa"/>
            <w:vAlign w:val="center"/>
          </w:tcPr>
          <w:p w14:paraId="401EB70C" w14:textId="1202E9B3" w:rsidR="00121A77" w:rsidRPr="002F249F" w:rsidRDefault="002A0B1B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9,30</w:t>
            </w:r>
          </w:p>
        </w:tc>
      </w:tr>
      <w:tr w:rsidR="002A0B1B" w:rsidRPr="002F249F" w14:paraId="733BF876" w14:textId="77777777" w:rsidTr="00165979">
        <w:trPr>
          <w:cantSplit/>
        </w:trPr>
        <w:tc>
          <w:tcPr>
            <w:tcW w:w="1507" w:type="dxa"/>
            <w:vMerge/>
            <w:hideMark/>
          </w:tcPr>
          <w:p w14:paraId="2A0715EB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3" w:type="dxa"/>
            <w:gridSpan w:val="2"/>
            <w:hideMark/>
          </w:tcPr>
          <w:p w14:paraId="6CE09549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2763" w:type="dxa"/>
          </w:tcPr>
          <w:p w14:paraId="7ECC0535" w14:textId="579209EC" w:rsidR="00121A77" w:rsidRPr="002F249F" w:rsidRDefault="00121A77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asfalts</w:t>
            </w:r>
          </w:p>
        </w:tc>
        <w:tc>
          <w:tcPr>
            <w:tcW w:w="1959" w:type="dxa"/>
            <w:vAlign w:val="center"/>
          </w:tcPr>
          <w:p w14:paraId="73F0AD79" w14:textId="153DD7D3" w:rsidR="00121A77" w:rsidRPr="002F249F" w:rsidRDefault="002A0B1B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2A0B1B" w:rsidRPr="002F249F" w14:paraId="12BF54E8" w14:textId="77777777" w:rsidTr="00165979">
        <w:trPr>
          <w:cantSplit/>
        </w:trPr>
        <w:tc>
          <w:tcPr>
            <w:tcW w:w="1507" w:type="dxa"/>
            <w:vMerge/>
            <w:hideMark/>
          </w:tcPr>
          <w:p w14:paraId="5EB7AA4C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3" w:type="dxa"/>
            <w:gridSpan w:val="2"/>
            <w:hideMark/>
          </w:tcPr>
          <w:p w14:paraId="470D00F2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2763" w:type="dxa"/>
          </w:tcPr>
          <w:p w14:paraId="58EA2DDD" w14:textId="66E1A352" w:rsidR="00121A77" w:rsidRPr="002F249F" w:rsidRDefault="00121A77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0,06</w:t>
            </w:r>
          </w:p>
        </w:tc>
        <w:tc>
          <w:tcPr>
            <w:tcW w:w="1959" w:type="dxa"/>
            <w:vAlign w:val="center"/>
          </w:tcPr>
          <w:p w14:paraId="2AEE4AFB" w14:textId="06CABF84" w:rsidR="00121A77" w:rsidRPr="002F249F" w:rsidRDefault="002A0B1B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1,85</w:t>
            </w:r>
          </w:p>
        </w:tc>
      </w:tr>
      <w:tr w:rsidR="002A0B1B" w:rsidRPr="002F249F" w14:paraId="0F805157" w14:textId="77777777" w:rsidTr="00165979">
        <w:trPr>
          <w:cantSplit/>
          <w:trHeight w:val="588"/>
        </w:trPr>
        <w:tc>
          <w:tcPr>
            <w:tcW w:w="1507" w:type="dxa"/>
            <w:vMerge/>
            <w:hideMark/>
          </w:tcPr>
          <w:p w14:paraId="5128F3F7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93" w:type="dxa"/>
            <w:gridSpan w:val="2"/>
            <w:hideMark/>
          </w:tcPr>
          <w:p w14:paraId="2B24209A" w14:textId="0E541225" w:rsidR="00121A77" w:rsidRPr="002F249F" w:rsidRDefault="00A76FF0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24036D91" w14:textId="77777777" w:rsidR="00121A77" w:rsidRPr="002F249F" w:rsidRDefault="00121A77" w:rsidP="007D3F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63" w:type="dxa"/>
          </w:tcPr>
          <w:p w14:paraId="328F214D" w14:textId="2AAA41EE" w:rsidR="00121A77" w:rsidRPr="002F249F" w:rsidRDefault="00165979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66250030405;66250030397</w:t>
            </w:r>
          </w:p>
        </w:tc>
        <w:tc>
          <w:tcPr>
            <w:tcW w:w="1959" w:type="dxa"/>
            <w:vAlign w:val="center"/>
          </w:tcPr>
          <w:p w14:paraId="37FD67B5" w14:textId="4D748205" w:rsidR="00121A77" w:rsidRPr="002F249F" w:rsidRDefault="00165979" w:rsidP="007D3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66250030397</w:t>
            </w:r>
          </w:p>
        </w:tc>
      </w:tr>
    </w:tbl>
    <w:p w14:paraId="5EF14F8C" w14:textId="3E9A6D3F" w:rsidR="00424F6B" w:rsidRDefault="00424F6B" w:rsidP="005C259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5DE5AD" w14:textId="7612643E" w:rsidR="00CF04FE" w:rsidRDefault="00807B58" w:rsidP="00F123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34FC5">
        <w:rPr>
          <w:rFonts w:ascii="Times New Roman" w:hAnsi="Times New Roman" w:cs="Times New Roman"/>
          <w:b/>
          <w:bCs/>
          <w:sz w:val="24"/>
          <w:szCs w:val="24"/>
        </w:rPr>
        <w:t>. MAINĪT</w:t>
      </w:r>
      <w:r w:rsidR="00E520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20D2" w:rsidRPr="00E520D2">
        <w:rPr>
          <w:rFonts w:ascii="Times New Roman" w:hAnsi="Times New Roman" w:cs="Times New Roman"/>
          <w:sz w:val="24"/>
          <w:szCs w:val="24"/>
        </w:rPr>
        <w:t>ceļa</w:t>
      </w:r>
      <w:r w:rsidR="00C34F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34FC5" w:rsidRPr="00C34FC5">
        <w:rPr>
          <w:rFonts w:ascii="Times New Roman" w:hAnsi="Times New Roman" w:cs="Times New Roman"/>
          <w:sz w:val="24"/>
          <w:szCs w:val="24"/>
        </w:rPr>
        <w:t>nosaukumu Ainažu pagasta ceļ</w:t>
      </w:r>
      <w:r w:rsidR="003B210F">
        <w:rPr>
          <w:rFonts w:ascii="Times New Roman" w:hAnsi="Times New Roman" w:cs="Times New Roman"/>
          <w:sz w:val="24"/>
          <w:szCs w:val="24"/>
        </w:rPr>
        <w:t>u</w:t>
      </w:r>
      <w:r w:rsidR="00C34FC5">
        <w:rPr>
          <w:rFonts w:ascii="Times New Roman" w:hAnsi="Times New Roman" w:cs="Times New Roman"/>
          <w:sz w:val="24"/>
          <w:szCs w:val="24"/>
        </w:rPr>
        <w:t xml:space="preserve"> reģistrā</w:t>
      </w:r>
      <w:r w:rsidR="00E520D2">
        <w:rPr>
          <w:rFonts w:ascii="Times New Roman" w:hAnsi="Times New Roman" w:cs="Times New Roman"/>
          <w:sz w:val="24"/>
          <w:szCs w:val="24"/>
        </w:rPr>
        <w:t xml:space="preserve"> un </w:t>
      </w:r>
      <w:bookmarkStart w:id="3" w:name="_Hlk81211812"/>
      <w:r w:rsidR="002A08AB" w:rsidRPr="002A08AB">
        <w:rPr>
          <w:rFonts w:ascii="Times New Roman" w:hAnsi="Times New Roman" w:cs="Times New Roman"/>
          <w:b/>
          <w:bCs/>
          <w:sz w:val="24"/>
          <w:szCs w:val="24"/>
        </w:rPr>
        <w:t>PRECIZĒT</w:t>
      </w:r>
      <w:r w:rsidR="002A08AB">
        <w:rPr>
          <w:rFonts w:ascii="Times New Roman" w:hAnsi="Times New Roman" w:cs="Times New Roman"/>
          <w:sz w:val="24"/>
          <w:szCs w:val="24"/>
        </w:rPr>
        <w:t xml:space="preserve"> ceļa garumu</w:t>
      </w:r>
      <w:r w:rsidR="003B210F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297A2EC7" w14:textId="2317B730" w:rsidR="00B50388" w:rsidRDefault="00807B58" w:rsidP="00424F6B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50388" w:rsidRPr="00B50388">
        <w:rPr>
          <w:rFonts w:ascii="Times New Roman" w:hAnsi="Times New Roman" w:cs="Times New Roman"/>
          <w:sz w:val="24"/>
          <w:szCs w:val="24"/>
        </w:rPr>
        <w:t>.1</w:t>
      </w:r>
      <w:r w:rsidR="00B50388" w:rsidRPr="00B5038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 C11 </w:t>
      </w:r>
      <w:proofErr w:type="spellStart"/>
      <w:r w:rsidR="00B50388" w:rsidRPr="00B503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Jaunmailītes</w:t>
      </w:r>
      <w:proofErr w:type="spellEnd"/>
      <w:r w:rsidR="00B50388" w:rsidRPr="00B5038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-Vētras </w:t>
      </w:r>
      <w:r w:rsidR="00B50388" w:rsidRPr="00B50388">
        <w:rPr>
          <w:rFonts w:ascii="Times New Roman" w:hAnsi="Times New Roman" w:cs="Times New Roman"/>
          <w:sz w:val="24"/>
          <w:szCs w:val="24"/>
        </w:rPr>
        <w:t>uz</w:t>
      </w:r>
      <w:r w:rsidR="00B50388" w:rsidRPr="00B5038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C11-Jaunmailītes -</w:t>
      </w:r>
      <w:proofErr w:type="spellStart"/>
      <w:r w:rsidR="00B50388" w:rsidRPr="00B50388">
        <w:rPr>
          <w:rFonts w:ascii="Times New Roman" w:hAnsi="Times New Roman" w:cs="Times New Roman"/>
          <w:b/>
          <w:bCs/>
          <w:i/>
          <w:iCs/>
          <w:sz w:val="24"/>
          <w:szCs w:val="24"/>
        </w:rPr>
        <w:t>Līčupītes</w:t>
      </w:r>
      <w:proofErr w:type="spellEnd"/>
      <w:r w:rsidR="00B503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45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493"/>
        <w:gridCol w:w="915"/>
        <w:gridCol w:w="494"/>
        <w:gridCol w:w="1618"/>
        <w:gridCol w:w="1656"/>
        <w:gridCol w:w="1656"/>
        <w:gridCol w:w="904"/>
      </w:tblGrid>
      <w:tr w:rsidR="006647AD" w:rsidRPr="002F249F" w14:paraId="629A703C" w14:textId="40DFA24E" w:rsidTr="006647AD">
        <w:trPr>
          <w:cantSplit/>
        </w:trPr>
        <w:tc>
          <w:tcPr>
            <w:tcW w:w="1404" w:type="dxa"/>
            <w:vMerge w:val="restart"/>
            <w:hideMark/>
          </w:tcPr>
          <w:p w14:paraId="1ECE74D2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Raksturojošie parametri</w:t>
            </w:r>
          </w:p>
        </w:tc>
        <w:tc>
          <w:tcPr>
            <w:tcW w:w="861" w:type="dxa"/>
            <w:vMerge w:val="restart"/>
            <w:hideMark/>
          </w:tcPr>
          <w:p w14:paraId="71646BEF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Adrese (km)</w:t>
            </w:r>
          </w:p>
        </w:tc>
        <w:tc>
          <w:tcPr>
            <w:tcW w:w="465" w:type="dxa"/>
            <w:hideMark/>
          </w:tcPr>
          <w:p w14:paraId="348DB340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23" w:type="dxa"/>
          </w:tcPr>
          <w:p w14:paraId="3B2268CE" w14:textId="09AB627C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321B7669" w14:textId="69896D29" w:rsidR="006647AD" w:rsidRPr="002F249F" w:rsidRDefault="006647AD" w:rsidP="00B5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14:paraId="21BE7503" w14:textId="139FE008" w:rsidR="006647AD" w:rsidRPr="002F249F" w:rsidRDefault="006647AD" w:rsidP="0066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51" w:type="dxa"/>
            <w:vAlign w:val="center"/>
          </w:tcPr>
          <w:p w14:paraId="5E627256" w14:textId="3B2C4A06" w:rsidR="006647AD" w:rsidRPr="002F249F" w:rsidRDefault="006647AD" w:rsidP="0066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Kopā</w:t>
            </w:r>
          </w:p>
        </w:tc>
      </w:tr>
      <w:tr w:rsidR="006647AD" w:rsidRPr="002F249F" w14:paraId="53039422" w14:textId="7A8B9C47" w:rsidTr="006647AD">
        <w:trPr>
          <w:cantSplit/>
        </w:trPr>
        <w:tc>
          <w:tcPr>
            <w:tcW w:w="1404" w:type="dxa"/>
            <w:vMerge/>
            <w:hideMark/>
          </w:tcPr>
          <w:p w14:paraId="59D0A2AF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1" w:type="dxa"/>
            <w:vMerge/>
            <w:hideMark/>
          </w:tcPr>
          <w:p w14:paraId="33FDFB33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5" w:type="dxa"/>
            <w:hideMark/>
          </w:tcPr>
          <w:p w14:paraId="319AB563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1523" w:type="dxa"/>
          </w:tcPr>
          <w:p w14:paraId="172D52FC" w14:textId="1C9F3648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0,63</w:t>
            </w:r>
          </w:p>
        </w:tc>
        <w:tc>
          <w:tcPr>
            <w:tcW w:w="1559" w:type="dxa"/>
            <w:vAlign w:val="center"/>
          </w:tcPr>
          <w:p w14:paraId="40D553FB" w14:textId="5DF806F4" w:rsidR="006647AD" w:rsidRPr="002F249F" w:rsidRDefault="006647AD" w:rsidP="00B5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0,29</w:t>
            </w:r>
          </w:p>
        </w:tc>
        <w:tc>
          <w:tcPr>
            <w:tcW w:w="1559" w:type="dxa"/>
            <w:vAlign w:val="center"/>
          </w:tcPr>
          <w:p w14:paraId="63D53BFB" w14:textId="654594D1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1,01</w:t>
            </w:r>
          </w:p>
        </w:tc>
        <w:tc>
          <w:tcPr>
            <w:tcW w:w="851" w:type="dxa"/>
            <w:vAlign w:val="center"/>
          </w:tcPr>
          <w:p w14:paraId="58F73A6A" w14:textId="3D391339" w:rsidR="006647AD" w:rsidRPr="002F249F" w:rsidRDefault="006647AD" w:rsidP="0066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km </w:t>
            </w:r>
          </w:p>
        </w:tc>
      </w:tr>
      <w:tr w:rsidR="006647AD" w:rsidRPr="002F249F" w14:paraId="791B28E8" w14:textId="0AF7DA65" w:rsidTr="006647AD">
        <w:trPr>
          <w:cantSplit/>
        </w:trPr>
        <w:tc>
          <w:tcPr>
            <w:tcW w:w="1404" w:type="dxa"/>
            <w:vMerge/>
            <w:hideMark/>
          </w:tcPr>
          <w:p w14:paraId="4B56AEEC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hideMark/>
          </w:tcPr>
          <w:p w14:paraId="57817404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1523" w:type="dxa"/>
          </w:tcPr>
          <w:p w14:paraId="1C4CA6F4" w14:textId="76AC08E2" w:rsidR="006647AD" w:rsidRPr="002F249F" w:rsidRDefault="006647AD" w:rsidP="00664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bez seguma</w:t>
            </w:r>
          </w:p>
        </w:tc>
        <w:tc>
          <w:tcPr>
            <w:tcW w:w="1559" w:type="dxa"/>
            <w:vAlign w:val="center"/>
          </w:tcPr>
          <w:p w14:paraId="43ADAEE4" w14:textId="4837135C" w:rsidR="006647AD" w:rsidRPr="002F249F" w:rsidRDefault="006647AD" w:rsidP="0066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 seguma</w:t>
            </w:r>
          </w:p>
        </w:tc>
        <w:tc>
          <w:tcPr>
            <w:tcW w:w="1559" w:type="dxa"/>
            <w:vAlign w:val="center"/>
          </w:tcPr>
          <w:p w14:paraId="3F901DC8" w14:textId="1D8C45CE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 seguma</w:t>
            </w:r>
          </w:p>
        </w:tc>
        <w:tc>
          <w:tcPr>
            <w:tcW w:w="851" w:type="dxa"/>
            <w:vAlign w:val="center"/>
          </w:tcPr>
          <w:p w14:paraId="61821E92" w14:textId="77777777" w:rsidR="006647AD" w:rsidRPr="002F249F" w:rsidRDefault="006647AD" w:rsidP="0066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647AD" w:rsidRPr="002F249F" w14:paraId="428138B1" w14:textId="28673DFE" w:rsidTr="006647AD">
        <w:trPr>
          <w:cantSplit/>
        </w:trPr>
        <w:tc>
          <w:tcPr>
            <w:tcW w:w="1404" w:type="dxa"/>
            <w:vMerge/>
            <w:hideMark/>
          </w:tcPr>
          <w:p w14:paraId="21FD4272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hideMark/>
          </w:tcPr>
          <w:p w14:paraId="0BEAD420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1523" w:type="dxa"/>
          </w:tcPr>
          <w:p w14:paraId="4AD898C1" w14:textId="22F235C9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559" w:type="dxa"/>
            <w:vAlign w:val="center"/>
          </w:tcPr>
          <w:p w14:paraId="726908BD" w14:textId="525832BC" w:rsidR="006647AD" w:rsidRPr="002F249F" w:rsidRDefault="006647AD" w:rsidP="00B503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0,29</w:t>
            </w:r>
          </w:p>
        </w:tc>
        <w:tc>
          <w:tcPr>
            <w:tcW w:w="1559" w:type="dxa"/>
            <w:vAlign w:val="center"/>
          </w:tcPr>
          <w:p w14:paraId="6C9A3D5C" w14:textId="44F72BEE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</w:t>
            </w:r>
          </w:p>
        </w:tc>
        <w:tc>
          <w:tcPr>
            <w:tcW w:w="851" w:type="dxa"/>
            <w:vAlign w:val="center"/>
          </w:tcPr>
          <w:p w14:paraId="1BC1F272" w14:textId="663C6DAA" w:rsidR="006647AD" w:rsidRPr="002F249F" w:rsidRDefault="006647AD" w:rsidP="00664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1,93</w:t>
            </w:r>
          </w:p>
        </w:tc>
      </w:tr>
      <w:tr w:rsidR="006647AD" w:rsidRPr="002F249F" w14:paraId="01277950" w14:textId="10E6497C" w:rsidTr="006647AD">
        <w:trPr>
          <w:cantSplit/>
          <w:trHeight w:val="588"/>
        </w:trPr>
        <w:tc>
          <w:tcPr>
            <w:tcW w:w="1404" w:type="dxa"/>
            <w:vMerge/>
            <w:hideMark/>
          </w:tcPr>
          <w:p w14:paraId="7268A5DB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26" w:type="dxa"/>
            <w:gridSpan w:val="2"/>
            <w:hideMark/>
          </w:tcPr>
          <w:p w14:paraId="33AFAE4E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24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  <w:p w14:paraId="75BEC7F7" w14:textId="77777777" w:rsidR="006647AD" w:rsidRPr="002F249F" w:rsidRDefault="006647AD" w:rsidP="008E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23" w:type="dxa"/>
          </w:tcPr>
          <w:p w14:paraId="330A4292" w14:textId="199C0E6F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66250030406</w:t>
            </w:r>
          </w:p>
        </w:tc>
        <w:tc>
          <w:tcPr>
            <w:tcW w:w="1559" w:type="dxa"/>
            <w:vAlign w:val="center"/>
          </w:tcPr>
          <w:p w14:paraId="2BA8ADFC" w14:textId="6904D0BA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66250030449</w:t>
            </w:r>
          </w:p>
        </w:tc>
        <w:tc>
          <w:tcPr>
            <w:tcW w:w="1559" w:type="dxa"/>
            <w:vAlign w:val="center"/>
          </w:tcPr>
          <w:p w14:paraId="1F63B587" w14:textId="167A6BAD" w:rsidR="006647AD" w:rsidRPr="002F249F" w:rsidRDefault="006647AD" w:rsidP="008E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66250030499</w:t>
            </w:r>
          </w:p>
        </w:tc>
        <w:tc>
          <w:tcPr>
            <w:tcW w:w="851" w:type="dxa"/>
            <w:vAlign w:val="center"/>
          </w:tcPr>
          <w:p w14:paraId="6D9DCCB2" w14:textId="77777777" w:rsidR="006647AD" w:rsidRPr="002F249F" w:rsidRDefault="006647AD" w:rsidP="00664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253C24F" w14:textId="649F2EC3" w:rsidR="00BA0060" w:rsidRDefault="00C10032" w:rsidP="00807B58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sz w:val="24"/>
          <w:szCs w:val="24"/>
        </w:rPr>
        <w:t>Pamatojums:</w:t>
      </w: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24.04.2013.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</w:t>
      </w:r>
      <w:r w:rsidR="003B210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183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“Par nosaukumu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piešķiršanu un maiņu pašvaldības autoceļiem un ceļa zemēm Salacgrīvas novadā”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12088862" w14:textId="44C39809" w:rsidR="00807B58" w:rsidRDefault="00807B58" w:rsidP="00807B58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BD36A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6. MAINĪT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ceļa nosaukumu Ainažu pagasta </w:t>
      </w:r>
      <w:r w:rsidR="004B15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ceļu reģistrā</w:t>
      </w:r>
      <w:r w:rsidR="00422FD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un </w:t>
      </w:r>
      <w:r w:rsidR="00422FDE" w:rsidRPr="00422FDE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PRECIZĒT</w:t>
      </w:r>
      <w:r w:rsidR="00422FD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seguma veidu:</w:t>
      </w:r>
    </w:p>
    <w:p w14:paraId="6D8E2AF1" w14:textId="0CDAD269" w:rsidR="00807B58" w:rsidRPr="00452BD8" w:rsidRDefault="00807B58" w:rsidP="00807B58">
      <w:pPr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A14 Šalkas</w:t>
      </w:r>
      <w:r w:rsidR="00B715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="00B715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Rostes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CE0B64">
        <w:rPr>
          <w:rFonts w:ascii="Times New Roman" w:hAnsi="Times New Roman" w:cs="Times New Roman"/>
          <w:sz w:val="24"/>
          <w:szCs w:val="24"/>
        </w:rPr>
        <w:t xml:space="preserve">uz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A14</w:t>
      </w:r>
      <w:r w:rsidR="00B715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Vecsalacas</w:t>
      </w:r>
      <w:proofErr w:type="spellEnd"/>
      <w:r w:rsidR="00B715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="00B7157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Mērnieki</w:t>
      </w:r>
    </w:p>
    <w:tbl>
      <w:tblPr>
        <w:tblW w:w="45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5"/>
        <w:gridCol w:w="1763"/>
        <w:gridCol w:w="830"/>
        <w:gridCol w:w="1747"/>
        <w:gridCol w:w="2721"/>
      </w:tblGrid>
      <w:tr w:rsidR="00422FDE" w:rsidRPr="005C259D" w14:paraId="24184402" w14:textId="3A473557" w:rsidTr="00321B2F">
        <w:trPr>
          <w:cantSplit/>
        </w:trPr>
        <w:tc>
          <w:tcPr>
            <w:tcW w:w="1577" w:type="dxa"/>
            <w:vMerge w:val="restart"/>
            <w:hideMark/>
          </w:tcPr>
          <w:p w14:paraId="02125CC3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659" w:type="dxa"/>
            <w:vMerge w:val="restart"/>
            <w:hideMark/>
          </w:tcPr>
          <w:p w14:paraId="157D4609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781" w:type="dxa"/>
            <w:hideMark/>
          </w:tcPr>
          <w:p w14:paraId="01F48CA9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1644" w:type="dxa"/>
          </w:tcPr>
          <w:p w14:paraId="1DC4DB28" w14:textId="77777777" w:rsidR="00422FDE" w:rsidRPr="005C259D" w:rsidRDefault="00422FDE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561" w:type="dxa"/>
          </w:tcPr>
          <w:p w14:paraId="58D60F77" w14:textId="79207868" w:rsidR="00422FDE" w:rsidRPr="005C259D" w:rsidRDefault="00422FDE" w:rsidP="0042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1,56</w:t>
            </w:r>
          </w:p>
        </w:tc>
      </w:tr>
      <w:tr w:rsidR="00422FDE" w:rsidRPr="005C259D" w14:paraId="0BC6568D" w14:textId="66023CBD" w:rsidTr="00321B2F">
        <w:trPr>
          <w:cantSplit/>
        </w:trPr>
        <w:tc>
          <w:tcPr>
            <w:tcW w:w="1577" w:type="dxa"/>
            <w:vMerge/>
            <w:hideMark/>
          </w:tcPr>
          <w:p w14:paraId="51F5CD3A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9" w:type="dxa"/>
            <w:vMerge/>
            <w:hideMark/>
          </w:tcPr>
          <w:p w14:paraId="5DCF155E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14:paraId="6C73952E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1644" w:type="dxa"/>
          </w:tcPr>
          <w:p w14:paraId="292F0457" w14:textId="114EC9B7" w:rsidR="00422FDE" w:rsidRPr="005C259D" w:rsidRDefault="00422FDE" w:rsidP="0042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1,56</w:t>
            </w:r>
          </w:p>
        </w:tc>
        <w:tc>
          <w:tcPr>
            <w:tcW w:w="2561" w:type="dxa"/>
          </w:tcPr>
          <w:p w14:paraId="7EE10C20" w14:textId="1915785E" w:rsidR="00422FDE" w:rsidRPr="005C259D" w:rsidRDefault="00422FDE" w:rsidP="0042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3,02</w:t>
            </w:r>
          </w:p>
        </w:tc>
      </w:tr>
      <w:tr w:rsidR="00422FDE" w:rsidRPr="005C259D" w14:paraId="12267858" w14:textId="09C87CFF" w:rsidTr="00321B2F">
        <w:trPr>
          <w:cantSplit/>
        </w:trPr>
        <w:tc>
          <w:tcPr>
            <w:tcW w:w="1577" w:type="dxa"/>
            <w:vMerge/>
            <w:hideMark/>
          </w:tcPr>
          <w:p w14:paraId="52F303A3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4FDF68B1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1644" w:type="dxa"/>
          </w:tcPr>
          <w:p w14:paraId="48C03E65" w14:textId="77777777" w:rsidR="00422FDE" w:rsidRPr="005C259D" w:rsidRDefault="00422FDE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  <w:tc>
          <w:tcPr>
            <w:tcW w:w="2561" w:type="dxa"/>
          </w:tcPr>
          <w:p w14:paraId="6B6FF536" w14:textId="64B3C385" w:rsidR="00422FDE" w:rsidRPr="005C259D" w:rsidRDefault="00422FDE" w:rsidP="0042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 seguma</w:t>
            </w:r>
          </w:p>
        </w:tc>
      </w:tr>
      <w:tr w:rsidR="00422FDE" w:rsidRPr="005C259D" w14:paraId="3FD72D8C" w14:textId="53439774" w:rsidTr="00321B2F">
        <w:trPr>
          <w:cantSplit/>
        </w:trPr>
        <w:tc>
          <w:tcPr>
            <w:tcW w:w="1577" w:type="dxa"/>
            <w:vMerge/>
            <w:hideMark/>
          </w:tcPr>
          <w:p w14:paraId="68E37EAA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7A7F3086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1644" w:type="dxa"/>
          </w:tcPr>
          <w:p w14:paraId="7C756CAD" w14:textId="78E2FA04" w:rsidR="00422FDE" w:rsidRPr="005C259D" w:rsidRDefault="00422FDE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1,56</w:t>
            </w:r>
          </w:p>
        </w:tc>
        <w:tc>
          <w:tcPr>
            <w:tcW w:w="2561" w:type="dxa"/>
          </w:tcPr>
          <w:p w14:paraId="63162DE8" w14:textId="60DB990A" w:rsidR="00422FDE" w:rsidRPr="005C259D" w:rsidRDefault="00422FDE" w:rsidP="0042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1,46</w:t>
            </w:r>
          </w:p>
        </w:tc>
      </w:tr>
      <w:tr w:rsidR="00422FDE" w:rsidRPr="005C259D" w14:paraId="419FD7A7" w14:textId="358588BF" w:rsidTr="00321B2F">
        <w:trPr>
          <w:cantSplit/>
          <w:trHeight w:val="588"/>
        </w:trPr>
        <w:tc>
          <w:tcPr>
            <w:tcW w:w="1577" w:type="dxa"/>
            <w:vMerge/>
            <w:hideMark/>
          </w:tcPr>
          <w:p w14:paraId="3CFB21B6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09491265" w14:textId="77777777" w:rsidR="00422FDE" w:rsidRPr="005C259D" w:rsidRDefault="00422FDE" w:rsidP="00972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1644" w:type="dxa"/>
          </w:tcPr>
          <w:p w14:paraId="535366E9" w14:textId="7616CAB8" w:rsidR="00422FDE" w:rsidRPr="005C259D" w:rsidRDefault="00422FDE" w:rsidP="00972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66250020273</w:t>
            </w:r>
          </w:p>
        </w:tc>
        <w:tc>
          <w:tcPr>
            <w:tcW w:w="2561" w:type="dxa"/>
          </w:tcPr>
          <w:p w14:paraId="5EDBE605" w14:textId="19A480E9" w:rsidR="00422FDE" w:rsidRPr="005C259D" w:rsidRDefault="00422FDE" w:rsidP="00422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66250020273</w:t>
            </w:r>
          </w:p>
        </w:tc>
      </w:tr>
    </w:tbl>
    <w:p w14:paraId="37DEF969" w14:textId="3FC34570" w:rsidR="00807B58" w:rsidRPr="005C259D" w:rsidRDefault="00422FDE" w:rsidP="00807B58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sz w:val="24"/>
          <w:szCs w:val="24"/>
        </w:rPr>
        <w:t>Pamatojums:</w:t>
      </w: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20.03.2013.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123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“Par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ielu, ceļu un tiltu uzņemšanu bilancē”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6DB16E21" w14:textId="665F0CFA" w:rsidR="00C34FC5" w:rsidRDefault="00BD36AF" w:rsidP="00F123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9F31BA" w:rsidRPr="00E13CC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F31BA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80951519"/>
      <w:r w:rsidR="009F31BA" w:rsidRPr="002A08AB">
        <w:rPr>
          <w:rFonts w:ascii="Times New Roman" w:hAnsi="Times New Roman" w:cs="Times New Roman"/>
          <w:b/>
          <w:bCs/>
          <w:sz w:val="24"/>
          <w:szCs w:val="24"/>
        </w:rPr>
        <w:t>PRECIZĒT</w:t>
      </w:r>
      <w:r w:rsidR="005C25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259D" w:rsidRPr="005C259D">
        <w:rPr>
          <w:rFonts w:ascii="Times New Roman" w:hAnsi="Times New Roman" w:cs="Times New Roman"/>
          <w:sz w:val="24"/>
          <w:szCs w:val="24"/>
        </w:rPr>
        <w:t>ceļa garumu</w:t>
      </w:r>
      <w:r w:rsidR="006E4E18">
        <w:rPr>
          <w:rFonts w:ascii="Times New Roman" w:hAnsi="Times New Roman" w:cs="Times New Roman"/>
          <w:sz w:val="24"/>
          <w:szCs w:val="24"/>
        </w:rPr>
        <w:t xml:space="preserve"> un seguma veidu</w:t>
      </w:r>
      <w:r w:rsidR="004B159C" w:rsidRPr="004B15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4B15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Ainažu pagasta ceļu reģistrā:</w:t>
      </w:r>
    </w:p>
    <w:bookmarkEnd w:id="4"/>
    <w:p w14:paraId="21178122" w14:textId="3ED2B717" w:rsidR="009C4E53" w:rsidRPr="00452BD8" w:rsidRDefault="00BD36AF" w:rsidP="00424F6B">
      <w:pPr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4E53">
        <w:rPr>
          <w:rFonts w:ascii="Times New Roman" w:hAnsi="Times New Roman" w:cs="Times New Roman"/>
          <w:sz w:val="24"/>
          <w:szCs w:val="24"/>
        </w:rPr>
        <w:t xml:space="preserve">.1. </w:t>
      </w:r>
      <w:r w:rsidR="009C4E53" w:rsidRPr="00452BD8">
        <w:rPr>
          <w:rFonts w:ascii="Times New Roman" w:hAnsi="Times New Roman" w:cs="Times New Roman"/>
          <w:b/>
          <w:bCs/>
          <w:i/>
          <w:iCs/>
          <w:sz w:val="24"/>
          <w:szCs w:val="24"/>
        </w:rPr>
        <w:t>B67 Dižozolu ceļš</w:t>
      </w:r>
      <w:r w:rsidR="00D557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tbl>
      <w:tblPr>
        <w:tblW w:w="45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6"/>
        <w:gridCol w:w="1763"/>
        <w:gridCol w:w="830"/>
        <w:gridCol w:w="4467"/>
      </w:tblGrid>
      <w:tr w:rsidR="00EC34C5" w:rsidRPr="005C259D" w14:paraId="44444B93" w14:textId="77777777" w:rsidTr="00321B2F">
        <w:trPr>
          <w:cantSplit/>
        </w:trPr>
        <w:tc>
          <w:tcPr>
            <w:tcW w:w="1578" w:type="dxa"/>
            <w:vMerge w:val="restart"/>
            <w:hideMark/>
          </w:tcPr>
          <w:p w14:paraId="1B81261E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659" w:type="dxa"/>
            <w:vMerge w:val="restart"/>
            <w:hideMark/>
          </w:tcPr>
          <w:p w14:paraId="44A018B9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781" w:type="dxa"/>
            <w:hideMark/>
          </w:tcPr>
          <w:p w14:paraId="4CE13C82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4204" w:type="dxa"/>
          </w:tcPr>
          <w:p w14:paraId="77DB361E" w14:textId="77777777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C34C5" w:rsidRPr="005C259D" w14:paraId="79B6E575" w14:textId="77777777" w:rsidTr="00321B2F">
        <w:trPr>
          <w:cantSplit/>
        </w:trPr>
        <w:tc>
          <w:tcPr>
            <w:tcW w:w="1578" w:type="dxa"/>
            <w:vMerge/>
            <w:hideMark/>
          </w:tcPr>
          <w:p w14:paraId="0B1411C9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9" w:type="dxa"/>
            <w:vMerge/>
            <w:hideMark/>
          </w:tcPr>
          <w:p w14:paraId="1BFAF528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14:paraId="059BCEA9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4204" w:type="dxa"/>
          </w:tcPr>
          <w:p w14:paraId="4553D5AD" w14:textId="7A4F8084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3,10</w:t>
            </w:r>
          </w:p>
        </w:tc>
      </w:tr>
      <w:tr w:rsidR="00EC34C5" w:rsidRPr="005C259D" w14:paraId="59E28DD7" w14:textId="77777777" w:rsidTr="00321B2F">
        <w:trPr>
          <w:cantSplit/>
        </w:trPr>
        <w:tc>
          <w:tcPr>
            <w:tcW w:w="1578" w:type="dxa"/>
            <w:vMerge/>
            <w:hideMark/>
          </w:tcPr>
          <w:p w14:paraId="788DB07D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6EB89655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4204" w:type="dxa"/>
          </w:tcPr>
          <w:p w14:paraId="3A6C1C83" w14:textId="77777777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EC34C5" w:rsidRPr="005C259D" w14:paraId="4CA5A8A8" w14:textId="77777777" w:rsidTr="00321B2F">
        <w:trPr>
          <w:cantSplit/>
        </w:trPr>
        <w:tc>
          <w:tcPr>
            <w:tcW w:w="1578" w:type="dxa"/>
            <w:vMerge/>
            <w:hideMark/>
          </w:tcPr>
          <w:p w14:paraId="6368622C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368B0F7F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4204" w:type="dxa"/>
          </w:tcPr>
          <w:p w14:paraId="0FDE48FE" w14:textId="3EFE683A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3,10</w:t>
            </w:r>
          </w:p>
        </w:tc>
      </w:tr>
      <w:tr w:rsidR="00EC34C5" w:rsidRPr="005C259D" w14:paraId="609FF7F5" w14:textId="77777777" w:rsidTr="00321B2F">
        <w:trPr>
          <w:cantSplit/>
          <w:trHeight w:val="588"/>
        </w:trPr>
        <w:tc>
          <w:tcPr>
            <w:tcW w:w="1578" w:type="dxa"/>
            <w:vMerge/>
            <w:hideMark/>
          </w:tcPr>
          <w:p w14:paraId="0A44140B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70C1A9C2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4204" w:type="dxa"/>
          </w:tcPr>
          <w:p w14:paraId="509A676B" w14:textId="73BE81C4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sz w:val="24"/>
                <w:szCs w:val="24"/>
              </w:rPr>
              <w:t>66250010010</w:t>
            </w:r>
          </w:p>
        </w:tc>
      </w:tr>
    </w:tbl>
    <w:p w14:paraId="49E2C214" w14:textId="77777777" w:rsidR="006E4E18" w:rsidRDefault="005C259D" w:rsidP="005C259D">
      <w:pPr>
        <w:rPr>
          <w:rFonts w:ascii="Times New Roman" w:hAnsi="Times New Roman" w:cs="Times New Roman"/>
          <w:sz w:val="24"/>
          <w:szCs w:val="24"/>
        </w:rPr>
      </w:pPr>
      <w:r w:rsidRPr="005C259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2C1B9DF4" w14:textId="2428BCE1" w:rsidR="00EC34C5" w:rsidRPr="005C259D" w:rsidRDefault="00BD36AF" w:rsidP="005C259D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34C5" w:rsidRPr="005C259D">
        <w:rPr>
          <w:rFonts w:ascii="Times New Roman" w:hAnsi="Times New Roman" w:cs="Times New Roman"/>
          <w:sz w:val="24"/>
          <w:szCs w:val="24"/>
        </w:rPr>
        <w:t>.</w:t>
      </w:r>
      <w:r w:rsidR="004155CD" w:rsidRPr="005C259D">
        <w:rPr>
          <w:rFonts w:ascii="Times New Roman" w:hAnsi="Times New Roman" w:cs="Times New Roman"/>
          <w:sz w:val="24"/>
          <w:szCs w:val="24"/>
        </w:rPr>
        <w:t>2</w:t>
      </w:r>
      <w:r w:rsidR="00EC34C5" w:rsidRPr="005C259D">
        <w:rPr>
          <w:rFonts w:ascii="Times New Roman" w:hAnsi="Times New Roman" w:cs="Times New Roman"/>
          <w:sz w:val="24"/>
          <w:szCs w:val="24"/>
        </w:rPr>
        <w:t xml:space="preserve">. </w:t>
      </w:r>
      <w:r w:rsidR="00EC34C5" w:rsidRPr="005C2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>B6</w:t>
      </w:r>
      <w:r w:rsidR="004155CD" w:rsidRPr="005C2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="00EC34C5" w:rsidRPr="005C2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4155CD" w:rsidRPr="005C2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>Mazozolu</w:t>
      </w:r>
      <w:r w:rsidR="00EC34C5" w:rsidRPr="005C2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ceļš</w:t>
      </w:r>
      <w:r w:rsidR="00D5575C" w:rsidRPr="005C25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tbl>
      <w:tblPr>
        <w:tblW w:w="45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6"/>
        <w:gridCol w:w="1763"/>
        <w:gridCol w:w="830"/>
        <w:gridCol w:w="4467"/>
      </w:tblGrid>
      <w:tr w:rsidR="00EC34C5" w:rsidRPr="005C259D" w14:paraId="5A62E914" w14:textId="77777777" w:rsidTr="00321B2F">
        <w:trPr>
          <w:cantSplit/>
        </w:trPr>
        <w:tc>
          <w:tcPr>
            <w:tcW w:w="1578" w:type="dxa"/>
            <w:vMerge w:val="restart"/>
            <w:hideMark/>
          </w:tcPr>
          <w:p w14:paraId="3A87573B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5" w:name="_Hlk80952149"/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659" w:type="dxa"/>
            <w:vMerge w:val="restart"/>
            <w:hideMark/>
          </w:tcPr>
          <w:p w14:paraId="752A581C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781" w:type="dxa"/>
            <w:hideMark/>
          </w:tcPr>
          <w:p w14:paraId="748316AA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4204" w:type="dxa"/>
          </w:tcPr>
          <w:p w14:paraId="6409788F" w14:textId="77777777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EC34C5" w:rsidRPr="005C259D" w14:paraId="1E11E36A" w14:textId="77777777" w:rsidTr="00321B2F">
        <w:trPr>
          <w:cantSplit/>
        </w:trPr>
        <w:tc>
          <w:tcPr>
            <w:tcW w:w="1578" w:type="dxa"/>
            <w:vMerge/>
            <w:hideMark/>
          </w:tcPr>
          <w:p w14:paraId="1F948A05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9" w:type="dxa"/>
            <w:vMerge/>
            <w:hideMark/>
          </w:tcPr>
          <w:p w14:paraId="207FAEEB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14:paraId="5D6643B0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4204" w:type="dxa"/>
          </w:tcPr>
          <w:p w14:paraId="373F9A5E" w14:textId="279F2C17" w:rsidR="00EC34C5" w:rsidRPr="005C259D" w:rsidRDefault="004155CD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0,85</w:t>
            </w:r>
          </w:p>
        </w:tc>
      </w:tr>
      <w:tr w:rsidR="00EC34C5" w:rsidRPr="005C259D" w14:paraId="52EA9542" w14:textId="77777777" w:rsidTr="00321B2F">
        <w:trPr>
          <w:cantSplit/>
        </w:trPr>
        <w:tc>
          <w:tcPr>
            <w:tcW w:w="1578" w:type="dxa"/>
            <w:vMerge/>
            <w:hideMark/>
          </w:tcPr>
          <w:p w14:paraId="2F4E1620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61B3A170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4204" w:type="dxa"/>
          </w:tcPr>
          <w:p w14:paraId="43454165" w14:textId="77777777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</w:tr>
      <w:tr w:rsidR="00EC34C5" w:rsidRPr="005C259D" w14:paraId="70D16AB2" w14:textId="77777777" w:rsidTr="00321B2F">
        <w:trPr>
          <w:cantSplit/>
        </w:trPr>
        <w:tc>
          <w:tcPr>
            <w:tcW w:w="1578" w:type="dxa"/>
            <w:vMerge/>
            <w:hideMark/>
          </w:tcPr>
          <w:p w14:paraId="0C6CEF74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4A2AECE3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4204" w:type="dxa"/>
          </w:tcPr>
          <w:p w14:paraId="6BCE9FB2" w14:textId="659E1FC8" w:rsidR="00EC34C5" w:rsidRPr="005C259D" w:rsidRDefault="004155CD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0,85</w:t>
            </w:r>
          </w:p>
        </w:tc>
      </w:tr>
      <w:tr w:rsidR="00EC34C5" w:rsidRPr="002F249F" w14:paraId="6597F2C6" w14:textId="77777777" w:rsidTr="00321B2F">
        <w:trPr>
          <w:cantSplit/>
          <w:trHeight w:val="588"/>
        </w:trPr>
        <w:tc>
          <w:tcPr>
            <w:tcW w:w="1578" w:type="dxa"/>
            <w:vMerge/>
            <w:hideMark/>
          </w:tcPr>
          <w:p w14:paraId="2CF71265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1D897D8B" w14:textId="77777777" w:rsidR="00EC34C5" w:rsidRPr="005C259D" w:rsidRDefault="00EC34C5" w:rsidP="00BA70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4204" w:type="dxa"/>
          </w:tcPr>
          <w:p w14:paraId="3EA1F099" w14:textId="6F8EEB7D" w:rsidR="00EC34C5" w:rsidRPr="005C259D" w:rsidRDefault="00EC34C5" w:rsidP="00BA70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sz w:val="24"/>
                <w:szCs w:val="24"/>
              </w:rPr>
              <w:t>6625001</w:t>
            </w:r>
            <w:r w:rsidR="004155CD" w:rsidRPr="005C259D">
              <w:rPr>
                <w:rFonts w:ascii="Times New Roman" w:eastAsia="Times New Roman" w:hAnsi="Times New Roman" w:cs="Times New Roman"/>
                <w:sz w:val="24"/>
                <w:szCs w:val="24"/>
              </w:rPr>
              <w:t>0067</w:t>
            </w:r>
          </w:p>
        </w:tc>
      </w:tr>
    </w:tbl>
    <w:bookmarkEnd w:id="5"/>
    <w:p w14:paraId="73F41F57" w14:textId="77777777" w:rsidR="005C259D" w:rsidRPr="005C259D" w:rsidRDefault="005C259D" w:rsidP="005C259D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2F249F">
        <w:rPr>
          <w:rFonts w:ascii="Times New Roman" w:hAnsi="Times New Roman" w:cs="Times New Roman"/>
          <w:sz w:val="24"/>
          <w:szCs w:val="24"/>
        </w:rPr>
        <w:t>Pamatojums:</w:t>
      </w:r>
      <w:r w:rsidRPr="002F24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Salacgrīvas novada domes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24.04.2013. 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lēmums Nr.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183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“Par nosaukumu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piešķiršanu un maiņu pašvaldības autoceļiem un ceļa zemēm Salacgrīvas novadā”</w:t>
      </w:r>
      <w:r w:rsidRPr="002F249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3F068493" w14:textId="77777777" w:rsidR="00452BD8" w:rsidRDefault="00452BD8" w:rsidP="00261779">
      <w:pPr>
        <w:rPr>
          <w:rFonts w:ascii="Times New Roman" w:hAnsi="Times New Roman" w:cs="Times New Roman"/>
          <w:sz w:val="24"/>
          <w:szCs w:val="24"/>
        </w:rPr>
      </w:pPr>
    </w:p>
    <w:p w14:paraId="6C45297D" w14:textId="243519BA" w:rsidR="005C259D" w:rsidRPr="005C259D" w:rsidRDefault="005C259D" w:rsidP="005C259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</w:t>
      </w:r>
      <w:r w:rsidR="00BD36A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.3.</w:t>
      </w:r>
      <w:r w:rsidRPr="002F2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5C259D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C10</w:t>
      </w:r>
      <w:r w:rsidRPr="005C25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proofErr w:type="spellStart"/>
      <w:r w:rsidRPr="005C259D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Pašupes</w:t>
      </w:r>
      <w:proofErr w:type="spellEnd"/>
      <w:r w:rsidRPr="005C259D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ceļš  </w:t>
      </w:r>
      <w:r w:rsidRPr="005C259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tbl>
      <w:tblPr>
        <w:tblW w:w="4537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675"/>
        <w:gridCol w:w="1763"/>
        <w:gridCol w:w="830"/>
        <w:gridCol w:w="2058"/>
        <w:gridCol w:w="2410"/>
      </w:tblGrid>
      <w:tr w:rsidR="005C259D" w:rsidRPr="005C259D" w14:paraId="32B6C101" w14:textId="77777777" w:rsidTr="00904DA3">
        <w:trPr>
          <w:cantSplit/>
        </w:trPr>
        <w:tc>
          <w:tcPr>
            <w:tcW w:w="1577" w:type="dxa"/>
            <w:vMerge w:val="restart"/>
            <w:hideMark/>
          </w:tcPr>
          <w:p w14:paraId="34559DB1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Raksturojošie parametri</w:t>
            </w:r>
          </w:p>
        </w:tc>
        <w:tc>
          <w:tcPr>
            <w:tcW w:w="1659" w:type="dxa"/>
            <w:vMerge w:val="restart"/>
            <w:hideMark/>
          </w:tcPr>
          <w:p w14:paraId="538F5DC0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Adrese (km)</w:t>
            </w:r>
          </w:p>
        </w:tc>
        <w:tc>
          <w:tcPr>
            <w:tcW w:w="781" w:type="dxa"/>
            <w:hideMark/>
          </w:tcPr>
          <w:p w14:paraId="3E0C6F68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no</w:t>
            </w:r>
          </w:p>
        </w:tc>
        <w:tc>
          <w:tcPr>
            <w:tcW w:w="1937" w:type="dxa"/>
          </w:tcPr>
          <w:p w14:paraId="7E1ACEC1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2268" w:type="dxa"/>
            <w:vAlign w:val="center"/>
          </w:tcPr>
          <w:p w14:paraId="657ACA7B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2,30</w:t>
            </w:r>
          </w:p>
        </w:tc>
      </w:tr>
      <w:tr w:rsidR="005C259D" w:rsidRPr="005C259D" w14:paraId="2625BDD2" w14:textId="77777777" w:rsidTr="00904DA3">
        <w:trPr>
          <w:cantSplit/>
        </w:trPr>
        <w:tc>
          <w:tcPr>
            <w:tcW w:w="1577" w:type="dxa"/>
            <w:vMerge/>
            <w:hideMark/>
          </w:tcPr>
          <w:p w14:paraId="2817018E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59" w:type="dxa"/>
            <w:vMerge/>
            <w:hideMark/>
          </w:tcPr>
          <w:p w14:paraId="15A37549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81" w:type="dxa"/>
            <w:hideMark/>
          </w:tcPr>
          <w:p w14:paraId="3AD73D0C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līdz</w:t>
            </w:r>
          </w:p>
        </w:tc>
        <w:tc>
          <w:tcPr>
            <w:tcW w:w="1937" w:type="dxa"/>
          </w:tcPr>
          <w:p w14:paraId="6E4DD2CB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2,30</w:t>
            </w:r>
          </w:p>
        </w:tc>
        <w:tc>
          <w:tcPr>
            <w:tcW w:w="2268" w:type="dxa"/>
            <w:vAlign w:val="center"/>
          </w:tcPr>
          <w:p w14:paraId="3A9CA2FE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5,505</w:t>
            </w:r>
          </w:p>
        </w:tc>
      </w:tr>
      <w:tr w:rsidR="005C259D" w:rsidRPr="005C259D" w14:paraId="517FDBB6" w14:textId="77777777" w:rsidTr="00904DA3">
        <w:trPr>
          <w:cantSplit/>
        </w:trPr>
        <w:tc>
          <w:tcPr>
            <w:tcW w:w="1577" w:type="dxa"/>
            <w:vMerge/>
            <w:hideMark/>
          </w:tcPr>
          <w:p w14:paraId="10EFE913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5ECD31D3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Seguma veids</w:t>
            </w:r>
          </w:p>
        </w:tc>
        <w:tc>
          <w:tcPr>
            <w:tcW w:w="1937" w:type="dxa"/>
          </w:tcPr>
          <w:p w14:paraId="00FD6723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grants</w:t>
            </w:r>
          </w:p>
        </w:tc>
        <w:tc>
          <w:tcPr>
            <w:tcW w:w="2268" w:type="dxa"/>
            <w:vAlign w:val="center"/>
          </w:tcPr>
          <w:p w14:paraId="146A6A62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bez seguma</w:t>
            </w:r>
          </w:p>
        </w:tc>
      </w:tr>
      <w:tr w:rsidR="005C259D" w:rsidRPr="005C259D" w14:paraId="65BE5875" w14:textId="77777777" w:rsidTr="00904DA3">
        <w:trPr>
          <w:cantSplit/>
        </w:trPr>
        <w:tc>
          <w:tcPr>
            <w:tcW w:w="1577" w:type="dxa"/>
            <w:vMerge/>
            <w:hideMark/>
          </w:tcPr>
          <w:p w14:paraId="311CBD9B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36A2B56E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Garums (km)</w:t>
            </w:r>
          </w:p>
        </w:tc>
        <w:tc>
          <w:tcPr>
            <w:tcW w:w="1937" w:type="dxa"/>
          </w:tcPr>
          <w:p w14:paraId="1B1719CD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2,30</w:t>
            </w:r>
          </w:p>
        </w:tc>
        <w:tc>
          <w:tcPr>
            <w:tcW w:w="2268" w:type="dxa"/>
            <w:vAlign w:val="center"/>
          </w:tcPr>
          <w:p w14:paraId="604582F8" w14:textId="011C0B13" w:rsidR="005C259D" w:rsidRPr="005C259D" w:rsidRDefault="00A37FB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1,8</w:t>
            </w:r>
          </w:p>
        </w:tc>
      </w:tr>
      <w:tr w:rsidR="005C259D" w:rsidRPr="002F249F" w14:paraId="28D15426" w14:textId="77777777" w:rsidTr="00904DA3">
        <w:trPr>
          <w:cantSplit/>
          <w:trHeight w:val="588"/>
        </w:trPr>
        <w:tc>
          <w:tcPr>
            <w:tcW w:w="1577" w:type="dxa"/>
            <w:vMerge/>
            <w:hideMark/>
          </w:tcPr>
          <w:p w14:paraId="52545DB7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hideMark/>
          </w:tcPr>
          <w:p w14:paraId="099C0DD3" w14:textId="77777777" w:rsidR="005C259D" w:rsidRPr="005C259D" w:rsidRDefault="005C259D" w:rsidP="00904D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Kadastra numurs</w:t>
            </w:r>
          </w:p>
        </w:tc>
        <w:tc>
          <w:tcPr>
            <w:tcW w:w="1937" w:type="dxa"/>
          </w:tcPr>
          <w:p w14:paraId="42CB110C" w14:textId="77777777" w:rsidR="005C259D" w:rsidRPr="005C259D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sz w:val="24"/>
                <w:szCs w:val="24"/>
              </w:rPr>
              <w:t>66250020243</w:t>
            </w:r>
          </w:p>
        </w:tc>
        <w:tc>
          <w:tcPr>
            <w:tcW w:w="2268" w:type="dxa"/>
            <w:vAlign w:val="center"/>
          </w:tcPr>
          <w:p w14:paraId="0359D873" w14:textId="77777777" w:rsidR="005C259D" w:rsidRPr="002F249F" w:rsidRDefault="005C259D" w:rsidP="00904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259D">
              <w:rPr>
                <w:rFonts w:ascii="Times New Roman" w:eastAsia="Times New Roman" w:hAnsi="Times New Roman" w:cs="Times New Roman"/>
                <w:sz w:val="24"/>
                <w:szCs w:val="24"/>
              </w:rPr>
              <w:t>66250020243</w:t>
            </w:r>
          </w:p>
        </w:tc>
      </w:tr>
    </w:tbl>
    <w:p w14:paraId="6D1AF79F" w14:textId="77777777" w:rsidR="00CF04FE" w:rsidRDefault="00CF04FE" w:rsidP="00261779">
      <w:pPr>
        <w:rPr>
          <w:rFonts w:ascii="Times New Roman" w:hAnsi="Times New Roman" w:cs="Times New Roman"/>
          <w:sz w:val="24"/>
          <w:szCs w:val="24"/>
        </w:rPr>
      </w:pPr>
    </w:p>
    <w:sectPr w:rsidR="00CF04FE" w:rsidSect="003227A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7CF7B" w14:textId="77777777" w:rsidR="00F968ED" w:rsidRDefault="00F968ED" w:rsidP="003227A6">
      <w:pPr>
        <w:spacing w:after="0" w:line="240" w:lineRule="auto"/>
      </w:pPr>
      <w:r>
        <w:separator/>
      </w:r>
    </w:p>
  </w:endnote>
  <w:endnote w:type="continuationSeparator" w:id="0">
    <w:p w14:paraId="03A467AA" w14:textId="77777777" w:rsidR="00F968ED" w:rsidRDefault="00F968ED" w:rsidP="00322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EB9BEF" w14:textId="77777777" w:rsidR="00F968ED" w:rsidRDefault="00F968ED" w:rsidP="003227A6">
      <w:pPr>
        <w:spacing w:after="0" w:line="240" w:lineRule="auto"/>
      </w:pPr>
      <w:r>
        <w:separator/>
      </w:r>
    </w:p>
  </w:footnote>
  <w:footnote w:type="continuationSeparator" w:id="0">
    <w:p w14:paraId="4640112F" w14:textId="77777777" w:rsidR="00F968ED" w:rsidRDefault="00F968ED" w:rsidP="003227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2311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4B395BE" w14:textId="2AE527E6" w:rsidR="003227A6" w:rsidRPr="003227A6" w:rsidRDefault="003227A6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227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227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227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227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14716DA" w14:textId="77777777" w:rsidR="003227A6" w:rsidRDefault="003227A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-18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1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800"/>
      </w:pPr>
      <w:rPr>
        <w:rFonts w:hint="default"/>
      </w:rPr>
    </w:lvl>
  </w:abstractNum>
  <w:abstractNum w:abstractNumId="1" w15:restartNumberingAfterBreak="0">
    <w:nsid w:val="503C6258"/>
    <w:multiLevelType w:val="multilevel"/>
    <w:tmpl w:val="4B90487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5F56305B"/>
    <w:multiLevelType w:val="hybridMultilevel"/>
    <w:tmpl w:val="4A9A47DC"/>
    <w:lvl w:ilvl="0" w:tplc="644657F2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D3FDC"/>
    <w:multiLevelType w:val="hybridMultilevel"/>
    <w:tmpl w:val="16E21B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86D49"/>
    <w:multiLevelType w:val="multilevel"/>
    <w:tmpl w:val="EFE24F9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0E"/>
    <w:rsid w:val="0003449E"/>
    <w:rsid w:val="0008330B"/>
    <w:rsid w:val="00092A66"/>
    <w:rsid w:val="00092CEC"/>
    <w:rsid w:val="000B0DB1"/>
    <w:rsid w:val="000C7D26"/>
    <w:rsid w:val="001013F4"/>
    <w:rsid w:val="001102C4"/>
    <w:rsid w:val="00121A77"/>
    <w:rsid w:val="00126F52"/>
    <w:rsid w:val="00165979"/>
    <w:rsid w:val="00173280"/>
    <w:rsid w:val="00193F9C"/>
    <w:rsid w:val="001D0213"/>
    <w:rsid w:val="001E1697"/>
    <w:rsid w:val="001F13F7"/>
    <w:rsid w:val="002118C9"/>
    <w:rsid w:val="002122C5"/>
    <w:rsid w:val="00232DA3"/>
    <w:rsid w:val="00240D08"/>
    <w:rsid w:val="00261779"/>
    <w:rsid w:val="00290F56"/>
    <w:rsid w:val="002A08AB"/>
    <w:rsid w:val="002A0B1B"/>
    <w:rsid w:val="002C3F4D"/>
    <w:rsid w:val="002F249F"/>
    <w:rsid w:val="00304C06"/>
    <w:rsid w:val="00307E12"/>
    <w:rsid w:val="00311152"/>
    <w:rsid w:val="003155E3"/>
    <w:rsid w:val="00321B2F"/>
    <w:rsid w:val="003227A6"/>
    <w:rsid w:val="00324FB2"/>
    <w:rsid w:val="003322A8"/>
    <w:rsid w:val="0035379A"/>
    <w:rsid w:val="003602F3"/>
    <w:rsid w:val="00372038"/>
    <w:rsid w:val="003A4DCB"/>
    <w:rsid w:val="003B210F"/>
    <w:rsid w:val="003C1844"/>
    <w:rsid w:val="003F47E4"/>
    <w:rsid w:val="004155CD"/>
    <w:rsid w:val="00422FDE"/>
    <w:rsid w:val="00424F6B"/>
    <w:rsid w:val="00443888"/>
    <w:rsid w:val="00452BD8"/>
    <w:rsid w:val="004B159C"/>
    <w:rsid w:val="004B231A"/>
    <w:rsid w:val="004B5691"/>
    <w:rsid w:val="004C0D6C"/>
    <w:rsid w:val="00520B8E"/>
    <w:rsid w:val="00547444"/>
    <w:rsid w:val="00571094"/>
    <w:rsid w:val="005C259D"/>
    <w:rsid w:val="005C59BF"/>
    <w:rsid w:val="005D59CD"/>
    <w:rsid w:val="005F2F89"/>
    <w:rsid w:val="00607ECE"/>
    <w:rsid w:val="00636FD9"/>
    <w:rsid w:val="006515FB"/>
    <w:rsid w:val="00663617"/>
    <w:rsid w:val="006647AD"/>
    <w:rsid w:val="00687B7E"/>
    <w:rsid w:val="006E4E18"/>
    <w:rsid w:val="00712E33"/>
    <w:rsid w:val="00732264"/>
    <w:rsid w:val="00771485"/>
    <w:rsid w:val="007934B2"/>
    <w:rsid w:val="0079361D"/>
    <w:rsid w:val="007B3589"/>
    <w:rsid w:val="007E430E"/>
    <w:rsid w:val="007F2CB5"/>
    <w:rsid w:val="007F52F4"/>
    <w:rsid w:val="008057E1"/>
    <w:rsid w:val="00807B58"/>
    <w:rsid w:val="008320D4"/>
    <w:rsid w:val="00833AE7"/>
    <w:rsid w:val="00864B71"/>
    <w:rsid w:val="00867AB5"/>
    <w:rsid w:val="008774D1"/>
    <w:rsid w:val="00881185"/>
    <w:rsid w:val="0089344F"/>
    <w:rsid w:val="008D3EDE"/>
    <w:rsid w:val="008F10F8"/>
    <w:rsid w:val="00914703"/>
    <w:rsid w:val="009310FB"/>
    <w:rsid w:val="0095034B"/>
    <w:rsid w:val="00953F14"/>
    <w:rsid w:val="00966F3E"/>
    <w:rsid w:val="00971957"/>
    <w:rsid w:val="0097399D"/>
    <w:rsid w:val="00992F82"/>
    <w:rsid w:val="009C4E53"/>
    <w:rsid w:val="009E2C72"/>
    <w:rsid w:val="009F31BA"/>
    <w:rsid w:val="009F37B7"/>
    <w:rsid w:val="009F3FAF"/>
    <w:rsid w:val="00A158AF"/>
    <w:rsid w:val="00A2139A"/>
    <w:rsid w:val="00A3627F"/>
    <w:rsid w:val="00A37FBD"/>
    <w:rsid w:val="00A4224D"/>
    <w:rsid w:val="00A45AF4"/>
    <w:rsid w:val="00A51646"/>
    <w:rsid w:val="00A76FF0"/>
    <w:rsid w:val="00A80C80"/>
    <w:rsid w:val="00A9495D"/>
    <w:rsid w:val="00A955B9"/>
    <w:rsid w:val="00AA12D6"/>
    <w:rsid w:val="00AB3195"/>
    <w:rsid w:val="00AD56F4"/>
    <w:rsid w:val="00B27D73"/>
    <w:rsid w:val="00B41F7F"/>
    <w:rsid w:val="00B50388"/>
    <w:rsid w:val="00B65B70"/>
    <w:rsid w:val="00B70F13"/>
    <w:rsid w:val="00B71574"/>
    <w:rsid w:val="00B81B60"/>
    <w:rsid w:val="00B87232"/>
    <w:rsid w:val="00BA0060"/>
    <w:rsid w:val="00BC2946"/>
    <w:rsid w:val="00BD36AF"/>
    <w:rsid w:val="00C10032"/>
    <w:rsid w:val="00C34FC5"/>
    <w:rsid w:val="00C40A8D"/>
    <w:rsid w:val="00C41521"/>
    <w:rsid w:val="00C57113"/>
    <w:rsid w:val="00C61A0D"/>
    <w:rsid w:val="00C730F2"/>
    <w:rsid w:val="00CA414F"/>
    <w:rsid w:val="00CC5FA8"/>
    <w:rsid w:val="00CC776F"/>
    <w:rsid w:val="00CE0B64"/>
    <w:rsid w:val="00CF04FE"/>
    <w:rsid w:val="00CF0FA1"/>
    <w:rsid w:val="00CF5514"/>
    <w:rsid w:val="00D079CB"/>
    <w:rsid w:val="00D24348"/>
    <w:rsid w:val="00D53F49"/>
    <w:rsid w:val="00D5575C"/>
    <w:rsid w:val="00D91393"/>
    <w:rsid w:val="00DB1329"/>
    <w:rsid w:val="00DE7846"/>
    <w:rsid w:val="00E13CC5"/>
    <w:rsid w:val="00E1656B"/>
    <w:rsid w:val="00E520D2"/>
    <w:rsid w:val="00E7135C"/>
    <w:rsid w:val="00E850CE"/>
    <w:rsid w:val="00EC20A4"/>
    <w:rsid w:val="00EC34C5"/>
    <w:rsid w:val="00EC5505"/>
    <w:rsid w:val="00ED4146"/>
    <w:rsid w:val="00ED4FEE"/>
    <w:rsid w:val="00F1239A"/>
    <w:rsid w:val="00F22919"/>
    <w:rsid w:val="00F31A3F"/>
    <w:rsid w:val="00F63284"/>
    <w:rsid w:val="00F723AA"/>
    <w:rsid w:val="00F968ED"/>
    <w:rsid w:val="00FA2BF2"/>
    <w:rsid w:val="00FB3E20"/>
    <w:rsid w:val="00FB5F6E"/>
    <w:rsid w:val="00FB6F87"/>
    <w:rsid w:val="00FB750E"/>
    <w:rsid w:val="00FB7819"/>
    <w:rsid w:val="00FD4347"/>
    <w:rsid w:val="00FD7C08"/>
    <w:rsid w:val="00FE1E1F"/>
    <w:rsid w:val="00FE2787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03573"/>
  <w15:chartTrackingRefBased/>
  <w15:docId w15:val="{C3DC1C19-B8D2-4E4C-BD09-D0DA444C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7F52F4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3227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227A6"/>
  </w:style>
  <w:style w:type="paragraph" w:styleId="Kjene">
    <w:name w:val="footer"/>
    <w:basedOn w:val="Parasts"/>
    <w:link w:val="KjeneRakstz"/>
    <w:uiPriority w:val="99"/>
    <w:unhideWhenUsed/>
    <w:rsid w:val="003227A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22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2364</TotalTime>
  <Pages>6</Pages>
  <Words>4291</Words>
  <Characters>2447</Characters>
  <Application>Microsoft Office Word</Application>
  <DocSecurity>0</DocSecurity>
  <Lines>20</Lines>
  <Paragraphs>13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Dace Tauriņa</cp:lastModifiedBy>
  <cp:revision>97</cp:revision>
  <cp:lastPrinted>2021-09-28T10:49:00Z</cp:lastPrinted>
  <dcterms:created xsi:type="dcterms:W3CDTF">2021-08-05T07:12:00Z</dcterms:created>
  <dcterms:modified xsi:type="dcterms:W3CDTF">2021-09-28T10:50:00Z</dcterms:modified>
</cp:coreProperties>
</file>