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904CF" w14:textId="3340B3AA" w:rsidR="00356DD6" w:rsidRPr="00356DD6" w:rsidRDefault="00356DD6" w:rsidP="00356DD6">
      <w:pPr>
        <w:widowControl w:val="0"/>
        <w:suppressAutoHyphens/>
        <w:contextualSpacing/>
        <w:jc w:val="right"/>
        <w:rPr>
          <w:rFonts w:eastAsia="Arial Unicode MS" w:cs="Tahoma"/>
          <w:b/>
          <w:kern w:val="1"/>
          <w:sz w:val="24"/>
          <w:szCs w:val="24"/>
          <w:lang w:eastAsia="en-US" w:bidi="hi-IN"/>
        </w:rPr>
      </w:pPr>
      <w:r w:rsidRPr="00356DD6">
        <w:rPr>
          <w:rFonts w:eastAsia="Arial Unicode MS" w:cs="Tahoma"/>
          <w:b/>
          <w:kern w:val="1"/>
          <w:sz w:val="24"/>
          <w:szCs w:val="24"/>
          <w:lang w:eastAsia="en-US" w:bidi="hi-IN"/>
        </w:rPr>
        <w:t>PIELIK</w:t>
      </w:r>
      <w:bookmarkStart w:id="0" w:name="_GoBack"/>
      <w:bookmarkEnd w:id="0"/>
      <w:r w:rsidRPr="00356DD6">
        <w:rPr>
          <w:rFonts w:eastAsia="Arial Unicode MS" w:cs="Tahoma"/>
          <w:b/>
          <w:kern w:val="1"/>
          <w:sz w:val="24"/>
          <w:szCs w:val="24"/>
          <w:lang w:eastAsia="en-US" w:bidi="hi-IN"/>
        </w:rPr>
        <w:t>UMS</w:t>
      </w:r>
    </w:p>
    <w:p w14:paraId="28BA700A" w14:textId="77777777" w:rsidR="00356DD6" w:rsidRPr="00356DD6" w:rsidRDefault="00356DD6" w:rsidP="00356DD6">
      <w:pPr>
        <w:widowControl w:val="0"/>
        <w:suppressAutoHyphens/>
        <w:contextualSpacing/>
        <w:jc w:val="right"/>
        <w:rPr>
          <w:rFonts w:eastAsia="Arial Unicode MS" w:cs="Tahoma"/>
          <w:kern w:val="1"/>
          <w:sz w:val="24"/>
          <w:szCs w:val="24"/>
          <w:lang w:eastAsia="en-US" w:bidi="hi-IN"/>
        </w:rPr>
      </w:pPr>
      <w:r w:rsidRPr="00356DD6">
        <w:rPr>
          <w:rFonts w:eastAsia="Arial Unicode MS" w:cs="Tahoma"/>
          <w:kern w:val="1"/>
          <w:sz w:val="24"/>
          <w:szCs w:val="24"/>
          <w:lang w:eastAsia="en-US" w:bidi="hi-IN"/>
        </w:rPr>
        <w:t xml:space="preserve">Limbažu novada domes </w:t>
      </w:r>
    </w:p>
    <w:p w14:paraId="1368E642" w14:textId="360DBFFF" w:rsidR="00356DD6" w:rsidRPr="00356DD6" w:rsidRDefault="00356DD6" w:rsidP="00356DD6">
      <w:pPr>
        <w:widowControl w:val="0"/>
        <w:suppressAutoHyphens/>
        <w:contextualSpacing/>
        <w:jc w:val="right"/>
        <w:rPr>
          <w:rFonts w:eastAsia="Arial Unicode MS" w:cs="Tahoma"/>
          <w:kern w:val="1"/>
          <w:sz w:val="24"/>
          <w:szCs w:val="24"/>
          <w:lang w:eastAsia="en-US" w:bidi="hi-IN"/>
        </w:rPr>
      </w:pPr>
      <w:r w:rsidRPr="00356DD6">
        <w:rPr>
          <w:rFonts w:eastAsia="Arial Unicode MS" w:cs="Tahoma"/>
          <w:kern w:val="1"/>
          <w:sz w:val="24"/>
          <w:szCs w:val="24"/>
          <w:lang w:eastAsia="en-US" w:bidi="hi-IN"/>
        </w:rPr>
        <w:t>23.09.2021. sēdes lēmumam Nr.3</w:t>
      </w:r>
      <w:r>
        <w:rPr>
          <w:rFonts w:eastAsia="Arial Unicode MS" w:cs="Tahoma"/>
          <w:kern w:val="1"/>
          <w:sz w:val="24"/>
          <w:szCs w:val="24"/>
          <w:lang w:eastAsia="en-US" w:bidi="hi-IN"/>
        </w:rPr>
        <w:t>30</w:t>
      </w:r>
    </w:p>
    <w:p w14:paraId="3A56356A" w14:textId="2A32D17A" w:rsidR="00356DD6" w:rsidRPr="00356DD6" w:rsidRDefault="00356DD6" w:rsidP="00356DD6">
      <w:pPr>
        <w:widowControl w:val="0"/>
        <w:suppressAutoHyphens/>
        <w:contextualSpacing/>
        <w:jc w:val="right"/>
        <w:rPr>
          <w:rFonts w:eastAsia="Arial Unicode MS" w:cs="Tahoma"/>
          <w:kern w:val="1"/>
          <w:sz w:val="24"/>
          <w:szCs w:val="24"/>
          <w:lang w:eastAsia="en-US" w:bidi="hi-IN"/>
        </w:rPr>
      </w:pPr>
      <w:r w:rsidRPr="00356DD6">
        <w:rPr>
          <w:rFonts w:eastAsia="Arial Unicode MS" w:cs="Tahoma"/>
          <w:kern w:val="1"/>
          <w:sz w:val="24"/>
          <w:szCs w:val="24"/>
          <w:lang w:eastAsia="en-US" w:bidi="hi-IN"/>
        </w:rPr>
        <w:t>(protokols Nr.6, 9</w:t>
      </w:r>
      <w:r>
        <w:rPr>
          <w:rFonts w:eastAsia="Arial Unicode MS" w:cs="Tahoma"/>
          <w:kern w:val="1"/>
          <w:sz w:val="24"/>
          <w:szCs w:val="24"/>
          <w:lang w:eastAsia="en-US" w:bidi="hi-IN"/>
        </w:rPr>
        <w:t>5</w:t>
      </w:r>
      <w:r w:rsidRPr="00356DD6">
        <w:rPr>
          <w:rFonts w:eastAsia="Arial Unicode MS" w:cs="Tahoma"/>
          <w:kern w:val="1"/>
          <w:sz w:val="24"/>
          <w:szCs w:val="24"/>
          <w:lang w:eastAsia="en-US" w:bidi="hi-IN"/>
        </w:rPr>
        <w:t>.§)</w:t>
      </w:r>
    </w:p>
    <w:p w14:paraId="5D38C42F" w14:textId="744EB59C" w:rsidR="003E0152" w:rsidRDefault="003E0152" w:rsidP="003E0152">
      <w:pPr>
        <w:jc w:val="center"/>
        <w:rPr>
          <w:sz w:val="24"/>
        </w:rPr>
      </w:pPr>
    </w:p>
    <w:p w14:paraId="236CE608" w14:textId="232F00A7" w:rsidR="003E0152" w:rsidRPr="003E0152" w:rsidRDefault="003E0152" w:rsidP="000A1EFC">
      <w:pPr>
        <w:jc w:val="center"/>
        <w:rPr>
          <w:sz w:val="24"/>
        </w:rPr>
      </w:pPr>
      <w:r w:rsidRPr="003E0152">
        <w:rPr>
          <w:sz w:val="24"/>
        </w:rPr>
        <w:t>Zemes robežu shēma</w:t>
      </w:r>
    </w:p>
    <w:p w14:paraId="50FFDDE0" w14:textId="00CF8E8D" w:rsidR="003E0152" w:rsidRPr="000A1EFC" w:rsidRDefault="001013EE" w:rsidP="000A1EFC">
      <w:pPr>
        <w:jc w:val="center"/>
        <w:rPr>
          <w:bCs/>
          <w:sz w:val="24"/>
        </w:rPr>
      </w:pPr>
      <w:r>
        <w:rPr>
          <w:bCs/>
          <w:sz w:val="24"/>
        </w:rPr>
        <w:t xml:space="preserve">Rīgas ielā 7, Tūjā </w:t>
      </w:r>
      <w:r w:rsidR="003E0152" w:rsidRPr="003E0152">
        <w:rPr>
          <w:bCs/>
          <w:sz w:val="24"/>
        </w:rPr>
        <w:t>, Liepupes pagastā</w:t>
      </w:r>
    </w:p>
    <w:p w14:paraId="6E95FD99" w14:textId="77777777" w:rsidR="003E0152" w:rsidRDefault="003E0152" w:rsidP="003E0152">
      <w:pPr>
        <w:ind w:left="2880" w:firstLine="720"/>
        <w:rPr>
          <w:b/>
          <w:sz w:val="24"/>
        </w:rPr>
      </w:pPr>
    </w:p>
    <w:p w14:paraId="2FCDB9A4" w14:textId="0C4B63D4" w:rsidR="003E0152" w:rsidRDefault="001013EE" w:rsidP="0048561E">
      <w:pPr>
        <w:pStyle w:val="Pamatteksts2"/>
        <w:ind w:left="1440" w:firstLine="720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 wp14:anchorId="199E0222" wp14:editId="4853DB29">
            <wp:extent cx="3238500" cy="2276048"/>
            <wp:effectExtent l="0" t="0" r="0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ttēls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5244" cy="228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17376" w14:textId="40F75F97" w:rsidR="000A1EFC" w:rsidRDefault="000A1EFC" w:rsidP="000A1EFC">
      <w:pPr>
        <w:pStyle w:val="Pamatteksts2"/>
        <w:ind w:left="1440" w:firstLine="720"/>
        <w:jc w:val="left"/>
        <w:rPr>
          <w:sz w:val="24"/>
        </w:rPr>
      </w:pPr>
    </w:p>
    <w:p w14:paraId="1B41F78E" w14:textId="77777777" w:rsidR="000A1EFC" w:rsidRPr="000A1EFC" w:rsidRDefault="000A1EFC" w:rsidP="000A1EFC">
      <w:pPr>
        <w:pStyle w:val="Pamatteksts2"/>
        <w:ind w:left="2880" w:firstLine="720"/>
        <w:jc w:val="left"/>
        <w:rPr>
          <w:sz w:val="24"/>
        </w:rPr>
      </w:pPr>
      <w:r w:rsidRPr="000A1EFC">
        <w:rPr>
          <w:sz w:val="24"/>
        </w:rPr>
        <w:t>Zemes robežu shēma</w:t>
      </w:r>
    </w:p>
    <w:p w14:paraId="6D1B0902" w14:textId="7F663E2E" w:rsidR="000A1EFC" w:rsidRDefault="000A1EFC" w:rsidP="000A1EFC">
      <w:pPr>
        <w:pStyle w:val="Pamatteksts2"/>
        <w:ind w:left="2160" w:firstLine="720"/>
        <w:jc w:val="left"/>
        <w:rPr>
          <w:sz w:val="24"/>
        </w:rPr>
      </w:pPr>
      <w:r>
        <w:rPr>
          <w:sz w:val="24"/>
        </w:rPr>
        <w:t>Ezera ielā 11, Liepupē</w:t>
      </w:r>
      <w:r w:rsidRPr="000A1EFC">
        <w:rPr>
          <w:sz w:val="24"/>
        </w:rPr>
        <w:t xml:space="preserve"> , Liepupes pagastā</w:t>
      </w:r>
    </w:p>
    <w:p w14:paraId="5C90BCB7" w14:textId="37A4994A" w:rsidR="000A1EFC" w:rsidRDefault="000A1EFC" w:rsidP="000A1EFC">
      <w:pPr>
        <w:pStyle w:val="Pamatteksts2"/>
        <w:ind w:left="1440" w:firstLine="720"/>
        <w:jc w:val="left"/>
        <w:rPr>
          <w:sz w:val="24"/>
        </w:rPr>
      </w:pPr>
    </w:p>
    <w:p w14:paraId="4099796F" w14:textId="2963C5D2" w:rsidR="000A1EFC" w:rsidRPr="009529CF" w:rsidRDefault="000A1EFC" w:rsidP="0048561E">
      <w:pPr>
        <w:pStyle w:val="Pamatteksts2"/>
        <w:ind w:left="1440" w:firstLine="720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 wp14:anchorId="7EA56154" wp14:editId="683A84B8">
            <wp:extent cx="2838450" cy="3470307"/>
            <wp:effectExtent l="0" t="0" r="0" b="0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604" cy="3472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A1EFC" w:rsidRPr="009529CF" w:rsidSect="00FE362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4D4"/>
    <w:multiLevelType w:val="hybridMultilevel"/>
    <w:tmpl w:val="FD9AB8F4"/>
    <w:lvl w:ilvl="0" w:tplc="D84A41A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A22679"/>
    <w:multiLevelType w:val="hybridMultilevel"/>
    <w:tmpl w:val="40C4ECD0"/>
    <w:lvl w:ilvl="0" w:tplc="E0D4B24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D8E148D"/>
    <w:multiLevelType w:val="hybridMultilevel"/>
    <w:tmpl w:val="82FA499E"/>
    <w:lvl w:ilvl="0" w:tplc="BEB01C8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F2B53"/>
    <w:multiLevelType w:val="hybridMultilevel"/>
    <w:tmpl w:val="E84414AE"/>
    <w:lvl w:ilvl="0" w:tplc="0338D304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83306C9"/>
    <w:multiLevelType w:val="hybridMultilevel"/>
    <w:tmpl w:val="C550324E"/>
    <w:lvl w:ilvl="0" w:tplc="61766F0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CCB40F5"/>
    <w:multiLevelType w:val="multilevel"/>
    <w:tmpl w:val="5F6637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45C14BC"/>
    <w:multiLevelType w:val="hybridMultilevel"/>
    <w:tmpl w:val="B0C2AC12"/>
    <w:lvl w:ilvl="0" w:tplc="DEF29E0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A4889FAA">
      <w:numFmt w:val="none"/>
      <w:lvlText w:val=""/>
      <w:lvlJc w:val="left"/>
      <w:pPr>
        <w:tabs>
          <w:tab w:val="num" w:pos="360"/>
        </w:tabs>
      </w:pPr>
    </w:lvl>
    <w:lvl w:ilvl="2" w:tplc="BE86ABDE">
      <w:numFmt w:val="none"/>
      <w:lvlText w:val=""/>
      <w:lvlJc w:val="left"/>
      <w:pPr>
        <w:tabs>
          <w:tab w:val="num" w:pos="360"/>
        </w:tabs>
      </w:pPr>
    </w:lvl>
    <w:lvl w:ilvl="3" w:tplc="D70EB550">
      <w:numFmt w:val="none"/>
      <w:lvlText w:val=""/>
      <w:lvlJc w:val="left"/>
      <w:pPr>
        <w:tabs>
          <w:tab w:val="num" w:pos="360"/>
        </w:tabs>
      </w:pPr>
    </w:lvl>
    <w:lvl w:ilvl="4" w:tplc="56F0BF48">
      <w:numFmt w:val="none"/>
      <w:lvlText w:val=""/>
      <w:lvlJc w:val="left"/>
      <w:pPr>
        <w:tabs>
          <w:tab w:val="num" w:pos="360"/>
        </w:tabs>
      </w:pPr>
    </w:lvl>
    <w:lvl w:ilvl="5" w:tplc="AD401192">
      <w:numFmt w:val="none"/>
      <w:lvlText w:val=""/>
      <w:lvlJc w:val="left"/>
      <w:pPr>
        <w:tabs>
          <w:tab w:val="num" w:pos="360"/>
        </w:tabs>
      </w:pPr>
    </w:lvl>
    <w:lvl w:ilvl="6" w:tplc="94A27050">
      <w:numFmt w:val="none"/>
      <w:lvlText w:val=""/>
      <w:lvlJc w:val="left"/>
      <w:pPr>
        <w:tabs>
          <w:tab w:val="num" w:pos="360"/>
        </w:tabs>
      </w:pPr>
    </w:lvl>
    <w:lvl w:ilvl="7" w:tplc="38E891B4">
      <w:numFmt w:val="none"/>
      <w:lvlText w:val=""/>
      <w:lvlJc w:val="left"/>
      <w:pPr>
        <w:tabs>
          <w:tab w:val="num" w:pos="360"/>
        </w:tabs>
      </w:pPr>
    </w:lvl>
    <w:lvl w:ilvl="8" w:tplc="0D942B9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AE0029E"/>
    <w:multiLevelType w:val="hybridMultilevel"/>
    <w:tmpl w:val="82AA3AC6"/>
    <w:lvl w:ilvl="0" w:tplc="F6FCB9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97554"/>
    <w:multiLevelType w:val="multilevel"/>
    <w:tmpl w:val="4E523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5D873CAD"/>
    <w:multiLevelType w:val="hybridMultilevel"/>
    <w:tmpl w:val="C8C60468"/>
    <w:lvl w:ilvl="0" w:tplc="92704E8C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E3431EC"/>
    <w:multiLevelType w:val="multilevel"/>
    <w:tmpl w:val="E6D63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1" w15:restartNumberingAfterBreak="0">
    <w:nsid w:val="608762BA"/>
    <w:multiLevelType w:val="hybridMultilevel"/>
    <w:tmpl w:val="7204A656"/>
    <w:lvl w:ilvl="0" w:tplc="E3DE4806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C071A25"/>
    <w:multiLevelType w:val="hybridMultilevel"/>
    <w:tmpl w:val="C70E0CD0"/>
    <w:lvl w:ilvl="0" w:tplc="B1FEFD0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CA24E89"/>
    <w:multiLevelType w:val="hybridMultilevel"/>
    <w:tmpl w:val="4BFEAD14"/>
    <w:lvl w:ilvl="0" w:tplc="D5E672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1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B2"/>
    <w:rsid w:val="00001F01"/>
    <w:rsid w:val="00003264"/>
    <w:rsid w:val="000048C8"/>
    <w:rsid w:val="00010090"/>
    <w:rsid w:val="0001057C"/>
    <w:rsid w:val="0001157E"/>
    <w:rsid w:val="00012FF7"/>
    <w:rsid w:val="00017D0D"/>
    <w:rsid w:val="0002315C"/>
    <w:rsid w:val="00024E11"/>
    <w:rsid w:val="00025C21"/>
    <w:rsid w:val="000357DF"/>
    <w:rsid w:val="000541BE"/>
    <w:rsid w:val="00056459"/>
    <w:rsid w:val="000715C5"/>
    <w:rsid w:val="0007174B"/>
    <w:rsid w:val="00071C96"/>
    <w:rsid w:val="00072935"/>
    <w:rsid w:val="000734A1"/>
    <w:rsid w:val="0007496B"/>
    <w:rsid w:val="00077709"/>
    <w:rsid w:val="000802A3"/>
    <w:rsid w:val="00086FB9"/>
    <w:rsid w:val="00090664"/>
    <w:rsid w:val="00096E37"/>
    <w:rsid w:val="000A1EFC"/>
    <w:rsid w:val="000B49BC"/>
    <w:rsid w:val="000C15E0"/>
    <w:rsid w:val="000C4F6F"/>
    <w:rsid w:val="000D0DE6"/>
    <w:rsid w:val="000D1C67"/>
    <w:rsid w:val="000D4852"/>
    <w:rsid w:val="000E05F7"/>
    <w:rsid w:val="000E0C4E"/>
    <w:rsid w:val="000E6C42"/>
    <w:rsid w:val="000F04AD"/>
    <w:rsid w:val="000F1BC0"/>
    <w:rsid w:val="000F78B2"/>
    <w:rsid w:val="001013EE"/>
    <w:rsid w:val="00101F18"/>
    <w:rsid w:val="0010705F"/>
    <w:rsid w:val="001076A6"/>
    <w:rsid w:val="00117BCE"/>
    <w:rsid w:val="00122D89"/>
    <w:rsid w:val="00125082"/>
    <w:rsid w:val="00132927"/>
    <w:rsid w:val="0013595B"/>
    <w:rsid w:val="0013610E"/>
    <w:rsid w:val="0014596B"/>
    <w:rsid w:val="0014699D"/>
    <w:rsid w:val="00146A96"/>
    <w:rsid w:val="0016022A"/>
    <w:rsid w:val="00163972"/>
    <w:rsid w:val="001706FE"/>
    <w:rsid w:val="00171A1A"/>
    <w:rsid w:val="00173534"/>
    <w:rsid w:val="00180C60"/>
    <w:rsid w:val="00184537"/>
    <w:rsid w:val="00190140"/>
    <w:rsid w:val="00194EF8"/>
    <w:rsid w:val="001952DA"/>
    <w:rsid w:val="001A01F2"/>
    <w:rsid w:val="001A021A"/>
    <w:rsid w:val="001A334D"/>
    <w:rsid w:val="001A3C2E"/>
    <w:rsid w:val="001A5DEE"/>
    <w:rsid w:val="001A67BC"/>
    <w:rsid w:val="001A6C02"/>
    <w:rsid w:val="001A74F1"/>
    <w:rsid w:val="001B1B27"/>
    <w:rsid w:val="001B212D"/>
    <w:rsid w:val="001B7171"/>
    <w:rsid w:val="001D6F5A"/>
    <w:rsid w:val="001F2DAA"/>
    <w:rsid w:val="001F4C4F"/>
    <w:rsid w:val="00200BE7"/>
    <w:rsid w:val="00205520"/>
    <w:rsid w:val="002058D8"/>
    <w:rsid w:val="00220B0C"/>
    <w:rsid w:val="002218B8"/>
    <w:rsid w:val="0022326D"/>
    <w:rsid w:val="002249D1"/>
    <w:rsid w:val="00231133"/>
    <w:rsid w:val="002323C9"/>
    <w:rsid w:val="00233E95"/>
    <w:rsid w:val="00246826"/>
    <w:rsid w:val="00250A5E"/>
    <w:rsid w:val="00251646"/>
    <w:rsid w:val="0025178A"/>
    <w:rsid w:val="00255FA5"/>
    <w:rsid w:val="00256002"/>
    <w:rsid w:val="0027672A"/>
    <w:rsid w:val="00276E94"/>
    <w:rsid w:val="0028119C"/>
    <w:rsid w:val="00283375"/>
    <w:rsid w:val="002866FC"/>
    <w:rsid w:val="00290778"/>
    <w:rsid w:val="00293189"/>
    <w:rsid w:val="00296347"/>
    <w:rsid w:val="002A1658"/>
    <w:rsid w:val="002B1114"/>
    <w:rsid w:val="002B3FB5"/>
    <w:rsid w:val="002B55BC"/>
    <w:rsid w:val="002B5EB6"/>
    <w:rsid w:val="002C23AA"/>
    <w:rsid w:val="002C2863"/>
    <w:rsid w:val="002C5339"/>
    <w:rsid w:val="002C58C7"/>
    <w:rsid w:val="002D2E2F"/>
    <w:rsid w:val="002E12DD"/>
    <w:rsid w:val="002F0F49"/>
    <w:rsid w:val="002F6DC9"/>
    <w:rsid w:val="0030438C"/>
    <w:rsid w:val="00305D96"/>
    <w:rsid w:val="003112E8"/>
    <w:rsid w:val="00324249"/>
    <w:rsid w:val="00324A52"/>
    <w:rsid w:val="00324F56"/>
    <w:rsid w:val="00327280"/>
    <w:rsid w:val="00340158"/>
    <w:rsid w:val="0034278C"/>
    <w:rsid w:val="003453CD"/>
    <w:rsid w:val="0034668D"/>
    <w:rsid w:val="00350180"/>
    <w:rsid w:val="003518BB"/>
    <w:rsid w:val="0035314F"/>
    <w:rsid w:val="00356DD6"/>
    <w:rsid w:val="00360FBD"/>
    <w:rsid w:val="003621D2"/>
    <w:rsid w:val="00364FF7"/>
    <w:rsid w:val="003660D4"/>
    <w:rsid w:val="00372B91"/>
    <w:rsid w:val="003825CE"/>
    <w:rsid w:val="00384AF0"/>
    <w:rsid w:val="003876C7"/>
    <w:rsid w:val="00390596"/>
    <w:rsid w:val="00396FA7"/>
    <w:rsid w:val="003A1070"/>
    <w:rsid w:val="003A10DC"/>
    <w:rsid w:val="003A3520"/>
    <w:rsid w:val="003A384D"/>
    <w:rsid w:val="003A3BC6"/>
    <w:rsid w:val="003A4351"/>
    <w:rsid w:val="003A4640"/>
    <w:rsid w:val="003A7B40"/>
    <w:rsid w:val="003B1BA6"/>
    <w:rsid w:val="003B2C31"/>
    <w:rsid w:val="003B5C86"/>
    <w:rsid w:val="003B6242"/>
    <w:rsid w:val="003B69AD"/>
    <w:rsid w:val="003B6D14"/>
    <w:rsid w:val="003C3C10"/>
    <w:rsid w:val="003D36A0"/>
    <w:rsid w:val="003D561D"/>
    <w:rsid w:val="003E0152"/>
    <w:rsid w:val="003E5124"/>
    <w:rsid w:val="003E56CA"/>
    <w:rsid w:val="003F00BC"/>
    <w:rsid w:val="003F06D0"/>
    <w:rsid w:val="003F0AB3"/>
    <w:rsid w:val="003F0C72"/>
    <w:rsid w:val="00401ED2"/>
    <w:rsid w:val="00410A91"/>
    <w:rsid w:val="00412A71"/>
    <w:rsid w:val="004227EF"/>
    <w:rsid w:val="004267AE"/>
    <w:rsid w:val="004309BC"/>
    <w:rsid w:val="00431088"/>
    <w:rsid w:val="00432594"/>
    <w:rsid w:val="00432671"/>
    <w:rsid w:val="00442705"/>
    <w:rsid w:val="00443722"/>
    <w:rsid w:val="00445086"/>
    <w:rsid w:val="00450F0E"/>
    <w:rsid w:val="00455B77"/>
    <w:rsid w:val="00470954"/>
    <w:rsid w:val="00471093"/>
    <w:rsid w:val="0047293B"/>
    <w:rsid w:val="00473E36"/>
    <w:rsid w:val="004851FB"/>
    <w:rsid w:val="0048561E"/>
    <w:rsid w:val="004860F7"/>
    <w:rsid w:val="00492F6B"/>
    <w:rsid w:val="004A1B55"/>
    <w:rsid w:val="004A274D"/>
    <w:rsid w:val="004A44D8"/>
    <w:rsid w:val="004A4ACA"/>
    <w:rsid w:val="004B32F4"/>
    <w:rsid w:val="004C4797"/>
    <w:rsid w:val="004C6FFB"/>
    <w:rsid w:val="004C7043"/>
    <w:rsid w:val="004D0C19"/>
    <w:rsid w:val="004D18F9"/>
    <w:rsid w:val="004D5F98"/>
    <w:rsid w:val="004D6A49"/>
    <w:rsid w:val="004D7D44"/>
    <w:rsid w:val="004E6D1C"/>
    <w:rsid w:val="004E79D2"/>
    <w:rsid w:val="004F1898"/>
    <w:rsid w:val="00503A88"/>
    <w:rsid w:val="005043F1"/>
    <w:rsid w:val="00506A80"/>
    <w:rsid w:val="005112DB"/>
    <w:rsid w:val="0051350D"/>
    <w:rsid w:val="00513667"/>
    <w:rsid w:val="0051472A"/>
    <w:rsid w:val="00515107"/>
    <w:rsid w:val="00515B05"/>
    <w:rsid w:val="00516452"/>
    <w:rsid w:val="0052094D"/>
    <w:rsid w:val="005212DF"/>
    <w:rsid w:val="00530C83"/>
    <w:rsid w:val="00541C04"/>
    <w:rsid w:val="00544488"/>
    <w:rsid w:val="00546C0F"/>
    <w:rsid w:val="0055001A"/>
    <w:rsid w:val="00554812"/>
    <w:rsid w:val="005567BE"/>
    <w:rsid w:val="00560632"/>
    <w:rsid w:val="00565DA9"/>
    <w:rsid w:val="00565E7F"/>
    <w:rsid w:val="00571B35"/>
    <w:rsid w:val="00572758"/>
    <w:rsid w:val="005776BD"/>
    <w:rsid w:val="00583D25"/>
    <w:rsid w:val="005854F8"/>
    <w:rsid w:val="00586D51"/>
    <w:rsid w:val="00591B0C"/>
    <w:rsid w:val="00591BFC"/>
    <w:rsid w:val="00592388"/>
    <w:rsid w:val="00596CE0"/>
    <w:rsid w:val="00597FBE"/>
    <w:rsid w:val="005A0E6B"/>
    <w:rsid w:val="005A4B7A"/>
    <w:rsid w:val="005A5D43"/>
    <w:rsid w:val="005A674C"/>
    <w:rsid w:val="005A72F5"/>
    <w:rsid w:val="005B0D57"/>
    <w:rsid w:val="005C2C14"/>
    <w:rsid w:val="005C5430"/>
    <w:rsid w:val="005D150B"/>
    <w:rsid w:val="005D4EA1"/>
    <w:rsid w:val="005D614F"/>
    <w:rsid w:val="005D6D91"/>
    <w:rsid w:val="005E19FC"/>
    <w:rsid w:val="005E1EB2"/>
    <w:rsid w:val="005E54C0"/>
    <w:rsid w:val="005E6205"/>
    <w:rsid w:val="00601184"/>
    <w:rsid w:val="00603E37"/>
    <w:rsid w:val="006073F8"/>
    <w:rsid w:val="006133BD"/>
    <w:rsid w:val="00617631"/>
    <w:rsid w:val="00620B56"/>
    <w:rsid w:val="00633A9D"/>
    <w:rsid w:val="00634195"/>
    <w:rsid w:val="006358AC"/>
    <w:rsid w:val="00641236"/>
    <w:rsid w:val="00641B20"/>
    <w:rsid w:val="00654941"/>
    <w:rsid w:val="00655EB6"/>
    <w:rsid w:val="0065615C"/>
    <w:rsid w:val="00661757"/>
    <w:rsid w:val="00661D65"/>
    <w:rsid w:val="00671D71"/>
    <w:rsid w:val="00671D74"/>
    <w:rsid w:val="0067546B"/>
    <w:rsid w:val="006807A2"/>
    <w:rsid w:val="00684B67"/>
    <w:rsid w:val="00692C57"/>
    <w:rsid w:val="00693D0B"/>
    <w:rsid w:val="006A15AF"/>
    <w:rsid w:val="006A5ECE"/>
    <w:rsid w:val="006D062A"/>
    <w:rsid w:val="006D27C3"/>
    <w:rsid w:val="006D430F"/>
    <w:rsid w:val="006E0CDC"/>
    <w:rsid w:val="006E1BAC"/>
    <w:rsid w:val="006E2895"/>
    <w:rsid w:val="006E31D0"/>
    <w:rsid w:val="006E3ABE"/>
    <w:rsid w:val="006E4178"/>
    <w:rsid w:val="006E7E0F"/>
    <w:rsid w:val="006F1C5B"/>
    <w:rsid w:val="006F1D52"/>
    <w:rsid w:val="006F1FA4"/>
    <w:rsid w:val="006F2CD0"/>
    <w:rsid w:val="006F7571"/>
    <w:rsid w:val="00701493"/>
    <w:rsid w:val="00701E6E"/>
    <w:rsid w:val="00705689"/>
    <w:rsid w:val="00710016"/>
    <w:rsid w:val="00710095"/>
    <w:rsid w:val="00725BA2"/>
    <w:rsid w:val="007264DC"/>
    <w:rsid w:val="00730DD8"/>
    <w:rsid w:val="00733136"/>
    <w:rsid w:val="00733C0F"/>
    <w:rsid w:val="0073649C"/>
    <w:rsid w:val="00742736"/>
    <w:rsid w:val="007442D9"/>
    <w:rsid w:val="00752E2E"/>
    <w:rsid w:val="00757B59"/>
    <w:rsid w:val="007623D0"/>
    <w:rsid w:val="0076389D"/>
    <w:rsid w:val="007648DB"/>
    <w:rsid w:val="00764EC4"/>
    <w:rsid w:val="00771809"/>
    <w:rsid w:val="007720E2"/>
    <w:rsid w:val="00774E47"/>
    <w:rsid w:val="007775D9"/>
    <w:rsid w:val="00793D69"/>
    <w:rsid w:val="00793FCB"/>
    <w:rsid w:val="007A41EA"/>
    <w:rsid w:val="007B1E75"/>
    <w:rsid w:val="007B578C"/>
    <w:rsid w:val="007B7D53"/>
    <w:rsid w:val="007D150C"/>
    <w:rsid w:val="007D3101"/>
    <w:rsid w:val="007D3E63"/>
    <w:rsid w:val="007D6D57"/>
    <w:rsid w:val="007D73B3"/>
    <w:rsid w:val="007E5407"/>
    <w:rsid w:val="007E5E55"/>
    <w:rsid w:val="007F249C"/>
    <w:rsid w:val="007F4279"/>
    <w:rsid w:val="007F5A4E"/>
    <w:rsid w:val="007F733A"/>
    <w:rsid w:val="008033B6"/>
    <w:rsid w:val="0081664E"/>
    <w:rsid w:val="00820DF1"/>
    <w:rsid w:val="0082130A"/>
    <w:rsid w:val="00821847"/>
    <w:rsid w:val="00823C68"/>
    <w:rsid w:val="008256A4"/>
    <w:rsid w:val="00825B38"/>
    <w:rsid w:val="0082676B"/>
    <w:rsid w:val="0083269F"/>
    <w:rsid w:val="00833A12"/>
    <w:rsid w:val="008349D6"/>
    <w:rsid w:val="00837C01"/>
    <w:rsid w:val="0084066D"/>
    <w:rsid w:val="00844EE2"/>
    <w:rsid w:val="00863528"/>
    <w:rsid w:val="00866FD6"/>
    <w:rsid w:val="00872A87"/>
    <w:rsid w:val="00885A14"/>
    <w:rsid w:val="0089339E"/>
    <w:rsid w:val="00897D3B"/>
    <w:rsid w:val="008A0515"/>
    <w:rsid w:val="008A2F75"/>
    <w:rsid w:val="008A3C5E"/>
    <w:rsid w:val="008C038B"/>
    <w:rsid w:val="008C0ADA"/>
    <w:rsid w:val="008C1341"/>
    <w:rsid w:val="008D4A8E"/>
    <w:rsid w:val="008D5D10"/>
    <w:rsid w:val="008F1388"/>
    <w:rsid w:val="008F1D12"/>
    <w:rsid w:val="008F23D1"/>
    <w:rsid w:val="008F36D0"/>
    <w:rsid w:val="008F381E"/>
    <w:rsid w:val="008F5DED"/>
    <w:rsid w:val="0090210E"/>
    <w:rsid w:val="00914F44"/>
    <w:rsid w:val="00922873"/>
    <w:rsid w:val="009425E1"/>
    <w:rsid w:val="0095165A"/>
    <w:rsid w:val="009529CF"/>
    <w:rsid w:val="00955FF5"/>
    <w:rsid w:val="0096129A"/>
    <w:rsid w:val="00964AC4"/>
    <w:rsid w:val="009674BC"/>
    <w:rsid w:val="00972D8E"/>
    <w:rsid w:val="0098096F"/>
    <w:rsid w:val="00980CF8"/>
    <w:rsid w:val="00985E2A"/>
    <w:rsid w:val="00985E4F"/>
    <w:rsid w:val="00990F32"/>
    <w:rsid w:val="0099536B"/>
    <w:rsid w:val="009A0CC9"/>
    <w:rsid w:val="009A2E70"/>
    <w:rsid w:val="009A4BC1"/>
    <w:rsid w:val="009A54DA"/>
    <w:rsid w:val="009A74E1"/>
    <w:rsid w:val="009A75B8"/>
    <w:rsid w:val="009B2AE8"/>
    <w:rsid w:val="009C0C11"/>
    <w:rsid w:val="009C3FC9"/>
    <w:rsid w:val="009D25C9"/>
    <w:rsid w:val="009D4011"/>
    <w:rsid w:val="009D74E8"/>
    <w:rsid w:val="009E1745"/>
    <w:rsid w:val="009E2CC7"/>
    <w:rsid w:val="009E4F95"/>
    <w:rsid w:val="009E5208"/>
    <w:rsid w:val="009F2648"/>
    <w:rsid w:val="009F3803"/>
    <w:rsid w:val="00A01367"/>
    <w:rsid w:val="00A01384"/>
    <w:rsid w:val="00A05045"/>
    <w:rsid w:val="00A05BC3"/>
    <w:rsid w:val="00A0629B"/>
    <w:rsid w:val="00A07948"/>
    <w:rsid w:val="00A17A38"/>
    <w:rsid w:val="00A208E9"/>
    <w:rsid w:val="00A24F38"/>
    <w:rsid w:val="00A25130"/>
    <w:rsid w:val="00A275D9"/>
    <w:rsid w:val="00A310E0"/>
    <w:rsid w:val="00A316A0"/>
    <w:rsid w:val="00A3351A"/>
    <w:rsid w:val="00A355AB"/>
    <w:rsid w:val="00A359D6"/>
    <w:rsid w:val="00A360B9"/>
    <w:rsid w:val="00A40657"/>
    <w:rsid w:val="00A55DC2"/>
    <w:rsid w:val="00A60F35"/>
    <w:rsid w:val="00A61CED"/>
    <w:rsid w:val="00A6263E"/>
    <w:rsid w:val="00A646C0"/>
    <w:rsid w:val="00A658DB"/>
    <w:rsid w:val="00A7068D"/>
    <w:rsid w:val="00A721C4"/>
    <w:rsid w:val="00A770F3"/>
    <w:rsid w:val="00A82672"/>
    <w:rsid w:val="00A832D5"/>
    <w:rsid w:val="00A83335"/>
    <w:rsid w:val="00A90ACD"/>
    <w:rsid w:val="00A90CDE"/>
    <w:rsid w:val="00A96539"/>
    <w:rsid w:val="00A96EB7"/>
    <w:rsid w:val="00AA4DC7"/>
    <w:rsid w:val="00AB4C9C"/>
    <w:rsid w:val="00AB53FB"/>
    <w:rsid w:val="00AB555C"/>
    <w:rsid w:val="00AB62CE"/>
    <w:rsid w:val="00AB76C2"/>
    <w:rsid w:val="00AC40D1"/>
    <w:rsid w:val="00AD01BE"/>
    <w:rsid w:val="00AD0678"/>
    <w:rsid w:val="00AD1861"/>
    <w:rsid w:val="00AE23EF"/>
    <w:rsid w:val="00B039AE"/>
    <w:rsid w:val="00B11482"/>
    <w:rsid w:val="00B26959"/>
    <w:rsid w:val="00B33D2C"/>
    <w:rsid w:val="00B348D0"/>
    <w:rsid w:val="00B37133"/>
    <w:rsid w:val="00B37482"/>
    <w:rsid w:val="00B4004D"/>
    <w:rsid w:val="00B40B2D"/>
    <w:rsid w:val="00B423FE"/>
    <w:rsid w:val="00B43547"/>
    <w:rsid w:val="00B619B2"/>
    <w:rsid w:val="00B638BB"/>
    <w:rsid w:val="00B65CA5"/>
    <w:rsid w:val="00B734E9"/>
    <w:rsid w:val="00B741C2"/>
    <w:rsid w:val="00B756E4"/>
    <w:rsid w:val="00B85D82"/>
    <w:rsid w:val="00B86C52"/>
    <w:rsid w:val="00B902D2"/>
    <w:rsid w:val="00B95633"/>
    <w:rsid w:val="00BA132A"/>
    <w:rsid w:val="00BA152C"/>
    <w:rsid w:val="00BA289A"/>
    <w:rsid w:val="00BA52AA"/>
    <w:rsid w:val="00BA610B"/>
    <w:rsid w:val="00BB1DBB"/>
    <w:rsid w:val="00BB707C"/>
    <w:rsid w:val="00BC6920"/>
    <w:rsid w:val="00BC7D3B"/>
    <w:rsid w:val="00BE2357"/>
    <w:rsid w:val="00BE31EB"/>
    <w:rsid w:val="00BF6B8E"/>
    <w:rsid w:val="00C021A0"/>
    <w:rsid w:val="00C04A37"/>
    <w:rsid w:val="00C05308"/>
    <w:rsid w:val="00C149EE"/>
    <w:rsid w:val="00C23875"/>
    <w:rsid w:val="00C3028A"/>
    <w:rsid w:val="00C30364"/>
    <w:rsid w:val="00C3635D"/>
    <w:rsid w:val="00C37797"/>
    <w:rsid w:val="00C400B6"/>
    <w:rsid w:val="00C43C7B"/>
    <w:rsid w:val="00C51C9C"/>
    <w:rsid w:val="00C52E66"/>
    <w:rsid w:val="00C53A27"/>
    <w:rsid w:val="00C54719"/>
    <w:rsid w:val="00C5640C"/>
    <w:rsid w:val="00C577C5"/>
    <w:rsid w:val="00C6509F"/>
    <w:rsid w:val="00C6583F"/>
    <w:rsid w:val="00C763CC"/>
    <w:rsid w:val="00C76B5C"/>
    <w:rsid w:val="00C8158F"/>
    <w:rsid w:val="00C82C96"/>
    <w:rsid w:val="00C8757C"/>
    <w:rsid w:val="00C9048B"/>
    <w:rsid w:val="00C9247A"/>
    <w:rsid w:val="00CA4252"/>
    <w:rsid w:val="00CB136D"/>
    <w:rsid w:val="00CB56BB"/>
    <w:rsid w:val="00CD5602"/>
    <w:rsid w:val="00CF1BF5"/>
    <w:rsid w:val="00CF7888"/>
    <w:rsid w:val="00D04D97"/>
    <w:rsid w:val="00D20B33"/>
    <w:rsid w:val="00D2154A"/>
    <w:rsid w:val="00D248E5"/>
    <w:rsid w:val="00D2567F"/>
    <w:rsid w:val="00D33B62"/>
    <w:rsid w:val="00D36280"/>
    <w:rsid w:val="00D3629B"/>
    <w:rsid w:val="00D40D42"/>
    <w:rsid w:val="00D5066D"/>
    <w:rsid w:val="00D51E9D"/>
    <w:rsid w:val="00D53A47"/>
    <w:rsid w:val="00D606F9"/>
    <w:rsid w:val="00D62F37"/>
    <w:rsid w:val="00D66C10"/>
    <w:rsid w:val="00D716C5"/>
    <w:rsid w:val="00D74BB9"/>
    <w:rsid w:val="00D76B06"/>
    <w:rsid w:val="00D8014F"/>
    <w:rsid w:val="00D902CC"/>
    <w:rsid w:val="00D94386"/>
    <w:rsid w:val="00D95CB7"/>
    <w:rsid w:val="00DA0AA3"/>
    <w:rsid w:val="00DA4F5E"/>
    <w:rsid w:val="00DB0704"/>
    <w:rsid w:val="00DB0ACC"/>
    <w:rsid w:val="00DB2FFD"/>
    <w:rsid w:val="00DB3DDA"/>
    <w:rsid w:val="00DB583F"/>
    <w:rsid w:val="00DC4982"/>
    <w:rsid w:val="00DC56B1"/>
    <w:rsid w:val="00DD0D3B"/>
    <w:rsid w:val="00DD1A87"/>
    <w:rsid w:val="00DD3E58"/>
    <w:rsid w:val="00DD50E0"/>
    <w:rsid w:val="00DE09F2"/>
    <w:rsid w:val="00DE2628"/>
    <w:rsid w:val="00DE28DE"/>
    <w:rsid w:val="00DE76E5"/>
    <w:rsid w:val="00DF0D16"/>
    <w:rsid w:val="00DF6246"/>
    <w:rsid w:val="00E02A67"/>
    <w:rsid w:val="00E0554E"/>
    <w:rsid w:val="00E11188"/>
    <w:rsid w:val="00E145F9"/>
    <w:rsid w:val="00E1490C"/>
    <w:rsid w:val="00E21FD8"/>
    <w:rsid w:val="00E22E52"/>
    <w:rsid w:val="00E23F0F"/>
    <w:rsid w:val="00E30CDD"/>
    <w:rsid w:val="00E45D7D"/>
    <w:rsid w:val="00E464EA"/>
    <w:rsid w:val="00E46BF1"/>
    <w:rsid w:val="00E63453"/>
    <w:rsid w:val="00E70A03"/>
    <w:rsid w:val="00E70D1B"/>
    <w:rsid w:val="00E712BC"/>
    <w:rsid w:val="00E744A7"/>
    <w:rsid w:val="00E774D0"/>
    <w:rsid w:val="00E936AF"/>
    <w:rsid w:val="00E946FC"/>
    <w:rsid w:val="00EA1238"/>
    <w:rsid w:val="00EA1F98"/>
    <w:rsid w:val="00EB7AFC"/>
    <w:rsid w:val="00EC02C5"/>
    <w:rsid w:val="00EC0F7B"/>
    <w:rsid w:val="00EC11F7"/>
    <w:rsid w:val="00EC54C1"/>
    <w:rsid w:val="00ED1DC4"/>
    <w:rsid w:val="00ED37DD"/>
    <w:rsid w:val="00EE3C0D"/>
    <w:rsid w:val="00EF0334"/>
    <w:rsid w:val="00EF4C3C"/>
    <w:rsid w:val="00EF5182"/>
    <w:rsid w:val="00F033EB"/>
    <w:rsid w:val="00F06D2E"/>
    <w:rsid w:val="00F071C5"/>
    <w:rsid w:val="00F1320F"/>
    <w:rsid w:val="00F14C05"/>
    <w:rsid w:val="00F17D75"/>
    <w:rsid w:val="00F23007"/>
    <w:rsid w:val="00F2409A"/>
    <w:rsid w:val="00F300EB"/>
    <w:rsid w:val="00F36319"/>
    <w:rsid w:val="00F37D20"/>
    <w:rsid w:val="00F44956"/>
    <w:rsid w:val="00F44D3F"/>
    <w:rsid w:val="00F44D71"/>
    <w:rsid w:val="00F45109"/>
    <w:rsid w:val="00F469E6"/>
    <w:rsid w:val="00F510FF"/>
    <w:rsid w:val="00F5125C"/>
    <w:rsid w:val="00F54A46"/>
    <w:rsid w:val="00F55CF7"/>
    <w:rsid w:val="00F61C95"/>
    <w:rsid w:val="00F62D4E"/>
    <w:rsid w:val="00F70AEF"/>
    <w:rsid w:val="00F73CA4"/>
    <w:rsid w:val="00F909E3"/>
    <w:rsid w:val="00F96068"/>
    <w:rsid w:val="00FA3F16"/>
    <w:rsid w:val="00FA5E7A"/>
    <w:rsid w:val="00FB728F"/>
    <w:rsid w:val="00FC5603"/>
    <w:rsid w:val="00FC5AF4"/>
    <w:rsid w:val="00FC5E0E"/>
    <w:rsid w:val="00FC78E9"/>
    <w:rsid w:val="00FD0A8F"/>
    <w:rsid w:val="00FD1AD9"/>
    <w:rsid w:val="00FD50C9"/>
    <w:rsid w:val="00FD7B6E"/>
    <w:rsid w:val="00FE114E"/>
    <w:rsid w:val="00FE2DDD"/>
    <w:rsid w:val="00FE3621"/>
    <w:rsid w:val="00FE5C06"/>
    <w:rsid w:val="00FF4790"/>
    <w:rsid w:val="00FF486B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87683"/>
  <w15:docId w15:val="{DD5B3917-577D-4D9F-92C9-39CC9D5E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qFormat/>
    <w:pPr>
      <w:keepNext/>
      <w:outlineLvl w:val="0"/>
    </w:pPr>
    <w:rPr>
      <w:sz w:val="28"/>
    </w:rPr>
  </w:style>
  <w:style w:type="paragraph" w:styleId="Virsraksts2">
    <w:name w:val="heading 2"/>
    <w:basedOn w:val="Parasts"/>
    <w:next w:val="Parasts"/>
    <w:qFormat/>
    <w:pPr>
      <w:keepNext/>
      <w:jc w:val="center"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pPr>
      <w:jc w:val="both"/>
    </w:pPr>
    <w:rPr>
      <w:sz w:val="24"/>
    </w:rPr>
  </w:style>
  <w:style w:type="paragraph" w:styleId="Pamatteksts2">
    <w:name w:val="Body Text 2"/>
    <w:basedOn w:val="Parasts"/>
    <w:link w:val="Pamatteksts2Rakstz"/>
    <w:uiPriority w:val="99"/>
    <w:pPr>
      <w:jc w:val="center"/>
    </w:pPr>
  </w:style>
  <w:style w:type="paragraph" w:styleId="Balonteksts">
    <w:name w:val="Balloon Text"/>
    <w:basedOn w:val="Parasts"/>
    <w:semiHidden/>
    <w:rsid w:val="00A7068D"/>
    <w:rPr>
      <w:rFonts w:ascii="Tahoma" w:hAnsi="Tahoma" w:cs="Tahoma"/>
      <w:sz w:val="16"/>
      <w:szCs w:val="16"/>
    </w:rPr>
  </w:style>
  <w:style w:type="paragraph" w:styleId="Dokumentakarte">
    <w:name w:val="Document Map"/>
    <w:basedOn w:val="Parasts"/>
    <w:semiHidden/>
    <w:rsid w:val="006073F8"/>
    <w:pPr>
      <w:shd w:val="clear" w:color="auto" w:fill="000080"/>
    </w:pPr>
    <w:rPr>
      <w:rFonts w:ascii="Tahoma" w:hAnsi="Tahoma" w:cs="Tahoma"/>
    </w:rPr>
  </w:style>
  <w:style w:type="character" w:styleId="Hipersaite">
    <w:name w:val="Hyperlink"/>
    <w:basedOn w:val="Noklusjumarindkopasfonts"/>
    <w:rsid w:val="00591BFC"/>
    <w:rPr>
      <w:color w:val="0000FF"/>
      <w:u w:val="single"/>
    </w:rPr>
  </w:style>
  <w:style w:type="paragraph" w:styleId="Sarakstarindkopa">
    <w:name w:val="List Paragraph"/>
    <w:basedOn w:val="Parasts"/>
    <w:uiPriority w:val="34"/>
    <w:qFormat/>
    <w:rsid w:val="00DF0D16"/>
    <w:pPr>
      <w:ind w:left="720"/>
    </w:pPr>
    <w:rPr>
      <w:sz w:val="24"/>
      <w:szCs w:val="24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A25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Salacgrivas dome</Company>
  <LinksUpToDate>false</LinksUpToDate>
  <CharactersWithSpaces>213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</dc:creator>
  <cp:lastModifiedBy>Dace Tauriņa</cp:lastModifiedBy>
  <cp:revision>26</cp:revision>
  <cp:lastPrinted>2021-09-28T10:39:00Z</cp:lastPrinted>
  <dcterms:created xsi:type="dcterms:W3CDTF">2021-09-06T06:01:00Z</dcterms:created>
  <dcterms:modified xsi:type="dcterms:W3CDTF">2021-09-28T10:39:00Z</dcterms:modified>
</cp:coreProperties>
</file>