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391E" w14:textId="7AEB910B" w:rsidR="001F14D2" w:rsidRPr="00A37909" w:rsidRDefault="001F14D2" w:rsidP="001F14D2">
      <w:pPr>
        <w:spacing w:after="0" w:line="240" w:lineRule="auto"/>
        <w:jc w:val="right"/>
        <w:rPr>
          <w:rFonts w:ascii="Times New Roman" w:hAnsi="Times New Roman"/>
          <w:b/>
          <w:noProof/>
          <w:sz w:val="24"/>
          <w:szCs w:val="24"/>
        </w:rPr>
      </w:pPr>
      <w:bookmarkStart w:id="0" w:name="_GoBack"/>
      <w:r w:rsidRPr="00A37909">
        <w:rPr>
          <w:rFonts w:ascii="Times New Roman" w:hAnsi="Times New Roman"/>
          <w:b/>
          <w:noProof/>
          <w:sz w:val="24"/>
          <w:szCs w:val="24"/>
        </w:rPr>
        <w:t>PIELIKUMS</w:t>
      </w:r>
    </w:p>
    <w:p w14:paraId="7DA70D6F" w14:textId="77777777" w:rsidR="001F14D2" w:rsidRPr="00A37909" w:rsidRDefault="001F14D2" w:rsidP="001F14D2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 w:rsidRPr="00A37909">
        <w:rPr>
          <w:rFonts w:ascii="Times New Roman" w:hAnsi="Times New Roman"/>
          <w:noProof/>
          <w:sz w:val="24"/>
          <w:szCs w:val="24"/>
        </w:rPr>
        <w:t>Limbažu novada domes</w:t>
      </w:r>
    </w:p>
    <w:p w14:paraId="0CBB5DDA" w14:textId="6E72E723" w:rsidR="001F14D2" w:rsidRPr="00A37909" w:rsidRDefault="006B3E25" w:rsidP="001F14D2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23</w:t>
      </w:r>
      <w:r w:rsidR="001F14D2" w:rsidRPr="00A37909">
        <w:rPr>
          <w:rFonts w:ascii="Times New Roman" w:hAnsi="Times New Roman"/>
          <w:noProof/>
          <w:sz w:val="24"/>
          <w:szCs w:val="24"/>
        </w:rPr>
        <w:t>.09.2021.</w:t>
      </w:r>
      <w:r w:rsidR="00530BD7">
        <w:rPr>
          <w:rFonts w:ascii="Times New Roman" w:hAnsi="Times New Roman"/>
          <w:noProof/>
          <w:sz w:val="24"/>
          <w:szCs w:val="24"/>
        </w:rPr>
        <w:t xml:space="preserve"> sēdes </w:t>
      </w:r>
      <w:r w:rsidR="001F14D2" w:rsidRPr="00A37909">
        <w:rPr>
          <w:rFonts w:ascii="Times New Roman" w:hAnsi="Times New Roman"/>
          <w:noProof/>
          <w:sz w:val="24"/>
          <w:szCs w:val="24"/>
        </w:rPr>
        <w:t>lēmumam Nr.</w:t>
      </w:r>
      <w:r>
        <w:rPr>
          <w:rFonts w:ascii="Times New Roman" w:hAnsi="Times New Roman"/>
          <w:noProof/>
          <w:sz w:val="24"/>
          <w:szCs w:val="24"/>
        </w:rPr>
        <w:t>267</w:t>
      </w:r>
    </w:p>
    <w:p w14:paraId="0B0C37DC" w14:textId="376A03CD" w:rsidR="001F14D2" w:rsidRPr="00A37909" w:rsidRDefault="001F14D2" w:rsidP="001F14D2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 w:rsidRPr="00A37909">
        <w:rPr>
          <w:rFonts w:ascii="Times New Roman" w:hAnsi="Times New Roman"/>
          <w:noProof/>
          <w:sz w:val="24"/>
          <w:szCs w:val="24"/>
        </w:rPr>
        <w:t>(protokols Nr.</w:t>
      </w:r>
      <w:r w:rsidR="006B3E25">
        <w:rPr>
          <w:rFonts w:ascii="Times New Roman" w:hAnsi="Times New Roman"/>
          <w:noProof/>
          <w:sz w:val="24"/>
          <w:szCs w:val="24"/>
        </w:rPr>
        <w:t>6</w:t>
      </w:r>
      <w:r w:rsidR="00530BD7">
        <w:rPr>
          <w:rFonts w:ascii="Times New Roman" w:hAnsi="Times New Roman"/>
          <w:noProof/>
          <w:sz w:val="24"/>
          <w:szCs w:val="24"/>
        </w:rPr>
        <w:t xml:space="preserve">, </w:t>
      </w:r>
      <w:r w:rsidR="006B3E25">
        <w:rPr>
          <w:rFonts w:ascii="Times New Roman" w:hAnsi="Times New Roman"/>
          <w:noProof/>
          <w:sz w:val="24"/>
          <w:szCs w:val="24"/>
        </w:rPr>
        <w:t>32</w:t>
      </w:r>
      <w:r w:rsidRPr="00A37909">
        <w:rPr>
          <w:rFonts w:ascii="Times New Roman" w:hAnsi="Times New Roman"/>
          <w:noProof/>
          <w:sz w:val="24"/>
          <w:szCs w:val="24"/>
        </w:rPr>
        <w:t>)</w:t>
      </w:r>
    </w:p>
    <w:bookmarkEnd w:id="0"/>
    <w:p w14:paraId="1E5AA62F" w14:textId="77777777" w:rsidR="00EB3D42" w:rsidRDefault="00EB3D42" w:rsidP="003D64CC">
      <w:pPr>
        <w:pStyle w:val="Nosaukums"/>
        <w:rPr>
          <w:caps/>
          <w:lang w:val="lv-LV"/>
        </w:rPr>
      </w:pPr>
    </w:p>
    <w:p w14:paraId="51F14CEE" w14:textId="5CCFF8E9" w:rsidR="003D64CC" w:rsidRDefault="003D64CC" w:rsidP="003D64CC">
      <w:pPr>
        <w:pStyle w:val="Nosaukums"/>
        <w:rPr>
          <w:caps/>
          <w:lang w:val="lv-LV"/>
        </w:rPr>
      </w:pPr>
    </w:p>
    <w:p w14:paraId="26DFFF41" w14:textId="301E2450" w:rsidR="001F14D2" w:rsidRDefault="001F14D2" w:rsidP="00A3790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Salacgrīvas Mūzikas skolas 2021.gada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ārpusbāzes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budžeta grozījumi:</w:t>
      </w:r>
    </w:p>
    <w:p w14:paraId="7A5036DA" w14:textId="77777777" w:rsidR="001F14D2" w:rsidRDefault="001F14D2" w:rsidP="001F14D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554C04" w14:textId="77777777" w:rsidR="001F14D2" w:rsidRPr="008416C3" w:rsidRDefault="001F14D2" w:rsidP="001F14D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416C3">
        <w:rPr>
          <w:rFonts w:ascii="Times New Roman" w:hAnsi="Times New Roman"/>
          <w:b/>
          <w:bCs/>
          <w:sz w:val="24"/>
          <w:szCs w:val="24"/>
        </w:rPr>
        <w:t>IEŅĒMUMI:</w:t>
      </w:r>
    </w:p>
    <w:tbl>
      <w:tblPr>
        <w:tblStyle w:val="Reatabula"/>
        <w:tblW w:w="8359" w:type="dxa"/>
        <w:tblLook w:val="04A0" w:firstRow="1" w:lastRow="0" w:firstColumn="1" w:lastColumn="0" w:noHBand="0" w:noVBand="1"/>
      </w:tblPr>
      <w:tblGrid>
        <w:gridCol w:w="1271"/>
        <w:gridCol w:w="2137"/>
        <w:gridCol w:w="1832"/>
        <w:gridCol w:w="3119"/>
      </w:tblGrid>
      <w:tr w:rsidR="001F14D2" w:rsidRPr="008416C3" w14:paraId="770BB5CB" w14:textId="77777777" w:rsidTr="00682EEC">
        <w:trPr>
          <w:trHeight w:val="680"/>
        </w:trPr>
        <w:tc>
          <w:tcPr>
            <w:tcW w:w="1271" w:type="dxa"/>
          </w:tcPr>
          <w:p w14:paraId="66BBB5F2" w14:textId="0B7C5B6A" w:rsidR="001F14D2" w:rsidRPr="008416C3" w:rsidRDefault="001F14D2" w:rsidP="00682EE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EKK</w:t>
            </w:r>
          </w:p>
        </w:tc>
        <w:tc>
          <w:tcPr>
            <w:tcW w:w="2137" w:type="dxa"/>
          </w:tcPr>
          <w:p w14:paraId="4A400557" w14:textId="77777777" w:rsidR="001F14D2" w:rsidRPr="008416C3" w:rsidRDefault="001F14D2" w:rsidP="00ED6CF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Nosaukums</w:t>
            </w:r>
          </w:p>
        </w:tc>
        <w:tc>
          <w:tcPr>
            <w:tcW w:w="1832" w:type="dxa"/>
          </w:tcPr>
          <w:p w14:paraId="1519C12F" w14:textId="3477DB51" w:rsidR="001F14D2" w:rsidRPr="008416C3" w:rsidRDefault="001F14D2" w:rsidP="00ED6CF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Kopējā summa EUR</w:t>
            </w:r>
          </w:p>
        </w:tc>
        <w:tc>
          <w:tcPr>
            <w:tcW w:w="3119" w:type="dxa"/>
          </w:tcPr>
          <w:p w14:paraId="1814F51A" w14:textId="77777777" w:rsidR="001F14D2" w:rsidRPr="008416C3" w:rsidRDefault="001F14D2" w:rsidP="00ED6CF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6C3">
              <w:rPr>
                <w:rFonts w:ascii="Times New Roman" w:hAnsi="Times New Roman"/>
                <w:sz w:val="24"/>
                <w:szCs w:val="24"/>
              </w:rPr>
              <w:t>Piezīmes</w:t>
            </w:r>
          </w:p>
        </w:tc>
      </w:tr>
      <w:tr w:rsidR="001F14D2" w:rsidRPr="008416C3" w14:paraId="280C985C" w14:textId="77777777" w:rsidTr="001F14D2">
        <w:tc>
          <w:tcPr>
            <w:tcW w:w="1271" w:type="dxa"/>
          </w:tcPr>
          <w:p w14:paraId="174A144D" w14:textId="7B40EADA" w:rsidR="001F14D2" w:rsidRPr="008416C3" w:rsidRDefault="001F14D2" w:rsidP="00ED6CF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19.300</w:t>
            </w:r>
            <w:r w:rsidRPr="008416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37" w:type="dxa"/>
          </w:tcPr>
          <w:p w14:paraId="0FF982A7" w14:textId="204093A5" w:rsidR="001F14D2" w:rsidRPr="008416C3" w:rsidRDefault="001F14D2" w:rsidP="001F14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Pašvaldības iestāžu saņemtie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transferti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no augstākas iestādes</w:t>
            </w:r>
          </w:p>
        </w:tc>
        <w:tc>
          <w:tcPr>
            <w:tcW w:w="1832" w:type="dxa"/>
          </w:tcPr>
          <w:p w14:paraId="4D80B56B" w14:textId="3E0A382E" w:rsidR="001F14D2" w:rsidRPr="008416C3" w:rsidRDefault="001F14D2" w:rsidP="00ED6CF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1900,00</w:t>
            </w:r>
          </w:p>
        </w:tc>
        <w:tc>
          <w:tcPr>
            <w:tcW w:w="3119" w:type="dxa"/>
          </w:tcPr>
          <w:p w14:paraId="5DBC9E2A" w14:textId="2A05554E" w:rsidR="001F14D2" w:rsidRPr="008416C3" w:rsidRDefault="001F14D2" w:rsidP="001F14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Finansējums nometnes organizēšanai</w:t>
            </w:r>
            <w:r w:rsidR="003A1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Finansējums ieskaitīts 2 daļās, pamatojoties uz līgumu Nr.4.15.20/21-2/10, no 02.08.2021.</w:t>
            </w:r>
          </w:p>
        </w:tc>
      </w:tr>
    </w:tbl>
    <w:p w14:paraId="063DD8DE" w14:textId="77777777" w:rsidR="001F14D2" w:rsidRPr="00147355" w:rsidRDefault="001F14D2" w:rsidP="001F14D2">
      <w:pPr>
        <w:spacing w:after="0" w:line="240" w:lineRule="auto"/>
        <w:jc w:val="both"/>
        <w:rPr>
          <w:rFonts w:ascii="Times New Roman" w:hAnsi="Times New Roman"/>
        </w:rPr>
      </w:pPr>
    </w:p>
    <w:p w14:paraId="0DB56F27" w14:textId="77777777" w:rsidR="001F14D2" w:rsidRPr="002B047A" w:rsidRDefault="001F14D2" w:rsidP="001F14D2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2B047A">
        <w:rPr>
          <w:rFonts w:ascii="Times New Roman" w:hAnsi="Times New Roman"/>
          <w:b/>
          <w:bCs/>
        </w:rPr>
        <w:t>IZDEVUMI</w:t>
      </w:r>
      <w:r>
        <w:rPr>
          <w:rFonts w:ascii="Times New Roman" w:hAnsi="Times New Roman"/>
          <w:b/>
          <w:bCs/>
        </w:rPr>
        <w:t>:</w:t>
      </w:r>
    </w:p>
    <w:tbl>
      <w:tblPr>
        <w:tblStyle w:val="Reatabula"/>
        <w:tblW w:w="8359" w:type="dxa"/>
        <w:tblLook w:val="04A0" w:firstRow="1" w:lastRow="0" w:firstColumn="1" w:lastColumn="0" w:noHBand="0" w:noVBand="1"/>
      </w:tblPr>
      <w:tblGrid>
        <w:gridCol w:w="1271"/>
        <w:gridCol w:w="2137"/>
        <w:gridCol w:w="1832"/>
        <w:gridCol w:w="3119"/>
      </w:tblGrid>
      <w:tr w:rsidR="001F14D2" w:rsidRPr="00147355" w14:paraId="19278CC6" w14:textId="77777777" w:rsidTr="00682EEC">
        <w:trPr>
          <w:trHeight w:val="650"/>
        </w:trPr>
        <w:tc>
          <w:tcPr>
            <w:tcW w:w="1271" w:type="dxa"/>
          </w:tcPr>
          <w:p w14:paraId="0475EEFB" w14:textId="77777777" w:rsidR="001F14D2" w:rsidRPr="00682EEC" w:rsidRDefault="001F14D2" w:rsidP="00ED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5DD56C" w14:textId="77777777" w:rsidR="001F14D2" w:rsidRPr="00682EEC" w:rsidRDefault="001F14D2" w:rsidP="00ED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EKK</w:t>
            </w:r>
          </w:p>
          <w:p w14:paraId="19D15998" w14:textId="77777777" w:rsidR="001F14D2" w:rsidRPr="00682EEC" w:rsidRDefault="001F14D2" w:rsidP="00ED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14:paraId="0F66C907" w14:textId="77777777" w:rsidR="001F14D2" w:rsidRPr="00682EEC" w:rsidRDefault="001F14D2" w:rsidP="00ED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3ADCD8" w14:textId="77777777" w:rsidR="001F14D2" w:rsidRPr="00682EEC" w:rsidRDefault="001F14D2" w:rsidP="00ED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Nosaukums</w:t>
            </w:r>
          </w:p>
        </w:tc>
        <w:tc>
          <w:tcPr>
            <w:tcW w:w="1832" w:type="dxa"/>
          </w:tcPr>
          <w:p w14:paraId="57A07808" w14:textId="34A67798" w:rsidR="001F14D2" w:rsidRPr="00682EEC" w:rsidRDefault="001F14D2" w:rsidP="00ED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Kopējā summa EUR</w:t>
            </w:r>
          </w:p>
        </w:tc>
        <w:tc>
          <w:tcPr>
            <w:tcW w:w="3119" w:type="dxa"/>
          </w:tcPr>
          <w:p w14:paraId="42299D41" w14:textId="77777777" w:rsidR="001F14D2" w:rsidRPr="00682EEC" w:rsidRDefault="001F14D2" w:rsidP="00ED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8291FE" w14:textId="77777777" w:rsidR="001F14D2" w:rsidRPr="00682EEC" w:rsidRDefault="001F14D2" w:rsidP="00ED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Piezīmes</w:t>
            </w:r>
          </w:p>
        </w:tc>
      </w:tr>
      <w:tr w:rsidR="001F14D2" w:rsidRPr="00147355" w14:paraId="5EDE4E65" w14:textId="77777777" w:rsidTr="00682EEC">
        <w:trPr>
          <w:trHeight w:val="486"/>
        </w:trPr>
        <w:tc>
          <w:tcPr>
            <w:tcW w:w="1271" w:type="dxa"/>
          </w:tcPr>
          <w:p w14:paraId="1D50570E" w14:textId="77777777" w:rsidR="001F14D2" w:rsidRPr="00682EEC" w:rsidRDefault="001F14D2" w:rsidP="00ED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2137" w:type="dxa"/>
          </w:tcPr>
          <w:p w14:paraId="2E2886BC" w14:textId="77777777" w:rsidR="001F14D2" w:rsidRPr="00682EEC" w:rsidRDefault="001F14D2" w:rsidP="00ED6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Atalgojums</w:t>
            </w:r>
          </w:p>
        </w:tc>
        <w:tc>
          <w:tcPr>
            <w:tcW w:w="1832" w:type="dxa"/>
          </w:tcPr>
          <w:p w14:paraId="2EDF3F74" w14:textId="5E9E6298" w:rsidR="001F14D2" w:rsidRPr="00682EEC" w:rsidRDefault="001F14D2" w:rsidP="001F14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806,00</w:t>
            </w:r>
          </w:p>
        </w:tc>
        <w:tc>
          <w:tcPr>
            <w:tcW w:w="3119" w:type="dxa"/>
          </w:tcPr>
          <w:p w14:paraId="1059C4C4" w14:textId="2646DF8A" w:rsidR="001F14D2" w:rsidRPr="00682EEC" w:rsidRDefault="001F14D2" w:rsidP="00682EEC">
            <w:pPr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Atalgojums uz autoratlīdzības līgumu pamata</w:t>
            </w:r>
            <w:r w:rsidR="00682EEC" w:rsidRPr="00682EEC">
              <w:rPr>
                <w:rFonts w:ascii="Times New Roman" w:hAnsi="Times New Roman"/>
                <w:sz w:val="24"/>
                <w:szCs w:val="24"/>
              </w:rPr>
              <w:t xml:space="preserve"> ( meistarklases)</w:t>
            </w:r>
          </w:p>
        </w:tc>
      </w:tr>
      <w:tr w:rsidR="001F14D2" w:rsidRPr="00147355" w14:paraId="5CFB0909" w14:textId="77777777" w:rsidTr="00682EEC">
        <w:trPr>
          <w:trHeight w:val="564"/>
        </w:trPr>
        <w:tc>
          <w:tcPr>
            <w:tcW w:w="1271" w:type="dxa"/>
          </w:tcPr>
          <w:p w14:paraId="11726591" w14:textId="7314CB47" w:rsidR="001F14D2" w:rsidRPr="00682EEC" w:rsidRDefault="001F14D2" w:rsidP="00ED6C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2137" w:type="dxa"/>
          </w:tcPr>
          <w:p w14:paraId="6CAF1C3A" w14:textId="1530E7C5" w:rsidR="001F14D2" w:rsidRPr="00682EEC" w:rsidRDefault="001F14D2" w:rsidP="00ED6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Pakalpojumi</w:t>
            </w:r>
          </w:p>
        </w:tc>
        <w:tc>
          <w:tcPr>
            <w:tcW w:w="1832" w:type="dxa"/>
          </w:tcPr>
          <w:p w14:paraId="29B2ABD6" w14:textId="4600E902" w:rsidR="001F14D2" w:rsidRPr="00682EEC" w:rsidRDefault="001F14D2" w:rsidP="001F14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1094,00</w:t>
            </w:r>
          </w:p>
        </w:tc>
        <w:tc>
          <w:tcPr>
            <w:tcW w:w="3119" w:type="dxa"/>
          </w:tcPr>
          <w:p w14:paraId="4676F753" w14:textId="30856946" w:rsidR="001F14D2" w:rsidRPr="00682EEC" w:rsidRDefault="00682EEC" w:rsidP="00682EEC">
            <w:pPr>
              <w:rPr>
                <w:rFonts w:ascii="Times New Roman" w:hAnsi="Times New Roman"/>
                <w:sz w:val="24"/>
                <w:szCs w:val="24"/>
              </w:rPr>
            </w:pPr>
            <w:r w:rsidRPr="00682EEC">
              <w:rPr>
                <w:rFonts w:ascii="Times New Roman" w:hAnsi="Times New Roman"/>
                <w:sz w:val="24"/>
                <w:szCs w:val="24"/>
              </w:rPr>
              <w:t>Finansējums ēdināšanas un pirmās palīdzības pakalpojumu apmaksai.</w:t>
            </w:r>
          </w:p>
        </w:tc>
      </w:tr>
    </w:tbl>
    <w:p w14:paraId="25968EF7" w14:textId="77777777" w:rsidR="001F14D2" w:rsidRDefault="001F14D2" w:rsidP="001F14D2">
      <w:pPr>
        <w:spacing w:after="0" w:line="240" w:lineRule="auto"/>
        <w:jc w:val="both"/>
        <w:rPr>
          <w:rFonts w:ascii="Times New Roman" w:hAnsi="Times New Roman"/>
        </w:rPr>
      </w:pPr>
    </w:p>
    <w:p w14:paraId="4CD166B9" w14:textId="77777777" w:rsidR="001F14D2" w:rsidRDefault="001F14D2" w:rsidP="001F14D2">
      <w:pPr>
        <w:spacing w:after="0" w:line="240" w:lineRule="auto"/>
        <w:jc w:val="both"/>
        <w:rPr>
          <w:rFonts w:ascii="Times New Roman" w:hAnsi="Times New Roman"/>
        </w:rPr>
      </w:pPr>
    </w:p>
    <w:sectPr w:rsidR="001F14D2" w:rsidSect="00A3790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CC"/>
    <w:rsid w:val="001D09E6"/>
    <w:rsid w:val="001F14D2"/>
    <w:rsid w:val="00294A2F"/>
    <w:rsid w:val="00397D3C"/>
    <w:rsid w:val="003A1D84"/>
    <w:rsid w:val="003B5796"/>
    <w:rsid w:val="003D64CC"/>
    <w:rsid w:val="00530BD7"/>
    <w:rsid w:val="00555FEE"/>
    <w:rsid w:val="00682EEC"/>
    <w:rsid w:val="006B3E25"/>
    <w:rsid w:val="00A37909"/>
    <w:rsid w:val="00C9414B"/>
    <w:rsid w:val="00EB3D42"/>
    <w:rsid w:val="00F5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926A"/>
  <w15:chartTrackingRefBased/>
  <w15:docId w15:val="{8D1BC5F0-0147-4D27-A0BE-50EF0C3F0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qFormat/>
    <w:rsid w:val="003D64C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3D64CC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3D6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NosaukumsRakstz">
    <w:name w:val="Nosaukums Rakstz."/>
    <w:basedOn w:val="Noklusjumarindkopasfonts"/>
    <w:link w:val="Nosaukums"/>
    <w:rsid w:val="003D64C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styleId="Hipersaite">
    <w:name w:val="Hyperlink"/>
    <w:basedOn w:val="Noklusjumarindkopasfonts"/>
    <w:uiPriority w:val="99"/>
    <w:unhideWhenUsed/>
    <w:rsid w:val="001F14D2"/>
    <w:rPr>
      <w:color w:val="0000FF"/>
      <w:u w:val="single"/>
    </w:rPr>
  </w:style>
  <w:style w:type="table" w:styleId="Reatabula">
    <w:name w:val="Table Grid"/>
    <w:basedOn w:val="Parastatabula"/>
    <w:uiPriority w:val="59"/>
    <w:rsid w:val="001F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682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 Miksa</dc:creator>
  <cp:keywords/>
  <dc:description/>
  <cp:lastModifiedBy>Dace Tauriņa</cp:lastModifiedBy>
  <cp:revision>5</cp:revision>
  <cp:lastPrinted>2021-09-28T05:48:00Z</cp:lastPrinted>
  <dcterms:created xsi:type="dcterms:W3CDTF">2021-09-08T07:20:00Z</dcterms:created>
  <dcterms:modified xsi:type="dcterms:W3CDTF">2021-09-28T05:48:00Z</dcterms:modified>
</cp:coreProperties>
</file>