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B53" w14:textId="77777777" w:rsidR="00D25A54" w:rsidRDefault="00D25A54" w:rsidP="00D25A54">
      <w:pPr>
        <w:jc w:val="both"/>
      </w:pPr>
    </w:p>
    <w:p w14:paraId="0424970B" w14:textId="76FB37F7" w:rsidR="00036770" w:rsidRPr="004E2F8F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EF4A24">
        <w:rPr>
          <w:b/>
        </w:rPr>
        <w:t>S AĢENTŪRA “LAUTA”</w:t>
      </w:r>
    </w:p>
    <w:p w14:paraId="0AC32617" w14:textId="77777777" w:rsidR="00036770" w:rsidRDefault="00036770" w:rsidP="00036770">
      <w:pPr>
        <w:pStyle w:val="Galvene"/>
        <w:jc w:val="center"/>
      </w:pPr>
      <w:r w:rsidRPr="004E2F8F">
        <w:t>Reģ.Nr. 90009114631, Rīgas iela 16, Limbaži, Limbažu novads, LV-4001</w:t>
      </w:r>
    </w:p>
    <w:p w14:paraId="7B98F075" w14:textId="77777777" w:rsidR="001C5F91" w:rsidRPr="004E2F8F" w:rsidRDefault="001C5F91" w:rsidP="00036770">
      <w:pPr>
        <w:pStyle w:val="Galvene"/>
        <w:jc w:val="center"/>
      </w:pPr>
    </w:p>
    <w:p w14:paraId="354DA9DF" w14:textId="77777777" w:rsidR="001C5F91" w:rsidRDefault="001C5F91" w:rsidP="001C5F91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F7AA31B" w14:textId="77777777" w:rsidR="00036770" w:rsidRDefault="00036770" w:rsidP="0029262E">
      <w:pPr>
        <w:jc w:val="both"/>
      </w:pPr>
    </w:p>
    <w:p w14:paraId="5477234E" w14:textId="77777777" w:rsidR="00405847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Cs/>
          <w:noProof/>
        </w:rPr>
        <w:t>Limbažu novada pašvaldības aģentūra “LAUTA”</w:t>
      </w:r>
      <w:r w:rsidR="0029262E" w:rsidRPr="0029262E">
        <w:rPr>
          <w:bCs/>
          <w:noProof/>
        </w:rPr>
        <w:t xml:space="preserve"> uzaicina Jūs iesniegt savu piedāvājumu iepirkumam </w:t>
      </w:r>
      <w:r w:rsidR="001C5F91">
        <w:rPr>
          <w:b/>
          <w:bCs/>
          <w:noProof/>
        </w:rPr>
        <w:t>“</w:t>
      </w:r>
      <w:r w:rsidR="008F1B36">
        <w:rPr>
          <w:b/>
        </w:rPr>
        <w:t>Dabas takas Vidzemes piekrastē</w:t>
      </w:r>
      <w:r w:rsidR="00282E8C">
        <w:rPr>
          <w:b/>
        </w:rPr>
        <w:t>”</w:t>
      </w:r>
      <w:r w:rsidR="00011CA0">
        <w:rPr>
          <w:b/>
        </w:rPr>
        <w:t>.</w:t>
      </w:r>
      <w:r>
        <w:rPr>
          <w:b/>
        </w:rPr>
        <w:t xml:space="preserve"> </w:t>
      </w:r>
    </w:p>
    <w:p w14:paraId="5183F877" w14:textId="35E166E0" w:rsidR="00A179D6" w:rsidRPr="001C696D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Iepirkums brošūrai “Dabas takas Vidzemes piekrastē” tiek veikts sadarbojoties Limbažu, Salacgrīvas</w:t>
      </w:r>
      <w:r w:rsidR="00285D4B">
        <w:rPr>
          <w:b/>
        </w:rPr>
        <w:t xml:space="preserve"> un Staiceles </w:t>
      </w:r>
      <w:r>
        <w:rPr>
          <w:b/>
        </w:rPr>
        <w:t>tūrisma informācijas centriem</w:t>
      </w:r>
      <w:r w:rsidR="002C0D62">
        <w:rPr>
          <w:b/>
        </w:rPr>
        <w:t>.</w:t>
      </w:r>
    </w:p>
    <w:p w14:paraId="4EDFC63F" w14:textId="2DED323C" w:rsidR="00282E8C" w:rsidRDefault="00D25A54" w:rsidP="00D25A54">
      <w:pPr>
        <w:tabs>
          <w:tab w:val="num" w:pos="540"/>
        </w:tabs>
        <w:jc w:val="both"/>
        <w:rPr>
          <w:b/>
        </w:rPr>
      </w:pPr>
      <w:r w:rsidRPr="009D0340">
        <w:rPr>
          <w:b/>
        </w:rPr>
        <w:t xml:space="preserve">Līguma izpildes termiņš – </w:t>
      </w:r>
      <w:r w:rsidR="000C1256">
        <w:rPr>
          <w:b/>
        </w:rPr>
        <w:t>trīs</w:t>
      </w:r>
      <w:r w:rsidR="00A2533B">
        <w:rPr>
          <w:b/>
        </w:rPr>
        <w:t xml:space="preserve"> nedēļu laikā pēc līguma parakstīšanas</w:t>
      </w:r>
      <w:r w:rsidR="002C0D62">
        <w:rPr>
          <w:b/>
        </w:rPr>
        <w:t>.</w:t>
      </w:r>
    </w:p>
    <w:p w14:paraId="2ABFB632" w14:textId="77777777" w:rsidR="00405847" w:rsidRDefault="00405847" w:rsidP="00D25A54">
      <w:pPr>
        <w:tabs>
          <w:tab w:val="num" w:pos="540"/>
        </w:tabs>
        <w:jc w:val="both"/>
      </w:pPr>
    </w:p>
    <w:p w14:paraId="79C530A1" w14:textId="7FACE589" w:rsidR="00036770" w:rsidRDefault="00036770" w:rsidP="00D25A54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>
        <w:t xml:space="preserve"> – </w:t>
      </w:r>
      <w:r w:rsidR="001C5F91" w:rsidRPr="00A035BF">
        <w:t>Torņa iela 3, Limbaži, Limbažu novads</w:t>
      </w:r>
      <w:r w:rsidR="002C0D62">
        <w:t>.</w:t>
      </w:r>
    </w:p>
    <w:p w14:paraId="58B2C990" w14:textId="77777777" w:rsidR="00405847" w:rsidRPr="009D0340" w:rsidRDefault="00405847" w:rsidP="00D25A54">
      <w:pPr>
        <w:tabs>
          <w:tab w:val="num" w:pos="540"/>
        </w:tabs>
        <w:jc w:val="both"/>
        <w:rPr>
          <w:b/>
        </w:rPr>
      </w:pPr>
    </w:p>
    <w:p w14:paraId="1CE79736" w14:textId="3737FBE8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 w:rsidR="001C5F91">
        <w:t xml:space="preserve"> – līguma apmaksa tiek veikta </w:t>
      </w:r>
      <w:r w:rsidR="00C42446">
        <w:t>5</w:t>
      </w:r>
      <w:r w:rsidR="001C5F91">
        <w:t xml:space="preserve"> (</w:t>
      </w:r>
      <w:r w:rsidR="00C42446">
        <w:t>piecu</w:t>
      </w:r>
      <w:r>
        <w:t xml:space="preserve">) </w:t>
      </w:r>
      <w:r w:rsidR="001C5F91">
        <w:t xml:space="preserve">darba </w:t>
      </w:r>
      <w:r>
        <w:t>dienu laikā pēc pieņemšanas - nodošanas akta parakstīšanas</w:t>
      </w:r>
      <w:r w:rsidR="007673DD">
        <w:t xml:space="preserve"> un rēķina saņemšanas.</w:t>
      </w:r>
    </w:p>
    <w:p w14:paraId="7BA0BCDE" w14:textId="77777777" w:rsidR="0029262E" w:rsidRDefault="0029262E" w:rsidP="00D25A54">
      <w:pPr>
        <w:tabs>
          <w:tab w:val="num" w:pos="540"/>
        </w:tabs>
        <w:jc w:val="both"/>
      </w:pPr>
    </w:p>
    <w:p w14:paraId="6741B02A" w14:textId="77777777" w:rsidR="00405847" w:rsidRDefault="00D25A54" w:rsidP="00D25A54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  <w:r w:rsidR="00405847">
        <w:rPr>
          <w:b/>
        </w:rPr>
        <w:t xml:space="preserve"> </w:t>
      </w:r>
    </w:p>
    <w:p w14:paraId="2B706176" w14:textId="77777777" w:rsidR="00405847" w:rsidRPr="0011123E" w:rsidRDefault="00405847" w:rsidP="00D25A54">
      <w:pPr>
        <w:tabs>
          <w:tab w:val="num" w:pos="540"/>
        </w:tabs>
        <w:jc w:val="both"/>
        <w:rPr>
          <w:bCs/>
        </w:rPr>
      </w:pPr>
    </w:p>
    <w:p w14:paraId="607A9113" w14:textId="1CD6F8FD" w:rsidR="004E5D24" w:rsidRPr="0011123E" w:rsidRDefault="00405847" w:rsidP="00D25A54">
      <w:pPr>
        <w:tabs>
          <w:tab w:val="num" w:pos="540"/>
        </w:tabs>
        <w:jc w:val="both"/>
        <w:rPr>
          <w:bCs/>
        </w:rPr>
      </w:pPr>
      <w:r w:rsidRPr="0011123E">
        <w:rPr>
          <w:bCs/>
        </w:rPr>
        <w:t xml:space="preserve">Izpildītājam būs jānodrošina </w:t>
      </w:r>
      <w:r w:rsidR="00A035BF" w:rsidRPr="0011123E">
        <w:rPr>
          <w:bCs/>
        </w:rPr>
        <w:t xml:space="preserve">trīs </w:t>
      </w:r>
      <w:r w:rsidRPr="0011123E">
        <w:rPr>
          <w:bCs/>
        </w:rPr>
        <w:t>dalītu rēķinu izrakstīšan</w:t>
      </w:r>
      <w:r w:rsidR="00A035BF" w:rsidRPr="0011123E">
        <w:rPr>
          <w:bCs/>
        </w:rPr>
        <w:t>a</w:t>
      </w:r>
      <w:r w:rsidRPr="0011123E">
        <w:rPr>
          <w:bCs/>
        </w:rPr>
        <w:t xml:space="preserve"> pēc Pasūtītāja norādītajiem rekvizītie</w:t>
      </w:r>
      <w:r w:rsidR="00A035BF" w:rsidRPr="0011123E">
        <w:rPr>
          <w:bCs/>
        </w:rPr>
        <w:t xml:space="preserve">m </w:t>
      </w:r>
      <w:r w:rsidR="00015C01" w:rsidRPr="0011123E">
        <w:rPr>
          <w:bCs/>
        </w:rPr>
        <w:t>Limbažu novada pašvaldības aģentūrai “LAUTA”, Salacgrīvas tūrisma informācijas centram, Staiceles tūrisma informācijas centram</w:t>
      </w:r>
      <w:r w:rsidR="00A035BF" w:rsidRPr="0011123E">
        <w:rPr>
          <w:bCs/>
        </w:rPr>
        <w:t>.</w:t>
      </w:r>
    </w:p>
    <w:p w14:paraId="591C6CA1" w14:textId="77777777" w:rsidR="00FE268F" w:rsidRDefault="00FE268F" w:rsidP="00D25A54">
      <w:pPr>
        <w:tabs>
          <w:tab w:val="num" w:pos="540"/>
        </w:tabs>
        <w:jc w:val="both"/>
      </w:pPr>
    </w:p>
    <w:p w14:paraId="32803774" w14:textId="1DBF86B3" w:rsidR="0029262E" w:rsidRPr="0029262E" w:rsidRDefault="0029262E" w:rsidP="0029262E">
      <w:pPr>
        <w:tabs>
          <w:tab w:val="num" w:pos="540"/>
        </w:tabs>
        <w:jc w:val="both"/>
      </w:pPr>
      <w:r w:rsidRPr="00054D76">
        <w:t xml:space="preserve">Piedāvājumus </w:t>
      </w:r>
      <w:r w:rsidR="00F90CF7" w:rsidRPr="00054D76">
        <w:t xml:space="preserve">iepirkumam var iesniegt līdz </w:t>
      </w:r>
      <w:r w:rsidR="00F90CF7" w:rsidRPr="00054D76">
        <w:rPr>
          <w:b/>
          <w:bCs/>
        </w:rPr>
        <w:t>202</w:t>
      </w:r>
      <w:r w:rsidR="001C696D" w:rsidRPr="00054D76">
        <w:rPr>
          <w:b/>
          <w:bCs/>
        </w:rPr>
        <w:t>1</w:t>
      </w:r>
      <w:r w:rsidRPr="00054D76">
        <w:rPr>
          <w:b/>
          <w:bCs/>
        </w:rPr>
        <w:t xml:space="preserve">.gada </w:t>
      </w:r>
      <w:r w:rsidR="00054D76" w:rsidRPr="00054D76">
        <w:rPr>
          <w:b/>
          <w:bCs/>
        </w:rPr>
        <w:t>12</w:t>
      </w:r>
      <w:r w:rsidR="00F90CF7" w:rsidRPr="00054D76">
        <w:rPr>
          <w:b/>
          <w:bCs/>
        </w:rPr>
        <w:t>.</w:t>
      </w:r>
      <w:r w:rsidR="00054D76" w:rsidRPr="00054D76">
        <w:rPr>
          <w:b/>
          <w:bCs/>
        </w:rPr>
        <w:t>novembrim</w:t>
      </w:r>
      <w:r w:rsidRPr="00054D76">
        <w:t xml:space="preserve"> plkst.1</w:t>
      </w:r>
      <w:r w:rsidR="00F90CF7" w:rsidRPr="00054D76">
        <w:t>1</w:t>
      </w:r>
      <w:r w:rsidRPr="00054D76">
        <w:t>:00.</w:t>
      </w:r>
      <w:r w:rsidRPr="0029262E">
        <w:t xml:space="preserve"> </w:t>
      </w:r>
    </w:p>
    <w:p w14:paraId="216B202E" w14:textId="77777777" w:rsidR="0046389C" w:rsidRDefault="0046389C" w:rsidP="0029262E">
      <w:pPr>
        <w:tabs>
          <w:tab w:val="num" w:pos="540"/>
        </w:tabs>
        <w:jc w:val="both"/>
      </w:pPr>
    </w:p>
    <w:p w14:paraId="7BDC243F" w14:textId="7BA26E37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47676D30" w14:textId="77777777" w:rsidR="00F90CF7" w:rsidRDefault="00F90CF7" w:rsidP="00F90CF7">
      <w:pPr>
        <w:numPr>
          <w:ilvl w:val="0"/>
          <w:numId w:val="7"/>
        </w:numPr>
        <w:jc w:val="both"/>
      </w:pPr>
      <w:r>
        <w:t xml:space="preserve">iesniedzot personīgi Limbažu novada pašvaldības Administratīvās nodaļas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65D49E48" w14:textId="77777777" w:rsidR="00F90CF7" w:rsidRDefault="00F90CF7" w:rsidP="00F90CF7">
      <w:pPr>
        <w:numPr>
          <w:ilvl w:val="0"/>
          <w:numId w:val="7"/>
        </w:numPr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4509DC5E" w14:textId="6578AC48" w:rsidR="00F90CF7" w:rsidRDefault="00F90CF7" w:rsidP="00F90CF7">
      <w:pPr>
        <w:numPr>
          <w:ilvl w:val="0"/>
          <w:numId w:val="7"/>
        </w:numPr>
        <w:jc w:val="both"/>
      </w:pPr>
      <w:r>
        <w:t>nosūtot ieskanētu pa e-pastu (</w:t>
      </w:r>
      <w:r w:rsidR="00E23849">
        <w:t>lauta</w:t>
      </w:r>
      <w:r>
        <w:t>@limbazi.lv) un pēc tam oriģinālu nosūtot pa pastu,</w:t>
      </w:r>
    </w:p>
    <w:p w14:paraId="2657D8C4" w14:textId="77E6D69D" w:rsidR="00F90CF7" w:rsidRDefault="00F90CF7" w:rsidP="00F90CF7">
      <w:pPr>
        <w:numPr>
          <w:ilvl w:val="0"/>
          <w:numId w:val="7"/>
        </w:numPr>
        <w:jc w:val="both"/>
      </w:pPr>
      <w:r>
        <w:t>nosūtot elektroniski parakstītu uz e-pastu (</w:t>
      </w:r>
      <w:hyperlink r:id="rId7" w:history="1">
        <w:r w:rsidR="00E23849" w:rsidRPr="00566EC9">
          <w:rPr>
            <w:rStyle w:val="Hipersaite"/>
          </w:rPr>
          <w:t>lauta@limbazi.lv</w:t>
        </w:r>
      </w:hyperlink>
      <w:r>
        <w:t>).</w:t>
      </w:r>
    </w:p>
    <w:p w14:paraId="1323B025" w14:textId="77777777" w:rsidR="00B153F5" w:rsidRDefault="00B153F5" w:rsidP="00B153F5">
      <w:pPr>
        <w:ind w:left="360"/>
        <w:jc w:val="both"/>
      </w:pPr>
    </w:p>
    <w:p w14:paraId="5B294638" w14:textId="77777777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5977B6D2" w14:textId="77777777" w:rsidR="00F90CF7" w:rsidRDefault="00F90CF7" w:rsidP="00F90CF7">
      <w:pPr>
        <w:jc w:val="both"/>
      </w:pPr>
    </w:p>
    <w:p w14:paraId="60AD8661" w14:textId="77777777" w:rsidR="00F90CF7" w:rsidRPr="0029262E" w:rsidRDefault="00F90CF7" w:rsidP="0029262E">
      <w:pPr>
        <w:tabs>
          <w:tab w:val="num" w:pos="540"/>
        </w:tabs>
        <w:jc w:val="both"/>
      </w:pPr>
    </w:p>
    <w:p w14:paraId="7C092D3F" w14:textId="77777777"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14:paraId="2EE3728D" w14:textId="77777777" w:rsidTr="00FE268F">
        <w:tc>
          <w:tcPr>
            <w:tcW w:w="1271" w:type="dxa"/>
          </w:tcPr>
          <w:p w14:paraId="0719CD51" w14:textId="77777777" w:rsidR="00FE268F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Pielikumā:</w:t>
            </w:r>
          </w:p>
        </w:tc>
        <w:tc>
          <w:tcPr>
            <w:tcW w:w="7409" w:type="dxa"/>
          </w:tcPr>
          <w:p w14:paraId="03E6409F" w14:textId="77777777" w:rsidR="00B153F5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B153F5" w:rsidRPr="00AB2663">
              <w:t>Tehniskā specifikācija uz 1  lapas</w:t>
            </w:r>
          </w:p>
          <w:p w14:paraId="3349BCF9" w14:textId="77777777" w:rsidR="00FE268F" w:rsidRDefault="00B153F5" w:rsidP="00B153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 P</w:t>
            </w:r>
            <w:r w:rsidR="001C5F91" w:rsidRPr="00AB2663">
              <w:t>i</w:t>
            </w:r>
            <w:r w:rsidR="001C5F91">
              <w:t>edāvājuma vei</w:t>
            </w:r>
            <w:r>
              <w:t>dlapa uz 2</w:t>
            </w:r>
            <w:r w:rsidR="001C5F91">
              <w:t xml:space="preserve"> </w:t>
            </w:r>
            <w:r>
              <w:t xml:space="preserve"> lapām</w:t>
            </w:r>
            <w:r w:rsidR="00FE268F">
              <w:t>;</w:t>
            </w:r>
          </w:p>
        </w:tc>
      </w:tr>
    </w:tbl>
    <w:p w14:paraId="66AE59BF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9B5DC0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0C640F2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0B6664C" w14:textId="77777777"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14:paraId="607F380A" w14:textId="77777777"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0B95CDF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D0A8F7D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36D0F60" w14:textId="77777777" w:rsidR="00ED1038" w:rsidRDefault="00ED1038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2AAD8E58" w14:textId="77777777" w:rsidR="001002E3" w:rsidRPr="001002E3" w:rsidRDefault="001002E3" w:rsidP="001002E3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nr.1</w:t>
      </w:r>
    </w:p>
    <w:p w14:paraId="7619ABBA" w14:textId="77777777" w:rsidR="001002E3" w:rsidRDefault="001002E3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07C0C21D" w14:textId="7C341BC1" w:rsidR="0038138F" w:rsidRDefault="0038138F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45C60">
        <w:rPr>
          <w:b/>
          <w:sz w:val="22"/>
          <w:szCs w:val="22"/>
        </w:rPr>
        <w:t xml:space="preserve">TEHNISKĀ SPECIFIKĀCIJA </w:t>
      </w:r>
    </w:p>
    <w:p w14:paraId="08E394B3" w14:textId="6E7E56A2" w:rsidR="0038138F" w:rsidRDefault="00282E8C" w:rsidP="0038138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Informatīvā materiāla “</w:t>
      </w:r>
      <w:r w:rsidR="00E23849">
        <w:rPr>
          <w:b/>
        </w:rPr>
        <w:t>Dabas takas Vidzemes piekrastē</w:t>
      </w:r>
      <w:r>
        <w:rPr>
          <w:b/>
        </w:rPr>
        <w:t>” druka</w:t>
      </w:r>
    </w:p>
    <w:p w14:paraId="1DCC596B" w14:textId="11E4C126" w:rsidR="0038138F" w:rsidRPr="004012A0" w:rsidRDefault="0038138F" w:rsidP="00DE5106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Apjoms</w:t>
      </w:r>
      <w:r w:rsidR="00E65791">
        <w:rPr>
          <w:bCs/>
        </w:rPr>
        <w:t>:</w:t>
      </w:r>
      <w:r w:rsidRPr="004012A0">
        <w:rPr>
          <w:bCs/>
        </w:rPr>
        <w:t xml:space="preserve"> </w:t>
      </w:r>
      <w:r w:rsidR="006F428B" w:rsidRPr="004012A0">
        <w:rPr>
          <w:bCs/>
        </w:rPr>
        <w:t>74</w:t>
      </w:r>
      <w:r w:rsidRPr="004012A0">
        <w:rPr>
          <w:bCs/>
        </w:rPr>
        <w:t xml:space="preserve"> lpp +vāki</w:t>
      </w:r>
      <w:r w:rsidR="00747E5B" w:rsidRPr="004012A0">
        <w:rPr>
          <w:rFonts w:ascii="Arial" w:hAnsi="Arial" w:cs="Arial"/>
        </w:rPr>
        <w:t>;</w:t>
      </w:r>
    </w:p>
    <w:p w14:paraId="438F0ECD" w14:textId="0FD29C49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Izmērs</w:t>
      </w:r>
      <w:r w:rsidR="00E65791">
        <w:rPr>
          <w:bCs/>
        </w:rPr>
        <w:t>:</w:t>
      </w:r>
      <w:r w:rsidRPr="004012A0">
        <w:rPr>
          <w:bCs/>
        </w:rPr>
        <w:t xml:space="preserve"> </w:t>
      </w:r>
      <w:r w:rsidR="00747E5B" w:rsidRPr="004012A0">
        <w:rPr>
          <w:bCs/>
        </w:rPr>
        <w:t xml:space="preserve"> A 5 </w:t>
      </w:r>
      <w:r w:rsidR="006F428B" w:rsidRPr="004012A0">
        <w:rPr>
          <w:bCs/>
        </w:rPr>
        <w:t>vertikāls</w:t>
      </w:r>
      <w:r w:rsidR="00747E5B" w:rsidRPr="004012A0">
        <w:rPr>
          <w:bCs/>
        </w:rPr>
        <w:t xml:space="preserve">; </w:t>
      </w:r>
    </w:p>
    <w:p w14:paraId="6850B485" w14:textId="27CAD38B" w:rsidR="00E93A62" w:rsidRPr="004012A0" w:rsidRDefault="00E93A62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lang w:bidi="lv-LV"/>
        </w:rPr>
        <w:t>Papīrs: matēts, krītots papīrs, 115</w:t>
      </w:r>
      <w:r w:rsidRPr="004012A0">
        <w:t xml:space="preserve"> g/m</w:t>
      </w:r>
      <w:r w:rsidRPr="004012A0">
        <w:rPr>
          <w:vertAlign w:val="superscript"/>
        </w:rPr>
        <w:t>2</w:t>
      </w:r>
      <w:r w:rsidRPr="004012A0">
        <w:rPr>
          <w:lang w:bidi="lv-LV"/>
        </w:rPr>
        <w:t xml:space="preserve"> iekšlapām, 300</w:t>
      </w:r>
      <w:r w:rsidRPr="004012A0">
        <w:t xml:space="preserve"> g/m</w:t>
      </w:r>
      <w:r w:rsidRPr="004012A0">
        <w:rPr>
          <w:vertAlign w:val="superscript"/>
        </w:rPr>
        <w:t>2</w:t>
      </w:r>
      <w:r w:rsidRPr="004012A0">
        <w:rPr>
          <w:lang w:bidi="lv-LV"/>
        </w:rPr>
        <w:t xml:space="preserve"> vākiem</w:t>
      </w:r>
      <w:r w:rsidR="00CE2A95">
        <w:rPr>
          <w:lang w:bidi="lv-LV"/>
        </w:rPr>
        <w:t>;</w:t>
      </w:r>
    </w:p>
    <w:p w14:paraId="75BE7371" w14:textId="58D0044F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Krāsas</w:t>
      </w:r>
      <w:r w:rsidR="00015DEF">
        <w:rPr>
          <w:bCs/>
        </w:rPr>
        <w:t>:</w:t>
      </w:r>
      <w:r w:rsidRPr="004012A0">
        <w:rPr>
          <w:bCs/>
        </w:rPr>
        <w:t xml:space="preserve"> </w:t>
      </w:r>
      <w:r w:rsidR="00BD6309" w:rsidRPr="004012A0">
        <w:rPr>
          <w:bCs/>
        </w:rPr>
        <w:t xml:space="preserve">CMYK </w:t>
      </w:r>
      <w:r w:rsidRPr="004012A0">
        <w:rPr>
          <w:bCs/>
        </w:rPr>
        <w:t>4+4</w:t>
      </w:r>
      <w:r w:rsidR="00E93A62" w:rsidRPr="004012A0">
        <w:rPr>
          <w:bCs/>
        </w:rPr>
        <w:t xml:space="preserve"> </w:t>
      </w:r>
      <w:r w:rsidR="00E93A62" w:rsidRPr="004012A0">
        <w:rPr>
          <w:lang w:bidi="lv-LV"/>
        </w:rPr>
        <w:t>pilnkrāsu</w:t>
      </w:r>
      <w:r w:rsidR="00CE2A95">
        <w:rPr>
          <w:lang w:bidi="lv-LV"/>
        </w:rPr>
        <w:t>;</w:t>
      </w:r>
    </w:p>
    <w:p w14:paraId="6C05850C" w14:textId="38DE343C" w:rsidR="00E93A62" w:rsidRPr="004012A0" w:rsidRDefault="00E93A62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lang w:bidi="lv-LV"/>
        </w:rPr>
        <w:t xml:space="preserve">Iesējums: </w:t>
      </w:r>
      <w:r w:rsidR="00A65BA9" w:rsidRPr="004012A0">
        <w:rPr>
          <w:lang w:bidi="lv-LV"/>
        </w:rPr>
        <w:t xml:space="preserve">balta </w:t>
      </w:r>
      <w:r w:rsidRPr="004012A0">
        <w:rPr>
          <w:lang w:bidi="lv-LV"/>
        </w:rPr>
        <w:t>spirāle</w:t>
      </w:r>
      <w:r w:rsidR="00CE2A95">
        <w:rPr>
          <w:lang w:bidi="lv-LV"/>
        </w:rPr>
        <w:t>;</w:t>
      </w:r>
    </w:p>
    <w:p w14:paraId="1F3A3E0E" w14:textId="16B4FA52" w:rsidR="00E93A62" w:rsidRPr="004012A0" w:rsidRDefault="0038138F" w:rsidP="00E93A62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Apstrāde</w:t>
      </w:r>
      <w:r w:rsidR="00DE6372">
        <w:rPr>
          <w:bCs/>
        </w:rPr>
        <w:t>:</w:t>
      </w:r>
      <w:r w:rsidR="00BD6309" w:rsidRPr="004012A0">
        <w:rPr>
          <w:bCs/>
        </w:rPr>
        <w:t xml:space="preserve"> locīšana,</w:t>
      </w:r>
      <w:r w:rsidRPr="004012A0">
        <w:rPr>
          <w:bCs/>
        </w:rPr>
        <w:t xml:space="preserve"> skavo</w:t>
      </w:r>
      <w:r w:rsidR="00BD6309" w:rsidRPr="004012A0">
        <w:rPr>
          <w:bCs/>
        </w:rPr>
        <w:t>šana</w:t>
      </w:r>
      <w:r w:rsidR="003E0F2A" w:rsidRPr="004012A0">
        <w:rPr>
          <w:bCs/>
        </w:rPr>
        <w:t xml:space="preserve">, </w:t>
      </w:r>
      <w:r w:rsidR="00BD6309" w:rsidRPr="004012A0">
        <w:rPr>
          <w:bCs/>
        </w:rPr>
        <w:t>pakošana</w:t>
      </w:r>
      <w:r w:rsidR="00DE483D" w:rsidRPr="004012A0">
        <w:rPr>
          <w:bCs/>
        </w:rPr>
        <w:t xml:space="preserve"> vai spirāle un pakošana</w:t>
      </w:r>
      <w:r w:rsidR="00D47F32" w:rsidRPr="004012A0">
        <w:rPr>
          <w:bCs/>
        </w:rPr>
        <w:t>;</w:t>
      </w:r>
    </w:p>
    <w:p w14:paraId="2CAE9B7F" w14:textId="2DB6DAF3" w:rsidR="00E93A62" w:rsidRPr="00662C3C" w:rsidRDefault="00E93A62" w:rsidP="00662C3C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CF0094">
        <w:rPr>
          <w:lang w:bidi="lv-LV"/>
        </w:rPr>
        <w:t xml:space="preserve">Tirāža: Finanšu piedāvājumā jāiesniedz izmaksu piedāvājums 1000, 2000, 3000, 5000 eksemplāriem. Pasūtītājs izvēlēsies </w:t>
      </w:r>
      <w:r>
        <w:rPr>
          <w:lang w:bidi="lv-LV"/>
        </w:rPr>
        <w:t xml:space="preserve">vienu </w:t>
      </w:r>
      <w:r w:rsidRPr="00CF0094">
        <w:rPr>
          <w:lang w:bidi="lv-LV"/>
        </w:rPr>
        <w:t>tirāžu atbilstoši finanšu iespējām</w:t>
      </w:r>
      <w:r w:rsidR="00CE2A95">
        <w:rPr>
          <w:lang w:bidi="lv-LV"/>
        </w:rPr>
        <w:t>;</w:t>
      </w:r>
      <w:r w:rsidRPr="00CF0094">
        <w:rPr>
          <w:lang w:bidi="lv-LV"/>
        </w:rPr>
        <w:t xml:space="preserve"> </w:t>
      </w:r>
    </w:p>
    <w:p w14:paraId="18CA10FA" w14:textId="6C6179ED" w:rsidR="00725DF4" w:rsidRDefault="0038138F" w:rsidP="00725DF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Valoda</w:t>
      </w:r>
      <w:r w:rsidR="00617C9F">
        <w:rPr>
          <w:bCs/>
        </w:rPr>
        <w:t>:</w:t>
      </w:r>
      <w:r>
        <w:rPr>
          <w:bCs/>
        </w:rPr>
        <w:t xml:space="preserve"> latviešu (LV)</w:t>
      </w:r>
      <w:r w:rsidR="00CE2A95">
        <w:rPr>
          <w:bCs/>
        </w:rPr>
        <w:t>;</w:t>
      </w:r>
    </w:p>
    <w:p w14:paraId="4487BE18" w14:textId="7A54F95A" w:rsidR="00725DF4" w:rsidRPr="00725DF4" w:rsidRDefault="00725DF4" w:rsidP="00725DF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725DF4">
        <w:rPr>
          <w:bCs/>
        </w:rPr>
        <w:t>Drukas fails tiek nosūtīts uz tipogrāfijas norādīto e-pastu</w:t>
      </w:r>
      <w:r w:rsidR="00CE2A95">
        <w:rPr>
          <w:bCs/>
        </w:rPr>
        <w:t>;</w:t>
      </w:r>
      <w:r w:rsidRPr="00725DF4">
        <w:rPr>
          <w:bCs/>
        </w:rPr>
        <w:t xml:space="preserve"> </w:t>
      </w:r>
    </w:p>
    <w:p w14:paraId="7ABEFA73" w14:textId="77777777" w:rsidR="00625EBE" w:rsidRPr="00625EBE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CF0094">
        <w:t>Drukas darbu izpildes prasības:</w:t>
      </w:r>
    </w:p>
    <w:p w14:paraId="3E286A64" w14:textId="48AF7BF6" w:rsidR="00625EBE" w:rsidRPr="00625EBE" w:rsidRDefault="00625EBE" w:rsidP="00400B43">
      <w:pPr>
        <w:pStyle w:val="Sarakstarindkopa"/>
        <w:numPr>
          <w:ilvl w:val="1"/>
          <w:numId w:val="11"/>
        </w:numPr>
        <w:contextualSpacing w:val="0"/>
        <w:jc w:val="both"/>
        <w:rPr>
          <w:bCs/>
        </w:rPr>
      </w:pPr>
      <w:r w:rsidRPr="00CF0094">
        <w:t>Iespieddarbi tiek nodrošināti augstā kvalitātē, krāsu neprecizitātes, paviršs izpildījums un citi brāķi netiks pieņemti un atzīti par Iepirkuma līgumam atbilstošiem</w:t>
      </w:r>
      <w:r w:rsidR="00685D9D">
        <w:t>;</w:t>
      </w:r>
      <w:r w:rsidRPr="00CF0094">
        <w:t xml:space="preserve"> </w:t>
      </w:r>
    </w:p>
    <w:p w14:paraId="616BF245" w14:textId="7335A58A" w:rsidR="00625EBE" w:rsidRPr="00625EBE" w:rsidRDefault="00625EBE" w:rsidP="00625EBE">
      <w:pPr>
        <w:pStyle w:val="Sarakstarindkopa"/>
        <w:numPr>
          <w:ilvl w:val="1"/>
          <w:numId w:val="11"/>
        </w:numPr>
        <w:contextualSpacing w:val="0"/>
        <w:rPr>
          <w:bCs/>
        </w:rPr>
      </w:pPr>
      <w:r w:rsidRPr="00CF0094">
        <w:t>Ja iespieddarbi tiek piegādāti neatbilstošā kvalitātē, jāveic to otrreizēja izgatavošana bez papildu samaksas</w:t>
      </w:r>
      <w:r w:rsidR="00CE2A95">
        <w:t>;</w:t>
      </w:r>
      <w:r w:rsidRPr="00CF0094">
        <w:t xml:space="preserve"> </w:t>
      </w:r>
    </w:p>
    <w:p w14:paraId="4003F5EC" w14:textId="77777777" w:rsidR="00625EBE" w:rsidRPr="002A26C2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A26C2">
        <w:t>Piegādes noteikumi:</w:t>
      </w:r>
    </w:p>
    <w:p w14:paraId="62CB17EF" w14:textId="4D52CD27" w:rsidR="00625EBE" w:rsidRPr="002A26C2" w:rsidRDefault="00625EBE" w:rsidP="00625EBE">
      <w:pPr>
        <w:pStyle w:val="Sarakstarindkopa"/>
        <w:numPr>
          <w:ilvl w:val="1"/>
          <w:numId w:val="11"/>
        </w:numPr>
        <w:contextualSpacing w:val="0"/>
        <w:rPr>
          <w:bCs/>
        </w:rPr>
      </w:pPr>
      <w:r w:rsidRPr="002A26C2">
        <w:t>Iespieddarbi jāiesaiņo transportēšanai drošā iepakojumā un jāpiegādā Pasūtītāja norādītajā adresē</w:t>
      </w:r>
    </w:p>
    <w:p w14:paraId="752D0231" w14:textId="5A341048" w:rsidR="00625EBE" w:rsidRPr="002A26C2" w:rsidRDefault="00625EBE" w:rsidP="00625EBE">
      <w:pPr>
        <w:pStyle w:val="Sarakstarindkopa"/>
        <w:numPr>
          <w:ilvl w:val="2"/>
          <w:numId w:val="11"/>
        </w:numPr>
        <w:contextualSpacing w:val="0"/>
        <w:rPr>
          <w:bCs/>
        </w:rPr>
      </w:pPr>
      <w:r w:rsidRPr="002A26C2">
        <w:rPr>
          <w:bCs/>
        </w:rPr>
        <w:t>Limbažu novada tūrisma informācijas centrs, Limbaži, Torņa iela 3</w:t>
      </w:r>
      <w:r w:rsidRPr="002A26C2">
        <w:rPr>
          <w:bCs/>
        </w:rPr>
        <w:t>;</w:t>
      </w:r>
    </w:p>
    <w:p w14:paraId="7872A782" w14:textId="45CA04E4" w:rsidR="0038138F" w:rsidRPr="00395DE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395DE0">
        <w:rPr>
          <w:bCs/>
        </w:rPr>
        <w:t xml:space="preserve">Piegādes termiņš:  </w:t>
      </w:r>
      <w:r w:rsidR="00662C3C" w:rsidRPr="00395DE0">
        <w:rPr>
          <w:bCs/>
        </w:rPr>
        <w:t>3</w:t>
      </w:r>
      <w:r w:rsidR="00D56DD2" w:rsidRPr="00395DE0">
        <w:rPr>
          <w:bCs/>
        </w:rPr>
        <w:t xml:space="preserve"> nedēļu laikā pēc līguma noslēgšanas</w:t>
      </w:r>
      <w:r w:rsidR="00C97556">
        <w:rPr>
          <w:bCs/>
        </w:rPr>
        <w:t>.</w:t>
      </w:r>
    </w:p>
    <w:p w14:paraId="61912DD8" w14:textId="77777777" w:rsidR="0038138F" w:rsidRPr="00431F51" w:rsidRDefault="0038138F" w:rsidP="0038138F"/>
    <w:p w14:paraId="1998AEFB" w14:textId="77777777" w:rsidR="0038138F" w:rsidRDefault="0038138F" w:rsidP="00F90CF7">
      <w:pPr>
        <w:jc w:val="center"/>
      </w:pPr>
    </w:p>
    <w:p w14:paraId="117DA229" w14:textId="77777777" w:rsidR="0038138F" w:rsidRDefault="0038138F" w:rsidP="00F90CF7">
      <w:pPr>
        <w:jc w:val="center"/>
      </w:pPr>
    </w:p>
    <w:p w14:paraId="1BC2C39B" w14:textId="77777777" w:rsidR="0038138F" w:rsidRDefault="0038138F" w:rsidP="00F90CF7">
      <w:pPr>
        <w:jc w:val="center"/>
      </w:pPr>
    </w:p>
    <w:p w14:paraId="19D6DA71" w14:textId="77777777" w:rsidR="0038138F" w:rsidRDefault="0038138F" w:rsidP="00F90CF7">
      <w:pPr>
        <w:jc w:val="center"/>
      </w:pPr>
    </w:p>
    <w:p w14:paraId="6286DF50" w14:textId="77777777" w:rsidR="0038138F" w:rsidRDefault="0038138F" w:rsidP="00F90CF7">
      <w:pPr>
        <w:jc w:val="center"/>
      </w:pPr>
    </w:p>
    <w:p w14:paraId="6B31FE17" w14:textId="77777777" w:rsidR="0038138F" w:rsidRDefault="0038138F" w:rsidP="00F90CF7">
      <w:pPr>
        <w:jc w:val="center"/>
      </w:pPr>
    </w:p>
    <w:p w14:paraId="77EDA61F" w14:textId="77777777" w:rsidR="0038138F" w:rsidRDefault="0038138F" w:rsidP="00F90CF7">
      <w:pPr>
        <w:jc w:val="center"/>
      </w:pPr>
    </w:p>
    <w:p w14:paraId="730AF782" w14:textId="77777777" w:rsidR="0038138F" w:rsidRDefault="0038138F" w:rsidP="00F90CF7">
      <w:pPr>
        <w:jc w:val="center"/>
      </w:pPr>
    </w:p>
    <w:p w14:paraId="06C626FF" w14:textId="77777777" w:rsidR="0038138F" w:rsidRDefault="0038138F" w:rsidP="00F90CF7">
      <w:pPr>
        <w:jc w:val="center"/>
      </w:pPr>
    </w:p>
    <w:p w14:paraId="7AD2C658" w14:textId="77777777" w:rsidR="0038138F" w:rsidRDefault="0038138F" w:rsidP="00F90CF7">
      <w:pPr>
        <w:jc w:val="center"/>
      </w:pPr>
    </w:p>
    <w:p w14:paraId="031029A4" w14:textId="77777777" w:rsidR="0038138F" w:rsidRDefault="0038138F" w:rsidP="00F90CF7">
      <w:pPr>
        <w:jc w:val="center"/>
      </w:pPr>
    </w:p>
    <w:p w14:paraId="1E1A1BDF" w14:textId="77777777" w:rsidR="0038138F" w:rsidRDefault="0038138F" w:rsidP="00F90CF7">
      <w:pPr>
        <w:jc w:val="center"/>
      </w:pPr>
    </w:p>
    <w:p w14:paraId="6AAC02B1" w14:textId="77777777" w:rsidR="0038138F" w:rsidRDefault="0038138F" w:rsidP="00F90CF7">
      <w:pPr>
        <w:jc w:val="center"/>
      </w:pPr>
    </w:p>
    <w:p w14:paraId="63F0387C" w14:textId="77777777" w:rsidR="0038138F" w:rsidRDefault="0038138F" w:rsidP="00F90CF7">
      <w:pPr>
        <w:jc w:val="center"/>
      </w:pPr>
    </w:p>
    <w:p w14:paraId="11B3D460" w14:textId="77777777" w:rsidR="0038138F" w:rsidRDefault="0038138F" w:rsidP="00F90CF7">
      <w:pPr>
        <w:jc w:val="center"/>
      </w:pPr>
    </w:p>
    <w:p w14:paraId="3AE72CDC" w14:textId="77777777" w:rsidR="0038138F" w:rsidRDefault="0038138F" w:rsidP="00F90CF7">
      <w:pPr>
        <w:jc w:val="center"/>
      </w:pPr>
    </w:p>
    <w:p w14:paraId="51B0C06C" w14:textId="77777777" w:rsidR="0038138F" w:rsidRDefault="0038138F" w:rsidP="00F90CF7">
      <w:pPr>
        <w:jc w:val="center"/>
      </w:pPr>
    </w:p>
    <w:p w14:paraId="04D2DA89" w14:textId="77777777" w:rsidR="0038138F" w:rsidRDefault="0038138F" w:rsidP="00F90CF7">
      <w:pPr>
        <w:jc w:val="center"/>
      </w:pPr>
    </w:p>
    <w:p w14:paraId="28167171" w14:textId="77777777" w:rsidR="0038138F" w:rsidRDefault="0038138F" w:rsidP="00F90CF7">
      <w:pPr>
        <w:jc w:val="center"/>
      </w:pPr>
    </w:p>
    <w:p w14:paraId="000AD452" w14:textId="77777777" w:rsidR="0038138F" w:rsidRDefault="0038138F" w:rsidP="00F90CF7">
      <w:pPr>
        <w:jc w:val="center"/>
      </w:pPr>
    </w:p>
    <w:p w14:paraId="3A800037" w14:textId="77777777" w:rsidR="0038138F" w:rsidRDefault="0038138F" w:rsidP="00F90CF7">
      <w:pPr>
        <w:jc w:val="center"/>
      </w:pPr>
    </w:p>
    <w:p w14:paraId="5B952130" w14:textId="77777777" w:rsidR="0038138F" w:rsidRDefault="0038138F" w:rsidP="00F90CF7">
      <w:pPr>
        <w:jc w:val="center"/>
      </w:pPr>
    </w:p>
    <w:p w14:paraId="51DDFF12" w14:textId="2F104BC5" w:rsidR="001002E3" w:rsidRPr="001002E3" w:rsidRDefault="001002E3" w:rsidP="001002E3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</w:t>
      </w:r>
      <w:r>
        <w:rPr>
          <w:bCs/>
          <w:sz w:val="22"/>
          <w:szCs w:val="22"/>
        </w:rPr>
        <w:t>2</w:t>
      </w:r>
    </w:p>
    <w:p w14:paraId="171B3427" w14:textId="77777777" w:rsidR="00282E8C" w:rsidRDefault="00282E8C" w:rsidP="001002E3"/>
    <w:p w14:paraId="44808C97" w14:textId="77777777" w:rsidR="0038138F" w:rsidRDefault="0038138F" w:rsidP="0038138F"/>
    <w:p w14:paraId="129E5F3D" w14:textId="7FDCEF76" w:rsidR="00011CA0" w:rsidRDefault="001C5F91" w:rsidP="003072A0">
      <w:pPr>
        <w:jc w:val="center"/>
        <w:rPr>
          <w:b/>
        </w:rPr>
      </w:pPr>
      <w:r w:rsidRPr="001C5F91">
        <w:t>Iepirkuma</w:t>
      </w:r>
      <w:r>
        <w:rPr>
          <w:b/>
        </w:rPr>
        <w:t xml:space="preserve"> </w:t>
      </w:r>
      <w:r w:rsidR="00011CA0">
        <w:rPr>
          <w:b/>
          <w:bCs/>
          <w:noProof/>
        </w:rPr>
        <w:t>“</w:t>
      </w:r>
      <w:r w:rsidR="00D85660">
        <w:rPr>
          <w:b/>
        </w:rPr>
        <w:t>Dabas takas Vidzemes piekrastē”</w:t>
      </w:r>
      <w:r w:rsidR="00011CA0">
        <w:rPr>
          <w:b/>
        </w:rPr>
        <w:t xml:space="preserve"> druka</w:t>
      </w:r>
    </w:p>
    <w:p w14:paraId="60B86D97" w14:textId="77777777" w:rsidR="00D25A54" w:rsidRDefault="00D25A54" w:rsidP="003072A0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1E51302B" w14:textId="77777777" w:rsidR="003072A0" w:rsidRDefault="003072A0" w:rsidP="003072A0">
      <w:pPr>
        <w:jc w:val="center"/>
        <w:rPr>
          <w:b/>
        </w:rPr>
      </w:pPr>
    </w:p>
    <w:p w14:paraId="2BB1B432" w14:textId="4ED8AAB1" w:rsidR="00D25A54" w:rsidRDefault="00F90CF7" w:rsidP="00D25A54">
      <w:pPr>
        <w:rPr>
          <w:b/>
        </w:rPr>
      </w:pPr>
      <w:r>
        <w:rPr>
          <w:b/>
        </w:rPr>
        <w:t>___.____.202</w:t>
      </w:r>
      <w:r w:rsidR="001D347D">
        <w:rPr>
          <w:b/>
        </w:rPr>
        <w:t>1</w:t>
      </w:r>
      <w:r w:rsidR="00D25A54">
        <w:rPr>
          <w:b/>
        </w:rPr>
        <w:t xml:space="preserve">. </w:t>
      </w:r>
    </w:p>
    <w:p w14:paraId="4592ED14" w14:textId="77777777" w:rsidR="00D85660" w:rsidRDefault="00D85660" w:rsidP="00D85660">
      <w:pPr>
        <w:jc w:val="center"/>
        <w:rPr>
          <w:b/>
        </w:rPr>
      </w:pPr>
    </w:p>
    <w:p w14:paraId="05A9393F" w14:textId="77777777" w:rsidR="00D25A54" w:rsidRPr="00B242D1" w:rsidRDefault="0038138F" w:rsidP="0038138F">
      <w:pPr>
        <w:rPr>
          <w:rFonts w:ascii="Times New Roman Bold" w:hAnsi="Times New Roman Bold"/>
          <w:b/>
          <w:caps/>
        </w:rPr>
      </w:pPr>
      <w:r>
        <w:rPr>
          <w:b/>
        </w:rPr>
        <w:t xml:space="preserve">1. </w:t>
      </w:r>
      <w:r w:rsidR="00D25A54"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56"/>
        <w:gridCol w:w="5500"/>
      </w:tblGrid>
      <w:tr w:rsidR="001C5F91" w:rsidRPr="00AA678A" w14:paraId="19D02740" w14:textId="77777777" w:rsidTr="00413FBE">
        <w:trPr>
          <w:trHeight w:val="26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05CF52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Pretendenta nosaukums</w:t>
            </w:r>
          </w:p>
          <w:p w14:paraId="21EF67CA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vārds, uzvārds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28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6062D1BE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7E7354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Reģistrācijas Nr.</w:t>
            </w:r>
          </w:p>
          <w:p w14:paraId="4B1B3661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personas kods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16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6FDDA277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1555BE" w14:textId="77777777" w:rsidR="001C5F91" w:rsidRPr="00345C60" w:rsidRDefault="001C5F91" w:rsidP="00413FBE">
            <w:pPr>
              <w:snapToGrid w:val="0"/>
              <w:rPr>
                <w:b/>
                <w:highlight w:val="yellow"/>
              </w:rPr>
            </w:pPr>
            <w:r w:rsidRPr="00345C60">
              <w:rPr>
                <w:b/>
              </w:rPr>
              <w:t>Pretendenta bankas rekvizīti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D3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27C8B149" w14:textId="77777777" w:rsidTr="003072A0">
        <w:trPr>
          <w:trHeight w:val="2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AE9E2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4D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34158361" w14:textId="77777777" w:rsidTr="00413FBE">
        <w:trPr>
          <w:trHeight w:val="16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4601E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Tālr., faksa Nr.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B14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44F6CFD3" w14:textId="77777777" w:rsidTr="003072A0">
        <w:trPr>
          <w:trHeight w:val="77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5DF67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926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0A6E9E04" w14:textId="77777777" w:rsidTr="003072A0">
        <w:trPr>
          <w:trHeight w:val="67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8FB44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vārds, uzvārds, 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35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77AED4B4" w14:textId="77777777" w:rsidTr="00413FBE">
        <w:trPr>
          <w:trHeight w:val="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B0ACC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pilnvarojuma pamats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0BD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922F9A0" w14:textId="77777777" w:rsidR="0038138F" w:rsidRDefault="0038138F" w:rsidP="0029262E"/>
    <w:p w14:paraId="1DCF28E6" w14:textId="77777777" w:rsidR="00D25A54" w:rsidRDefault="0038138F" w:rsidP="0029262E">
      <w:r w:rsidRPr="0038138F">
        <w:t>Ja piedāvājumu paraksta pilnvarotā persona, klāt pievienojama pilnvara</w:t>
      </w:r>
    </w:p>
    <w:p w14:paraId="2F60B4C1" w14:textId="77777777" w:rsidR="0038138F" w:rsidRPr="0038138F" w:rsidRDefault="0038138F" w:rsidP="0029262E"/>
    <w:p w14:paraId="103989A5" w14:textId="53C60CC7" w:rsidR="003072A0" w:rsidRDefault="0038138F" w:rsidP="00700DC1">
      <w:pPr>
        <w:jc w:val="center"/>
        <w:rPr>
          <w:b/>
        </w:rPr>
      </w:pPr>
      <w:r>
        <w:rPr>
          <w:b/>
        </w:rPr>
        <w:t xml:space="preserve">2. </w:t>
      </w:r>
      <w:r w:rsidR="00D25A54">
        <w:rPr>
          <w:b/>
        </w:rPr>
        <w:t>FINANŠU PIEDĀVĀJUMS</w:t>
      </w:r>
      <w:r w:rsidR="00B153F5">
        <w:rPr>
          <w:b/>
        </w:rPr>
        <w:t>*</w:t>
      </w:r>
    </w:p>
    <w:p w14:paraId="6FE50EB9" w14:textId="4172C6A5" w:rsidR="00024E6C" w:rsidRDefault="00024E6C" w:rsidP="00700DC1">
      <w:pPr>
        <w:jc w:val="center"/>
        <w:rPr>
          <w:b/>
        </w:rPr>
      </w:pPr>
    </w:p>
    <w:p w14:paraId="624845D9" w14:textId="7F02CA02" w:rsidR="00024E6C" w:rsidRDefault="00024E6C" w:rsidP="00024E6C">
      <w:pPr>
        <w:jc w:val="both"/>
      </w:pPr>
      <w:r>
        <w:t xml:space="preserve">Piekrītam visām Tehniskajā specifikācijā izvirzītajām prasībām. </w:t>
      </w:r>
    </w:p>
    <w:p w14:paraId="290C9827" w14:textId="1948139B" w:rsidR="00DE483D" w:rsidRPr="003072A0" w:rsidRDefault="00DE483D" w:rsidP="00024E6C">
      <w:pPr>
        <w:jc w:val="both"/>
      </w:pPr>
      <w:r>
        <w:t>2.1.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024E6C" w:rsidRPr="003A26AA" w14:paraId="4D37A6C6" w14:textId="77777777" w:rsidTr="009E40CB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CDD" w14:textId="77777777" w:rsidR="00024E6C" w:rsidRPr="003A26AA" w:rsidRDefault="00024E6C" w:rsidP="009E40CB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465" w14:textId="77777777" w:rsidR="00024E6C" w:rsidRPr="003A26AA" w:rsidRDefault="00024E6C" w:rsidP="009E40CB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3AE" w14:textId="77777777" w:rsidR="00024E6C" w:rsidRPr="003A26AA" w:rsidRDefault="00024E6C" w:rsidP="009E40CB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DA6" w14:textId="77777777" w:rsidR="00024E6C" w:rsidRPr="003A26AA" w:rsidRDefault="00024E6C" w:rsidP="009E40CB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BF10" w14:textId="77777777" w:rsidR="00024E6C" w:rsidRPr="003A26AA" w:rsidRDefault="00024E6C" w:rsidP="009E40CB">
            <w:pPr>
              <w:jc w:val="center"/>
            </w:pPr>
            <w:r w:rsidRPr="003A26AA">
              <w:t>Kopējā cena, EUR bez PVN</w:t>
            </w:r>
          </w:p>
        </w:tc>
      </w:tr>
      <w:tr w:rsidR="00024E6C" w:rsidRPr="003A26AA" w14:paraId="70A1E30C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B39" w14:textId="77777777" w:rsidR="00024E6C" w:rsidRPr="003A26AA" w:rsidRDefault="00024E6C" w:rsidP="009E40CB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CFB" w14:textId="1109D1B5" w:rsidR="00024E6C" w:rsidRPr="003A26AA" w:rsidRDefault="00024E6C" w:rsidP="009E40CB">
            <w:pPr>
              <w:jc w:val="center"/>
            </w:pPr>
            <w:r>
              <w:rPr>
                <w:b/>
              </w:rPr>
              <w:t xml:space="preserve">Informatīvā materiāla </w:t>
            </w:r>
            <w:r w:rsidR="001F6F93">
              <w:rPr>
                <w:b/>
                <w:bCs/>
                <w:noProof/>
              </w:rPr>
              <w:t>“</w:t>
            </w:r>
            <w:r w:rsidR="001F6F93">
              <w:rPr>
                <w:b/>
              </w:rPr>
              <w:t xml:space="preserve">Dabas takas Vidzemes piekrastē” </w:t>
            </w:r>
            <w:r>
              <w:rPr>
                <w:b/>
              </w:rPr>
              <w:t xml:space="preserve">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C03" w14:textId="77777777" w:rsidR="00024E6C" w:rsidRPr="003A26AA" w:rsidRDefault="00024E6C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F55" w14:textId="722BFA3B" w:rsidR="00024E6C" w:rsidRPr="003A26AA" w:rsidRDefault="00DD6E9E" w:rsidP="009E40CB">
            <w:pPr>
              <w:jc w:val="center"/>
            </w:pPr>
            <w:r w:rsidRPr="00DD6E9E">
              <w:t>1</w:t>
            </w:r>
            <w:r w:rsidR="003F5999" w:rsidRPr="00DD6E9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8D77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884B63D" w14:textId="77777777" w:rsidTr="009E40CB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4E1" w14:textId="77777777" w:rsidR="00024E6C" w:rsidRPr="003A26AA" w:rsidRDefault="00024E6C" w:rsidP="009E40CB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95668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E4AB2CE" w14:textId="77777777" w:rsidTr="009E40CB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FB6" w14:textId="77777777" w:rsidR="00024E6C" w:rsidRPr="003A26AA" w:rsidRDefault="00024E6C" w:rsidP="009E40CB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92E1" w14:textId="77777777" w:rsidR="00024E6C" w:rsidRPr="003A26AA" w:rsidRDefault="00024E6C" w:rsidP="009E40CB">
            <w:pPr>
              <w:jc w:val="center"/>
            </w:pPr>
          </w:p>
        </w:tc>
      </w:tr>
    </w:tbl>
    <w:p w14:paraId="46C527BF" w14:textId="77777777" w:rsidR="00700DC1" w:rsidRPr="003072A0" w:rsidRDefault="00700DC1" w:rsidP="00D948ED">
      <w:pPr>
        <w:rPr>
          <w:b/>
        </w:rPr>
      </w:pPr>
    </w:p>
    <w:p w14:paraId="0A622F6C" w14:textId="7D24D96D" w:rsidR="003072A0" w:rsidRDefault="003072A0" w:rsidP="003072A0">
      <w:pPr>
        <w:jc w:val="both"/>
      </w:pPr>
      <w:r>
        <w:t xml:space="preserve">Piekrītam visām Tehniskajā specifikācijā izvirzītajām prasībām. </w:t>
      </w:r>
    </w:p>
    <w:p w14:paraId="09B62CAD" w14:textId="771AC348" w:rsidR="00DE483D" w:rsidRPr="003072A0" w:rsidRDefault="00DE483D" w:rsidP="003072A0">
      <w:pPr>
        <w:jc w:val="both"/>
      </w:pPr>
      <w:r>
        <w:t>2.2.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1C5F91" w:rsidRPr="003A26AA" w14:paraId="244C989D" w14:textId="77777777" w:rsidTr="003072A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9B7" w14:textId="77777777" w:rsidR="001C5F91" w:rsidRPr="003A26AA" w:rsidRDefault="001C5F91" w:rsidP="00413FBE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642" w14:textId="77777777" w:rsidR="001C5F91" w:rsidRPr="003A26AA" w:rsidRDefault="001C5F91" w:rsidP="00413FBE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7A7" w14:textId="77777777" w:rsidR="001C5F91" w:rsidRPr="003A26AA" w:rsidRDefault="001C5F91" w:rsidP="00413FBE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E3E" w14:textId="77777777" w:rsidR="001C5F91" w:rsidRPr="003A26AA" w:rsidRDefault="001C5F91" w:rsidP="00413FBE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0B92" w14:textId="77777777" w:rsidR="001C5F91" w:rsidRPr="003A26AA" w:rsidRDefault="001C5F91" w:rsidP="00413FBE">
            <w:pPr>
              <w:jc w:val="center"/>
            </w:pPr>
            <w:r w:rsidRPr="003A26AA">
              <w:t>Kopējā cena, EUR bez PVN</w:t>
            </w:r>
          </w:p>
        </w:tc>
      </w:tr>
      <w:tr w:rsidR="001C5F91" w:rsidRPr="003A26AA" w14:paraId="743FBAA3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7D5" w14:textId="77777777" w:rsidR="001C5F91" w:rsidRPr="003A26AA" w:rsidRDefault="001C5F91" w:rsidP="00413FBE">
            <w:pPr>
              <w:jc w:val="center"/>
            </w:pPr>
            <w:r w:rsidRPr="003A26AA">
              <w:lastRenderedPageBreak/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F414" w14:textId="4F72D567" w:rsidR="001C5F91" w:rsidRPr="003A26AA" w:rsidRDefault="00DD6E9E" w:rsidP="00413FBE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AF8" w14:textId="77777777" w:rsidR="001C5F91" w:rsidRPr="003A26AA" w:rsidRDefault="001C5F91" w:rsidP="00413F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E8E" w14:textId="4FFE1C12" w:rsidR="001C5F91" w:rsidRPr="003A26AA" w:rsidRDefault="00DD6E9E" w:rsidP="00413FBE">
            <w:pPr>
              <w:jc w:val="center"/>
            </w:pPr>
            <w:r w:rsidRPr="00DD6E9E">
              <w:t>2</w:t>
            </w:r>
            <w:r w:rsidR="001C5F91" w:rsidRPr="00DD6E9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3BD9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43270C75" w14:textId="77777777" w:rsidTr="00B153F5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201" w14:textId="77777777" w:rsidR="001C5F91" w:rsidRPr="003A26AA" w:rsidRDefault="001C5F91" w:rsidP="00413FBE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F4B2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28EF36D0" w14:textId="77777777" w:rsidTr="00B153F5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C65" w14:textId="77777777" w:rsidR="001C5F91" w:rsidRPr="003A26AA" w:rsidRDefault="001C5F91" w:rsidP="00413FBE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4B00" w14:textId="77777777" w:rsidR="001C5F91" w:rsidRPr="003A26AA" w:rsidRDefault="001C5F91" w:rsidP="00413FBE">
            <w:pPr>
              <w:jc w:val="center"/>
            </w:pPr>
          </w:p>
        </w:tc>
      </w:tr>
    </w:tbl>
    <w:p w14:paraId="7C168E1E" w14:textId="77777777" w:rsidR="003072A0" w:rsidRDefault="003072A0" w:rsidP="003072A0">
      <w:pPr>
        <w:rPr>
          <w:b/>
        </w:rPr>
      </w:pPr>
    </w:p>
    <w:p w14:paraId="0F42CCE9" w14:textId="70501DDD" w:rsidR="00DE483D" w:rsidRPr="003072A0" w:rsidRDefault="00DE483D" w:rsidP="00DE483D">
      <w:pPr>
        <w:jc w:val="both"/>
      </w:pPr>
      <w:r>
        <w:t>2.3.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DE483D" w:rsidRPr="003A26AA" w14:paraId="1A004B14" w14:textId="77777777" w:rsidTr="00DF395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D03" w14:textId="77777777" w:rsidR="00DE483D" w:rsidRPr="003A26AA" w:rsidRDefault="00DE483D" w:rsidP="00DF3950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FF92" w14:textId="77777777" w:rsidR="00DE483D" w:rsidRPr="003A26AA" w:rsidRDefault="00DE483D" w:rsidP="00DF3950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2F59" w14:textId="77777777" w:rsidR="00DE483D" w:rsidRPr="003A26AA" w:rsidRDefault="00DE483D" w:rsidP="00DF3950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2B8" w14:textId="77777777" w:rsidR="00DE483D" w:rsidRPr="003A26AA" w:rsidRDefault="00DE483D" w:rsidP="00DF3950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68170" w14:textId="77777777" w:rsidR="00DE483D" w:rsidRPr="003A26AA" w:rsidRDefault="00DE483D" w:rsidP="00DF3950">
            <w:pPr>
              <w:jc w:val="center"/>
            </w:pPr>
            <w:r w:rsidRPr="003A26AA">
              <w:t>Kopējā cena, EUR bez PVN</w:t>
            </w:r>
          </w:p>
        </w:tc>
      </w:tr>
      <w:tr w:rsidR="00DE483D" w:rsidRPr="003A26AA" w14:paraId="65E2C04F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A3F" w14:textId="77777777" w:rsidR="00DE483D" w:rsidRPr="003A26AA" w:rsidRDefault="00DE483D" w:rsidP="00DF3950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D67" w14:textId="2C2D8207" w:rsidR="00DE483D" w:rsidRPr="003A26AA" w:rsidRDefault="00DE483D" w:rsidP="00DF3950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E34D" w14:textId="77777777" w:rsidR="00DE483D" w:rsidRPr="003A26AA" w:rsidRDefault="00DE483D" w:rsidP="00DF395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D69E" w14:textId="3DA7FE70" w:rsidR="00DE483D" w:rsidRPr="003A26AA" w:rsidRDefault="0035678F" w:rsidP="00DF3950">
            <w:pPr>
              <w:jc w:val="center"/>
            </w:pPr>
            <w:r w:rsidRPr="00F20F68">
              <w:t>3</w:t>
            </w:r>
            <w:r w:rsidR="00DE483D" w:rsidRPr="00F20F68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367A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4E1EA4CE" w14:textId="77777777" w:rsidTr="00DF3950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64F" w14:textId="77777777" w:rsidR="00DE483D" w:rsidRPr="003A26AA" w:rsidRDefault="00DE483D" w:rsidP="00DF3950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85D9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528F9C8F" w14:textId="77777777" w:rsidTr="00DF3950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DEA" w14:textId="77777777" w:rsidR="00DE483D" w:rsidRPr="003A26AA" w:rsidRDefault="00DE483D" w:rsidP="00DF3950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7CC6" w14:textId="77777777" w:rsidR="00DE483D" w:rsidRPr="003A26AA" w:rsidRDefault="00DE483D" w:rsidP="00DF3950">
            <w:pPr>
              <w:jc w:val="center"/>
            </w:pPr>
          </w:p>
        </w:tc>
      </w:tr>
    </w:tbl>
    <w:p w14:paraId="6A75F19D" w14:textId="77777777" w:rsidR="00DE483D" w:rsidRDefault="00DE483D" w:rsidP="00DE483D">
      <w:pPr>
        <w:jc w:val="center"/>
        <w:rPr>
          <w:b/>
        </w:rPr>
      </w:pPr>
    </w:p>
    <w:p w14:paraId="49C301CE" w14:textId="77777777" w:rsidR="00DE483D" w:rsidRPr="003072A0" w:rsidRDefault="00DE483D" w:rsidP="00DE483D">
      <w:pPr>
        <w:jc w:val="center"/>
        <w:rPr>
          <w:b/>
        </w:rPr>
      </w:pPr>
    </w:p>
    <w:p w14:paraId="592919A5" w14:textId="77777777" w:rsidR="00DE483D" w:rsidRDefault="00DE483D" w:rsidP="00DE483D">
      <w:pPr>
        <w:jc w:val="both"/>
      </w:pPr>
      <w:r>
        <w:t xml:space="preserve">Piekrītam visām Tehniskajā specifikācijā izvirzītajām prasībām. </w:t>
      </w:r>
    </w:p>
    <w:p w14:paraId="18C9B8AB" w14:textId="4A39DD04" w:rsidR="00DE483D" w:rsidRPr="003072A0" w:rsidRDefault="00DE483D" w:rsidP="00DE483D">
      <w:pPr>
        <w:jc w:val="both"/>
      </w:pPr>
      <w:r>
        <w:t>2.4.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DE483D" w:rsidRPr="003A26AA" w14:paraId="6DBE2485" w14:textId="77777777" w:rsidTr="00DF395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36EA" w14:textId="77777777" w:rsidR="00DE483D" w:rsidRPr="003A26AA" w:rsidRDefault="00DE483D" w:rsidP="00DF3950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ABA" w14:textId="77777777" w:rsidR="00DE483D" w:rsidRPr="003A26AA" w:rsidRDefault="00DE483D" w:rsidP="00DF3950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327F" w14:textId="77777777" w:rsidR="00DE483D" w:rsidRPr="003A26AA" w:rsidRDefault="00DE483D" w:rsidP="00DF3950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C35" w14:textId="77777777" w:rsidR="00DE483D" w:rsidRPr="003A26AA" w:rsidRDefault="00DE483D" w:rsidP="00DF3950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7E53" w14:textId="77777777" w:rsidR="00DE483D" w:rsidRPr="003A26AA" w:rsidRDefault="00DE483D" w:rsidP="00DF3950">
            <w:pPr>
              <w:jc w:val="center"/>
            </w:pPr>
            <w:r w:rsidRPr="003A26AA">
              <w:t>Kopējā cena, EUR bez PVN</w:t>
            </w:r>
          </w:p>
        </w:tc>
      </w:tr>
      <w:tr w:rsidR="00DE483D" w:rsidRPr="003A26AA" w14:paraId="438CA25F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183" w14:textId="77777777" w:rsidR="00DE483D" w:rsidRPr="003A26AA" w:rsidRDefault="00DE483D" w:rsidP="00DF3950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758" w14:textId="68E222A1" w:rsidR="00DE483D" w:rsidRPr="003A26AA" w:rsidRDefault="00DE483D" w:rsidP="00DF3950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D31F" w14:textId="77777777" w:rsidR="00DE483D" w:rsidRPr="003A26AA" w:rsidRDefault="00DE483D" w:rsidP="00DF395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122C" w14:textId="499754A8" w:rsidR="00DE483D" w:rsidRPr="003A26AA" w:rsidRDefault="0035678F" w:rsidP="00DF3950">
            <w:pPr>
              <w:jc w:val="center"/>
            </w:pPr>
            <w:r w:rsidRPr="00F20F68">
              <w:t>5</w:t>
            </w:r>
            <w:r w:rsidR="00DE483D" w:rsidRPr="00F20F68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6E784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3B15CDF6" w14:textId="77777777" w:rsidTr="00DF3950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42D" w14:textId="77777777" w:rsidR="00DE483D" w:rsidRPr="003A26AA" w:rsidRDefault="00DE483D" w:rsidP="00DF3950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D17C6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57C0E48D" w14:textId="77777777" w:rsidTr="00DF3950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37B3" w14:textId="77777777" w:rsidR="00DE483D" w:rsidRPr="003A26AA" w:rsidRDefault="00DE483D" w:rsidP="00DF3950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A5FE" w14:textId="77777777" w:rsidR="00DE483D" w:rsidRPr="003A26AA" w:rsidRDefault="00DE483D" w:rsidP="00DF3950">
            <w:pPr>
              <w:jc w:val="center"/>
            </w:pPr>
          </w:p>
        </w:tc>
      </w:tr>
    </w:tbl>
    <w:p w14:paraId="08571CD2" w14:textId="77777777" w:rsidR="00B153F5" w:rsidRPr="006D5907" w:rsidRDefault="00B153F5" w:rsidP="00B153F5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14:paraId="10F96AF3" w14:textId="77777777" w:rsidR="00B153F5" w:rsidRPr="003F2A2F" w:rsidRDefault="00B153F5" w:rsidP="00B153F5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4B88AAC4" w14:textId="77777777" w:rsidR="00B153F5" w:rsidRPr="003F2A2F" w:rsidRDefault="00B153F5" w:rsidP="00B153F5">
      <w:pPr>
        <w:ind w:left="360" w:hanging="360"/>
      </w:pPr>
    </w:p>
    <w:p w14:paraId="550C0DC6" w14:textId="77777777" w:rsidR="00B153F5" w:rsidRDefault="00B153F5" w:rsidP="00B153F5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4A794656" w14:textId="211BB205" w:rsidR="001F3A92" w:rsidRDefault="001F3A92" w:rsidP="00FE268F">
      <w:pPr>
        <w:widowControl w:val="0"/>
        <w:spacing w:after="120"/>
        <w:rPr>
          <w:b/>
        </w:rPr>
      </w:pPr>
    </w:p>
    <w:p w14:paraId="3E892995" w14:textId="3DAF66AE" w:rsidR="00024E6C" w:rsidRDefault="00024E6C" w:rsidP="00024E6C">
      <w:pPr>
        <w:widowControl w:val="0"/>
        <w:spacing w:after="120"/>
        <w:rPr>
          <w:b/>
        </w:rPr>
      </w:pPr>
      <w:r w:rsidRPr="00C9523B">
        <w:rPr>
          <w:b/>
        </w:rPr>
        <w:t>*</w:t>
      </w:r>
      <w:r w:rsidR="0035678F">
        <w:rPr>
          <w:b/>
        </w:rPr>
        <w:t xml:space="preserve"> </w:t>
      </w:r>
      <w:r w:rsidRPr="00C9523B">
        <w:rPr>
          <w:b/>
        </w:rPr>
        <w:t xml:space="preserve">Pasūtītājs izvēlas </w:t>
      </w:r>
      <w:r w:rsidRPr="0035678F">
        <w:rPr>
          <w:b/>
          <w:u w:val="single"/>
        </w:rPr>
        <w:t>vienu tirāžu</w:t>
      </w:r>
      <w:r w:rsidR="0035678F">
        <w:rPr>
          <w:b/>
          <w:u w:val="single"/>
        </w:rPr>
        <w:t xml:space="preserve"> </w:t>
      </w:r>
      <w:r w:rsidRPr="00C9523B">
        <w:rPr>
          <w:b/>
        </w:rPr>
        <w:t>pieejamā finansējuma ietvaros</w:t>
      </w:r>
    </w:p>
    <w:p w14:paraId="48E21A7E" w14:textId="251F2D9D" w:rsidR="00405847" w:rsidRDefault="00405847" w:rsidP="00024E6C">
      <w:pPr>
        <w:widowControl w:val="0"/>
        <w:spacing w:after="120"/>
        <w:rPr>
          <w:b/>
        </w:rPr>
      </w:pPr>
    </w:p>
    <w:sectPr w:rsidR="00405847" w:rsidSect="00036770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B37F" w14:textId="77777777" w:rsidR="00263C5D" w:rsidRDefault="00263C5D" w:rsidP="00D25A54">
      <w:r>
        <w:separator/>
      </w:r>
    </w:p>
  </w:endnote>
  <w:endnote w:type="continuationSeparator" w:id="0">
    <w:p w14:paraId="4CFD6C5B" w14:textId="77777777" w:rsidR="00263C5D" w:rsidRDefault="00263C5D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EndPr/>
    <w:sdtContent>
      <w:p w14:paraId="267F455B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FA">
          <w:rPr>
            <w:noProof/>
          </w:rPr>
          <w:t>2</w:t>
        </w:r>
        <w:r>
          <w:fldChar w:fldCharType="end"/>
        </w:r>
      </w:p>
    </w:sdtContent>
  </w:sdt>
  <w:p w14:paraId="7B9473BF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DBE3" w14:textId="77777777" w:rsidR="00263C5D" w:rsidRDefault="00263C5D" w:rsidP="00D25A54">
      <w:r>
        <w:separator/>
      </w:r>
    </w:p>
  </w:footnote>
  <w:footnote w:type="continuationSeparator" w:id="0">
    <w:p w14:paraId="6640350F" w14:textId="77777777" w:rsidR="00263C5D" w:rsidRDefault="00263C5D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E52A" w14:textId="77777777" w:rsidR="00177333" w:rsidRDefault="00177333" w:rsidP="00D25A54">
    <w:pPr>
      <w:pStyle w:val="Galvene"/>
    </w:pPr>
  </w:p>
  <w:p w14:paraId="60CF6289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54F05"/>
    <w:multiLevelType w:val="hybridMultilevel"/>
    <w:tmpl w:val="612654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0B2"/>
    <w:multiLevelType w:val="hybridMultilevel"/>
    <w:tmpl w:val="9F2E453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3124"/>
    <w:multiLevelType w:val="multilevel"/>
    <w:tmpl w:val="EA2EA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944972"/>
    <w:multiLevelType w:val="multilevel"/>
    <w:tmpl w:val="B940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252"/>
    <w:multiLevelType w:val="multilevel"/>
    <w:tmpl w:val="C5223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7494B"/>
    <w:multiLevelType w:val="hybridMultilevel"/>
    <w:tmpl w:val="884A2156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33B8"/>
    <w:rsid w:val="00003658"/>
    <w:rsid w:val="00005207"/>
    <w:rsid w:val="00011CA0"/>
    <w:rsid w:val="00015C01"/>
    <w:rsid w:val="00015DEF"/>
    <w:rsid w:val="00021A76"/>
    <w:rsid w:val="00024E6C"/>
    <w:rsid w:val="000262B2"/>
    <w:rsid w:val="00036770"/>
    <w:rsid w:val="0005400B"/>
    <w:rsid w:val="00054D76"/>
    <w:rsid w:val="00056770"/>
    <w:rsid w:val="0007120A"/>
    <w:rsid w:val="00085C02"/>
    <w:rsid w:val="000C1256"/>
    <w:rsid w:val="000C33F4"/>
    <w:rsid w:val="000C48CA"/>
    <w:rsid w:val="000D1172"/>
    <w:rsid w:val="000D1F58"/>
    <w:rsid w:val="000E5CD5"/>
    <w:rsid w:val="000E760F"/>
    <w:rsid w:val="001002E3"/>
    <w:rsid w:val="0011123E"/>
    <w:rsid w:val="00114031"/>
    <w:rsid w:val="00114F52"/>
    <w:rsid w:val="00121467"/>
    <w:rsid w:val="00122458"/>
    <w:rsid w:val="001650EF"/>
    <w:rsid w:val="00177333"/>
    <w:rsid w:val="00195033"/>
    <w:rsid w:val="001B7968"/>
    <w:rsid w:val="001C5F91"/>
    <w:rsid w:val="001C696D"/>
    <w:rsid w:val="001D347D"/>
    <w:rsid w:val="001F3A92"/>
    <w:rsid w:val="001F6F93"/>
    <w:rsid w:val="00244AE0"/>
    <w:rsid w:val="00255BCE"/>
    <w:rsid w:val="00260B04"/>
    <w:rsid w:val="00263C5D"/>
    <w:rsid w:val="00282E8C"/>
    <w:rsid w:val="00283DBF"/>
    <w:rsid w:val="00285D4B"/>
    <w:rsid w:val="0029262E"/>
    <w:rsid w:val="002A26C2"/>
    <w:rsid w:val="002B6C9B"/>
    <w:rsid w:val="002C0D62"/>
    <w:rsid w:val="002C1DAE"/>
    <w:rsid w:val="002C2915"/>
    <w:rsid w:val="002D25BB"/>
    <w:rsid w:val="002D33A1"/>
    <w:rsid w:val="002F34CE"/>
    <w:rsid w:val="002F4AED"/>
    <w:rsid w:val="003062E7"/>
    <w:rsid w:val="003072A0"/>
    <w:rsid w:val="0035678F"/>
    <w:rsid w:val="00370F5D"/>
    <w:rsid w:val="00374117"/>
    <w:rsid w:val="00380B2C"/>
    <w:rsid w:val="0038138F"/>
    <w:rsid w:val="00381715"/>
    <w:rsid w:val="003825F2"/>
    <w:rsid w:val="003947B5"/>
    <w:rsid w:val="00395DE0"/>
    <w:rsid w:val="003A0470"/>
    <w:rsid w:val="003A67E4"/>
    <w:rsid w:val="003C59BE"/>
    <w:rsid w:val="003D7143"/>
    <w:rsid w:val="003E0F2A"/>
    <w:rsid w:val="003F5999"/>
    <w:rsid w:val="003F7B7F"/>
    <w:rsid w:val="00400B43"/>
    <w:rsid w:val="004012A0"/>
    <w:rsid w:val="00403C3D"/>
    <w:rsid w:val="00405847"/>
    <w:rsid w:val="004077D9"/>
    <w:rsid w:val="00425320"/>
    <w:rsid w:val="0046389C"/>
    <w:rsid w:val="00466984"/>
    <w:rsid w:val="00473BF2"/>
    <w:rsid w:val="00476088"/>
    <w:rsid w:val="004A61B9"/>
    <w:rsid w:val="004D6248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C40AA"/>
    <w:rsid w:val="005D46C8"/>
    <w:rsid w:val="005E0DBC"/>
    <w:rsid w:val="00613F1C"/>
    <w:rsid w:val="00615F0F"/>
    <w:rsid w:val="00617C9F"/>
    <w:rsid w:val="00625EBE"/>
    <w:rsid w:val="00652ED2"/>
    <w:rsid w:val="00662C3C"/>
    <w:rsid w:val="00665386"/>
    <w:rsid w:val="00666FA2"/>
    <w:rsid w:val="00681EFA"/>
    <w:rsid w:val="00685D9D"/>
    <w:rsid w:val="0069674B"/>
    <w:rsid w:val="006C7B08"/>
    <w:rsid w:val="006D1358"/>
    <w:rsid w:val="006D38CF"/>
    <w:rsid w:val="006F41A2"/>
    <w:rsid w:val="006F428B"/>
    <w:rsid w:val="00700DC1"/>
    <w:rsid w:val="00725DF4"/>
    <w:rsid w:val="00726794"/>
    <w:rsid w:val="00747E5B"/>
    <w:rsid w:val="007571F7"/>
    <w:rsid w:val="007673DD"/>
    <w:rsid w:val="00785FB6"/>
    <w:rsid w:val="00790D75"/>
    <w:rsid w:val="007F09CB"/>
    <w:rsid w:val="007F0BA8"/>
    <w:rsid w:val="007F607C"/>
    <w:rsid w:val="0080542C"/>
    <w:rsid w:val="00805D41"/>
    <w:rsid w:val="0081177F"/>
    <w:rsid w:val="0083711C"/>
    <w:rsid w:val="0086098D"/>
    <w:rsid w:val="00887506"/>
    <w:rsid w:val="00896A14"/>
    <w:rsid w:val="008A4C73"/>
    <w:rsid w:val="008A7190"/>
    <w:rsid w:val="008C03B4"/>
    <w:rsid w:val="008F1B36"/>
    <w:rsid w:val="00911097"/>
    <w:rsid w:val="009127F5"/>
    <w:rsid w:val="009355AC"/>
    <w:rsid w:val="00941F39"/>
    <w:rsid w:val="00983888"/>
    <w:rsid w:val="0099696A"/>
    <w:rsid w:val="009B1FCE"/>
    <w:rsid w:val="009F7355"/>
    <w:rsid w:val="00A00C17"/>
    <w:rsid w:val="00A01E26"/>
    <w:rsid w:val="00A035BF"/>
    <w:rsid w:val="00A179D6"/>
    <w:rsid w:val="00A213FD"/>
    <w:rsid w:val="00A2533B"/>
    <w:rsid w:val="00A57C30"/>
    <w:rsid w:val="00A62776"/>
    <w:rsid w:val="00A65BA9"/>
    <w:rsid w:val="00A84DF8"/>
    <w:rsid w:val="00A85DB5"/>
    <w:rsid w:val="00A925E7"/>
    <w:rsid w:val="00A93F2C"/>
    <w:rsid w:val="00AA6E1B"/>
    <w:rsid w:val="00AC4992"/>
    <w:rsid w:val="00AE6B12"/>
    <w:rsid w:val="00AF19F9"/>
    <w:rsid w:val="00B05A18"/>
    <w:rsid w:val="00B153F5"/>
    <w:rsid w:val="00B300F0"/>
    <w:rsid w:val="00B330D2"/>
    <w:rsid w:val="00B6659A"/>
    <w:rsid w:val="00BA4EF9"/>
    <w:rsid w:val="00BB6DDA"/>
    <w:rsid w:val="00BB7DFA"/>
    <w:rsid w:val="00BC31BD"/>
    <w:rsid w:val="00BD6309"/>
    <w:rsid w:val="00BE47A2"/>
    <w:rsid w:val="00BF0974"/>
    <w:rsid w:val="00C014D9"/>
    <w:rsid w:val="00C05398"/>
    <w:rsid w:val="00C26425"/>
    <w:rsid w:val="00C42446"/>
    <w:rsid w:val="00C47CC5"/>
    <w:rsid w:val="00C72F02"/>
    <w:rsid w:val="00C9523B"/>
    <w:rsid w:val="00C95D39"/>
    <w:rsid w:val="00C97556"/>
    <w:rsid w:val="00CA263A"/>
    <w:rsid w:val="00CA43BA"/>
    <w:rsid w:val="00CB0ACF"/>
    <w:rsid w:val="00CC6258"/>
    <w:rsid w:val="00CE2A95"/>
    <w:rsid w:val="00CF68E5"/>
    <w:rsid w:val="00D138E5"/>
    <w:rsid w:val="00D2221C"/>
    <w:rsid w:val="00D25A54"/>
    <w:rsid w:val="00D47F32"/>
    <w:rsid w:val="00D50514"/>
    <w:rsid w:val="00D56DD2"/>
    <w:rsid w:val="00D60E92"/>
    <w:rsid w:val="00D62185"/>
    <w:rsid w:val="00D713FF"/>
    <w:rsid w:val="00D74E15"/>
    <w:rsid w:val="00D85660"/>
    <w:rsid w:val="00D948ED"/>
    <w:rsid w:val="00DA3469"/>
    <w:rsid w:val="00DC7485"/>
    <w:rsid w:val="00DD6E9E"/>
    <w:rsid w:val="00DE03C6"/>
    <w:rsid w:val="00DE483D"/>
    <w:rsid w:val="00DE5106"/>
    <w:rsid w:val="00DE6372"/>
    <w:rsid w:val="00E0350D"/>
    <w:rsid w:val="00E12758"/>
    <w:rsid w:val="00E23849"/>
    <w:rsid w:val="00E57B5A"/>
    <w:rsid w:val="00E65791"/>
    <w:rsid w:val="00E93A62"/>
    <w:rsid w:val="00EA1941"/>
    <w:rsid w:val="00EB1A66"/>
    <w:rsid w:val="00EB287C"/>
    <w:rsid w:val="00EB36B5"/>
    <w:rsid w:val="00EB3C0B"/>
    <w:rsid w:val="00EC7E51"/>
    <w:rsid w:val="00ED1038"/>
    <w:rsid w:val="00ED6091"/>
    <w:rsid w:val="00EE6CEE"/>
    <w:rsid w:val="00EE7897"/>
    <w:rsid w:val="00EF4A24"/>
    <w:rsid w:val="00F10158"/>
    <w:rsid w:val="00F14710"/>
    <w:rsid w:val="00F20F68"/>
    <w:rsid w:val="00F50DE8"/>
    <w:rsid w:val="00F800E0"/>
    <w:rsid w:val="00F9078C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7F94"/>
  <w15:docId w15:val="{9D53FEB0-9E6E-4C33-8A13-BA73180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,Strip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"/>
    <w:link w:val="Sarakstarindkopa"/>
    <w:uiPriority w:val="34"/>
    <w:locked/>
    <w:rsid w:val="003813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8138F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608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rsid w:val="00625EBE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ta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Lietotajs</cp:lastModifiedBy>
  <cp:revision>11</cp:revision>
  <cp:lastPrinted>2020-06-17T10:05:00Z</cp:lastPrinted>
  <dcterms:created xsi:type="dcterms:W3CDTF">2021-11-05T13:27:00Z</dcterms:created>
  <dcterms:modified xsi:type="dcterms:W3CDTF">2021-11-05T13:30:00Z</dcterms:modified>
</cp:coreProperties>
</file>