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page" w:horzAnchor="margin" w:tblpY="2506"/>
        <w:tblW w:w="9918" w:type="dxa"/>
        <w:tblLayout w:type="fixed"/>
        <w:tblLook w:val="04A0" w:firstRow="1" w:lastRow="0" w:firstColumn="1" w:lastColumn="0" w:noHBand="0" w:noVBand="1"/>
      </w:tblPr>
      <w:tblGrid>
        <w:gridCol w:w="1239"/>
        <w:gridCol w:w="1240"/>
        <w:gridCol w:w="1240"/>
        <w:gridCol w:w="1240"/>
        <w:gridCol w:w="1239"/>
        <w:gridCol w:w="1240"/>
        <w:gridCol w:w="1204"/>
        <w:gridCol w:w="36"/>
        <w:gridCol w:w="1240"/>
      </w:tblGrid>
      <w:tr w:rsidR="00E4507E" w14:paraId="4BCE8684" w14:textId="77777777" w:rsidTr="003C3973">
        <w:trPr>
          <w:trHeight w:val="557"/>
        </w:trPr>
        <w:tc>
          <w:tcPr>
            <w:tcW w:w="1239" w:type="dxa"/>
          </w:tcPr>
          <w:p w14:paraId="5D3728EF" w14:textId="668D3E76" w:rsidR="00E4507E" w:rsidRPr="00FB1EBB" w:rsidRDefault="00E4507E" w:rsidP="003C3973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Laiks/diena</w:t>
            </w:r>
          </w:p>
        </w:tc>
        <w:tc>
          <w:tcPr>
            <w:tcW w:w="1240" w:type="dxa"/>
          </w:tcPr>
          <w:p w14:paraId="282A3A62" w14:textId="46F4FF4D" w:rsidR="00E4507E" w:rsidRPr="00FB1EBB" w:rsidRDefault="00E4507E" w:rsidP="003C3973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Pirmdiena</w:t>
            </w:r>
          </w:p>
        </w:tc>
        <w:tc>
          <w:tcPr>
            <w:tcW w:w="1240" w:type="dxa"/>
          </w:tcPr>
          <w:p w14:paraId="770E881B" w14:textId="5F51B8DA" w:rsidR="00E4507E" w:rsidRPr="00FB1EBB" w:rsidRDefault="00E4507E" w:rsidP="003C3973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Otrdiena</w:t>
            </w:r>
          </w:p>
        </w:tc>
        <w:tc>
          <w:tcPr>
            <w:tcW w:w="1240" w:type="dxa"/>
          </w:tcPr>
          <w:p w14:paraId="03887118" w14:textId="3B2F17ED" w:rsidR="00E4507E" w:rsidRPr="00FB1EBB" w:rsidRDefault="00E4507E" w:rsidP="003C3973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Trešdiena</w:t>
            </w:r>
          </w:p>
        </w:tc>
        <w:tc>
          <w:tcPr>
            <w:tcW w:w="1239" w:type="dxa"/>
          </w:tcPr>
          <w:p w14:paraId="24674DCF" w14:textId="2AD2681A" w:rsidR="00E4507E" w:rsidRPr="00FB1EBB" w:rsidRDefault="00E4507E" w:rsidP="003C3973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Ceturtdiena</w:t>
            </w:r>
          </w:p>
        </w:tc>
        <w:tc>
          <w:tcPr>
            <w:tcW w:w="1240" w:type="dxa"/>
          </w:tcPr>
          <w:p w14:paraId="2A20B87F" w14:textId="082E7AC3" w:rsidR="00E4507E" w:rsidRPr="00FB1EBB" w:rsidRDefault="00E4507E" w:rsidP="003C3973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Piektdiena</w:t>
            </w:r>
          </w:p>
        </w:tc>
        <w:tc>
          <w:tcPr>
            <w:tcW w:w="1240" w:type="dxa"/>
            <w:gridSpan w:val="2"/>
          </w:tcPr>
          <w:p w14:paraId="44529FC0" w14:textId="23AD17E4" w:rsidR="00E4507E" w:rsidRPr="00FB1EBB" w:rsidRDefault="00E4507E" w:rsidP="003C3973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Sestdiena</w:t>
            </w:r>
          </w:p>
        </w:tc>
        <w:tc>
          <w:tcPr>
            <w:tcW w:w="1240" w:type="dxa"/>
          </w:tcPr>
          <w:p w14:paraId="30C76AC2" w14:textId="64F0784C" w:rsidR="00E4507E" w:rsidRPr="00FB1EBB" w:rsidRDefault="00E4507E" w:rsidP="003C3973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Svētdiena</w:t>
            </w:r>
          </w:p>
        </w:tc>
      </w:tr>
      <w:tr w:rsidR="0083483C" w14:paraId="2DF5F9C0" w14:textId="77777777" w:rsidTr="003C3973">
        <w:tc>
          <w:tcPr>
            <w:tcW w:w="1239" w:type="dxa"/>
          </w:tcPr>
          <w:p w14:paraId="4D0B46CD" w14:textId="665815DF" w:rsidR="0083483C" w:rsidRPr="00FB1EBB" w:rsidRDefault="0083483C" w:rsidP="0083483C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11.00</w:t>
            </w:r>
          </w:p>
        </w:tc>
        <w:tc>
          <w:tcPr>
            <w:tcW w:w="1240" w:type="dxa"/>
          </w:tcPr>
          <w:p w14:paraId="44A7FFF0" w14:textId="2263D9CB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7C126F61" w14:textId="6010E2FD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6A47CA3B" w14:textId="596ED687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39" w:type="dxa"/>
          </w:tcPr>
          <w:p w14:paraId="5F262C26" w14:textId="179C69CD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56788B2A" w14:textId="2682E416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  <w:gridSpan w:val="2"/>
          </w:tcPr>
          <w:p w14:paraId="697FB088" w14:textId="36BB20EE" w:rsidR="0083483C" w:rsidRPr="00FB1EBB" w:rsidRDefault="0083483C" w:rsidP="0083483C">
            <w:pPr>
              <w:rPr>
                <w:sz w:val="20"/>
                <w:szCs w:val="20"/>
              </w:rPr>
            </w:pPr>
            <w:r w:rsidRPr="002F5B2D">
              <w:rPr>
                <w:sz w:val="20"/>
                <w:szCs w:val="20"/>
              </w:rPr>
              <w:t xml:space="preserve">Publiskā slidošana </w:t>
            </w:r>
            <w:r w:rsidRPr="002F5B2D">
              <w:rPr>
                <w:b/>
                <w:bCs/>
                <w:sz w:val="20"/>
                <w:szCs w:val="20"/>
              </w:rPr>
              <w:t>ar</w:t>
            </w:r>
            <w:r w:rsidRPr="002F5B2D">
              <w:rPr>
                <w:sz w:val="20"/>
                <w:szCs w:val="20"/>
              </w:rPr>
              <w:t xml:space="preserve"> </w:t>
            </w:r>
            <w:r w:rsidRPr="002F5B2D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62A44F49" w14:textId="701D419E" w:rsidR="0083483C" w:rsidRPr="00FB1EBB" w:rsidRDefault="0083483C" w:rsidP="0083483C">
            <w:pPr>
              <w:rPr>
                <w:sz w:val="20"/>
                <w:szCs w:val="20"/>
              </w:rPr>
            </w:pPr>
            <w:r w:rsidRPr="002F5B2D">
              <w:rPr>
                <w:sz w:val="20"/>
                <w:szCs w:val="20"/>
              </w:rPr>
              <w:t xml:space="preserve">Publiskā slidošana </w:t>
            </w:r>
            <w:r w:rsidRPr="002F5B2D">
              <w:rPr>
                <w:b/>
                <w:bCs/>
                <w:sz w:val="20"/>
                <w:szCs w:val="20"/>
              </w:rPr>
              <w:t>ar</w:t>
            </w:r>
            <w:r w:rsidRPr="002F5B2D">
              <w:rPr>
                <w:sz w:val="20"/>
                <w:szCs w:val="20"/>
              </w:rPr>
              <w:t xml:space="preserve"> </w:t>
            </w:r>
            <w:r w:rsidRPr="002F5B2D">
              <w:rPr>
                <w:b/>
                <w:bCs/>
                <w:sz w:val="20"/>
                <w:szCs w:val="20"/>
              </w:rPr>
              <w:t>nūjām</w:t>
            </w:r>
          </w:p>
        </w:tc>
      </w:tr>
      <w:tr w:rsidR="0083483C" w14:paraId="034AD8EC" w14:textId="77777777" w:rsidTr="003C3973">
        <w:tc>
          <w:tcPr>
            <w:tcW w:w="1239" w:type="dxa"/>
          </w:tcPr>
          <w:p w14:paraId="507AFD5C" w14:textId="3CDD0A23" w:rsidR="0083483C" w:rsidRPr="00FB1EBB" w:rsidRDefault="0083483C" w:rsidP="0083483C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12.00</w:t>
            </w:r>
          </w:p>
        </w:tc>
        <w:tc>
          <w:tcPr>
            <w:tcW w:w="1240" w:type="dxa"/>
          </w:tcPr>
          <w:p w14:paraId="19569E9F" w14:textId="03E1E79C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2B0FF854" w14:textId="0CC0E5B6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1EB67BB2" w14:textId="17FAB993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39" w:type="dxa"/>
          </w:tcPr>
          <w:p w14:paraId="59B41296" w14:textId="47435F68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6C39E3CC" w14:textId="4C9C2059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  <w:gridSpan w:val="2"/>
          </w:tcPr>
          <w:p w14:paraId="03E50B1D" w14:textId="2F552A37" w:rsidR="0083483C" w:rsidRPr="00FB1EBB" w:rsidRDefault="0083483C" w:rsidP="0083483C">
            <w:pPr>
              <w:rPr>
                <w:sz w:val="20"/>
                <w:szCs w:val="20"/>
              </w:rPr>
            </w:pPr>
            <w:r w:rsidRPr="002F5B2D">
              <w:rPr>
                <w:sz w:val="20"/>
                <w:szCs w:val="20"/>
              </w:rPr>
              <w:t xml:space="preserve">Publiskā slidošana </w:t>
            </w:r>
            <w:r w:rsidRPr="002F5B2D">
              <w:rPr>
                <w:b/>
                <w:bCs/>
                <w:sz w:val="20"/>
                <w:szCs w:val="20"/>
              </w:rPr>
              <w:t>ar</w:t>
            </w:r>
            <w:r w:rsidRPr="002F5B2D">
              <w:rPr>
                <w:sz w:val="20"/>
                <w:szCs w:val="20"/>
              </w:rPr>
              <w:t xml:space="preserve"> </w:t>
            </w:r>
            <w:r w:rsidRPr="002F5B2D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04E810B6" w14:textId="06D7D62E" w:rsidR="0083483C" w:rsidRPr="00FB1EBB" w:rsidRDefault="0083483C" w:rsidP="0083483C">
            <w:pPr>
              <w:rPr>
                <w:sz w:val="20"/>
                <w:szCs w:val="20"/>
              </w:rPr>
            </w:pPr>
            <w:r w:rsidRPr="002F5B2D">
              <w:rPr>
                <w:sz w:val="20"/>
                <w:szCs w:val="20"/>
              </w:rPr>
              <w:t xml:space="preserve">Publiskā slidošana </w:t>
            </w:r>
            <w:r w:rsidRPr="002F5B2D">
              <w:rPr>
                <w:b/>
                <w:bCs/>
                <w:sz w:val="20"/>
                <w:szCs w:val="20"/>
              </w:rPr>
              <w:t>ar</w:t>
            </w:r>
            <w:r w:rsidRPr="002F5B2D">
              <w:rPr>
                <w:sz w:val="20"/>
                <w:szCs w:val="20"/>
              </w:rPr>
              <w:t xml:space="preserve"> </w:t>
            </w:r>
            <w:r w:rsidRPr="002F5B2D">
              <w:rPr>
                <w:b/>
                <w:bCs/>
                <w:sz w:val="20"/>
                <w:szCs w:val="20"/>
              </w:rPr>
              <w:t>nūjām</w:t>
            </w:r>
          </w:p>
        </w:tc>
      </w:tr>
      <w:tr w:rsidR="0083483C" w14:paraId="57567A67" w14:textId="77777777" w:rsidTr="003C3973">
        <w:tc>
          <w:tcPr>
            <w:tcW w:w="1239" w:type="dxa"/>
          </w:tcPr>
          <w:p w14:paraId="69709A11" w14:textId="795179D3" w:rsidR="0083483C" w:rsidRPr="00FB1EBB" w:rsidRDefault="0083483C" w:rsidP="0083483C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13.00</w:t>
            </w:r>
          </w:p>
        </w:tc>
        <w:tc>
          <w:tcPr>
            <w:tcW w:w="1240" w:type="dxa"/>
          </w:tcPr>
          <w:p w14:paraId="1FD37132" w14:textId="7E17F198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0DAA4EAE" w14:textId="3065E367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59990F93" w14:textId="1539EC82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39" w:type="dxa"/>
          </w:tcPr>
          <w:p w14:paraId="5FF7543D" w14:textId="3C804C04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2E67A032" w14:textId="237B5C2C" w:rsidR="0083483C" w:rsidRPr="00FB1EBB" w:rsidRDefault="0083483C" w:rsidP="0083483C">
            <w:pPr>
              <w:rPr>
                <w:sz w:val="20"/>
                <w:szCs w:val="20"/>
              </w:rPr>
            </w:pPr>
            <w:r w:rsidRPr="00002B3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  <w:gridSpan w:val="2"/>
          </w:tcPr>
          <w:p w14:paraId="5879778D" w14:textId="1997FACA" w:rsidR="0083483C" w:rsidRPr="00FB1EBB" w:rsidRDefault="0083483C" w:rsidP="0083483C">
            <w:pPr>
              <w:rPr>
                <w:sz w:val="20"/>
                <w:szCs w:val="20"/>
              </w:rPr>
            </w:pPr>
            <w:r w:rsidRPr="000D6AC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46EC50D0" w14:textId="4F0D0AF7" w:rsidR="0083483C" w:rsidRPr="00FB1EBB" w:rsidRDefault="0083483C" w:rsidP="0083483C">
            <w:pPr>
              <w:rPr>
                <w:sz w:val="20"/>
                <w:szCs w:val="20"/>
              </w:rPr>
            </w:pPr>
            <w:r w:rsidRPr="000D6AC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</w:tr>
      <w:tr w:rsidR="00E319AC" w14:paraId="4A76019E" w14:textId="77777777" w:rsidTr="003C3973">
        <w:tc>
          <w:tcPr>
            <w:tcW w:w="1239" w:type="dxa"/>
          </w:tcPr>
          <w:p w14:paraId="2BA2A274" w14:textId="059AFF09" w:rsidR="00E319AC" w:rsidRPr="00FB1EBB" w:rsidRDefault="00E319AC" w:rsidP="00E319AC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>3</w:t>
            </w:r>
            <w:r w:rsidRPr="00FB1EBB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14:paraId="193EF83C" w14:textId="369EAE4B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</w:tcPr>
          <w:p w14:paraId="1FC5E333" w14:textId="72C18F71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</w:tcPr>
          <w:p w14:paraId="05A9E75C" w14:textId="378A5EEE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39" w:type="dxa"/>
          </w:tcPr>
          <w:p w14:paraId="621D6101" w14:textId="38CFADF4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</w:tcPr>
          <w:p w14:paraId="1C1F4021" w14:textId="384389B4" w:rsidR="00E319AC" w:rsidRPr="00FB1EBB" w:rsidRDefault="00E319AC" w:rsidP="00E319AC">
            <w:pPr>
              <w:rPr>
                <w:sz w:val="20"/>
                <w:szCs w:val="20"/>
              </w:rPr>
            </w:pPr>
            <w:r w:rsidRPr="00C43196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  <w:gridSpan w:val="2"/>
          </w:tcPr>
          <w:p w14:paraId="75EBE084" w14:textId="308CDCE9" w:rsidR="00E319AC" w:rsidRPr="00FB1EBB" w:rsidRDefault="00E319AC" w:rsidP="00E319AC">
            <w:pPr>
              <w:rPr>
                <w:sz w:val="20"/>
                <w:szCs w:val="20"/>
              </w:rPr>
            </w:pPr>
            <w:r w:rsidRPr="000D6AC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7511206F" w14:textId="0CE5FC1C" w:rsidR="00E319AC" w:rsidRPr="00FB1EBB" w:rsidRDefault="00E319AC" w:rsidP="00E319AC">
            <w:pPr>
              <w:rPr>
                <w:sz w:val="20"/>
                <w:szCs w:val="20"/>
              </w:rPr>
            </w:pPr>
            <w:r w:rsidRPr="000D6AC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</w:tr>
      <w:tr w:rsidR="00E319AC" w14:paraId="7F9C8BED" w14:textId="77777777" w:rsidTr="003C3973">
        <w:tc>
          <w:tcPr>
            <w:tcW w:w="1239" w:type="dxa"/>
          </w:tcPr>
          <w:p w14:paraId="2C28DF5E" w14:textId="207093CE" w:rsidR="00E319AC" w:rsidRPr="00FB1EBB" w:rsidRDefault="00E319AC" w:rsidP="00E319AC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15.00</w:t>
            </w:r>
          </w:p>
        </w:tc>
        <w:tc>
          <w:tcPr>
            <w:tcW w:w="1240" w:type="dxa"/>
          </w:tcPr>
          <w:p w14:paraId="370DF23D" w14:textId="6094DEAE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</w:tcPr>
          <w:p w14:paraId="2D12E6E0" w14:textId="15FA2070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</w:tcPr>
          <w:p w14:paraId="492FFB9D" w14:textId="1126E281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39" w:type="dxa"/>
          </w:tcPr>
          <w:p w14:paraId="50D48083" w14:textId="542065A3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</w:tcPr>
          <w:p w14:paraId="03531090" w14:textId="1FFCD8C6" w:rsidR="00E319AC" w:rsidRPr="00FB1EBB" w:rsidRDefault="00E319AC" w:rsidP="00E319AC">
            <w:pPr>
              <w:rPr>
                <w:sz w:val="20"/>
                <w:szCs w:val="20"/>
              </w:rPr>
            </w:pPr>
            <w:r w:rsidRPr="00C43196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  <w:gridSpan w:val="2"/>
          </w:tcPr>
          <w:p w14:paraId="24AF182A" w14:textId="0F1B07D6" w:rsidR="00E319AC" w:rsidRPr="00FB1EBB" w:rsidRDefault="00E319AC" w:rsidP="00E319AC">
            <w:pPr>
              <w:rPr>
                <w:sz w:val="20"/>
                <w:szCs w:val="20"/>
              </w:rPr>
            </w:pPr>
            <w:r w:rsidRPr="005269C2">
              <w:rPr>
                <w:sz w:val="20"/>
                <w:szCs w:val="20"/>
              </w:rPr>
              <w:t xml:space="preserve">Publiskā slidošana </w:t>
            </w:r>
            <w:r w:rsidRPr="005269C2">
              <w:rPr>
                <w:b/>
                <w:bCs/>
                <w:sz w:val="20"/>
                <w:szCs w:val="20"/>
              </w:rPr>
              <w:t>ar</w:t>
            </w:r>
            <w:r w:rsidRPr="005269C2">
              <w:rPr>
                <w:sz w:val="20"/>
                <w:szCs w:val="20"/>
              </w:rPr>
              <w:t xml:space="preserve"> </w:t>
            </w:r>
            <w:r w:rsidRPr="005269C2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6C3ED168" w14:textId="62B97127" w:rsidR="00E319AC" w:rsidRPr="00FB1EBB" w:rsidRDefault="00E319AC" w:rsidP="00E319AC">
            <w:pPr>
              <w:rPr>
                <w:sz w:val="20"/>
                <w:szCs w:val="20"/>
              </w:rPr>
            </w:pPr>
            <w:r w:rsidRPr="005269C2">
              <w:rPr>
                <w:sz w:val="20"/>
                <w:szCs w:val="20"/>
              </w:rPr>
              <w:t xml:space="preserve">Publiskā slidošana </w:t>
            </w:r>
            <w:r w:rsidRPr="005269C2">
              <w:rPr>
                <w:b/>
                <w:bCs/>
                <w:sz w:val="20"/>
                <w:szCs w:val="20"/>
              </w:rPr>
              <w:t>ar</w:t>
            </w:r>
            <w:r w:rsidRPr="005269C2">
              <w:rPr>
                <w:sz w:val="20"/>
                <w:szCs w:val="20"/>
              </w:rPr>
              <w:t xml:space="preserve"> </w:t>
            </w:r>
            <w:r w:rsidRPr="005269C2">
              <w:rPr>
                <w:b/>
                <w:bCs/>
                <w:sz w:val="20"/>
                <w:szCs w:val="20"/>
              </w:rPr>
              <w:t>nūjām</w:t>
            </w:r>
          </w:p>
        </w:tc>
      </w:tr>
      <w:tr w:rsidR="00E319AC" w14:paraId="5146D107" w14:textId="77777777" w:rsidTr="003C3973">
        <w:tc>
          <w:tcPr>
            <w:tcW w:w="1239" w:type="dxa"/>
          </w:tcPr>
          <w:p w14:paraId="33B111C3" w14:textId="50B1A888" w:rsidR="00E319AC" w:rsidRPr="00FB1EBB" w:rsidRDefault="00E319AC" w:rsidP="00E319AC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16.00</w:t>
            </w:r>
          </w:p>
        </w:tc>
        <w:tc>
          <w:tcPr>
            <w:tcW w:w="1240" w:type="dxa"/>
          </w:tcPr>
          <w:p w14:paraId="2B0339B0" w14:textId="21E38BED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</w:tcPr>
          <w:p w14:paraId="35C8D23B" w14:textId="21735A94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</w:tcPr>
          <w:p w14:paraId="7435EB3C" w14:textId="04C66D52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39" w:type="dxa"/>
          </w:tcPr>
          <w:p w14:paraId="538E59C7" w14:textId="54B390C8" w:rsidR="00E319AC" w:rsidRPr="00E735E4" w:rsidRDefault="00E319AC" w:rsidP="00E319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735E4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</w:tcPr>
          <w:p w14:paraId="1717003C" w14:textId="384FF7A6" w:rsidR="00E319AC" w:rsidRPr="00FB1EBB" w:rsidRDefault="00E319AC" w:rsidP="00E319AC">
            <w:pPr>
              <w:rPr>
                <w:sz w:val="20"/>
                <w:szCs w:val="20"/>
              </w:rPr>
            </w:pPr>
            <w:r w:rsidRPr="00C43196">
              <w:rPr>
                <w:b/>
                <w:bCs/>
                <w:sz w:val="20"/>
                <w:szCs w:val="20"/>
                <w:highlight w:val="yellow"/>
              </w:rPr>
              <w:t>Limbažu sporta skola</w:t>
            </w:r>
          </w:p>
        </w:tc>
        <w:tc>
          <w:tcPr>
            <w:tcW w:w="1240" w:type="dxa"/>
            <w:gridSpan w:val="2"/>
          </w:tcPr>
          <w:p w14:paraId="6870C893" w14:textId="2939832C" w:rsidR="00E319AC" w:rsidRPr="00FB1EBB" w:rsidRDefault="00E319AC" w:rsidP="00E319AC">
            <w:pPr>
              <w:rPr>
                <w:sz w:val="20"/>
                <w:szCs w:val="20"/>
              </w:rPr>
            </w:pPr>
            <w:r w:rsidRPr="005269C2">
              <w:rPr>
                <w:sz w:val="20"/>
                <w:szCs w:val="20"/>
              </w:rPr>
              <w:t xml:space="preserve">Publiskā slidošana </w:t>
            </w:r>
            <w:r w:rsidRPr="005269C2">
              <w:rPr>
                <w:b/>
                <w:bCs/>
                <w:sz w:val="20"/>
                <w:szCs w:val="20"/>
              </w:rPr>
              <w:t>ar</w:t>
            </w:r>
            <w:r w:rsidRPr="005269C2">
              <w:rPr>
                <w:sz w:val="20"/>
                <w:szCs w:val="20"/>
              </w:rPr>
              <w:t xml:space="preserve"> </w:t>
            </w:r>
            <w:r w:rsidRPr="005269C2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49CB93E2" w14:textId="75D118CA" w:rsidR="00E319AC" w:rsidRPr="00FB1EBB" w:rsidRDefault="00E319AC" w:rsidP="00E319AC">
            <w:pPr>
              <w:rPr>
                <w:sz w:val="20"/>
                <w:szCs w:val="20"/>
              </w:rPr>
            </w:pPr>
            <w:r w:rsidRPr="005269C2">
              <w:rPr>
                <w:sz w:val="20"/>
                <w:szCs w:val="20"/>
              </w:rPr>
              <w:t xml:space="preserve">Publiskā slidošana </w:t>
            </w:r>
            <w:r w:rsidRPr="005269C2">
              <w:rPr>
                <w:b/>
                <w:bCs/>
                <w:sz w:val="20"/>
                <w:szCs w:val="20"/>
              </w:rPr>
              <w:t>ar</w:t>
            </w:r>
            <w:r w:rsidRPr="005269C2">
              <w:rPr>
                <w:sz w:val="20"/>
                <w:szCs w:val="20"/>
              </w:rPr>
              <w:t xml:space="preserve"> </w:t>
            </w:r>
            <w:r w:rsidRPr="005269C2">
              <w:rPr>
                <w:b/>
                <w:bCs/>
                <w:sz w:val="20"/>
                <w:szCs w:val="20"/>
              </w:rPr>
              <w:t>nūjām</w:t>
            </w:r>
          </w:p>
        </w:tc>
      </w:tr>
      <w:tr w:rsidR="006A6862" w14:paraId="52C213F8" w14:textId="77777777" w:rsidTr="003C3973">
        <w:tc>
          <w:tcPr>
            <w:tcW w:w="1239" w:type="dxa"/>
          </w:tcPr>
          <w:p w14:paraId="24CDD69B" w14:textId="174263C0" w:rsidR="006A6862" w:rsidRPr="00FB1EBB" w:rsidRDefault="006A6862" w:rsidP="006A6862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17.</w:t>
            </w:r>
            <w:r w:rsidR="00E319AC">
              <w:rPr>
                <w:sz w:val="20"/>
                <w:szCs w:val="20"/>
              </w:rPr>
              <w:t>3</w:t>
            </w:r>
            <w:r w:rsidRPr="00FB1EBB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14:paraId="07AEC2B7" w14:textId="24915CE5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5670A81E" w14:textId="5057C5B0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3AEE653C" w14:textId="47FF366D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39" w:type="dxa"/>
          </w:tcPr>
          <w:p w14:paraId="66AE7C92" w14:textId="7425B9F5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4EEDDBB5" w14:textId="276ED5B0" w:rsidR="006A6862" w:rsidRPr="00FB1EBB" w:rsidRDefault="006A6862" w:rsidP="006A6862">
            <w:pPr>
              <w:rPr>
                <w:sz w:val="20"/>
                <w:szCs w:val="20"/>
              </w:rPr>
            </w:pPr>
            <w:r w:rsidRPr="004A48A3">
              <w:rPr>
                <w:sz w:val="20"/>
                <w:szCs w:val="20"/>
              </w:rPr>
              <w:t xml:space="preserve">Publiskā slidošana </w:t>
            </w:r>
            <w:r w:rsidRPr="004A48A3">
              <w:rPr>
                <w:b/>
                <w:bCs/>
                <w:sz w:val="20"/>
                <w:szCs w:val="20"/>
              </w:rPr>
              <w:t>ar</w:t>
            </w:r>
            <w:r w:rsidRPr="004A48A3">
              <w:rPr>
                <w:sz w:val="20"/>
                <w:szCs w:val="20"/>
              </w:rPr>
              <w:t xml:space="preserve"> </w:t>
            </w:r>
            <w:r w:rsidRPr="004A48A3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  <w:gridSpan w:val="2"/>
          </w:tcPr>
          <w:p w14:paraId="16129376" w14:textId="4F050E18" w:rsidR="006A6862" w:rsidRPr="00FB1EBB" w:rsidRDefault="006A6862" w:rsidP="006A6862">
            <w:pPr>
              <w:rPr>
                <w:sz w:val="20"/>
                <w:szCs w:val="20"/>
              </w:rPr>
            </w:pPr>
            <w:r w:rsidRPr="00907E5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61AFCE23" w14:textId="1F9CE6F0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</w:tr>
      <w:tr w:rsidR="006A6862" w14:paraId="37BB639C" w14:textId="77777777" w:rsidTr="006A6862">
        <w:tc>
          <w:tcPr>
            <w:tcW w:w="1239" w:type="dxa"/>
          </w:tcPr>
          <w:p w14:paraId="450BB481" w14:textId="370DFA1C" w:rsidR="006A6862" w:rsidRPr="00FB1EBB" w:rsidRDefault="006A6862" w:rsidP="006A6862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18.00</w:t>
            </w:r>
          </w:p>
        </w:tc>
        <w:tc>
          <w:tcPr>
            <w:tcW w:w="1240" w:type="dxa"/>
          </w:tcPr>
          <w:p w14:paraId="6D1881EA" w14:textId="253E4F7D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603CF208" w14:textId="262CD220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1D1DF8D9" w14:textId="07724209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39" w:type="dxa"/>
          </w:tcPr>
          <w:p w14:paraId="21E04B71" w14:textId="6BAA6B3A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</w:tcPr>
          <w:p w14:paraId="34BAE0C7" w14:textId="7C8BB3F7" w:rsidR="006A6862" w:rsidRPr="00FB1EBB" w:rsidRDefault="006A6862" w:rsidP="006A6862">
            <w:pPr>
              <w:rPr>
                <w:sz w:val="20"/>
                <w:szCs w:val="20"/>
              </w:rPr>
            </w:pPr>
            <w:r w:rsidRPr="004A48A3">
              <w:rPr>
                <w:sz w:val="20"/>
                <w:szCs w:val="20"/>
              </w:rPr>
              <w:t xml:space="preserve">Publiskā slidošana </w:t>
            </w:r>
            <w:r w:rsidRPr="004A48A3">
              <w:rPr>
                <w:b/>
                <w:bCs/>
                <w:sz w:val="20"/>
                <w:szCs w:val="20"/>
              </w:rPr>
              <w:t>ar</w:t>
            </w:r>
            <w:r w:rsidRPr="004A48A3">
              <w:rPr>
                <w:sz w:val="20"/>
                <w:szCs w:val="20"/>
              </w:rPr>
              <w:t xml:space="preserve"> </w:t>
            </w:r>
            <w:r w:rsidRPr="004A48A3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04" w:type="dxa"/>
          </w:tcPr>
          <w:p w14:paraId="004E0B03" w14:textId="17F6F767" w:rsidR="006A6862" w:rsidRPr="00FB1EBB" w:rsidRDefault="006A6862" w:rsidP="006A6862">
            <w:pPr>
              <w:rPr>
                <w:sz w:val="20"/>
                <w:szCs w:val="20"/>
              </w:rPr>
            </w:pPr>
            <w:r w:rsidRPr="00907E5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76" w:type="dxa"/>
            <w:gridSpan w:val="2"/>
          </w:tcPr>
          <w:p w14:paraId="4D0927F6" w14:textId="7B501269" w:rsidR="006A6862" w:rsidRPr="00FB1EBB" w:rsidRDefault="006A6862" w:rsidP="006A6862">
            <w:pPr>
              <w:rPr>
                <w:sz w:val="20"/>
                <w:szCs w:val="20"/>
              </w:rPr>
            </w:pPr>
            <w:r w:rsidRPr="00791542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</w:tr>
      <w:tr w:rsidR="0083483C" w14:paraId="4BA745E2" w14:textId="77777777" w:rsidTr="006A6862">
        <w:tc>
          <w:tcPr>
            <w:tcW w:w="1239" w:type="dxa"/>
          </w:tcPr>
          <w:p w14:paraId="36B103E5" w14:textId="61855DB4" w:rsidR="0083483C" w:rsidRPr="00FB1EBB" w:rsidRDefault="0083483C" w:rsidP="0083483C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19.00</w:t>
            </w:r>
          </w:p>
        </w:tc>
        <w:tc>
          <w:tcPr>
            <w:tcW w:w="1240" w:type="dxa"/>
          </w:tcPr>
          <w:p w14:paraId="3FEF4122" w14:textId="252F73C2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58A28021" w14:textId="13F696B6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6D1A5677" w14:textId="1FE378F0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39" w:type="dxa"/>
          </w:tcPr>
          <w:p w14:paraId="26740353" w14:textId="163C7138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4BB056CD" w14:textId="030258CE" w:rsidR="0083483C" w:rsidRPr="00FB1EBB" w:rsidRDefault="0083483C" w:rsidP="0083483C">
            <w:pPr>
              <w:rPr>
                <w:sz w:val="20"/>
                <w:szCs w:val="20"/>
              </w:rPr>
            </w:pPr>
            <w:r w:rsidRPr="00B55D4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04" w:type="dxa"/>
          </w:tcPr>
          <w:p w14:paraId="46FED389" w14:textId="63FB86A7" w:rsidR="0083483C" w:rsidRPr="00FB1EBB" w:rsidRDefault="0083483C" w:rsidP="0083483C">
            <w:pPr>
              <w:rPr>
                <w:sz w:val="20"/>
                <w:szCs w:val="20"/>
              </w:rPr>
            </w:pPr>
            <w:r w:rsidRPr="00B55D4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76" w:type="dxa"/>
            <w:gridSpan w:val="2"/>
          </w:tcPr>
          <w:p w14:paraId="3905F92D" w14:textId="10550ED7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</w:tr>
      <w:tr w:rsidR="0083483C" w14:paraId="2AC29EEE" w14:textId="77777777" w:rsidTr="006A6862">
        <w:trPr>
          <w:trHeight w:val="827"/>
        </w:trPr>
        <w:tc>
          <w:tcPr>
            <w:tcW w:w="1239" w:type="dxa"/>
          </w:tcPr>
          <w:p w14:paraId="3A2E9EBC" w14:textId="6CDD33B1" w:rsidR="0083483C" w:rsidRPr="00FB1EBB" w:rsidRDefault="0083483C" w:rsidP="0083483C">
            <w:pPr>
              <w:rPr>
                <w:sz w:val="20"/>
                <w:szCs w:val="20"/>
              </w:rPr>
            </w:pPr>
            <w:r w:rsidRPr="00FB1EBB">
              <w:rPr>
                <w:sz w:val="20"/>
                <w:szCs w:val="20"/>
              </w:rPr>
              <w:t>20.00</w:t>
            </w:r>
          </w:p>
        </w:tc>
        <w:tc>
          <w:tcPr>
            <w:tcW w:w="1240" w:type="dxa"/>
          </w:tcPr>
          <w:p w14:paraId="298C647F" w14:textId="3456D7B8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09F81995" w14:textId="0AB10E21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0DFA1A83" w14:textId="35D40A58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39" w:type="dxa"/>
          </w:tcPr>
          <w:p w14:paraId="4ED7BB9A" w14:textId="77D395F1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  <w:tc>
          <w:tcPr>
            <w:tcW w:w="1240" w:type="dxa"/>
          </w:tcPr>
          <w:p w14:paraId="4544DCA2" w14:textId="32E91F68" w:rsidR="0083483C" w:rsidRPr="00FB1EBB" w:rsidRDefault="0083483C" w:rsidP="0083483C">
            <w:pPr>
              <w:rPr>
                <w:sz w:val="20"/>
                <w:szCs w:val="20"/>
              </w:rPr>
            </w:pPr>
            <w:r w:rsidRPr="00B55D4D">
              <w:rPr>
                <w:b/>
                <w:bCs/>
                <w:color w:val="FF0000"/>
                <w:sz w:val="20"/>
                <w:szCs w:val="20"/>
              </w:rPr>
              <w:t>Publiskā slidošana bez nūjām</w:t>
            </w:r>
          </w:p>
        </w:tc>
        <w:tc>
          <w:tcPr>
            <w:tcW w:w="1240" w:type="dxa"/>
            <w:gridSpan w:val="2"/>
          </w:tcPr>
          <w:p w14:paraId="7DD11CF2" w14:textId="4AE65E72" w:rsidR="0083483C" w:rsidRPr="00FB1EBB" w:rsidRDefault="006A6862" w:rsidP="0083483C">
            <w:pPr>
              <w:rPr>
                <w:sz w:val="20"/>
                <w:szCs w:val="20"/>
              </w:rPr>
            </w:pPr>
            <w:r w:rsidRPr="006A6862">
              <w:rPr>
                <w:b/>
                <w:bCs/>
                <w:sz w:val="20"/>
                <w:szCs w:val="20"/>
              </w:rPr>
              <w:t>Publiskā slidošana ar nūjām</w:t>
            </w:r>
          </w:p>
        </w:tc>
        <w:tc>
          <w:tcPr>
            <w:tcW w:w="1240" w:type="dxa"/>
          </w:tcPr>
          <w:p w14:paraId="5A5077E8" w14:textId="37C4A829" w:rsidR="0083483C" w:rsidRPr="00FB1EBB" w:rsidRDefault="0083483C" w:rsidP="0083483C">
            <w:pPr>
              <w:rPr>
                <w:sz w:val="20"/>
                <w:szCs w:val="20"/>
              </w:rPr>
            </w:pPr>
            <w:r w:rsidRPr="0020028A">
              <w:rPr>
                <w:sz w:val="20"/>
                <w:szCs w:val="20"/>
              </w:rPr>
              <w:t xml:space="preserve">Publiskā slidošana </w:t>
            </w:r>
            <w:r w:rsidRPr="0020028A">
              <w:rPr>
                <w:b/>
                <w:bCs/>
                <w:sz w:val="20"/>
                <w:szCs w:val="20"/>
              </w:rPr>
              <w:t>ar</w:t>
            </w:r>
            <w:r w:rsidRPr="0020028A">
              <w:rPr>
                <w:sz w:val="20"/>
                <w:szCs w:val="20"/>
              </w:rPr>
              <w:t xml:space="preserve"> </w:t>
            </w:r>
            <w:r w:rsidRPr="0020028A">
              <w:rPr>
                <w:b/>
                <w:bCs/>
                <w:sz w:val="20"/>
                <w:szCs w:val="20"/>
              </w:rPr>
              <w:t>nūjām</w:t>
            </w:r>
          </w:p>
        </w:tc>
      </w:tr>
    </w:tbl>
    <w:p w14:paraId="19F3BDDB" w14:textId="77777777" w:rsidR="003C3973" w:rsidRDefault="003C3973" w:rsidP="003C3973">
      <w:pPr>
        <w:jc w:val="center"/>
        <w:rPr>
          <w:sz w:val="36"/>
          <w:szCs w:val="36"/>
        </w:rPr>
      </w:pPr>
    </w:p>
    <w:p w14:paraId="4B199DC7" w14:textId="4329DAF5" w:rsidR="00FA5BF7" w:rsidRPr="003C3973" w:rsidRDefault="005C59E3" w:rsidP="003C3973">
      <w:pPr>
        <w:jc w:val="center"/>
        <w:rPr>
          <w:sz w:val="36"/>
          <w:szCs w:val="36"/>
        </w:rPr>
      </w:pPr>
      <w:r w:rsidRPr="003C3973">
        <w:rPr>
          <w:sz w:val="36"/>
          <w:szCs w:val="36"/>
        </w:rPr>
        <w:t xml:space="preserve">LIMBAŽU SLIDOTAVAS </w:t>
      </w:r>
      <w:r>
        <w:rPr>
          <w:sz w:val="36"/>
          <w:szCs w:val="36"/>
        </w:rPr>
        <w:t>NOSLODZES</w:t>
      </w:r>
      <w:r w:rsidRPr="003C3973">
        <w:rPr>
          <w:sz w:val="36"/>
          <w:szCs w:val="36"/>
        </w:rPr>
        <w:t xml:space="preserve"> GRAFIKS</w:t>
      </w:r>
    </w:p>
    <w:sectPr w:rsidR="00FA5BF7" w:rsidRPr="003C3973" w:rsidSect="003C3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7E"/>
    <w:rsid w:val="003B7508"/>
    <w:rsid w:val="003C3973"/>
    <w:rsid w:val="005C59E3"/>
    <w:rsid w:val="006A6862"/>
    <w:rsid w:val="006C4276"/>
    <w:rsid w:val="0083483C"/>
    <w:rsid w:val="0095272E"/>
    <w:rsid w:val="009C3744"/>
    <w:rsid w:val="00AF69C7"/>
    <w:rsid w:val="00B806C3"/>
    <w:rsid w:val="00E319AC"/>
    <w:rsid w:val="00E4507E"/>
    <w:rsid w:val="00E735E4"/>
    <w:rsid w:val="00FA5BF7"/>
    <w:rsid w:val="00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C3DA"/>
  <w15:chartTrackingRefBased/>
  <w15:docId w15:val="{6C7BF0EA-1B04-48CC-8A61-8CE4B1EB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4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.</dc:creator>
  <cp:keywords/>
  <dc:description/>
  <cp:lastModifiedBy>ALDA .</cp:lastModifiedBy>
  <cp:revision>3</cp:revision>
  <dcterms:created xsi:type="dcterms:W3CDTF">2021-12-10T14:09:00Z</dcterms:created>
  <dcterms:modified xsi:type="dcterms:W3CDTF">2021-12-20T13:05:00Z</dcterms:modified>
</cp:coreProperties>
</file>