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37CD2" w14:textId="77777777" w:rsidR="00537091" w:rsidRPr="00537091" w:rsidRDefault="00537091" w:rsidP="00537091">
      <w:pPr>
        <w:widowControl w:val="0"/>
        <w:suppressAutoHyphens/>
        <w:contextualSpacing/>
        <w:jc w:val="right"/>
        <w:rPr>
          <w:rFonts w:eastAsia="Arial Unicode MS" w:cs="Tahoma"/>
          <w:kern w:val="1"/>
          <w:lang w:bidi="hi-IN"/>
        </w:rPr>
      </w:pPr>
      <w:bookmarkStart w:id="0" w:name="_Hlk797719"/>
      <w:bookmarkStart w:id="1" w:name="_Hlk25238239"/>
      <w:bookmarkStart w:id="2" w:name="_Hlk13554418"/>
      <w:bookmarkStart w:id="3" w:name="_Hlk13554046"/>
      <w:r w:rsidRPr="00537091">
        <w:rPr>
          <w:rFonts w:eastAsia="Arial Unicode MS" w:cs="Tahoma"/>
          <w:b/>
          <w:bCs/>
          <w:caps/>
          <w:kern w:val="1"/>
          <w:lang w:bidi="hi-IN"/>
        </w:rPr>
        <w:t xml:space="preserve">pielikums </w:t>
      </w:r>
    </w:p>
    <w:p w14:paraId="289855F6" w14:textId="77777777" w:rsidR="00537091" w:rsidRPr="00537091" w:rsidRDefault="00537091" w:rsidP="00537091">
      <w:pPr>
        <w:widowControl w:val="0"/>
        <w:suppressAutoHyphens/>
        <w:contextualSpacing/>
        <w:jc w:val="right"/>
        <w:rPr>
          <w:rFonts w:cs="Tahoma"/>
          <w:bCs/>
          <w:kern w:val="1"/>
          <w:lang w:eastAsia="hi-IN" w:bidi="hi-IN"/>
        </w:rPr>
      </w:pPr>
      <w:r w:rsidRPr="00537091">
        <w:rPr>
          <w:rFonts w:eastAsia="Arial Unicode MS" w:cs="Tahoma"/>
          <w:kern w:val="1"/>
          <w:lang w:bidi="hi-IN"/>
        </w:rPr>
        <w:t xml:space="preserve">Limbažu novada domes </w:t>
      </w:r>
    </w:p>
    <w:p w14:paraId="772697C1" w14:textId="57F3FBC2" w:rsidR="00537091" w:rsidRPr="00537091" w:rsidRDefault="00B04C76" w:rsidP="00537091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>23</w:t>
      </w:r>
      <w:r w:rsidR="00537091" w:rsidRPr="00537091">
        <w:rPr>
          <w:rFonts w:eastAsia="Arial Unicode MS" w:cs="Tahoma"/>
          <w:kern w:val="1"/>
          <w:lang w:eastAsia="hi-IN" w:bidi="hi-IN"/>
        </w:rPr>
        <w:t>.12.2021.</w:t>
      </w:r>
      <w:r>
        <w:rPr>
          <w:rFonts w:eastAsia="Arial Unicode MS" w:cs="Tahoma"/>
          <w:kern w:val="1"/>
          <w:lang w:eastAsia="hi-IN" w:bidi="hi-IN"/>
        </w:rPr>
        <w:t xml:space="preserve"> sēdes lēmumam Nr.699</w:t>
      </w:r>
    </w:p>
    <w:p w14:paraId="1E98BBB4" w14:textId="4B71BE3B" w:rsidR="00537091" w:rsidRPr="00537091" w:rsidRDefault="00537091" w:rsidP="00537091">
      <w:pPr>
        <w:widowControl w:val="0"/>
        <w:suppressAutoHyphens/>
        <w:jc w:val="right"/>
        <w:rPr>
          <w:rFonts w:cs="Tahoma"/>
          <w:kern w:val="1"/>
          <w:lang w:eastAsia="hi-IN" w:bidi="hi-IN"/>
        </w:rPr>
      </w:pPr>
      <w:r w:rsidRPr="00537091">
        <w:rPr>
          <w:rFonts w:eastAsia="Arial Unicode MS" w:cs="Tahoma"/>
          <w:kern w:val="1"/>
          <w:lang w:eastAsia="hi-IN" w:bidi="hi-IN"/>
        </w:rPr>
        <w:t>(protokols Nr.</w:t>
      </w:r>
      <w:r w:rsidR="00B04C76">
        <w:rPr>
          <w:rFonts w:eastAsia="Arial Unicode MS" w:cs="Tahoma"/>
          <w:kern w:val="1"/>
          <w:lang w:eastAsia="hi-IN" w:bidi="hi-IN"/>
        </w:rPr>
        <w:t>13</w:t>
      </w:r>
      <w:r w:rsidRPr="00537091">
        <w:rPr>
          <w:rFonts w:eastAsia="Arial Unicode MS" w:cs="Tahoma"/>
          <w:kern w:val="1"/>
          <w:lang w:eastAsia="hi-IN" w:bidi="hi-IN"/>
        </w:rPr>
        <w:t>,</w:t>
      </w:r>
      <w:r w:rsidR="00B04C76">
        <w:rPr>
          <w:rFonts w:eastAsia="Arial Unicode MS" w:cs="Tahoma"/>
          <w:kern w:val="1"/>
          <w:lang w:eastAsia="hi-IN" w:bidi="hi-IN"/>
        </w:rPr>
        <w:t xml:space="preserve"> 67.</w:t>
      </w:r>
      <w:r w:rsidR="00B04C76">
        <w:rPr>
          <w:rFonts w:eastAsia="Arial Unicode MS"/>
          <w:kern w:val="1"/>
          <w:lang w:eastAsia="hi-IN" w:bidi="hi-IN"/>
        </w:rPr>
        <w:t>§</w:t>
      </w:r>
      <w:bookmarkStart w:id="4" w:name="_GoBack"/>
      <w:bookmarkEnd w:id="4"/>
      <w:r w:rsidRPr="00537091">
        <w:rPr>
          <w:rFonts w:eastAsia="Arial Unicode MS" w:cs="Tahoma"/>
          <w:kern w:val="1"/>
          <w:lang w:eastAsia="hi-IN" w:bidi="hi-IN"/>
        </w:rPr>
        <w:t>)</w:t>
      </w:r>
    </w:p>
    <w:p w14:paraId="19FC422A" w14:textId="77777777" w:rsidR="00846C75" w:rsidRPr="00EF76DC" w:rsidRDefault="00846C75" w:rsidP="0096217E">
      <w:pPr>
        <w:jc w:val="center"/>
        <w:rPr>
          <w:bCs/>
        </w:rPr>
      </w:pPr>
    </w:p>
    <w:p w14:paraId="23F79CB2" w14:textId="77777777" w:rsidR="00846C75" w:rsidRPr="00EF76DC" w:rsidRDefault="00846C75" w:rsidP="0096217E">
      <w:pPr>
        <w:jc w:val="center"/>
        <w:rPr>
          <w:bCs/>
        </w:rPr>
      </w:pPr>
    </w:p>
    <w:p w14:paraId="1407E256" w14:textId="2F10A2DC" w:rsidR="00510183" w:rsidRPr="00510183" w:rsidRDefault="00805443" w:rsidP="00510183">
      <w:pPr>
        <w:jc w:val="center"/>
        <w:rPr>
          <w:bCs/>
        </w:rPr>
      </w:pPr>
      <w:r w:rsidRPr="00805443">
        <w:rPr>
          <w:bCs/>
        </w:rPr>
        <w:t xml:space="preserve">Pašvaldības </w:t>
      </w:r>
      <w:r w:rsidR="00510183" w:rsidRPr="00510183">
        <w:rPr>
          <w:bCs/>
        </w:rPr>
        <w:t xml:space="preserve">nekustamā īpašuma </w:t>
      </w:r>
      <w:r w:rsidR="00836375" w:rsidRPr="00836375">
        <w:rPr>
          <w:bCs/>
        </w:rPr>
        <w:t xml:space="preserve">Jūras iela 1, </w:t>
      </w:r>
      <w:proofErr w:type="spellStart"/>
      <w:r w:rsidR="00836375" w:rsidRPr="00836375">
        <w:rPr>
          <w:bCs/>
        </w:rPr>
        <w:t>Svētciemā</w:t>
      </w:r>
      <w:proofErr w:type="spellEnd"/>
      <w:r w:rsidR="00836375" w:rsidRPr="00836375">
        <w:rPr>
          <w:bCs/>
        </w:rPr>
        <w:t>, Salacgrīvas pagastā</w:t>
      </w:r>
      <w:r w:rsidR="00510183" w:rsidRPr="00510183">
        <w:rPr>
          <w:bCs/>
        </w:rPr>
        <w:t xml:space="preserve">, </w:t>
      </w:r>
    </w:p>
    <w:p w14:paraId="64970761" w14:textId="0D82A8DB" w:rsidR="00805443" w:rsidRPr="00805443" w:rsidRDefault="00510183" w:rsidP="00510183">
      <w:pPr>
        <w:jc w:val="center"/>
        <w:rPr>
          <w:bCs/>
        </w:rPr>
      </w:pPr>
      <w:r w:rsidRPr="00510183">
        <w:rPr>
          <w:bCs/>
        </w:rPr>
        <w:t xml:space="preserve">Limbažu novadā </w:t>
      </w:r>
      <w:r w:rsidR="00805443" w:rsidRPr="00805443">
        <w:rPr>
          <w:bCs/>
        </w:rPr>
        <w:t>atsavināšanas izdevumu tāme</w:t>
      </w:r>
    </w:p>
    <w:p w14:paraId="1102EE28" w14:textId="77777777" w:rsidR="00805443" w:rsidRPr="00805443" w:rsidRDefault="00805443" w:rsidP="00805443">
      <w:pPr>
        <w:rPr>
          <w:bCs/>
        </w:rPr>
      </w:pPr>
    </w:p>
    <w:p w14:paraId="387726CF" w14:textId="77777777" w:rsidR="00805443" w:rsidRPr="00805443" w:rsidRDefault="00805443" w:rsidP="00805443">
      <w:pPr>
        <w:rPr>
          <w:bCs/>
        </w:rPr>
      </w:pPr>
    </w:p>
    <w:p w14:paraId="4E18A878" w14:textId="77777777" w:rsidR="00805443" w:rsidRPr="00805443" w:rsidRDefault="00805443" w:rsidP="00805443">
      <w:pPr>
        <w:rPr>
          <w:bCs/>
        </w:rPr>
      </w:pPr>
    </w:p>
    <w:p w14:paraId="2303D232" w14:textId="77777777" w:rsidR="00805443" w:rsidRPr="00805443" w:rsidRDefault="00805443" w:rsidP="00805443">
      <w:pPr>
        <w:rPr>
          <w:bCs/>
        </w:rPr>
      </w:pPr>
    </w:p>
    <w:p w14:paraId="64A39065" w14:textId="212589E8" w:rsidR="00805443" w:rsidRPr="00805443" w:rsidRDefault="00805443" w:rsidP="00805443">
      <w:pPr>
        <w:rPr>
          <w:bCs/>
        </w:rPr>
      </w:pPr>
      <w:r w:rsidRPr="00805443">
        <w:rPr>
          <w:bCs/>
        </w:rPr>
        <w:t>Nekustamā īpašuma tirgus novērtējums</w:t>
      </w:r>
      <w:r w:rsidR="00510183">
        <w:rPr>
          <w:bCs/>
        </w:rPr>
        <w:tab/>
      </w:r>
      <w:r w:rsidR="00510183">
        <w:rPr>
          <w:bCs/>
        </w:rPr>
        <w:tab/>
      </w:r>
      <w:r w:rsidRPr="00805443">
        <w:rPr>
          <w:bCs/>
        </w:rPr>
        <w:t xml:space="preserve"> – </w:t>
      </w:r>
      <w:r w:rsidRPr="00805443">
        <w:rPr>
          <w:bCs/>
        </w:rPr>
        <w:tab/>
      </w:r>
      <w:r w:rsidRPr="00805443">
        <w:rPr>
          <w:bCs/>
        </w:rPr>
        <w:tab/>
        <w:t>235,95 EUR</w:t>
      </w:r>
      <w:bookmarkEnd w:id="0"/>
    </w:p>
    <w:bookmarkEnd w:id="1"/>
    <w:bookmarkEnd w:id="2"/>
    <w:bookmarkEnd w:id="3"/>
    <w:p w14:paraId="294D80DD" w14:textId="77777777" w:rsidR="00805443" w:rsidRPr="00805443" w:rsidRDefault="00805443" w:rsidP="00805443">
      <w:pPr>
        <w:rPr>
          <w:bCs/>
        </w:rPr>
      </w:pPr>
    </w:p>
    <w:sectPr w:rsidR="00805443" w:rsidRPr="00805443" w:rsidSect="005370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23AD1"/>
    <w:multiLevelType w:val="hybridMultilevel"/>
    <w:tmpl w:val="91C82E2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4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2C3"/>
    <w:rsid w:val="000073FB"/>
    <w:rsid w:val="00007855"/>
    <w:rsid w:val="00015E19"/>
    <w:rsid w:val="0002179E"/>
    <w:rsid w:val="00022EF8"/>
    <w:rsid w:val="000242D3"/>
    <w:rsid w:val="00025A23"/>
    <w:rsid w:val="000275DC"/>
    <w:rsid w:val="00027DD2"/>
    <w:rsid w:val="000323A3"/>
    <w:rsid w:val="00040462"/>
    <w:rsid w:val="000454A7"/>
    <w:rsid w:val="00052C32"/>
    <w:rsid w:val="000536B3"/>
    <w:rsid w:val="00054AE3"/>
    <w:rsid w:val="00055D8E"/>
    <w:rsid w:val="00057AC3"/>
    <w:rsid w:val="00060993"/>
    <w:rsid w:val="0006182C"/>
    <w:rsid w:val="00062594"/>
    <w:rsid w:val="00063005"/>
    <w:rsid w:val="000732D5"/>
    <w:rsid w:val="00075088"/>
    <w:rsid w:val="00083875"/>
    <w:rsid w:val="000A0C95"/>
    <w:rsid w:val="000A69C3"/>
    <w:rsid w:val="000B0A16"/>
    <w:rsid w:val="000C2055"/>
    <w:rsid w:val="000D241F"/>
    <w:rsid w:val="000D3C8D"/>
    <w:rsid w:val="000E7350"/>
    <w:rsid w:val="000F436A"/>
    <w:rsid w:val="000F69A4"/>
    <w:rsid w:val="000F77B7"/>
    <w:rsid w:val="000F77D3"/>
    <w:rsid w:val="00107460"/>
    <w:rsid w:val="00107F93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B0416"/>
    <w:rsid w:val="001B2E61"/>
    <w:rsid w:val="001B4933"/>
    <w:rsid w:val="001B49E6"/>
    <w:rsid w:val="001B6503"/>
    <w:rsid w:val="001B7759"/>
    <w:rsid w:val="001C12FE"/>
    <w:rsid w:val="001C395B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5D2E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A5898"/>
    <w:rsid w:val="002B7610"/>
    <w:rsid w:val="002C15DC"/>
    <w:rsid w:val="002C601A"/>
    <w:rsid w:val="002C7406"/>
    <w:rsid w:val="002D012D"/>
    <w:rsid w:val="002D1F5F"/>
    <w:rsid w:val="002D3B99"/>
    <w:rsid w:val="002E0C08"/>
    <w:rsid w:val="002E1715"/>
    <w:rsid w:val="002E2078"/>
    <w:rsid w:val="002F07D9"/>
    <w:rsid w:val="002F3417"/>
    <w:rsid w:val="00301886"/>
    <w:rsid w:val="00304F0C"/>
    <w:rsid w:val="0031333B"/>
    <w:rsid w:val="00313496"/>
    <w:rsid w:val="00314360"/>
    <w:rsid w:val="00317518"/>
    <w:rsid w:val="003211DF"/>
    <w:rsid w:val="00323B15"/>
    <w:rsid w:val="00336C3C"/>
    <w:rsid w:val="00336DAF"/>
    <w:rsid w:val="00345F2F"/>
    <w:rsid w:val="00351095"/>
    <w:rsid w:val="003521C6"/>
    <w:rsid w:val="00353FC7"/>
    <w:rsid w:val="00355415"/>
    <w:rsid w:val="003556E3"/>
    <w:rsid w:val="003620E1"/>
    <w:rsid w:val="00362836"/>
    <w:rsid w:val="0036544A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8C8"/>
    <w:rsid w:val="003A5C6D"/>
    <w:rsid w:val="003A714E"/>
    <w:rsid w:val="003B6873"/>
    <w:rsid w:val="003B7D80"/>
    <w:rsid w:val="003C43D8"/>
    <w:rsid w:val="003C6CE1"/>
    <w:rsid w:val="003D407F"/>
    <w:rsid w:val="003D6247"/>
    <w:rsid w:val="003E2979"/>
    <w:rsid w:val="003E484F"/>
    <w:rsid w:val="003E53A1"/>
    <w:rsid w:val="003F4626"/>
    <w:rsid w:val="003F6171"/>
    <w:rsid w:val="003F793D"/>
    <w:rsid w:val="004002BB"/>
    <w:rsid w:val="004030AE"/>
    <w:rsid w:val="00404A3D"/>
    <w:rsid w:val="00404D73"/>
    <w:rsid w:val="004054C2"/>
    <w:rsid w:val="00410409"/>
    <w:rsid w:val="00417EA5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5744"/>
    <w:rsid w:val="00447BB8"/>
    <w:rsid w:val="004509A2"/>
    <w:rsid w:val="00452BAE"/>
    <w:rsid w:val="00454BFE"/>
    <w:rsid w:val="00455B5B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5747"/>
    <w:rsid w:val="005040E1"/>
    <w:rsid w:val="00507929"/>
    <w:rsid w:val="00510183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3353"/>
    <w:rsid w:val="00537091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A0EF3"/>
    <w:rsid w:val="005B1B30"/>
    <w:rsid w:val="005B25E2"/>
    <w:rsid w:val="005B5C49"/>
    <w:rsid w:val="005B6965"/>
    <w:rsid w:val="005C2E7F"/>
    <w:rsid w:val="005D0F97"/>
    <w:rsid w:val="005D5022"/>
    <w:rsid w:val="005E2BBE"/>
    <w:rsid w:val="005E55B6"/>
    <w:rsid w:val="005F2422"/>
    <w:rsid w:val="005F316A"/>
    <w:rsid w:val="0060022F"/>
    <w:rsid w:val="0060102A"/>
    <w:rsid w:val="00604E5A"/>
    <w:rsid w:val="006069D5"/>
    <w:rsid w:val="006122A7"/>
    <w:rsid w:val="00617238"/>
    <w:rsid w:val="006310CF"/>
    <w:rsid w:val="00635D9C"/>
    <w:rsid w:val="00637C0B"/>
    <w:rsid w:val="00642655"/>
    <w:rsid w:val="00643417"/>
    <w:rsid w:val="00644F34"/>
    <w:rsid w:val="0064757C"/>
    <w:rsid w:val="006526F8"/>
    <w:rsid w:val="0065328C"/>
    <w:rsid w:val="0065696B"/>
    <w:rsid w:val="00665A9E"/>
    <w:rsid w:val="00666AAA"/>
    <w:rsid w:val="00673F13"/>
    <w:rsid w:val="0067662A"/>
    <w:rsid w:val="006771B4"/>
    <w:rsid w:val="00687467"/>
    <w:rsid w:val="00693A67"/>
    <w:rsid w:val="00694436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12CB2"/>
    <w:rsid w:val="007146D8"/>
    <w:rsid w:val="0072012F"/>
    <w:rsid w:val="0072016A"/>
    <w:rsid w:val="00727560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87E3E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05443"/>
    <w:rsid w:val="00813DD9"/>
    <w:rsid w:val="008156B3"/>
    <w:rsid w:val="00816721"/>
    <w:rsid w:val="0082152F"/>
    <w:rsid w:val="00821A9F"/>
    <w:rsid w:val="00821D40"/>
    <w:rsid w:val="008312AC"/>
    <w:rsid w:val="00835447"/>
    <w:rsid w:val="00835D8D"/>
    <w:rsid w:val="00836375"/>
    <w:rsid w:val="008364F7"/>
    <w:rsid w:val="008366C8"/>
    <w:rsid w:val="008402B2"/>
    <w:rsid w:val="00843752"/>
    <w:rsid w:val="00846C75"/>
    <w:rsid w:val="00852073"/>
    <w:rsid w:val="00855614"/>
    <w:rsid w:val="0086097E"/>
    <w:rsid w:val="0086465A"/>
    <w:rsid w:val="008733CF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7DC7"/>
    <w:rsid w:val="00903B89"/>
    <w:rsid w:val="00905E6F"/>
    <w:rsid w:val="009123E5"/>
    <w:rsid w:val="00914AED"/>
    <w:rsid w:val="009236A0"/>
    <w:rsid w:val="009321FA"/>
    <w:rsid w:val="00932AA7"/>
    <w:rsid w:val="00943BE4"/>
    <w:rsid w:val="009452F2"/>
    <w:rsid w:val="00945F6B"/>
    <w:rsid w:val="00946C91"/>
    <w:rsid w:val="0095253D"/>
    <w:rsid w:val="009574EB"/>
    <w:rsid w:val="0096217E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B53E5"/>
    <w:rsid w:val="009C2060"/>
    <w:rsid w:val="009C55B4"/>
    <w:rsid w:val="009D6C2A"/>
    <w:rsid w:val="009D6F3F"/>
    <w:rsid w:val="009F6E3D"/>
    <w:rsid w:val="00A0115C"/>
    <w:rsid w:val="00A02024"/>
    <w:rsid w:val="00A053BB"/>
    <w:rsid w:val="00A061A3"/>
    <w:rsid w:val="00A15C66"/>
    <w:rsid w:val="00A20E9F"/>
    <w:rsid w:val="00A24B88"/>
    <w:rsid w:val="00A25A03"/>
    <w:rsid w:val="00A26C8B"/>
    <w:rsid w:val="00A27C9E"/>
    <w:rsid w:val="00A3000F"/>
    <w:rsid w:val="00A43530"/>
    <w:rsid w:val="00A65293"/>
    <w:rsid w:val="00A72B34"/>
    <w:rsid w:val="00A7721B"/>
    <w:rsid w:val="00A8111A"/>
    <w:rsid w:val="00A81DF7"/>
    <w:rsid w:val="00A901B4"/>
    <w:rsid w:val="00A910BB"/>
    <w:rsid w:val="00A9159D"/>
    <w:rsid w:val="00A916AB"/>
    <w:rsid w:val="00A93E84"/>
    <w:rsid w:val="00AA2DDD"/>
    <w:rsid w:val="00AA61C2"/>
    <w:rsid w:val="00AA644D"/>
    <w:rsid w:val="00AA72CE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4C76"/>
    <w:rsid w:val="00B0722B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4D75"/>
    <w:rsid w:val="00B509BE"/>
    <w:rsid w:val="00B54BB7"/>
    <w:rsid w:val="00B60500"/>
    <w:rsid w:val="00B62888"/>
    <w:rsid w:val="00B67C83"/>
    <w:rsid w:val="00B73011"/>
    <w:rsid w:val="00B76298"/>
    <w:rsid w:val="00B84278"/>
    <w:rsid w:val="00B859FC"/>
    <w:rsid w:val="00BA0CAA"/>
    <w:rsid w:val="00BA4383"/>
    <w:rsid w:val="00BA4E46"/>
    <w:rsid w:val="00BA5819"/>
    <w:rsid w:val="00BA5BAE"/>
    <w:rsid w:val="00BA7D22"/>
    <w:rsid w:val="00BB4FB3"/>
    <w:rsid w:val="00BB64AE"/>
    <w:rsid w:val="00BD183E"/>
    <w:rsid w:val="00BD6F0A"/>
    <w:rsid w:val="00BE1733"/>
    <w:rsid w:val="00BE6FC2"/>
    <w:rsid w:val="00BE7ED5"/>
    <w:rsid w:val="00BF69B4"/>
    <w:rsid w:val="00BF7668"/>
    <w:rsid w:val="00C04BF2"/>
    <w:rsid w:val="00C07FD0"/>
    <w:rsid w:val="00C170D2"/>
    <w:rsid w:val="00C17882"/>
    <w:rsid w:val="00C20A46"/>
    <w:rsid w:val="00C354A7"/>
    <w:rsid w:val="00C52405"/>
    <w:rsid w:val="00C55DCA"/>
    <w:rsid w:val="00C5727D"/>
    <w:rsid w:val="00C65D9A"/>
    <w:rsid w:val="00C6684B"/>
    <w:rsid w:val="00C67B6C"/>
    <w:rsid w:val="00C7246A"/>
    <w:rsid w:val="00C82A2A"/>
    <w:rsid w:val="00C83C68"/>
    <w:rsid w:val="00C849AD"/>
    <w:rsid w:val="00C8588B"/>
    <w:rsid w:val="00C87619"/>
    <w:rsid w:val="00C9258F"/>
    <w:rsid w:val="00C97849"/>
    <w:rsid w:val="00CA05CD"/>
    <w:rsid w:val="00CA6A63"/>
    <w:rsid w:val="00CB0F51"/>
    <w:rsid w:val="00CB1B84"/>
    <w:rsid w:val="00CB7DF1"/>
    <w:rsid w:val="00CC0853"/>
    <w:rsid w:val="00CC3862"/>
    <w:rsid w:val="00CC6BBC"/>
    <w:rsid w:val="00CD668E"/>
    <w:rsid w:val="00CD7E84"/>
    <w:rsid w:val="00CE4D2A"/>
    <w:rsid w:val="00CE5FC4"/>
    <w:rsid w:val="00CE7B68"/>
    <w:rsid w:val="00CF4170"/>
    <w:rsid w:val="00D02692"/>
    <w:rsid w:val="00D04CD4"/>
    <w:rsid w:val="00D10B75"/>
    <w:rsid w:val="00D10F7F"/>
    <w:rsid w:val="00D12083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5352"/>
    <w:rsid w:val="00DC1A43"/>
    <w:rsid w:val="00DC44F0"/>
    <w:rsid w:val="00DC4FEE"/>
    <w:rsid w:val="00DC5C5C"/>
    <w:rsid w:val="00DC66E8"/>
    <w:rsid w:val="00DD1C03"/>
    <w:rsid w:val="00DD4AE8"/>
    <w:rsid w:val="00DE0C2A"/>
    <w:rsid w:val="00DE59D7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4F4F"/>
    <w:rsid w:val="00E15CCA"/>
    <w:rsid w:val="00E17E2C"/>
    <w:rsid w:val="00E17E2F"/>
    <w:rsid w:val="00E21C39"/>
    <w:rsid w:val="00E21EA9"/>
    <w:rsid w:val="00E24F9D"/>
    <w:rsid w:val="00E25154"/>
    <w:rsid w:val="00E27D83"/>
    <w:rsid w:val="00E30654"/>
    <w:rsid w:val="00E331CB"/>
    <w:rsid w:val="00E34AEA"/>
    <w:rsid w:val="00E36DF3"/>
    <w:rsid w:val="00E41FAD"/>
    <w:rsid w:val="00E51592"/>
    <w:rsid w:val="00E557CA"/>
    <w:rsid w:val="00E65152"/>
    <w:rsid w:val="00E73159"/>
    <w:rsid w:val="00E76B75"/>
    <w:rsid w:val="00E77EDC"/>
    <w:rsid w:val="00E85EDD"/>
    <w:rsid w:val="00E87A4E"/>
    <w:rsid w:val="00E9188B"/>
    <w:rsid w:val="00E92E0A"/>
    <w:rsid w:val="00E97877"/>
    <w:rsid w:val="00EA1ABA"/>
    <w:rsid w:val="00EA7B74"/>
    <w:rsid w:val="00ED21AE"/>
    <w:rsid w:val="00ED470C"/>
    <w:rsid w:val="00EE2396"/>
    <w:rsid w:val="00EE2E1A"/>
    <w:rsid w:val="00EE5FEE"/>
    <w:rsid w:val="00EF121C"/>
    <w:rsid w:val="00EF1FE0"/>
    <w:rsid w:val="00EF5AEA"/>
    <w:rsid w:val="00EF76DC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6296"/>
    <w:rsid w:val="00F87785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C6844"/>
    <w:rsid w:val="00FD1992"/>
    <w:rsid w:val="00FD3AE1"/>
    <w:rsid w:val="00FD6300"/>
    <w:rsid w:val="00FE2FF3"/>
    <w:rsid w:val="00FE3C79"/>
    <w:rsid w:val="00FE4F20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57C08-3B8A-4852-81F7-17F6F3BB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172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270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dita</dc:creator>
  <cp:lastModifiedBy>Dace Tauriņa</cp:lastModifiedBy>
  <cp:revision>16</cp:revision>
  <cp:lastPrinted>2021-12-06T07:53:00Z</cp:lastPrinted>
  <dcterms:created xsi:type="dcterms:W3CDTF">2021-12-06T06:52:00Z</dcterms:created>
  <dcterms:modified xsi:type="dcterms:W3CDTF">2021-12-27T12:21:00Z</dcterms:modified>
</cp:coreProperties>
</file>