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EF0B4C" w14:textId="77777777" w:rsidR="00DC60E7" w:rsidRPr="00DC60E7" w:rsidRDefault="00DC60E7" w:rsidP="00DC60E7">
      <w:pPr>
        <w:widowControl w:val="0"/>
        <w:suppressAutoHyphens/>
        <w:contextualSpacing/>
        <w:jc w:val="right"/>
        <w:rPr>
          <w:rFonts w:eastAsia="Arial Unicode MS" w:cs="Tahoma"/>
          <w:kern w:val="1"/>
          <w:lang w:bidi="hi-IN"/>
        </w:rPr>
      </w:pPr>
      <w:bookmarkStart w:id="0" w:name="OLE_LINK5"/>
      <w:bookmarkStart w:id="1" w:name="OLE_LINK6"/>
      <w:bookmarkStart w:id="2" w:name="OLE_LINK3"/>
      <w:bookmarkStart w:id="3" w:name="OLE_LINK2"/>
      <w:bookmarkStart w:id="4" w:name="OLE_LINK1"/>
      <w:bookmarkStart w:id="5" w:name="OLE_LINK12"/>
      <w:bookmarkStart w:id="6" w:name="OLE_LINK11"/>
      <w:bookmarkStart w:id="7" w:name="OLE_LINK10"/>
      <w:bookmarkStart w:id="8" w:name="OLE_LINK17"/>
      <w:bookmarkStart w:id="9" w:name="OLE_LINK15"/>
      <w:bookmarkStart w:id="10" w:name="OLE_LINK8"/>
      <w:bookmarkStart w:id="11" w:name="OLE_LINK7"/>
      <w:bookmarkStart w:id="12" w:name="_Hlk26959065"/>
      <w:r w:rsidRPr="00DC60E7">
        <w:rPr>
          <w:rFonts w:eastAsia="Arial Unicode MS" w:cs="Tahoma"/>
          <w:b/>
          <w:bCs/>
          <w:caps/>
          <w:kern w:val="1"/>
          <w:lang w:bidi="hi-IN"/>
        </w:rPr>
        <w:t xml:space="preserve">pielikums </w:t>
      </w:r>
    </w:p>
    <w:p w14:paraId="0091381B" w14:textId="77777777" w:rsidR="00DC60E7" w:rsidRPr="00DC60E7" w:rsidRDefault="00DC60E7" w:rsidP="00DC60E7">
      <w:pPr>
        <w:widowControl w:val="0"/>
        <w:suppressAutoHyphens/>
        <w:contextualSpacing/>
        <w:jc w:val="right"/>
        <w:rPr>
          <w:rFonts w:cs="Tahoma"/>
          <w:bCs/>
          <w:kern w:val="1"/>
          <w:lang w:eastAsia="hi-IN" w:bidi="hi-IN"/>
        </w:rPr>
      </w:pPr>
      <w:r w:rsidRPr="00DC60E7">
        <w:rPr>
          <w:rFonts w:eastAsia="Arial Unicode MS" w:cs="Tahoma"/>
          <w:kern w:val="1"/>
          <w:lang w:bidi="hi-IN"/>
        </w:rPr>
        <w:t xml:space="preserve">Limbažu novada domes </w:t>
      </w:r>
    </w:p>
    <w:p w14:paraId="5E2220F3" w14:textId="14DF45ED" w:rsidR="00DC60E7" w:rsidRPr="00DC60E7" w:rsidRDefault="00F079D3" w:rsidP="00DC60E7">
      <w:pPr>
        <w:widowControl w:val="0"/>
        <w:suppressAutoHyphens/>
        <w:jc w:val="right"/>
        <w:rPr>
          <w:rFonts w:eastAsia="Arial Unicode MS" w:cs="Tahoma"/>
          <w:kern w:val="1"/>
          <w:lang w:eastAsia="hi-IN" w:bidi="hi-IN"/>
        </w:rPr>
      </w:pPr>
      <w:r>
        <w:rPr>
          <w:rFonts w:eastAsia="Arial Unicode MS" w:cs="Tahoma"/>
          <w:kern w:val="1"/>
          <w:lang w:eastAsia="hi-IN" w:bidi="hi-IN"/>
        </w:rPr>
        <w:t>23</w:t>
      </w:r>
      <w:r w:rsidR="00DC60E7" w:rsidRPr="00DC60E7">
        <w:rPr>
          <w:rFonts w:eastAsia="Arial Unicode MS" w:cs="Tahoma"/>
          <w:kern w:val="1"/>
          <w:lang w:eastAsia="hi-IN" w:bidi="hi-IN"/>
        </w:rPr>
        <w:t>.12.2021.</w:t>
      </w:r>
      <w:r>
        <w:rPr>
          <w:rFonts w:eastAsia="Arial Unicode MS" w:cs="Tahoma"/>
          <w:kern w:val="1"/>
          <w:lang w:eastAsia="hi-IN" w:bidi="hi-IN"/>
        </w:rPr>
        <w:t xml:space="preserve"> </w:t>
      </w:r>
      <w:r w:rsidR="00DC60E7" w:rsidRPr="00DC60E7">
        <w:rPr>
          <w:rFonts w:eastAsia="Arial Unicode MS" w:cs="Tahoma"/>
          <w:kern w:val="1"/>
          <w:lang w:eastAsia="hi-IN" w:bidi="hi-IN"/>
        </w:rPr>
        <w:t>sēdes lēmumam Nr.</w:t>
      </w:r>
      <w:r>
        <w:rPr>
          <w:rFonts w:eastAsia="Arial Unicode MS" w:cs="Tahoma"/>
          <w:kern w:val="1"/>
          <w:lang w:eastAsia="hi-IN" w:bidi="hi-IN"/>
        </w:rPr>
        <w:t>704</w:t>
      </w:r>
    </w:p>
    <w:p w14:paraId="5E56EC82" w14:textId="4367D6BA" w:rsidR="00DC60E7" w:rsidRPr="00DC60E7" w:rsidRDefault="00DC60E7" w:rsidP="00DC60E7">
      <w:pPr>
        <w:widowControl w:val="0"/>
        <w:suppressAutoHyphens/>
        <w:jc w:val="right"/>
        <w:rPr>
          <w:rFonts w:eastAsia="Arial Unicode MS" w:cs="Tahoma"/>
          <w:kern w:val="1"/>
          <w:lang w:eastAsia="hi-IN" w:bidi="hi-IN"/>
        </w:rPr>
      </w:pPr>
      <w:r w:rsidRPr="00DC60E7">
        <w:rPr>
          <w:rFonts w:eastAsia="Arial Unicode MS" w:cs="Tahoma"/>
          <w:kern w:val="1"/>
          <w:lang w:eastAsia="hi-IN" w:bidi="hi-IN"/>
        </w:rPr>
        <w:t>(protokols Nr.</w:t>
      </w:r>
      <w:r w:rsidR="00F079D3">
        <w:rPr>
          <w:rFonts w:eastAsia="Arial Unicode MS" w:cs="Tahoma"/>
          <w:kern w:val="1"/>
          <w:lang w:eastAsia="hi-IN" w:bidi="hi-IN"/>
        </w:rPr>
        <w:t>13</w:t>
      </w:r>
      <w:r w:rsidRPr="00DC60E7">
        <w:rPr>
          <w:rFonts w:eastAsia="Arial Unicode MS" w:cs="Tahoma"/>
          <w:kern w:val="1"/>
          <w:lang w:eastAsia="hi-IN" w:bidi="hi-IN"/>
        </w:rPr>
        <w:t>,</w:t>
      </w:r>
      <w:r w:rsidR="00F079D3">
        <w:rPr>
          <w:rFonts w:eastAsia="Arial Unicode MS" w:cs="Tahoma"/>
          <w:kern w:val="1"/>
          <w:lang w:eastAsia="hi-IN" w:bidi="hi-IN"/>
        </w:rPr>
        <w:t xml:space="preserve"> 72.</w:t>
      </w:r>
      <w:r w:rsidR="00F079D3">
        <w:rPr>
          <w:rFonts w:eastAsia="Arial Unicode MS"/>
          <w:kern w:val="1"/>
          <w:lang w:eastAsia="hi-IN" w:bidi="hi-IN"/>
        </w:rPr>
        <w:t>§</w:t>
      </w:r>
      <w:bookmarkStart w:id="13" w:name="_GoBack"/>
      <w:bookmarkEnd w:id="13"/>
      <w:r w:rsidRPr="00DC60E7">
        <w:rPr>
          <w:rFonts w:eastAsia="Arial Unicode MS" w:cs="Tahoma"/>
          <w:kern w:val="1"/>
          <w:lang w:eastAsia="hi-IN" w:bidi="hi-IN"/>
        </w:rPr>
        <w:t>)</w:t>
      </w:r>
    </w:p>
    <w:p w14:paraId="6A7F5D78" w14:textId="77777777" w:rsidR="00FB0F36" w:rsidRPr="00FB0F36" w:rsidRDefault="00FB0F36" w:rsidP="00FB0F36">
      <w:pPr>
        <w:ind w:right="-81"/>
        <w:rPr>
          <w:i/>
          <w:iCs/>
          <w:lang w:eastAsia="lv-LV"/>
        </w:rPr>
      </w:pPr>
    </w:p>
    <w:p w14:paraId="3331B476" w14:textId="77777777" w:rsidR="00FB0F36" w:rsidRPr="00FB0F36" w:rsidRDefault="00FB0F36" w:rsidP="00FB0F36">
      <w:pPr>
        <w:ind w:right="-81"/>
        <w:jc w:val="center"/>
        <w:rPr>
          <w:lang w:eastAsia="lv-LV"/>
        </w:rPr>
      </w:pPr>
      <w:r w:rsidRPr="00FB0F36">
        <w:rPr>
          <w:lang w:eastAsia="lv-LV"/>
        </w:rPr>
        <w:t>Zemes robežu shēmas</w:t>
      </w:r>
    </w:p>
    <w:p w14:paraId="14E4F3FA" w14:textId="4D85835B" w:rsidR="00FB0F36" w:rsidRPr="00FB0F36" w:rsidRDefault="00FB0F36" w:rsidP="00FB0F36">
      <w:pPr>
        <w:ind w:right="-81"/>
        <w:jc w:val="center"/>
        <w:rPr>
          <w:lang w:eastAsia="lv-LV"/>
        </w:rPr>
      </w:pPr>
      <w:r w:rsidRPr="00FB0F36">
        <w:rPr>
          <w:lang w:eastAsia="lv-LV"/>
        </w:rPr>
        <w:t>Liepupes pagastā</w:t>
      </w:r>
    </w:p>
    <w:p w14:paraId="2E7080E2" w14:textId="122B08EA" w:rsidR="00FB0F36" w:rsidRDefault="00FB0F36" w:rsidP="00FB0F36">
      <w:pPr>
        <w:ind w:right="-81"/>
        <w:jc w:val="center"/>
        <w:rPr>
          <w:lang w:eastAsia="lv-LV"/>
        </w:rPr>
      </w:pPr>
      <w:r w:rsidRPr="00FB0F36">
        <w:rPr>
          <w:lang w:eastAsia="lv-LV"/>
        </w:rPr>
        <w:t>Nr. 1- Ābeļdārzs, 2- Cilpas, 3- Muižas dārzs, 4- Mazcilpas, 5- Mālābeles</w:t>
      </w:r>
    </w:p>
    <w:p w14:paraId="67F2FE0B" w14:textId="7008DB0A" w:rsidR="00FB0F36" w:rsidRDefault="00FB0F36" w:rsidP="00FB0F36">
      <w:pPr>
        <w:ind w:right="-81"/>
        <w:jc w:val="center"/>
        <w:rPr>
          <w:lang w:eastAsia="lv-LV"/>
        </w:rPr>
      </w:pPr>
    </w:p>
    <w:p w14:paraId="1EC7EFD1" w14:textId="77777777" w:rsidR="00FB0F36" w:rsidRPr="00FB0F36" w:rsidRDefault="00FB0F36" w:rsidP="00FB0F36">
      <w:pPr>
        <w:ind w:right="-81"/>
        <w:jc w:val="center"/>
        <w:rPr>
          <w:lang w:eastAsia="lv-LV"/>
        </w:rPr>
      </w:pPr>
    </w:p>
    <w:p w14:paraId="707008AD" w14:textId="4669299E" w:rsidR="00FB0F36" w:rsidRPr="00FB0F36" w:rsidRDefault="00FB0F36" w:rsidP="00DC60E7">
      <w:pPr>
        <w:ind w:right="-81"/>
        <w:jc w:val="center"/>
        <w:rPr>
          <w:lang w:eastAsia="lv-LV"/>
        </w:rPr>
      </w:pPr>
      <w:r>
        <w:rPr>
          <w:noProof/>
          <w:lang w:eastAsia="lv-LV"/>
        </w:rPr>
        <w:drawing>
          <wp:inline distT="0" distB="0" distL="0" distR="0" wp14:anchorId="60BE8A59" wp14:editId="779AC8D9">
            <wp:extent cx="5180965" cy="343662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939" cy="3443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</w:p>
    <w:sectPr w:rsidR="00FB0F36" w:rsidRPr="00FB0F36" w:rsidSect="00DC60E7">
      <w:pgSz w:w="11906" w:h="16838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4C7699"/>
    <w:multiLevelType w:val="hybridMultilevel"/>
    <w:tmpl w:val="C3AAD532"/>
    <w:lvl w:ilvl="0" w:tplc="2D8EF82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 w15:restartNumberingAfterBreak="0">
    <w:nsid w:val="0FBE1C45"/>
    <w:multiLevelType w:val="hybridMultilevel"/>
    <w:tmpl w:val="ACB04B9C"/>
    <w:lvl w:ilvl="0" w:tplc="36141392">
      <w:numFmt w:val="none"/>
      <w:lvlText w:val=""/>
      <w:lvlJc w:val="left"/>
      <w:pPr>
        <w:tabs>
          <w:tab w:val="num" w:pos="360"/>
        </w:tabs>
      </w:pPr>
    </w:lvl>
    <w:lvl w:ilvl="1" w:tplc="33C81006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14705A8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D67C071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24E7A00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E0F8421E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B34B418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953A61EC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3E09212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2FC0B97"/>
    <w:multiLevelType w:val="hybridMultilevel"/>
    <w:tmpl w:val="9F32C966"/>
    <w:lvl w:ilvl="0" w:tplc="DEFE33C6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BD5502"/>
    <w:multiLevelType w:val="multilevel"/>
    <w:tmpl w:val="F62EE53A"/>
    <w:lvl w:ilvl="0">
      <w:start w:val="5"/>
      <w:numFmt w:val="decimal"/>
      <w:lvlText w:val="%1.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620" w:hanging="90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80" w:hanging="90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" w15:restartNumberingAfterBreak="0">
    <w:nsid w:val="4645183F"/>
    <w:multiLevelType w:val="hybridMultilevel"/>
    <w:tmpl w:val="B284177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ED1CA1"/>
    <w:multiLevelType w:val="multilevel"/>
    <w:tmpl w:val="51FC82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61775E02"/>
    <w:multiLevelType w:val="multilevel"/>
    <w:tmpl w:val="EEFE47D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7" w15:restartNumberingAfterBreak="0">
    <w:nsid w:val="6DAE72CF"/>
    <w:multiLevelType w:val="hybridMultilevel"/>
    <w:tmpl w:val="A82C4E56"/>
    <w:lvl w:ilvl="0" w:tplc="A53C963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A959EF"/>
    <w:multiLevelType w:val="hybridMultilevel"/>
    <w:tmpl w:val="0334252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0"/>
  </w:num>
  <w:num w:numId="5">
    <w:abstractNumId w:val="1"/>
  </w:num>
  <w:num w:numId="6">
    <w:abstractNumId w:val="2"/>
  </w:num>
  <w:num w:numId="7">
    <w:abstractNumId w:val="8"/>
  </w:num>
  <w:num w:numId="8">
    <w:abstractNumId w:val="7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1A26"/>
    <w:rsid w:val="000000F3"/>
    <w:rsid w:val="000038C2"/>
    <w:rsid w:val="00011941"/>
    <w:rsid w:val="00012499"/>
    <w:rsid w:val="0001452F"/>
    <w:rsid w:val="00015B8D"/>
    <w:rsid w:val="0001627F"/>
    <w:rsid w:val="00024168"/>
    <w:rsid w:val="00025F8C"/>
    <w:rsid w:val="00037C4D"/>
    <w:rsid w:val="00037DB3"/>
    <w:rsid w:val="00037F8A"/>
    <w:rsid w:val="000518CA"/>
    <w:rsid w:val="00051DE1"/>
    <w:rsid w:val="00054480"/>
    <w:rsid w:val="00056786"/>
    <w:rsid w:val="00057E28"/>
    <w:rsid w:val="0006152F"/>
    <w:rsid w:val="000629D8"/>
    <w:rsid w:val="00070E24"/>
    <w:rsid w:val="00071334"/>
    <w:rsid w:val="00084406"/>
    <w:rsid w:val="0009180E"/>
    <w:rsid w:val="000A164B"/>
    <w:rsid w:val="000A5E00"/>
    <w:rsid w:val="000C0A2D"/>
    <w:rsid w:val="000C415D"/>
    <w:rsid w:val="000D7840"/>
    <w:rsid w:val="000E21EA"/>
    <w:rsid w:val="000E3CB6"/>
    <w:rsid w:val="000F1F97"/>
    <w:rsid w:val="0010470A"/>
    <w:rsid w:val="00122376"/>
    <w:rsid w:val="001300B9"/>
    <w:rsid w:val="0013346E"/>
    <w:rsid w:val="00136235"/>
    <w:rsid w:val="0014209A"/>
    <w:rsid w:val="00153553"/>
    <w:rsid w:val="00171445"/>
    <w:rsid w:val="0017444B"/>
    <w:rsid w:val="0017744E"/>
    <w:rsid w:val="0018170B"/>
    <w:rsid w:val="00183602"/>
    <w:rsid w:val="00187A31"/>
    <w:rsid w:val="001901B5"/>
    <w:rsid w:val="001948C9"/>
    <w:rsid w:val="00194ED7"/>
    <w:rsid w:val="001B54AC"/>
    <w:rsid w:val="001C07B6"/>
    <w:rsid w:val="001C5C2B"/>
    <w:rsid w:val="001C7715"/>
    <w:rsid w:val="001E0CBC"/>
    <w:rsid w:val="001E6DB3"/>
    <w:rsid w:val="001F4316"/>
    <w:rsid w:val="002007EC"/>
    <w:rsid w:val="00202768"/>
    <w:rsid w:val="0020489F"/>
    <w:rsid w:val="002051F3"/>
    <w:rsid w:val="00214AE6"/>
    <w:rsid w:val="00221435"/>
    <w:rsid w:val="00230045"/>
    <w:rsid w:val="00234042"/>
    <w:rsid w:val="00260595"/>
    <w:rsid w:val="00263BE8"/>
    <w:rsid w:val="00270D43"/>
    <w:rsid w:val="00273C1B"/>
    <w:rsid w:val="00286476"/>
    <w:rsid w:val="002B08C8"/>
    <w:rsid w:val="002B1D75"/>
    <w:rsid w:val="002B7500"/>
    <w:rsid w:val="002C35D3"/>
    <w:rsid w:val="002C6128"/>
    <w:rsid w:val="002E0FD9"/>
    <w:rsid w:val="002E1673"/>
    <w:rsid w:val="002E18FA"/>
    <w:rsid w:val="002E4C6D"/>
    <w:rsid w:val="002F0F02"/>
    <w:rsid w:val="00301A26"/>
    <w:rsid w:val="003041F0"/>
    <w:rsid w:val="003058B3"/>
    <w:rsid w:val="00306A4A"/>
    <w:rsid w:val="0031040B"/>
    <w:rsid w:val="003154A1"/>
    <w:rsid w:val="003279F6"/>
    <w:rsid w:val="0033303A"/>
    <w:rsid w:val="00333B30"/>
    <w:rsid w:val="0033405F"/>
    <w:rsid w:val="003372BE"/>
    <w:rsid w:val="00352987"/>
    <w:rsid w:val="00355134"/>
    <w:rsid w:val="00357AE5"/>
    <w:rsid w:val="00380FC8"/>
    <w:rsid w:val="00381132"/>
    <w:rsid w:val="003A2286"/>
    <w:rsid w:val="003A2369"/>
    <w:rsid w:val="003A5C7A"/>
    <w:rsid w:val="003A7806"/>
    <w:rsid w:val="003B5880"/>
    <w:rsid w:val="003B5D89"/>
    <w:rsid w:val="003B7CED"/>
    <w:rsid w:val="003C76E4"/>
    <w:rsid w:val="003D0F6F"/>
    <w:rsid w:val="003D4BBF"/>
    <w:rsid w:val="003D7943"/>
    <w:rsid w:val="003F3C96"/>
    <w:rsid w:val="00403EE0"/>
    <w:rsid w:val="0041231C"/>
    <w:rsid w:val="0041403C"/>
    <w:rsid w:val="00416707"/>
    <w:rsid w:val="004238FD"/>
    <w:rsid w:val="00426677"/>
    <w:rsid w:val="00434FD7"/>
    <w:rsid w:val="0043529D"/>
    <w:rsid w:val="00436511"/>
    <w:rsid w:val="004401BA"/>
    <w:rsid w:val="004505E0"/>
    <w:rsid w:val="0045292C"/>
    <w:rsid w:val="00452B02"/>
    <w:rsid w:val="004635DF"/>
    <w:rsid w:val="00465F0E"/>
    <w:rsid w:val="004755B9"/>
    <w:rsid w:val="004824A3"/>
    <w:rsid w:val="00484F45"/>
    <w:rsid w:val="00497DF1"/>
    <w:rsid w:val="004A7612"/>
    <w:rsid w:val="004B31FC"/>
    <w:rsid w:val="004B3ABD"/>
    <w:rsid w:val="004B5AE6"/>
    <w:rsid w:val="004C2639"/>
    <w:rsid w:val="004C38FA"/>
    <w:rsid w:val="004C498C"/>
    <w:rsid w:val="004C7FC3"/>
    <w:rsid w:val="004D11D4"/>
    <w:rsid w:val="004D123F"/>
    <w:rsid w:val="004D4494"/>
    <w:rsid w:val="004D5FD8"/>
    <w:rsid w:val="004D7367"/>
    <w:rsid w:val="004E5223"/>
    <w:rsid w:val="004E77B8"/>
    <w:rsid w:val="004F0A2D"/>
    <w:rsid w:val="004F4C17"/>
    <w:rsid w:val="004F7A8E"/>
    <w:rsid w:val="00500C85"/>
    <w:rsid w:val="00500F44"/>
    <w:rsid w:val="00510D53"/>
    <w:rsid w:val="00520B70"/>
    <w:rsid w:val="00533388"/>
    <w:rsid w:val="00533D8B"/>
    <w:rsid w:val="00533FD6"/>
    <w:rsid w:val="005352A3"/>
    <w:rsid w:val="00544F31"/>
    <w:rsid w:val="00545EC7"/>
    <w:rsid w:val="005524DF"/>
    <w:rsid w:val="005571C4"/>
    <w:rsid w:val="00563E6E"/>
    <w:rsid w:val="00567EA9"/>
    <w:rsid w:val="005816B1"/>
    <w:rsid w:val="00586319"/>
    <w:rsid w:val="005909F8"/>
    <w:rsid w:val="00593468"/>
    <w:rsid w:val="00594A8F"/>
    <w:rsid w:val="005A0529"/>
    <w:rsid w:val="005B0C3E"/>
    <w:rsid w:val="005B358B"/>
    <w:rsid w:val="005B4E53"/>
    <w:rsid w:val="005C0E67"/>
    <w:rsid w:val="005C2B06"/>
    <w:rsid w:val="005C2BF1"/>
    <w:rsid w:val="005E2A1E"/>
    <w:rsid w:val="005F0EA9"/>
    <w:rsid w:val="005F0FAF"/>
    <w:rsid w:val="00607A38"/>
    <w:rsid w:val="00612BED"/>
    <w:rsid w:val="0062509C"/>
    <w:rsid w:val="00627726"/>
    <w:rsid w:val="00631615"/>
    <w:rsid w:val="00632126"/>
    <w:rsid w:val="006336B8"/>
    <w:rsid w:val="00633749"/>
    <w:rsid w:val="0063586E"/>
    <w:rsid w:val="006416C9"/>
    <w:rsid w:val="00643425"/>
    <w:rsid w:val="00643FD1"/>
    <w:rsid w:val="00645F98"/>
    <w:rsid w:val="006502FD"/>
    <w:rsid w:val="0065376E"/>
    <w:rsid w:val="006541F3"/>
    <w:rsid w:val="006546BD"/>
    <w:rsid w:val="00661BC1"/>
    <w:rsid w:val="0066351B"/>
    <w:rsid w:val="00663BCD"/>
    <w:rsid w:val="0066660B"/>
    <w:rsid w:val="006707BD"/>
    <w:rsid w:val="00672F7E"/>
    <w:rsid w:val="006732DE"/>
    <w:rsid w:val="00674B8A"/>
    <w:rsid w:val="006A16AC"/>
    <w:rsid w:val="006A3EB1"/>
    <w:rsid w:val="006A5A3B"/>
    <w:rsid w:val="006A742C"/>
    <w:rsid w:val="006B0154"/>
    <w:rsid w:val="006B68BA"/>
    <w:rsid w:val="006B70EA"/>
    <w:rsid w:val="006C2247"/>
    <w:rsid w:val="006C764D"/>
    <w:rsid w:val="006C7972"/>
    <w:rsid w:val="006D0F3D"/>
    <w:rsid w:val="006D3393"/>
    <w:rsid w:val="006D7722"/>
    <w:rsid w:val="006E5286"/>
    <w:rsid w:val="006F23ED"/>
    <w:rsid w:val="006F417F"/>
    <w:rsid w:val="006F4860"/>
    <w:rsid w:val="006F6AA7"/>
    <w:rsid w:val="007040CB"/>
    <w:rsid w:val="0071488B"/>
    <w:rsid w:val="00721C1A"/>
    <w:rsid w:val="00725A9C"/>
    <w:rsid w:val="00726F2C"/>
    <w:rsid w:val="007320A3"/>
    <w:rsid w:val="00736EB1"/>
    <w:rsid w:val="007379D7"/>
    <w:rsid w:val="00743E7D"/>
    <w:rsid w:val="007646E1"/>
    <w:rsid w:val="0077138E"/>
    <w:rsid w:val="0077448F"/>
    <w:rsid w:val="007777D0"/>
    <w:rsid w:val="0079080C"/>
    <w:rsid w:val="00797692"/>
    <w:rsid w:val="007A549F"/>
    <w:rsid w:val="007A618D"/>
    <w:rsid w:val="007A6EA8"/>
    <w:rsid w:val="007B388F"/>
    <w:rsid w:val="007C1CCC"/>
    <w:rsid w:val="007C247F"/>
    <w:rsid w:val="007C78BB"/>
    <w:rsid w:val="007C7B07"/>
    <w:rsid w:val="007D1679"/>
    <w:rsid w:val="007D4EB2"/>
    <w:rsid w:val="007D7DCB"/>
    <w:rsid w:val="007E67A5"/>
    <w:rsid w:val="007F0161"/>
    <w:rsid w:val="007F1B84"/>
    <w:rsid w:val="007F5883"/>
    <w:rsid w:val="007F7A75"/>
    <w:rsid w:val="008106E9"/>
    <w:rsid w:val="00820DF0"/>
    <w:rsid w:val="008213B0"/>
    <w:rsid w:val="008519DD"/>
    <w:rsid w:val="00856D45"/>
    <w:rsid w:val="008708DC"/>
    <w:rsid w:val="00871E27"/>
    <w:rsid w:val="008769F5"/>
    <w:rsid w:val="00883CF7"/>
    <w:rsid w:val="00885EB7"/>
    <w:rsid w:val="0088636C"/>
    <w:rsid w:val="008876FD"/>
    <w:rsid w:val="008915E4"/>
    <w:rsid w:val="008A2391"/>
    <w:rsid w:val="008A3C61"/>
    <w:rsid w:val="008A6DC5"/>
    <w:rsid w:val="008A71BB"/>
    <w:rsid w:val="008B1B7D"/>
    <w:rsid w:val="008B211C"/>
    <w:rsid w:val="008B321C"/>
    <w:rsid w:val="008B52EF"/>
    <w:rsid w:val="008B5FB5"/>
    <w:rsid w:val="008C4912"/>
    <w:rsid w:val="008D7AAB"/>
    <w:rsid w:val="008E0358"/>
    <w:rsid w:val="008E4478"/>
    <w:rsid w:val="008E50AA"/>
    <w:rsid w:val="008E78FE"/>
    <w:rsid w:val="008F3462"/>
    <w:rsid w:val="009002F8"/>
    <w:rsid w:val="00906655"/>
    <w:rsid w:val="009105FA"/>
    <w:rsid w:val="00912856"/>
    <w:rsid w:val="00915F7D"/>
    <w:rsid w:val="00922391"/>
    <w:rsid w:val="00926C17"/>
    <w:rsid w:val="00933293"/>
    <w:rsid w:val="00937198"/>
    <w:rsid w:val="00946BD0"/>
    <w:rsid w:val="009520B7"/>
    <w:rsid w:val="00953A80"/>
    <w:rsid w:val="00962480"/>
    <w:rsid w:val="009816EC"/>
    <w:rsid w:val="00984EEF"/>
    <w:rsid w:val="009862D1"/>
    <w:rsid w:val="009869C8"/>
    <w:rsid w:val="00987F79"/>
    <w:rsid w:val="00991741"/>
    <w:rsid w:val="00994E33"/>
    <w:rsid w:val="00994F1C"/>
    <w:rsid w:val="009A3528"/>
    <w:rsid w:val="009B0EF9"/>
    <w:rsid w:val="009B2025"/>
    <w:rsid w:val="009B4FCA"/>
    <w:rsid w:val="009B7CB9"/>
    <w:rsid w:val="009C25F1"/>
    <w:rsid w:val="009D20BD"/>
    <w:rsid w:val="009E37BA"/>
    <w:rsid w:val="009E6329"/>
    <w:rsid w:val="009F089A"/>
    <w:rsid w:val="009F3206"/>
    <w:rsid w:val="009F541C"/>
    <w:rsid w:val="009F65E0"/>
    <w:rsid w:val="009F6D38"/>
    <w:rsid w:val="00A02CDF"/>
    <w:rsid w:val="00A076BE"/>
    <w:rsid w:val="00A1108D"/>
    <w:rsid w:val="00A12FD5"/>
    <w:rsid w:val="00A26E20"/>
    <w:rsid w:val="00A27616"/>
    <w:rsid w:val="00A3270B"/>
    <w:rsid w:val="00A34D70"/>
    <w:rsid w:val="00A5141D"/>
    <w:rsid w:val="00A56179"/>
    <w:rsid w:val="00A6503E"/>
    <w:rsid w:val="00A676C8"/>
    <w:rsid w:val="00A7020A"/>
    <w:rsid w:val="00A7332A"/>
    <w:rsid w:val="00A74197"/>
    <w:rsid w:val="00A81993"/>
    <w:rsid w:val="00A85704"/>
    <w:rsid w:val="00A94C5A"/>
    <w:rsid w:val="00AA15DC"/>
    <w:rsid w:val="00AA4D72"/>
    <w:rsid w:val="00AB4458"/>
    <w:rsid w:val="00AB596F"/>
    <w:rsid w:val="00AC3041"/>
    <w:rsid w:val="00AC701D"/>
    <w:rsid w:val="00AD2250"/>
    <w:rsid w:val="00AE1FE2"/>
    <w:rsid w:val="00AF1CA0"/>
    <w:rsid w:val="00AF7762"/>
    <w:rsid w:val="00B014D3"/>
    <w:rsid w:val="00B0229F"/>
    <w:rsid w:val="00B03D62"/>
    <w:rsid w:val="00B0423A"/>
    <w:rsid w:val="00B052F9"/>
    <w:rsid w:val="00B10B37"/>
    <w:rsid w:val="00B1644B"/>
    <w:rsid w:val="00B1684F"/>
    <w:rsid w:val="00B17A01"/>
    <w:rsid w:val="00B23F73"/>
    <w:rsid w:val="00B26964"/>
    <w:rsid w:val="00B30B12"/>
    <w:rsid w:val="00B4145D"/>
    <w:rsid w:val="00B45225"/>
    <w:rsid w:val="00B5099D"/>
    <w:rsid w:val="00B51C18"/>
    <w:rsid w:val="00B533D4"/>
    <w:rsid w:val="00B53994"/>
    <w:rsid w:val="00B5684A"/>
    <w:rsid w:val="00B62B5C"/>
    <w:rsid w:val="00B67C9A"/>
    <w:rsid w:val="00B769E5"/>
    <w:rsid w:val="00B821D1"/>
    <w:rsid w:val="00B8644F"/>
    <w:rsid w:val="00B914FC"/>
    <w:rsid w:val="00B96356"/>
    <w:rsid w:val="00BA0103"/>
    <w:rsid w:val="00BA12C3"/>
    <w:rsid w:val="00BB31CE"/>
    <w:rsid w:val="00BB5F0A"/>
    <w:rsid w:val="00BC0CEB"/>
    <w:rsid w:val="00BC30CC"/>
    <w:rsid w:val="00BC73F7"/>
    <w:rsid w:val="00BD0C1E"/>
    <w:rsid w:val="00BD1CA2"/>
    <w:rsid w:val="00BD463F"/>
    <w:rsid w:val="00BD5D24"/>
    <w:rsid w:val="00BE2517"/>
    <w:rsid w:val="00BF0A32"/>
    <w:rsid w:val="00BF3485"/>
    <w:rsid w:val="00BF3BF7"/>
    <w:rsid w:val="00BF7D3A"/>
    <w:rsid w:val="00C11147"/>
    <w:rsid w:val="00C1239D"/>
    <w:rsid w:val="00C16E49"/>
    <w:rsid w:val="00C364B3"/>
    <w:rsid w:val="00C37128"/>
    <w:rsid w:val="00C4119B"/>
    <w:rsid w:val="00C45DFF"/>
    <w:rsid w:val="00C47A29"/>
    <w:rsid w:val="00C52D24"/>
    <w:rsid w:val="00C57FB8"/>
    <w:rsid w:val="00C72FCD"/>
    <w:rsid w:val="00C73448"/>
    <w:rsid w:val="00C83DF7"/>
    <w:rsid w:val="00C87762"/>
    <w:rsid w:val="00CA343D"/>
    <w:rsid w:val="00CA6482"/>
    <w:rsid w:val="00CB0A58"/>
    <w:rsid w:val="00CB32EC"/>
    <w:rsid w:val="00CB77E2"/>
    <w:rsid w:val="00CC5EA7"/>
    <w:rsid w:val="00CE5596"/>
    <w:rsid w:val="00CF0B4D"/>
    <w:rsid w:val="00CF107A"/>
    <w:rsid w:val="00CF1AAF"/>
    <w:rsid w:val="00D15523"/>
    <w:rsid w:val="00D2546B"/>
    <w:rsid w:val="00D314EB"/>
    <w:rsid w:val="00D37B71"/>
    <w:rsid w:val="00D37C72"/>
    <w:rsid w:val="00D51939"/>
    <w:rsid w:val="00D604C2"/>
    <w:rsid w:val="00D6302D"/>
    <w:rsid w:val="00D646C6"/>
    <w:rsid w:val="00D64B6E"/>
    <w:rsid w:val="00D66C6E"/>
    <w:rsid w:val="00D67DDA"/>
    <w:rsid w:val="00D7579F"/>
    <w:rsid w:val="00D81C9D"/>
    <w:rsid w:val="00D83DE6"/>
    <w:rsid w:val="00D9165C"/>
    <w:rsid w:val="00D97FFE"/>
    <w:rsid w:val="00DA612D"/>
    <w:rsid w:val="00DB0777"/>
    <w:rsid w:val="00DB0AA9"/>
    <w:rsid w:val="00DB0C60"/>
    <w:rsid w:val="00DC2F72"/>
    <w:rsid w:val="00DC60E7"/>
    <w:rsid w:val="00DC6AAC"/>
    <w:rsid w:val="00DD0E69"/>
    <w:rsid w:val="00DE4738"/>
    <w:rsid w:val="00DE7C25"/>
    <w:rsid w:val="00DF411D"/>
    <w:rsid w:val="00E34763"/>
    <w:rsid w:val="00E35746"/>
    <w:rsid w:val="00E40A9F"/>
    <w:rsid w:val="00E466A7"/>
    <w:rsid w:val="00E51B6B"/>
    <w:rsid w:val="00E52D7C"/>
    <w:rsid w:val="00E605DB"/>
    <w:rsid w:val="00E60844"/>
    <w:rsid w:val="00E71081"/>
    <w:rsid w:val="00E72579"/>
    <w:rsid w:val="00E75C14"/>
    <w:rsid w:val="00E82D3E"/>
    <w:rsid w:val="00EA0B57"/>
    <w:rsid w:val="00EA1D66"/>
    <w:rsid w:val="00EA698F"/>
    <w:rsid w:val="00EB6CC5"/>
    <w:rsid w:val="00EC2D2B"/>
    <w:rsid w:val="00EC2D3B"/>
    <w:rsid w:val="00EC4901"/>
    <w:rsid w:val="00ED4D1A"/>
    <w:rsid w:val="00EE3314"/>
    <w:rsid w:val="00EE70BE"/>
    <w:rsid w:val="00EF304A"/>
    <w:rsid w:val="00F055D8"/>
    <w:rsid w:val="00F079D3"/>
    <w:rsid w:val="00F12403"/>
    <w:rsid w:val="00F129A7"/>
    <w:rsid w:val="00F14862"/>
    <w:rsid w:val="00F16F0E"/>
    <w:rsid w:val="00F17F07"/>
    <w:rsid w:val="00F27423"/>
    <w:rsid w:val="00F35FF3"/>
    <w:rsid w:val="00F41147"/>
    <w:rsid w:val="00F64C16"/>
    <w:rsid w:val="00F65F77"/>
    <w:rsid w:val="00F706D3"/>
    <w:rsid w:val="00F73B5D"/>
    <w:rsid w:val="00F74D5E"/>
    <w:rsid w:val="00F8405F"/>
    <w:rsid w:val="00F872F9"/>
    <w:rsid w:val="00F87551"/>
    <w:rsid w:val="00FA3BA7"/>
    <w:rsid w:val="00FA3E3D"/>
    <w:rsid w:val="00FA55F5"/>
    <w:rsid w:val="00FB0F36"/>
    <w:rsid w:val="00FB5565"/>
    <w:rsid w:val="00FB76C2"/>
    <w:rsid w:val="00FC046A"/>
    <w:rsid w:val="00FC79D7"/>
    <w:rsid w:val="00FD34B5"/>
    <w:rsid w:val="00FD6A2F"/>
    <w:rsid w:val="00FD7357"/>
    <w:rsid w:val="00FE2AE7"/>
    <w:rsid w:val="00FE4568"/>
    <w:rsid w:val="00FE526A"/>
    <w:rsid w:val="00FF6F57"/>
    <w:rsid w:val="00FF70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283172B"/>
  <w15:docId w15:val="{FDBC88FC-3590-403F-81A6-A22E388F5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Pr>
      <w:sz w:val="24"/>
      <w:szCs w:val="24"/>
      <w:lang w:eastAsia="en-US"/>
    </w:rPr>
  </w:style>
  <w:style w:type="paragraph" w:styleId="Virsraksts1">
    <w:name w:val="heading 1"/>
    <w:basedOn w:val="Parasts"/>
    <w:next w:val="Parasts"/>
    <w:qFormat/>
    <w:pPr>
      <w:keepNext/>
      <w:jc w:val="center"/>
      <w:outlineLvl w:val="0"/>
    </w:pPr>
    <w:rPr>
      <w:szCs w:val="20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2">
    <w:name w:val="Body Text 2"/>
    <w:basedOn w:val="Parasts"/>
    <w:link w:val="Pamatteksts2Rakstz"/>
    <w:rsid w:val="00FD34B5"/>
    <w:pPr>
      <w:jc w:val="center"/>
    </w:pPr>
    <w:rPr>
      <w:sz w:val="20"/>
      <w:szCs w:val="20"/>
      <w:lang w:eastAsia="lv-LV"/>
    </w:rPr>
  </w:style>
  <w:style w:type="paragraph" w:styleId="Balonteksts">
    <w:name w:val="Balloon Text"/>
    <w:basedOn w:val="Parasts"/>
    <w:semiHidden/>
    <w:rsid w:val="007C247F"/>
    <w:rPr>
      <w:rFonts w:ascii="Tahoma" w:hAnsi="Tahoma" w:cs="Tahoma"/>
      <w:sz w:val="16"/>
      <w:szCs w:val="16"/>
    </w:rPr>
  </w:style>
  <w:style w:type="paragraph" w:styleId="Pamatteksts">
    <w:name w:val="Body Text"/>
    <w:basedOn w:val="Parasts"/>
    <w:rsid w:val="00643FD1"/>
    <w:pPr>
      <w:spacing w:after="120"/>
    </w:pPr>
  </w:style>
  <w:style w:type="character" w:styleId="Hipersaite">
    <w:name w:val="Hyperlink"/>
    <w:rsid w:val="007A618D"/>
    <w:rPr>
      <w:color w:val="0000FF"/>
      <w:u w:val="single"/>
    </w:rPr>
  </w:style>
  <w:style w:type="paragraph" w:styleId="Sarakstarindkopa">
    <w:name w:val="List Paragraph"/>
    <w:basedOn w:val="Parasts"/>
    <w:uiPriority w:val="34"/>
    <w:qFormat/>
    <w:rsid w:val="00DB0C60"/>
    <w:pPr>
      <w:ind w:left="720"/>
      <w:contextualSpacing/>
    </w:pPr>
  </w:style>
  <w:style w:type="paragraph" w:customStyle="1" w:styleId="tv2131">
    <w:name w:val="tv2131"/>
    <w:basedOn w:val="Parasts"/>
    <w:rsid w:val="00B30B12"/>
    <w:pPr>
      <w:spacing w:line="360" w:lineRule="auto"/>
      <w:ind w:firstLine="300"/>
    </w:pPr>
    <w:rPr>
      <w:color w:val="414142"/>
      <w:sz w:val="20"/>
      <w:szCs w:val="20"/>
      <w:lang w:eastAsia="lv-LV"/>
    </w:rPr>
  </w:style>
  <w:style w:type="paragraph" w:customStyle="1" w:styleId="Default">
    <w:name w:val="Default"/>
    <w:rsid w:val="00AC304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Pamatteksts2Rakstz">
    <w:name w:val="Pamatteksts 2 Rakstz."/>
    <w:basedOn w:val="Noklusjumarindkopasfonts"/>
    <w:link w:val="Pamatteksts2"/>
    <w:rsid w:val="009E37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46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8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4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3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0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8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130</Words>
  <Characters>75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PROJEKTS</vt:lpstr>
      <vt:lpstr>PROJEKTS</vt:lpstr>
    </vt:vector>
  </TitlesOfParts>
  <Company>SALACGRIVA</Company>
  <LinksUpToDate>false</LinksUpToDate>
  <CharactersWithSpaces>204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PROJEKTS</dc:title>
  <dc:creator>dita</dc:creator>
  <cp:lastModifiedBy>Dace Tauriņa</cp:lastModifiedBy>
  <cp:revision>23</cp:revision>
  <cp:lastPrinted>2021-11-25T09:38:00Z</cp:lastPrinted>
  <dcterms:created xsi:type="dcterms:W3CDTF">2021-11-25T09:17:00Z</dcterms:created>
  <dcterms:modified xsi:type="dcterms:W3CDTF">2021-12-27T12:36:00Z</dcterms:modified>
</cp:coreProperties>
</file>