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52DFD" w14:textId="77777777" w:rsidR="00CC76E6" w:rsidRDefault="00CC76E6" w:rsidP="00CC76E6">
      <w:pPr>
        <w:jc w:val="right"/>
        <w:rPr>
          <w:b/>
        </w:rPr>
      </w:pPr>
      <w:r>
        <w:rPr>
          <w:b/>
        </w:rPr>
        <w:t>1.PIELIKUMS</w:t>
      </w:r>
    </w:p>
    <w:p w14:paraId="4461ED65" w14:textId="77777777" w:rsidR="00CC76E6" w:rsidRDefault="00CC76E6" w:rsidP="00CC76E6">
      <w:pPr>
        <w:jc w:val="right"/>
      </w:pPr>
      <w:r>
        <w:t>Limbažu novada domes</w:t>
      </w:r>
    </w:p>
    <w:p w14:paraId="7BDD1528" w14:textId="55B90F94" w:rsidR="00CC76E6" w:rsidRDefault="00ED66F1" w:rsidP="00CC76E6">
      <w:pPr>
        <w:jc w:val="right"/>
      </w:pPr>
      <w:r>
        <w:t>23</w:t>
      </w:r>
      <w:r w:rsidR="00CC76E6">
        <w:t>.1</w:t>
      </w:r>
      <w:r w:rsidR="00C3765F">
        <w:t>2</w:t>
      </w:r>
      <w:r w:rsidR="00CC76E6">
        <w:t>.202</w:t>
      </w:r>
      <w:r w:rsidR="00C3765F">
        <w:t>1</w:t>
      </w:r>
      <w:r w:rsidR="00CC76E6">
        <w:t>. sēdes lēmumam</w:t>
      </w:r>
      <w:r>
        <w:t xml:space="preserve"> Nr.652</w:t>
      </w:r>
    </w:p>
    <w:p w14:paraId="6B818BBA" w14:textId="16B8B6E9" w:rsidR="00CC76E6" w:rsidRDefault="00CC76E6" w:rsidP="00CC76E6">
      <w:pPr>
        <w:jc w:val="right"/>
      </w:pPr>
      <w:r>
        <w:t>(protokols Nr.</w:t>
      </w:r>
      <w:r w:rsidR="00ED66F1">
        <w:t>13</w:t>
      </w:r>
      <w:r>
        <w:t xml:space="preserve">, </w:t>
      </w:r>
      <w:r w:rsidR="00ED66F1">
        <w:t>20</w:t>
      </w:r>
      <w:r>
        <w:t>.§)</w:t>
      </w:r>
    </w:p>
    <w:p w14:paraId="63DA437F" w14:textId="77777777" w:rsidR="00CC76E6" w:rsidRDefault="00CC76E6" w:rsidP="00CC76E6">
      <w:pPr>
        <w:jc w:val="both"/>
      </w:pPr>
    </w:p>
    <w:tbl>
      <w:tblPr>
        <w:tblW w:w="9519" w:type="dxa"/>
        <w:tblInd w:w="850" w:type="dxa"/>
        <w:tblLook w:val="04A0" w:firstRow="1" w:lastRow="0" w:firstColumn="1" w:lastColumn="0" w:noHBand="0" w:noVBand="1"/>
      </w:tblPr>
      <w:tblGrid>
        <w:gridCol w:w="397"/>
        <w:gridCol w:w="5916"/>
        <w:gridCol w:w="149"/>
        <w:gridCol w:w="105"/>
        <w:gridCol w:w="447"/>
        <w:gridCol w:w="222"/>
        <w:gridCol w:w="423"/>
        <w:gridCol w:w="574"/>
        <w:gridCol w:w="349"/>
        <w:gridCol w:w="254"/>
        <w:gridCol w:w="447"/>
        <w:gridCol w:w="236"/>
      </w:tblGrid>
      <w:tr w:rsidR="00CC76E6" w14:paraId="64176E3C" w14:textId="77777777" w:rsidTr="006A1D6B">
        <w:trPr>
          <w:gridAfter w:val="1"/>
          <w:wAfter w:w="236" w:type="dxa"/>
          <w:trHeight w:val="458"/>
        </w:trPr>
        <w:tc>
          <w:tcPr>
            <w:tcW w:w="9283" w:type="dxa"/>
            <w:gridSpan w:val="11"/>
            <w:vMerge w:val="restart"/>
            <w:vAlign w:val="bottom"/>
            <w:hideMark/>
          </w:tcPr>
          <w:p w14:paraId="475C52C0" w14:textId="77777777" w:rsidR="00CC76E6" w:rsidRDefault="00CC76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Ēdināšanas maksa </w:t>
            </w:r>
          </w:p>
          <w:p w14:paraId="3BDF7401" w14:textId="1704476F" w:rsidR="00CC76E6" w:rsidRDefault="00CC76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Limbažu novada pašvaldības</w:t>
            </w:r>
          </w:p>
          <w:p w14:paraId="0672258E" w14:textId="1A35199C" w:rsidR="00CC76E6" w:rsidRDefault="00CC76E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pirmsskolas un vispārējās izglītības iestāžu darbiniekiem</w:t>
            </w:r>
          </w:p>
        </w:tc>
      </w:tr>
      <w:tr w:rsidR="00CC76E6" w14:paraId="47E3EDF1" w14:textId="77777777" w:rsidTr="006A1D6B">
        <w:trPr>
          <w:trHeight w:val="315"/>
        </w:trPr>
        <w:tc>
          <w:tcPr>
            <w:tcW w:w="0" w:type="auto"/>
            <w:gridSpan w:val="11"/>
            <w:vMerge/>
            <w:vAlign w:val="center"/>
            <w:hideMark/>
          </w:tcPr>
          <w:p w14:paraId="71ECCFBB" w14:textId="77777777" w:rsidR="00CC76E6" w:rsidRDefault="00CC76E6">
            <w:pPr>
              <w:rPr>
                <w:b/>
                <w:bCs/>
                <w:lang w:eastAsia="zh-CN"/>
              </w:rPr>
            </w:pPr>
          </w:p>
        </w:tc>
        <w:tc>
          <w:tcPr>
            <w:tcW w:w="236" w:type="dxa"/>
            <w:vAlign w:val="bottom"/>
          </w:tcPr>
          <w:p w14:paraId="24EA3444" w14:textId="77777777" w:rsidR="00CC76E6" w:rsidRDefault="00CC76E6">
            <w:pPr>
              <w:jc w:val="center"/>
              <w:rPr>
                <w:b/>
                <w:bCs/>
              </w:rPr>
            </w:pPr>
          </w:p>
        </w:tc>
      </w:tr>
      <w:tr w:rsidR="00CC76E6" w14:paraId="0F45FD0B" w14:textId="77777777" w:rsidTr="006A1D6B">
        <w:trPr>
          <w:trHeight w:val="315"/>
        </w:trPr>
        <w:tc>
          <w:tcPr>
            <w:tcW w:w="397" w:type="dxa"/>
            <w:vAlign w:val="bottom"/>
          </w:tcPr>
          <w:p w14:paraId="0E2C1D35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6065" w:type="dxa"/>
            <w:gridSpan w:val="2"/>
            <w:vAlign w:val="bottom"/>
          </w:tcPr>
          <w:p w14:paraId="6382B4EF" w14:textId="77777777" w:rsidR="00CC76E6" w:rsidRDefault="00CC76E6">
            <w:pPr>
              <w:rPr>
                <w:sz w:val="20"/>
                <w:szCs w:val="20"/>
              </w:rPr>
            </w:pPr>
          </w:p>
          <w:p w14:paraId="4D6927E2" w14:textId="4A52BF53" w:rsidR="005B0A63" w:rsidRDefault="005B0A63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vAlign w:val="bottom"/>
          </w:tcPr>
          <w:p w14:paraId="562BFAB1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Align w:val="bottom"/>
          </w:tcPr>
          <w:p w14:paraId="703D4039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Align w:val="bottom"/>
          </w:tcPr>
          <w:p w14:paraId="78D5C86F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14:paraId="3C7742BC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447" w:type="dxa"/>
            <w:vAlign w:val="bottom"/>
          </w:tcPr>
          <w:p w14:paraId="4647FC3D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52A4971C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5B0A63" w14:paraId="449CE321" w14:textId="77777777" w:rsidTr="006A1D6B">
        <w:trPr>
          <w:gridAfter w:val="6"/>
          <w:wAfter w:w="2283" w:type="dxa"/>
          <w:trHeight w:val="1080"/>
        </w:trPr>
        <w:tc>
          <w:tcPr>
            <w:tcW w:w="397" w:type="dxa"/>
            <w:vAlign w:val="bottom"/>
          </w:tcPr>
          <w:p w14:paraId="0B0949BE" w14:textId="77777777" w:rsidR="005B0A63" w:rsidRDefault="005B0A63"/>
        </w:tc>
        <w:tc>
          <w:tcPr>
            <w:tcW w:w="5916" w:type="dxa"/>
            <w:vAlign w:val="center"/>
          </w:tcPr>
          <w:tbl>
            <w:tblPr>
              <w:tblW w:w="5680" w:type="dxa"/>
              <w:jc w:val="center"/>
              <w:tblLook w:val="04A0" w:firstRow="1" w:lastRow="0" w:firstColumn="1" w:lastColumn="0" w:noHBand="0" w:noVBand="1"/>
            </w:tblPr>
            <w:tblGrid>
              <w:gridCol w:w="960"/>
              <w:gridCol w:w="2540"/>
              <w:gridCol w:w="2180"/>
            </w:tblGrid>
            <w:tr w:rsidR="005B0A63" w14:paraId="1D5AF87B" w14:textId="77777777" w:rsidTr="006A1D6B">
              <w:trPr>
                <w:trHeight w:val="636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A034D0" w14:textId="77777777" w:rsidR="005B0A63" w:rsidRDefault="005B0A63" w:rsidP="005B0A6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Nr.p.k.</w:t>
                  </w:r>
                </w:p>
              </w:tc>
              <w:tc>
                <w:tcPr>
                  <w:tcW w:w="254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B16F7EF" w14:textId="77777777" w:rsidR="005B0A63" w:rsidRDefault="005B0A63" w:rsidP="005B0A6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Izglītības iestāde</w:t>
                  </w:r>
                </w:p>
              </w:tc>
              <w:tc>
                <w:tcPr>
                  <w:tcW w:w="21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B328D13" w14:textId="77777777" w:rsidR="005B0A63" w:rsidRDefault="005B0A63" w:rsidP="005B0A6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Pusdienu maksa dienā, EUR</w:t>
                  </w:r>
                </w:p>
              </w:tc>
            </w:tr>
            <w:tr w:rsidR="005B0A63" w14:paraId="39F73B8C" w14:textId="77777777" w:rsidTr="006A1D6B">
              <w:trPr>
                <w:trHeight w:val="324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5FB53B6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C73C77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Vidrižu pamatskola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76788C8" w14:textId="490E8BE3" w:rsidR="005B0A63" w:rsidRDefault="005C7979" w:rsidP="005B0A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1,80</w:t>
                  </w:r>
                </w:p>
              </w:tc>
            </w:tr>
            <w:tr w:rsidR="005B0A63" w14:paraId="3FDFF08C" w14:textId="77777777" w:rsidTr="006A1D6B">
              <w:trPr>
                <w:trHeight w:val="324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CB429FF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6BC0810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Umurgas pamatskola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8DFAEB" w14:textId="05CDE125" w:rsidR="005B0A63" w:rsidRDefault="005C7979" w:rsidP="005B0A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1,80</w:t>
                  </w:r>
                </w:p>
              </w:tc>
            </w:tr>
            <w:tr w:rsidR="005B0A63" w14:paraId="0B6997AC" w14:textId="77777777" w:rsidTr="006A1D6B">
              <w:trPr>
                <w:trHeight w:val="636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1C0959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79F50AF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Baumaņu Kārļa Viļķenes pamatskola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5E709A4" w14:textId="57A3CF30" w:rsidR="005B0A63" w:rsidRDefault="005C7979" w:rsidP="005B0A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1,80</w:t>
                  </w:r>
                </w:p>
              </w:tc>
            </w:tr>
            <w:tr w:rsidR="005B0A63" w14:paraId="44FBAE52" w14:textId="77777777" w:rsidTr="006A1D6B">
              <w:trPr>
                <w:trHeight w:val="324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CEC52B6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12DF6EB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Lādezera pamatskola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B66774E" w14:textId="2D2F28E8" w:rsidR="005B0A63" w:rsidRDefault="005C7979" w:rsidP="005B0A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1,80</w:t>
                  </w:r>
                </w:p>
              </w:tc>
            </w:tr>
            <w:tr w:rsidR="005B0A63" w14:paraId="4CB4CBF8" w14:textId="77777777" w:rsidTr="006A1D6B">
              <w:trPr>
                <w:trHeight w:val="948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65B6878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</w:t>
                  </w: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C36D8D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Skultes pirmsskolas izglītības iestāde "Aģupīte"</w:t>
                  </w:r>
                </w:p>
              </w:tc>
              <w:tc>
                <w:tcPr>
                  <w:tcW w:w="21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4EAFA3" w14:textId="3A1E3DB8" w:rsidR="005B0A63" w:rsidRDefault="005C7979" w:rsidP="005B0A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1,80</w:t>
                  </w:r>
                </w:p>
              </w:tc>
            </w:tr>
            <w:tr w:rsidR="005B0A63" w14:paraId="3E57CCC2" w14:textId="77777777" w:rsidTr="006A1D6B">
              <w:trPr>
                <w:trHeight w:val="391"/>
                <w:jc w:val="center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01B512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254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F8C546D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Pāles pamatskola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58F87C2" w14:textId="61781349" w:rsidR="005B0A63" w:rsidRDefault="005C7979" w:rsidP="005B0A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1,80</w:t>
                  </w:r>
                </w:p>
              </w:tc>
            </w:tr>
            <w:tr w:rsidR="005B0A63" w14:paraId="6068F53C" w14:textId="77777777" w:rsidTr="006A1D6B">
              <w:trPr>
                <w:trHeight w:val="948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56F98E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7.</w:t>
                  </w:r>
                </w:p>
              </w:tc>
              <w:tc>
                <w:tcPr>
                  <w:tcW w:w="2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B09694" w14:textId="77777777" w:rsidR="005B0A63" w:rsidRDefault="005B0A63" w:rsidP="005B0A6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Alojas pirmsskolas izglītības iestāde "Auseklītis"</w:t>
                  </w:r>
                </w:p>
              </w:tc>
              <w:tc>
                <w:tcPr>
                  <w:tcW w:w="2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8D6503" w14:textId="74916FCF" w:rsidR="005B0A63" w:rsidRDefault="005C7979" w:rsidP="005B0A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1,80</w:t>
                  </w:r>
                </w:p>
              </w:tc>
            </w:tr>
          </w:tbl>
          <w:p w14:paraId="43399D04" w14:textId="77777777" w:rsidR="005B0A63" w:rsidRDefault="005B0A63" w:rsidP="005B0A63">
            <w:pPr>
              <w:jc w:val="center"/>
            </w:pPr>
          </w:p>
        </w:tc>
        <w:tc>
          <w:tcPr>
            <w:tcW w:w="254" w:type="dxa"/>
            <w:gridSpan w:val="2"/>
            <w:vAlign w:val="center"/>
          </w:tcPr>
          <w:p w14:paraId="144988E2" w14:textId="77777777" w:rsidR="005B0A63" w:rsidRDefault="005B0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dxa"/>
            <w:vAlign w:val="bottom"/>
          </w:tcPr>
          <w:p w14:paraId="64150530" w14:textId="77777777" w:rsidR="005B0A63" w:rsidRDefault="005B0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15750065" w14:textId="77777777" w:rsidR="005B0A63" w:rsidRDefault="005B0A63">
            <w:pPr>
              <w:rPr>
                <w:sz w:val="20"/>
                <w:szCs w:val="20"/>
              </w:rPr>
            </w:pPr>
          </w:p>
        </w:tc>
      </w:tr>
      <w:tr w:rsidR="005B0A63" w14:paraId="4D0B88B4" w14:textId="77777777" w:rsidTr="006A1D6B">
        <w:trPr>
          <w:gridAfter w:val="6"/>
          <w:wAfter w:w="2283" w:type="dxa"/>
          <w:trHeight w:val="450"/>
        </w:trPr>
        <w:tc>
          <w:tcPr>
            <w:tcW w:w="397" w:type="dxa"/>
            <w:vAlign w:val="bottom"/>
          </w:tcPr>
          <w:p w14:paraId="51C24AEB" w14:textId="77777777" w:rsidR="005B0A63" w:rsidRDefault="005B0A63"/>
        </w:tc>
        <w:tc>
          <w:tcPr>
            <w:tcW w:w="5916" w:type="dxa"/>
            <w:vAlign w:val="bottom"/>
          </w:tcPr>
          <w:p w14:paraId="792B05A0" w14:textId="77777777" w:rsidR="005B0A63" w:rsidRDefault="005B0A63"/>
        </w:tc>
        <w:tc>
          <w:tcPr>
            <w:tcW w:w="254" w:type="dxa"/>
            <w:gridSpan w:val="2"/>
            <w:vAlign w:val="bottom"/>
          </w:tcPr>
          <w:p w14:paraId="0283BD2C" w14:textId="77777777" w:rsidR="005B0A63" w:rsidRDefault="005B0A63">
            <w:pPr>
              <w:rPr>
                <w:sz w:val="20"/>
                <w:szCs w:val="20"/>
              </w:rPr>
            </w:pPr>
          </w:p>
        </w:tc>
        <w:tc>
          <w:tcPr>
            <w:tcW w:w="447" w:type="dxa"/>
            <w:vAlign w:val="bottom"/>
          </w:tcPr>
          <w:p w14:paraId="12FCDFC8" w14:textId="77777777" w:rsidR="005B0A63" w:rsidRDefault="005B0A6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0A21C83D" w14:textId="77777777" w:rsidR="005B0A63" w:rsidRDefault="005B0A63">
            <w:pPr>
              <w:rPr>
                <w:sz w:val="20"/>
                <w:szCs w:val="20"/>
              </w:rPr>
            </w:pPr>
          </w:p>
        </w:tc>
      </w:tr>
    </w:tbl>
    <w:p w14:paraId="39D860D1" w14:textId="77777777" w:rsidR="00CC76E6" w:rsidRDefault="00CC76E6" w:rsidP="00CC76E6">
      <w:pPr>
        <w:rPr>
          <w:lang w:eastAsia="zh-CN"/>
        </w:rPr>
      </w:pPr>
    </w:p>
    <w:p w14:paraId="3D0701E0" w14:textId="77777777" w:rsidR="00CC76E6" w:rsidRDefault="00CC76E6" w:rsidP="00CC76E6">
      <w:pPr>
        <w:rPr>
          <w:b/>
        </w:rPr>
      </w:pPr>
      <w:r>
        <w:rPr>
          <w:b/>
        </w:rPr>
        <w:br w:type="page"/>
      </w:r>
    </w:p>
    <w:p w14:paraId="50DFC0F2" w14:textId="77777777" w:rsidR="00CC76E6" w:rsidRDefault="00CC76E6" w:rsidP="00CC76E6">
      <w:pPr>
        <w:jc w:val="right"/>
        <w:rPr>
          <w:b/>
        </w:rPr>
      </w:pPr>
      <w:r>
        <w:rPr>
          <w:b/>
        </w:rPr>
        <w:lastRenderedPageBreak/>
        <w:t>2.PIELIKUMS</w:t>
      </w:r>
    </w:p>
    <w:p w14:paraId="53CA5ACD" w14:textId="77777777" w:rsidR="00ED66F1" w:rsidRDefault="00ED66F1" w:rsidP="00ED66F1">
      <w:pPr>
        <w:jc w:val="right"/>
      </w:pPr>
      <w:r>
        <w:t>Limbažu novada domes</w:t>
      </w:r>
    </w:p>
    <w:p w14:paraId="150A3A46" w14:textId="77777777" w:rsidR="00ED66F1" w:rsidRDefault="00ED66F1" w:rsidP="00ED66F1">
      <w:pPr>
        <w:jc w:val="right"/>
      </w:pPr>
      <w:r>
        <w:t>23.12.2021. sēdes lēmumam Nr.652</w:t>
      </w:r>
    </w:p>
    <w:p w14:paraId="446A5410" w14:textId="77777777" w:rsidR="00ED66F1" w:rsidRDefault="00ED66F1" w:rsidP="00ED66F1">
      <w:pPr>
        <w:jc w:val="right"/>
      </w:pPr>
      <w:r>
        <w:t>(protokols Nr.13, 20.§)</w:t>
      </w:r>
    </w:p>
    <w:p w14:paraId="780349CE" w14:textId="77777777" w:rsidR="00CC76E6" w:rsidRDefault="00CC76E6" w:rsidP="00CC76E6">
      <w:pPr>
        <w:jc w:val="right"/>
      </w:pPr>
    </w:p>
    <w:tbl>
      <w:tblPr>
        <w:tblW w:w="8602" w:type="dxa"/>
        <w:jc w:val="center"/>
        <w:tblLook w:val="04A0" w:firstRow="1" w:lastRow="0" w:firstColumn="1" w:lastColumn="0" w:noHBand="0" w:noVBand="1"/>
      </w:tblPr>
      <w:tblGrid>
        <w:gridCol w:w="1840"/>
        <w:gridCol w:w="2060"/>
        <w:gridCol w:w="2560"/>
        <w:gridCol w:w="960"/>
        <w:gridCol w:w="960"/>
        <w:gridCol w:w="222"/>
      </w:tblGrid>
      <w:tr w:rsidR="00CC76E6" w14:paraId="12E86E85" w14:textId="77777777" w:rsidTr="00CC76E6">
        <w:trPr>
          <w:gridAfter w:val="1"/>
          <w:wAfter w:w="222" w:type="dxa"/>
          <w:trHeight w:val="458"/>
          <w:jc w:val="center"/>
        </w:trPr>
        <w:tc>
          <w:tcPr>
            <w:tcW w:w="8380" w:type="dxa"/>
            <w:gridSpan w:val="5"/>
            <w:vMerge w:val="restart"/>
            <w:vAlign w:val="center"/>
            <w:hideMark/>
          </w:tcPr>
          <w:p w14:paraId="31335A00" w14:textId="77777777" w:rsidR="00CC76E6" w:rsidRDefault="00CC76E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Ēdināšanas maksa</w:t>
            </w:r>
          </w:p>
          <w:p w14:paraId="1A1076B6" w14:textId="77777777" w:rsidR="00CC76E6" w:rsidRDefault="00CC76E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Limbažu novada pašvaldības</w:t>
            </w:r>
          </w:p>
          <w:p w14:paraId="04A6ED40" w14:textId="77777777" w:rsidR="00CC76E6" w:rsidRDefault="00CC76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speciālās izglītības iestāžu darbiniekiem</w:t>
            </w:r>
          </w:p>
        </w:tc>
      </w:tr>
      <w:tr w:rsidR="00CC76E6" w14:paraId="07DB9B83" w14:textId="77777777" w:rsidTr="00CC76E6">
        <w:trPr>
          <w:trHeight w:val="300"/>
          <w:jc w:val="center"/>
        </w:trPr>
        <w:tc>
          <w:tcPr>
            <w:tcW w:w="0" w:type="auto"/>
            <w:gridSpan w:val="5"/>
            <w:vMerge/>
            <w:vAlign w:val="center"/>
            <w:hideMark/>
          </w:tcPr>
          <w:p w14:paraId="79E4959E" w14:textId="77777777" w:rsidR="00CC76E6" w:rsidRDefault="00CC76E6">
            <w:pPr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222" w:type="dxa"/>
            <w:vAlign w:val="bottom"/>
          </w:tcPr>
          <w:p w14:paraId="514CBC2B" w14:textId="77777777" w:rsidR="00CC76E6" w:rsidRDefault="00CC76E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C76E6" w14:paraId="38FF7DEF" w14:textId="77777777" w:rsidTr="00CC76E6">
        <w:trPr>
          <w:trHeight w:val="300"/>
          <w:jc w:val="center"/>
        </w:trPr>
        <w:tc>
          <w:tcPr>
            <w:tcW w:w="1840" w:type="dxa"/>
            <w:vAlign w:val="bottom"/>
          </w:tcPr>
          <w:p w14:paraId="0EE9948F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Align w:val="bottom"/>
          </w:tcPr>
          <w:p w14:paraId="31F4EC9F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14:paraId="1C264BDB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0438DDF7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14A7F233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0A033B1D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CC76E6" w14:paraId="49BE89A7" w14:textId="77777777" w:rsidTr="00CC76E6">
        <w:trPr>
          <w:trHeight w:val="690"/>
          <w:jc w:val="center"/>
        </w:trPr>
        <w:tc>
          <w:tcPr>
            <w:tcW w:w="1840" w:type="dxa"/>
            <w:vAlign w:val="bottom"/>
          </w:tcPr>
          <w:p w14:paraId="3C8F0EB8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47AF7" w14:textId="77777777" w:rsidR="00CC76E6" w:rsidRPr="00ED66F1" w:rsidRDefault="00CC76E6">
            <w:pPr>
              <w:jc w:val="center"/>
              <w:rPr>
                <w:b/>
                <w:bCs/>
                <w:color w:val="000000"/>
              </w:rPr>
            </w:pPr>
            <w:r w:rsidRPr="00ED66F1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E3292" w14:textId="77777777" w:rsidR="00CC76E6" w:rsidRPr="00ED66F1" w:rsidRDefault="00CC76E6">
            <w:pPr>
              <w:jc w:val="center"/>
              <w:rPr>
                <w:b/>
                <w:bCs/>
                <w:color w:val="000000"/>
              </w:rPr>
            </w:pPr>
            <w:r w:rsidRPr="00ED66F1">
              <w:rPr>
                <w:b/>
                <w:bCs/>
                <w:color w:val="000000"/>
              </w:rPr>
              <w:t>Ēdienreizes izmaksas, EUR</w:t>
            </w:r>
          </w:p>
        </w:tc>
        <w:tc>
          <w:tcPr>
            <w:tcW w:w="960" w:type="dxa"/>
            <w:vAlign w:val="bottom"/>
          </w:tcPr>
          <w:p w14:paraId="1FC6C08A" w14:textId="77777777" w:rsidR="00CC76E6" w:rsidRDefault="00CC76E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Align w:val="bottom"/>
          </w:tcPr>
          <w:p w14:paraId="26D53C23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5D70C190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CC76E6" w14:paraId="28C91E25" w14:textId="77777777" w:rsidTr="00CC76E6">
        <w:trPr>
          <w:trHeight w:val="435"/>
          <w:jc w:val="center"/>
        </w:trPr>
        <w:tc>
          <w:tcPr>
            <w:tcW w:w="1840" w:type="dxa"/>
            <w:vAlign w:val="bottom"/>
          </w:tcPr>
          <w:p w14:paraId="2DB3AB6E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453AE" w14:textId="77777777" w:rsidR="00CC76E6" w:rsidRPr="00ED66F1" w:rsidRDefault="00CC76E6">
            <w:pPr>
              <w:rPr>
                <w:color w:val="000000"/>
              </w:rPr>
            </w:pPr>
            <w:r w:rsidRPr="00ED66F1">
              <w:rPr>
                <w:color w:val="000000"/>
              </w:rPr>
              <w:t>Brokastis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B274E" w14:textId="77777777" w:rsidR="00CC76E6" w:rsidRPr="00ED66F1" w:rsidRDefault="00CC76E6">
            <w:pPr>
              <w:jc w:val="center"/>
              <w:rPr>
                <w:color w:val="000000"/>
              </w:rPr>
            </w:pPr>
            <w:r w:rsidRPr="00ED66F1">
              <w:rPr>
                <w:color w:val="000000"/>
              </w:rPr>
              <w:t>0,84</w:t>
            </w:r>
          </w:p>
        </w:tc>
        <w:tc>
          <w:tcPr>
            <w:tcW w:w="960" w:type="dxa"/>
            <w:vAlign w:val="bottom"/>
          </w:tcPr>
          <w:p w14:paraId="1AAFC729" w14:textId="77777777" w:rsidR="00CC76E6" w:rsidRDefault="00CC76E6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Align w:val="bottom"/>
          </w:tcPr>
          <w:p w14:paraId="647831FB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72224BF6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CC76E6" w14:paraId="158CA2A4" w14:textId="77777777" w:rsidTr="00CC76E6">
        <w:trPr>
          <w:trHeight w:val="420"/>
          <w:jc w:val="center"/>
        </w:trPr>
        <w:tc>
          <w:tcPr>
            <w:tcW w:w="1840" w:type="dxa"/>
            <w:vAlign w:val="bottom"/>
          </w:tcPr>
          <w:p w14:paraId="46963BFF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87537" w14:textId="77777777" w:rsidR="00CC76E6" w:rsidRPr="00ED66F1" w:rsidRDefault="00CC76E6">
            <w:pPr>
              <w:rPr>
                <w:color w:val="000000"/>
              </w:rPr>
            </w:pPr>
            <w:r w:rsidRPr="00ED66F1">
              <w:rPr>
                <w:color w:val="000000"/>
              </w:rPr>
              <w:t>Pusdienas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56EB5" w14:textId="77777777" w:rsidR="00CC76E6" w:rsidRPr="00ED66F1" w:rsidRDefault="00CC76E6">
            <w:pPr>
              <w:jc w:val="center"/>
              <w:rPr>
                <w:b/>
                <w:bCs/>
                <w:color w:val="000000"/>
              </w:rPr>
            </w:pPr>
            <w:r w:rsidRPr="00ED66F1">
              <w:rPr>
                <w:b/>
                <w:bCs/>
                <w:color w:val="000000"/>
              </w:rPr>
              <w:t>1,50</w:t>
            </w:r>
          </w:p>
        </w:tc>
        <w:tc>
          <w:tcPr>
            <w:tcW w:w="960" w:type="dxa"/>
            <w:vAlign w:val="bottom"/>
          </w:tcPr>
          <w:p w14:paraId="6D750AA4" w14:textId="77777777" w:rsidR="00CC76E6" w:rsidRDefault="00CC76E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Align w:val="bottom"/>
          </w:tcPr>
          <w:p w14:paraId="3E261D34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573B35D2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CC76E6" w14:paraId="0B0C4133" w14:textId="77777777" w:rsidTr="00CC76E6">
        <w:trPr>
          <w:trHeight w:val="435"/>
          <w:jc w:val="center"/>
        </w:trPr>
        <w:tc>
          <w:tcPr>
            <w:tcW w:w="1840" w:type="dxa"/>
            <w:vAlign w:val="bottom"/>
          </w:tcPr>
          <w:p w14:paraId="4F482FE4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20E27" w14:textId="77777777" w:rsidR="00CC76E6" w:rsidRPr="00ED66F1" w:rsidRDefault="00CC76E6">
            <w:pPr>
              <w:rPr>
                <w:color w:val="000000"/>
              </w:rPr>
            </w:pPr>
            <w:r w:rsidRPr="00ED66F1">
              <w:rPr>
                <w:color w:val="000000"/>
              </w:rPr>
              <w:t>Launags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5BD38" w14:textId="77777777" w:rsidR="00CC76E6" w:rsidRPr="00ED66F1" w:rsidRDefault="00CC76E6">
            <w:pPr>
              <w:jc w:val="center"/>
              <w:rPr>
                <w:color w:val="000000"/>
              </w:rPr>
            </w:pPr>
            <w:r w:rsidRPr="00ED66F1">
              <w:rPr>
                <w:color w:val="000000"/>
              </w:rPr>
              <w:t>0,82</w:t>
            </w:r>
          </w:p>
        </w:tc>
        <w:tc>
          <w:tcPr>
            <w:tcW w:w="960" w:type="dxa"/>
            <w:vAlign w:val="bottom"/>
          </w:tcPr>
          <w:p w14:paraId="2FF8D906" w14:textId="77777777" w:rsidR="00CC76E6" w:rsidRDefault="00CC76E6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Align w:val="bottom"/>
          </w:tcPr>
          <w:p w14:paraId="78AA802F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40049671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CC76E6" w14:paraId="3FCBDB53" w14:textId="77777777" w:rsidTr="00CC76E6">
        <w:trPr>
          <w:trHeight w:val="435"/>
          <w:jc w:val="center"/>
        </w:trPr>
        <w:tc>
          <w:tcPr>
            <w:tcW w:w="1840" w:type="dxa"/>
            <w:vAlign w:val="bottom"/>
          </w:tcPr>
          <w:p w14:paraId="702DF453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31A33" w14:textId="77777777" w:rsidR="00CC76E6" w:rsidRPr="00ED66F1" w:rsidRDefault="00CC76E6">
            <w:pPr>
              <w:rPr>
                <w:color w:val="000000"/>
              </w:rPr>
            </w:pPr>
            <w:r w:rsidRPr="00ED66F1">
              <w:rPr>
                <w:color w:val="000000"/>
              </w:rPr>
              <w:t>Vakariņas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0EEB8" w14:textId="77777777" w:rsidR="00CC76E6" w:rsidRPr="00ED66F1" w:rsidRDefault="00CC76E6">
            <w:pPr>
              <w:jc w:val="center"/>
              <w:rPr>
                <w:color w:val="000000"/>
              </w:rPr>
            </w:pPr>
            <w:r w:rsidRPr="00ED66F1">
              <w:rPr>
                <w:color w:val="000000"/>
              </w:rPr>
              <w:t>1,06</w:t>
            </w:r>
          </w:p>
        </w:tc>
        <w:tc>
          <w:tcPr>
            <w:tcW w:w="960" w:type="dxa"/>
            <w:vAlign w:val="bottom"/>
          </w:tcPr>
          <w:p w14:paraId="4CA2DAAA" w14:textId="77777777" w:rsidR="00CC76E6" w:rsidRDefault="00CC76E6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Align w:val="bottom"/>
          </w:tcPr>
          <w:p w14:paraId="1EAB9316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373678FA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CC76E6" w14:paraId="37102DF5" w14:textId="77777777" w:rsidTr="00CC76E6">
        <w:trPr>
          <w:trHeight w:val="435"/>
          <w:jc w:val="center"/>
        </w:trPr>
        <w:tc>
          <w:tcPr>
            <w:tcW w:w="1840" w:type="dxa"/>
            <w:vAlign w:val="bottom"/>
          </w:tcPr>
          <w:p w14:paraId="0AA9C417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45E07" w14:textId="77777777" w:rsidR="00CC76E6" w:rsidRPr="00ED66F1" w:rsidRDefault="00CC76E6">
            <w:pPr>
              <w:rPr>
                <w:b/>
                <w:bCs/>
                <w:color w:val="000000"/>
              </w:rPr>
            </w:pPr>
            <w:r w:rsidRPr="00ED66F1">
              <w:rPr>
                <w:b/>
                <w:bCs/>
                <w:color w:val="000000"/>
              </w:rPr>
              <w:t>KOPĀ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80ACF" w14:textId="77777777" w:rsidR="00CC76E6" w:rsidRPr="00ED66F1" w:rsidRDefault="00CC76E6">
            <w:pPr>
              <w:jc w:val="center"/>
              <w:rPr>
                <w:b/>
                <w:bCs/>
                <w:color w:val="000000"/>
              </w:rPr>
            </w:pPr>
            <w:r w:rsidRPr="00ED66F1">
              <w:rPr>
                <w:b/>
                <w:bCs/>
                <w:color w:val="000000"/>
              </w:rPr>
              <w:t>4,22</w:t>
            </w:r>
          </w:p>
        </w:tc>
        <w:tc>
          <w:tcPr>
            <w:tcW w:w="960" w:type="dxa"/>
            <w:vAlign w:val="bottom"/>
          </w:tcPr>
          <w:p w14:paraId="66337FFD" w14:textId="77777777" w:rsidR="00CC76E6" w:rsidRDefault="00CC76E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Align w:val="bottom"/>
          </w:tcPr>
          <w:p w14:paraId="60C1F01D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0B257542" w14:textId="77777777" w:rsidR="00CC76E6" w:rsidRDefault="00CC76E6">
            <w:pPr>
              <w:rPr>
                <w:sz w:val="20"/>
                <w:szCs w:val="20"/>
              </w:rPr>
            </w:pPr>
          </w:p>
        </w:tc>
      </w:tr>
      <w:tr w:rsidR="00CC76E6" w14:paraId="3EE5061A" w14:textId="77777777" w:rsidTr="00CC76E6">
        <w:trPr>
          <w:trHeight w:val="300"/>
          <w:jc w:val="center"/>
        </w:trPr>
        <w:tc>
          <w:tcPr>
            <w:tcW w:w="1840" w:type="dxa"/>
            <w:vAlign w:val="bottom"/>
          </w:tcPr>
          <w:p w14:paraId="02BFE6B3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Align w:val="bottom"/>
          </w:tcPr>
          <w:p w14:paraId="17021A93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14:paraId="46C24010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25207B4F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6A2742D7" w14:textId="77777777" w:rsidR="00CC76E6" w:rsidRDefault="00CC76E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7F3C1455" w14:textId="77777777" w:rsidR="00CC76E6" w:rsidRDefault="00CC76E6">
            <w:pPr>
              <w:rPr>
                <w:sz w:val="20"/>
                <w:szCs w:val="20"/>
              </w:rPr>
            </w:pPr>
          </w:p>
        </w:tc>
      </w:tr>
    </w:tbl>
    <w:p w14:paraId="7327EBC8" w14:textId="77777777" w:rsidR="00CC76E6" w:rsidRDefault="00CC76E6" w:rsidP="00CC76E6">
      <w:pPr>
        <w:rPr>
          <w:lang w:eastAsia="zh-CN"/>
        </w:rPr>
      </w:pPr>
    </w:p>
    <w:sectPr w:rsidR="00CC76E6" w:rsidSect="004D0C1F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7ACB1" w14:textId="77777777" w:rsidR="001062D2" w:rsidRDefault="001062D2" w:rsidP="009A1508">
      <w:r>
        <w:separator/>
      </w:r>
    </w:p>
  </w:endnote>
  <w:endnote w:type="continuationSeparator" w:id="0">
    <w:p w14:paraId="2C06970B" w14:textId="77777777" w:rsidR="001062D2" w:rsidRDefault="001062D2" w:rsidP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E76DA" w14:textId="77777777" w:rsidR="001062D2" w:rsidRDefault="001062D2" w:rsidP="009A1508">
      <w:r>
        <w:separator/>
      </w:r>
    </w:p>
  </w:footnote>
  <w:footnote w:type="continuationSeparator" w:id="0">
    <w:p w14:paraId="0D4D9F91" w14:textId="77777777" w:rsidR="001062D2" w:rsidRDefault="001062D2" w:rsidP="009A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3586"/>
    <w:multiLevelType w:val="hybridMultilevel"/>
    <w:tmpl w:val="D78A4FD2"/>
    <w:lvl w:ilvl="0" w:tplc="9BA2FD58">
      <w:start w:val="2020"/>
      <w:numFmt w:val="bullet"/>
      <w:lvlText w:val=""/>
      <w:lvlJc w:val="left"/>
      <w:pPr>
        <w:ind w:left="1271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" w15:restartNumberingAfterBreak="0">
    <w:nsid w:val="1B3B6561"/>
    <w:multiLevelType w:val="hybridMultilevel"/>
    <w:tmpl w:val="4A260E06"/>
    <w:lvl w:ilvl="0" w:tplc="2A7AE3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C1980"/>
    <w:multiLevelType w:val="multilevel"/>
    <w:tmpl w:val="E5AC930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4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05077EC"/>
    <w:multiLevelType w:val="hybridMultilevel"/>
    <w:tmpl w:val="196232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D7660"/>
    <w:multiLevelType w:val="multilevel"/>
    <w:tmpl w:val="89D4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7A01FD4"/>
    <w:multiLevelType w:val="hybridMultilevel"/>
    <w:tmpl w:val="67B4C046"/>
    <w:name w:val="Numbered list 1"/>
    <w:lvl w:ilvl="0" w:tplc="F2F4FA3C">
      <w:start w:val="1"/>
      <w:numFmt w:val="decimal"/>
      <w:lvlText w:val="%1."/>
      <w:lvlJc w:val="left"/>
      <w:pPr>
        <w:ind w:left="360" w:firstLine="0"/>
      </w:pPr>
    </w:lvl>
    <w:lvl w:ilvl="1" w:tplc="63F2B8AE">
      <w:start w:val="1"/>
      <w:numFmt w:val="lowerLetter"/>
      <w:lvlText w:val="%2."/>
      <w:lvlJc w:val="left"/>
      <w:pPr>
        <w:ind w:left="1080" w:firstLine="0"/>
      </w:pPr>
    </w:lvl>
    <w:lvl w:ilvl="2" w:tplc="9208C16A">
      <w:start w:val="1"/>
      <w:numFmt w:val="lowerRoman"/>
      <w:lvlText w:val="%3."/>
      <w:lvlJc w:val="left"/>
      <w:pPr>
        <w:ind w:left="1980" w:firstLine="0"/>
      </w:pPr>
    </w:lvl>
    <w:lvl w:ilvl="3" w:tplc="9A60FE96">
      <w:start w:val="1"/>
      <w:numFmt w:val="decimal"/>
      <w:lvlText w:val="%4."/>
      <w:lvlJc w:val="left"/>
      <w:pPr>
        <w:ind w:left="2520" w:firstLine="0"/>
      </w:pPr>
    </w:lvl>
    <w:lvl w:ilvl="4" w:tplc="43463944">
      <w:start w:val="1"/>
      <w:numFmt w:val="lowerLetter"/>
      <w:lvlText w:val="%5."/>
      <w:lvlJc w:val="left"/>
      <w:pPr>
        <w:ind w:left="3240" w:firstLine="0"/>
      </w:pPr>
    </w:lvl>
    <w:lvl w:ilvl="5" w:tplc="45785788">
      <w:start w:val="1"/>
      <w:numFmt w:val="lowerRoman"/>
      <w:lvlText w:val="%6."/>
      <w:lvlJc w:val="left"/>
      <w:pPr>
        <w:ind w:left="4140" w:firstLine="0"/>
      </w:pPr>
    </w:lvl>
    <w:lvl w:ilvl="6" w:tplc="5BA2C246">
      <w:start w:val="1"/>
      <w:numFmt w:val="decimal"/>
      <w:lvlText w:val="%7."/>
      <w:lvlJc w:val="left"/>
      <w:pPr>
        <w:ind w:left="4680" w:firstLine="0"/>
      </w:pPr>
    </w:lvl>
    <w:lvl w:ilvl="7" w:tplc="AA4EF21E">
      <w:start w:val="1"/>
      <w:numFmt w:val="lowerLetter"/>
      <w:lvlText w:val="%8."/>
      <w:lvlJc w:val="left"/>
      <w:pPr>
        <w:ind w:left="5400" w:firstLine="0"/>
      </w:pPr>
    </w:lvl>
    <w:lvl w:ilvl="8" w:tplc="221E394E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5525EB"/>
    <w:multiLevelType w:val="multilevel"/>
    <w:tmpl w:val="DA824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1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1"/>
    <w:rsid w:val="00000EE7"/>
    <w:rsid w:val="00007E06"/>
    <w:rsid w:val="00015766"/>
    <w:rsid w:val="000201C6"/>
    <w:rsid w:val="0002217A"/>
    <w:rsid w:val="0002347B"/>
    <w:rsid w:val="00043F52"/>
    <w:rsid w:val="00045A17"/>
    <w:rsid w:val="00051349"/>
    <w:rsid w:val="00055F71"/>
    <w:rsid w:val="00057247"/>
    <w:rsid w:val="00062FB2"/>
    <w:rsid w:val="000764D6"/>
    <w:rsid w:val="000768A5"/>
    <w:rsid w:val="00083794"/>
    <w:rsid w:val="000849F6"/>
    <w:rsid w:val="00085097"/>
    <w:rsid w:val="000A0904"/>
    <w:rsid w:val="000B1224"/>
    <w:rsid w:val="000B34F6"/>
    <w:rsid w:val="000B4CF4"/>
    <w:rsid w:val="000D1C06"/>
    <w:rsid w:val="000D4251"/>
    <w:rsid w:val="000D6A90"/>
    <w:rsid w:val="000D6CF4"/>
    <w:rsid w:val="000F09AB"/>
    <w:rsid w:val="000F6BC7"/>
    <w:rsid w:val="001062D2"/>
    <w:rsid w:val="00110C88"/>
    <w:rsid w:val="00111296"/>
    <w:rsid w:val="00111413"/>
    <w:rsid w:val="00114AE3"/>
    <w:rsid w:val="001167F0"/>
    <w:rsid w:val="00122258"/>
    <w:rsid w:val="00123FE4"/>
    <w:rsid w:val="001246AE"/>
    <w:rsid w:val="001301DD"/>
    <w:rsid w:val="00133801"/>
    <w:rsid w:val="001350C3"/>
    <w:rsid w:val="00143DF8"/>
    <w:rsid w:val="00146C6F"/>
    <w:rsid w:val="0014774E"/>
    <w:rsid w:val="00153456"/>
    <w:rsid w:val="00154B1C"/>
    <w:rsid w:val="001603B3"/>
    <w:rsid w:val="00163F08"/>
    <w:rsid w:val="0017571E"/>
    <w:rsid w:val="00180AC5"/>
    <w:rsid w:val="001862D1"/>
    <w:rsid w:val="00190856"/>
    <w:rsid w:val="001934F6"/>
    <w:rsid w:val="001B50C6"/>
    <w:rsid w:val="001C3CA7"/>
    <w:rsid w:val="001D194B"/>
    <w:rsid w:val="001D2107"/>
    <w:rsid w:val="001D7840"/>
    <w:rsid w:val="001E055D"/>
    <w:rsid w:val="001F724E"/>
    <w:rsid w:val="0020388E"/>
    <w:rsid w:val="00205606"/>
    <w:rsid w:val="00206542"/>
    <w:rsid w:val="00210362"/>
    <w:rsid w:val="002212F9"/>
    <w:rsid w:val="00232533"/>
    <w:rsid w:val="00243A7E"/>
    <w:rsid w:val="00253BEA"/>
    <w:rsid w:val="00257FCF"/>
    <w:rsid w:val="00266F07"/>
    <w:rsid w:val="0027069A"/>
    <w:rsid w:val="00276265"/>
    <w:rsid w:val="00277EBD"/>
    <w:rsid w:val="00283882"/>
    <w:rsid w:val="00293580"/>
    <w:rsid w:val="00294A1F"/>
    <w:rsid w:val="00297A06"/>
    <w:rsid w:val="002A1689"/>
    <w:rsid w:val="002A223A"/>
    <w:rsid w:val="002A777A"/>
    <w:rsid w:val="002B1A1A"/>
    <w:rsid w:val="002C45BC"/>
    <w:rsid w:val="002C4602"/>
    <w:rsid w:val="002C5137"/>
    <w:rsid w:val="002C62A6"/>
    <w:rsid w:val="002C7642"/>
    <w:rsid w:val="002E08E3"/>
    <w:rsid w:val="002F37EF"/>
    <w:rsid w:val="002F5505"/>
    <w:rsid w:val="00301B7A"/>
    <w:rsid w:val="00301D9A"/>
    <w:rsid w:val="003121B3"/>
    <w:rsid w:val="00313A97"/>
    <w:rsid w:val="00320AE7"/>
    <w:rsid w:val="003215F7"/>
    <w:rsid w:val="0032716A"/>
    <w:rsid w:val="0033518C"/>
    <w:rsid w:val="0033686B"/>
    <w:rsid w:val="003376B6"/>
    <w:rsid w:val="00342647"/>
    <w:rsid w:val="00355C02"/>
    <w:rsid w:val="00355C52"/>
    <w:rsid w:val="00361900"/>
    <w:rsid w:val="003651B7"/>
    <w:rsid w:val="00371E48"/>
    <w:rsid w:val="00384343"/>
    <w:rsid w:val="00387338"/>
    <w:rsid w:val="0038770F"/>
    <w:rsid w:val="00394D75"/>
    <w:rsid w:val="00396C3E"/>
    <w:rsid w:val="003A350D"/>
    <w:rsid w:val="003B166B"/>
    <w:rsid w:val="003B41E6"/>
    <w:rsid w:val="003C155F"/>
    <w:rsid w:val="003C2942"/>
    <w:rsid w:val="003C48C1"/>
    <w:rsid w:val="003C4E8D"/>
    <w:rsid w:val="003C610A"/>
    <w:rsid w:val="003C76FC"/>
    <w:rsid w:val="003D37A0"/>
    <w:rsid w:val="003D613E"/>
    <w:rsid w:val="003E3915"/>
    <w:rsid w:val="003F0739"/>
    <w:rsid w:val="003F0F0E"/>
    <w:rsid w:val="003F1974"/>
    <w:rsid w:val="003F68D2"/>
    <w:rsid w:val="00402A3D"/>
    <w:rsid w:val="0040409E"/>
    <w:rsid w:val="00420222"/>
    <w:rsid w:val="00435AE0"/>
    <w:rsid w:val="00440690"/>
    <w:rsid w:val="00440DB8"/>
    <w:rsid w:val="00446771"/>
    <w:rsid w:val="00456B67"/>
    <w:rsid w:val="00476FE5"/>
    <w:rsid w:val="00497E01"/>
    <w:rsid w:val="004B6266"/>
    <w:rsid w:val="004D0C1F"/>
    <w:rsid w:val="004D4EA7"/>
    <w:rsid w:val="004D5858"/>
    <w:rsid w:val="004D6A53"/>
    <w:rsid w:val="004D7800"/>
    <w:rsid w:val="004E0A21"/>
    <w:rsid w:val="004E0BC6"/>
    <w:rsid w:val="004E424C"/>
    <w:rsid w:val="004F03DB"/>
    <w:rsid w:val="004F1A61"/>
    <w:rsid w:val="004F1CA4"/>
    <w:rsid w:val="00500CA4"/>
    <w:rsid w:val="00504642"/>
    <w:rsid w:val="005201CB"/>
    <w:rsid w:val="005235F1"/>
    <w:rsid w:val="00532236"/>
    <w:rsid w:val="00551371"/>
    <w:rsid w:val="00554777"/>
    <w:rsid w:val="0055598F"/>
    <w:rsid w:val="00555E4E"/>
    <w:rsid w:val="0056636C"/>
    <w:rsid w:val="005707CA"/>
    <w:rsid w:val="00586CBF"/>
    <w:rsid w:val="0059027B"/>
    <w:rsid w:val="0059306B"/>
    <w:rsid w:val="00593C17"/>
    <w:rsid w:val="005A55FD"/>
    <w:rsid w:val="005B0A63"/>
    <w:rsid w:val="005B322D"/>
    <w:rsid w:val="005C0F21"/>
    <w:rsid w:val="005C1440"/>
    <w:rsid w:val="005C7979"/>
    <w:rsid w:val="005D38B2"/>
    <w:rsid w:val="005D50EC"/>
    <w:rsid w:val="005E5237"/>
    <w:rsid w:val="005E60D3"/>
    <w:rsid w:val="005F1EB3"/>
    <w:rsid w:val="005F41B9"/>
    <w:rsid w:val="005F6235"/>
    <w:rsid w:val="006151BE"/>
    <w:rsid w:val="0063119D"/>
    <w:rsid w:val="00635E64"/>
    <w:rsid w:val="00650486"/>
    <w:rsid w:val="00666594"/>
    <w:rsid w:val="00671DD3"/>
    <w:rsid w:val="00672AFF"/>
    <w:rsid w:val="00673A3F"/>
    <w:rsid w:val="00682950"/>
    <w:rsid w:val="00687EC9"/>
    <w:rsid w:val="0069262F"/>
    <w:rsid w:val="00694164"/>
    <w:rsid w:val="00697938"/>
    <w:rsid w:val="006A0B5B"/>
    <w:rsid w:val="006A1D6B"/>
    <w:rsid w:val="006B08D6"/>
    <w:rsid w:val="006C532E"/>
    <w:rsid w:val="006D28B3"/>
    <w:rsid w:val="00703FF5"/>
    <w:rsid w:val="00717821"/>
    <w:rsid w:val="00717DE7"/>
    <w:rsid w:val="00722718"/>
    <w:rsid w:val="0072497B"/>
    <w:rsid w:val="00726A53"/>
    <w:rsid w:val="007336F2"/>
    <w:rsid w:val="00740227"/>
    <w:rsid w:val="00743E3B"/>
    <w:rsid w:val="00746577"/>
    <w:rsid w:val="007472C8"/>
    <w:rsid w:val="00750ADC"/>
    <w:rsid w:val="007518EB"/>
    <w:rsid w:val="007577AB"/>
    <w:rsid w:val="00761DC5"/>
    <w:rsid w:val="00771400"/>
    <w:rsid w:val="0077143D"/>
    <w:rsid w:val="00773BE5"/>
    <w:rsid w:val="007746C9"/>
    <w:rsid w:val="00774A91"/>
    <w:rsid w:val="00785884"/>
    <w:rsid w:val="007869C0"/>
    <w:rsid w:val="00791380"/>
    <w:rsid w:val="007A08CA"/>
    <w:rsid w:val="007A7F1D"/>
    <w:rsid w:val="007B2AF8"/>
    <w:rsid w:val="007B59B6"/>
    <w:rsid w:val="007B6329"/>
    <w:rsid w:val="007C3731"/>
    <w:rsid w:val="007D119F"/>
    <w:rsid w:val="007D1CE1"/>
    <w:rsid w:val="007E07F8"/>
    <w:rsid w:val="007E1B56"/>
    <w:rsid w:val="007E3863"/>
    <w:rsid w:val="007E55A4"/>
    <w:rsid w:val="007E60BD"/>
    <w:rsid w:val="007F4734"/>
    <w:rsid w:val="007F723E"/>
    <w:rsid w:val="00805C75"/>
    <w:rsid w:val="008160CD"/>
    <w:rsid w:val="00823A78"/>
    <w:rsid w:val="008273ED"/>
    <w:rsid w:val="00835653"/>
    <w:rsid w:val="008377B7"/>
    <w:rsid w:val="00837A0B"/>
    <w:rsid w:val="008410CB"/>
    <w:rsid w:val="00841843"/>
    <w:rsid w:val="0084301D"/>
    <w:rsid w:val="00845272"/>
    <w:rsid w:val="00847A2B"/>
    <w:rsid w:val="00851636"/>
    <w:rsid w:val="008551B2"/>
    <w:rsid w:val="00856142"/>
    <w:rsid w:val="008700B4"/>
    <w:rsid w:val="008717F7"/>
    <w:rsid w:val="00895FC3"/>
    <w:rsid w:val="008962AA"/>
    <w:rsid w:val="00897D3F"/>
    <w:rsid w:val="008A57FD"/>
    <w:rsid w:val="008B2C27"/>
    <w:rsid w:val="008C0080"/>
    <w:rsid w:val="008C0CE0"/>
    <w:rsid w:val="008D2FED"/>
    <w:rsid w:val="008D553A"/>
    <w:rsid w:val="008E1853"/>
    <w:rsid w:val="008E321E"/>
    <w:rsid w:val="008E6456"/>
    <w:rsid w:val="008F499D"/>
    <w:rsid w:val="00900CDF"/>
    <w:rsid w:val="009052B6"/>
    <w:rsid w:val="00912C7C"/>
    <w:rsid w:val="00914A32"/>
    <w:rsid w:val="0091683D"/>
    <w:rsid w:val="00922FF5"/>
    <w:rsid w:val="00926019"/>
    <w:rsid w:val="0093336F"/>
    <w:rsid w:val="00940944"/>
    <w:rsid w:val="009560D3"/>
    <w:rsid w:val="0095673A"/>
    <w:rsid w:val="00965B8D"/>
    <w:rsid w:val="00973E31"/>
    <w:rsid w:val="00974E8D"/>
    <w:rsid w:val="00975E70"/>
    <w:rsid w:val="009A1508"/>
    <w:rsid w:val="009A640E"/>
    <w:rsid w:val="009A7BD2"/>
    <w:rsid w:val="009C5297"/>
    <w:rsid w:val="009E23D3"/>
    <w:rsid w:val="009F0981"/>
    <w:rsid w:val="009F5249"/>
    <w:rsid w:val="009F565F"/>
    <w:rsid w:val="00A04135"/>
    <w:rsid w:val="00A14083"/>
    <w:rsid w:val="00A17F58"/>
    <w:rsid w:val="00A209C4"/>
    <w:rsid w:val="00A21FFC"/>
    <w:rsid w:val="00A255B8"/>
    <w:rsid w:val="00A2693E"/>
    <w:rsid w:val="00A2762E"/>
    <w:rsid w:val="00A36653"/>
    <w:rsid w:val="00A40323"/>
    <w:rsid w:val="00A44FB6"/>
    <w:rsid w:val="00A47F1E"/>
    <w:rsid w:val="00A545C4"/>
    <w:rsid w:val="00A60E44"/>
    <w:rsid w:val="00A6134C"/>
    <w:rsid w:val="00A63F25"/>
    <w:rsid w:val="00A645C3"/>
    <w:rsid w:val="00A67138"/>
    <w:rsid w:val="00A745F5"/>
    <w:rsid w:val="00A80AA4"/>
    <w:rsid w:val="00A80AF0"/>
    <w:rsid w:val="00A82444"/>
    <w:rsid w:val="00A830CB"/>
    <w:rsid w:val="00A90F54"/>
    <w:rsid w:val="00A9386B"/>
    <w:rsid w:val="00A9389C"/>
    <w:rsid w:val="00AA10A2"/>
    <w:rsid w:val="00AB6FF9"/>
    <w:rsid w:val="00AC36F9"/>
    <w:rsid w:val="00AC7A16"/>
    <w:rsid w:val="00AD533E"/>
    <w:rsid w:val="00AE7A82"/>
    <w:rsid w:val="00AF11BE"/>
    <w:rsid w:val="00AF19B2"/>
    <w:rsid w:val="00AF4C78"/>
    <w:rsid w:val="00AF4F9D"/>
    <w:rsid w:val="00B0254B"/>
    <w:rsid w:val="00B125E3"/>
    <w:rsid w:val="00B13B73"/>
    <w:rsid w:val="00B15402"/>
    <w:rsid w:val="00B20F72"/>
    <w:rsid w:val="00B24005"/>
    <w:rsid w:val="00B41AD1"/>
    <w:rsid w:val="00B4388F"/>
    <w:rsid w:val="00B45A05"/>
    <w:rsid w:val="00B46D88"/>
    <w:rsid w:val="00B504ED"/>
    <w:rsid w:val="00B537B6"/>
    <w:rsid w:val="00B636CA"/>
    <w:rsid w:val="00B65BD5"/>
    <w:rsid w:val="00B7032A"/>
    <w:rsid w:val="00B7428A"/>
    <w:rsid w:val="00B82911"/>
    <w:rsid w:val="00B92BBF"/>
    <w:rsid w:val="00B95E09"/>
    <w:rsid w:val="00B95EF3"/>
    <w:rsid w:val="00BA0BE8"/>
    <w:rsid w:val="00BA1DF3"/>
    <w:rsid w:val="00BA3B93"/>
    <w:rsid w:val="00BB1354"/>
    <w:rsid w:val="00BB6F78"/>
    <w:rsid w:val="00BC3C14"/>
    <w:rsid w:val="00BC5469"/>
    <w:rsid w:val="00BE6659"/>
    <w:rsid w:val="00BE7B4B"/>
    <w:rsid w:val="00BF046D"/>
    <w:rsid w:val="00C00E37"/>
    <w:rsid w:val="00C03622"/>
    <w:rsid w:val="00C03F81"/>
    <w:rsid w:val="00C068BA"/>
    <w:rsid w:val="00C15B08"/>
    <w:rsid w:val="00C165F5"/>
    <w:rsid w:val="00C225C3"/>
    <w:rsid w:val="00C250E8"/>
    <w:rsid w:val="00C3765F"/>
    <w:rsid w:val="00C40335"/>
    <w:rsid w:val="00C41FE4"/>
    <w:rsid w:val="00C453D6"/>
    <w:rsid w:val="00C46349"/>
    <w:rsid w:val="00C51A9E"/>
    <w:rsid w:val="00C557A3"/>
    <w:rsid w:val="00C7538D"/>
    <w:rsid w:val="00C9101B"/>
    <w:rsid w:val="00C933BF"/>
    <w:rsid w:val="00C95A1F"/>
    <w:rsid w:val="00CA5DD8"/>
    <w:rsid w:val="00CA7ACF"/>
    <w:rsid w:val="00CB4216"/>
    <w:rsid w:val="00CB70D8"/>
    <w:rsid w:val="00CC1D15"/>
    <w:rsid w:val="00CC34D4"/>
    <w:rsid w:val="00CC5E45"/>
    <w:rsid w:val="00CC76E6"/>
    <w:rsid w:val="00CD4EA7"/>
    <w:rsid w:val="00CE2F7F"/>
    <w:rsid w:val="00CE4834"/>
    <w:rsid w:val="00CF7639"/>
    <w:rsid w:val="00CF76CC"/>
    <w:rsid w:val="00D06FC5"/>
    <w:rsid w:val="00D10AD0"/>
    <w:rsid w:val="00D14B22"/>
    <w:rsid w:val="00D20F79"/>
    <w:rsid w:val="00D30960"/>
    <w:rsid w:val="00D33255"/>
    <w:rsid w:val="00D361EF"/>
    <w:rsid w:val="00D437D0"/>
    <w:rsid w:val="00D50F3C"/>
    <w:rsid w:val="00D5354F"/>
    <w:rsid w:val="00D54FBC"/>
    <w:rsid w:val="00D56168"/>
    <w:rsid w:val="00D608F8"/>
    <w:rsid w:val="00D60917"/>
    <w:rsid w:val="00D6107E"/>
    <w:rsid w:val="00D6164B"/>
    <w:rsid w:val="00D7220B"/>
    <w:rsid w:val="00D72A38"/>
    <w:rsid w:val="00D776F9"/>
    <w:rsid w:val="00D81FEE"/>
    <w:rsid w:val="00D9577F"/>
    <w:rsid w:val="00D97466"/>
    <w:rsid w:val="00DA5BCE"/>
    <w:rsid w:val="00DB3B72"/>
    <w:rsid w:val="00DD06E5"/>
    <w:rsid w:val="00DD076E"/>
    <w:rsid w:val="00DD3A84"/>
    <w:rsid w:val="00DE1EC5"/>
    <w:rsid w:val="00DE23B4"/>
    <w:rsid w:val="00DF3C04"/>
    <w:rsid w:val="00DF45C9"/>
    <w:rsid w:val="00DF4D42"/>
    <w:rsid w:val="00DF70B7"/>
    <w:rsid w:val="00E06458"/>
    <w:rsid w:val="00E072A5"/>
    <w:rsid w:val="00E12CAE"/>
    <w:rsid w:val="00E2092C"/>
    <w:rsid w:val="00E20D91"/>
    <w:rsid w:val="00E43232"/>
    <w:rsid w:val="00E45A50"/>
    <w:rsid w:val="00E47052"/>
    <w:rsid w:val="00E51B4F"/>
    <w:rsid w:val="00E5279C"/>
    <w:rsid w:val="00E5673C"/>
    <w:rsid w:val="00E6129F"/>
    <w:rsid w:val="00E6570C"/>
    <w:rsid w:val="00E66542"/>
    <w:rsid w:val="00E84050"/>
    <w:rsid w:val="00E85EF9"/>
    <w:rsid w:val="00E8770D"/>
    <w:rsid w:val="00E959A1"/>
    <w:rsid w:val="00EB7BFB"/>
    <w:rsid w:val="00EC072D"/>
    <w:rsid w:val="00EC228C"/>
    <w:rsid w:val="00EC32FC"/>
    <w:rsid w:val="00EC4D76"/>
    <w:rsid w:val="00ED357D"/>
    <w:rsid w:val="00ED4DAA"/>
    <w:rsid w:val="00ED66F1"/>
    <w:rsid w:val="00ED6E64"/>
    <w:rsid w:val="00ED76FE"/>
    <w:rsid w:val="00EE35C2"/>
    <w:rsid w:val="00EE52BC"/>
    <w:rsid w:val="00EE5A2F"/>
    <w:rsid w:val="00EE7E21"/>
    <w:rsid w:val="00EF0BE1"/>
    <w:rsid w:val="00EF177F"/>
    <w:rsid w:val="00F000B6"/>
    <w:rsid w:val="00F027C0"/>
    <w:rsid w:val="00F0579F"/>
    <w:rsid w:val="00F07355"/>
    <w:rsid w:val="00F10605"/>
    <w:rsid w:val="00F25585"/>
    <w:rsid w:val="00F27858"/>
    <w:rsid w:val="00F37702"/>
    <w:rsid w:val="00F4478A"/>
    <w:rsid w:val="00F57F26"/>
    <w:rsid w:val="00F65CB4"/>
    <w:rsid w:val="00F834E3"/>
    <w:rsid w:val="00F87D59"/>
    <w:rsid w:val="00F96131"/>
    <w:rsid w:val="00FA6862"/>
    <w:rsid w:val="00FB0C09"/>
    <w:rsid w:val="00FC3114"/>
    <w:rsid w:val="00FC451B"/>
    <w:rsid w:val="00FC61E9"/>
    <w:rsid w:val="00FC6452"/>
    <w:rsid w:val="00FC7420"/>
    <w:rsid w:val="00FE00CD"/>
    <w:rsid w:val="00FF12F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F006A"/>
  <w15:docId w15:val="{D9CBEC08-B30E-4ED1-9325-A193678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497E01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raatsauce">
    <w:name w:val="annotation reference"/>
    <w:rsid w:val="00687EC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687E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687EC9"/>
  </w:style>
  <w:style w:type="paragraph" w:styleId="Komentratma">
    <w:name w:val="annotation subject"/>
    <w:basedOn w:val="Komentrateksts"/>
    <w:next w:val="Komentrateksts"/>
    <w:link w:val="KomentratmaRakstz"/>
    <w:rsid w:val="00687EC9"/>
    <w:rPr>
      <w:b/>
      <w:bCs/>
    </w:rPr>
  </w:style>
  <w:style w:type="character" w:customStyle="1" w:styleId="KomentratmaRakstz">
    <w:name w:val="Komentāra tēma Rakstz."/>
    <w:link w:val="Komentratma"/>
    <w:rsid w:val="00687EC9"/>
    <w:rPr>
      <w:b/>
      <w:bCs/>
    </w:rPr>
  </w:style>
  <w:style w:type="paragraph" w:styleId="Sarakstarindkopa">
    <w:name w:val="List Paragraph"/>
    <w:basedOn w:val="Parasts"/>
    <w:uiPriority w:val="34"/>
    <w:qFormat/>
    <w:rsid w:val="00A04135"/>
    <w:pPr>
      <w:ind w:left="720"/>
      <w:contextualSpacing/>
    </w:pPr>
  </w:style>
  <w:style w:type="paragraph" w:styleId="Galvene">
    <w:name w:val="header"/>
    <w:basedOn w:val="Parasts"/>
    <w:link w:val="GalveneRakstz"/>
    <w:rsid w:val="009A15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9A1508"/>
    <w:rPr>
      <w:sz w:val="24"/>
      <w:szCs w:val="24"/>
    </w:rPr>
  </w:style>
  <w:style w:type="paragraph" w:styleId="Kjene">
    <w:name w:val="footer"/>
    <w:basedOn w:val="Parasts"/>
    <w:link w:val="KjeneRakstz"/>
    <w:rsid w:val="009A15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9A15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1C4D1-D71A-4BA4-9038-5C3EAA5D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561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Lietotajs</cp:lastModifiedBy>
  <cp:revision>43</cp:revision>
  <cp:lastPrinted>2021-12-17T10:12:00Z</cp:lastPrinted>
  <dcterms:created xsi:type="dcterms:W3CDTF">2020-01-21T12:33:00Z</dcterms:created>
  <dcterms:modified xsi:type="dcterms:W3CDTF">2021-12-26T14:58:00Z</dcterms:modified>
</cp:coreProperties>
</file>