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4048EC25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B4F852" w14:textId="4A76D93F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548C3" w:rsidRPr="00C548C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08157B" w14:textId="03A81007" w:rsidR="00C15139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253734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B74795" w:rsidRPr="00B747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17A904" w14:textId="4829B8EC" w:rsidR="00C548C3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Nr.69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253734" w:rsidRPr="002537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53734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CF6BFB9" w14:textId="2BE5B164" w:rsidR="00B74795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Nr.234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46B1E589" w14:textId="77777777" w:rsidR="00253734" w:rsidRPr="00BB40D6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8C3" w:rsidRPr="00BB40D6" w14:paraId="7F0DD110" w14:textId="77777777" w:rsidTr="00714BA2">
        <w:trPr>
          <w:jc w:val="center"/>
        </w:trPr>
        <w:tc>
          <w:tcPr>
            <w:tcW w:w="777" w:type="dxa"/>
            <w:hideMark/>
          </w:tcPr>
          <w:p w14:paraId="127D4419" w14:textId="77777777" w:rsidR="00C548C3" w:rsidRPr="00045276" w:rsidRDefault="00C548C3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74" w:type="dxa"/>
            <w:gridSpan w:val="3"/>
          </w:tcPr>
          <w:p w14:paraId="338479E5" w14:textId="4D3A80D3" w:rsidR="00C548C3" w:rsidRPr="00045276" w:rsidRDefault="00C548C3" w:rsidP="00C54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Svītrots 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06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577" w:type="dxa"/>
          </w:tcPr>
          <w:p w14:paraId="7C450640" w14:textId="5ED01B69" w:rsidR="00C548C3" w:rsidRPr="00045276" w:rsidRDefault="00565EE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C548C3">
              <w:rPr>
                <w:rFonts w:ascii="Times New Roman" w:eastAsia="Calibri" w:hAnsi="Times New Roman" w:cs="Times New Roman"/>
                <w:sz w:val="20"/>
                <w:szCs w:val="20"/>
              </w:rPr>
              <w:t>ija ainavu arhitekts 1</w:t>
            </w: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3709F2A5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E1987A1" w14:textId="1A695F3F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7F3ABD" w:rsidRPr="00BB40D6" w14:paraId="5950A933" w14:textId="77777777" w:rsidTr="00E835C2">
        <w:trPr>
          <w:jc w:val="center"/>
        </w:trPr>
        <w:tc>
          <w:tcPr>
            <w:tcW w:w="9628" w:type="dxa"/>
            <w:gridSpan w:val="5"/>
          </w:tcPr>
          <w:p w14:paraId="223B55A0" w14:textId="5B073530" w:rsidR="007F3ABD" w:rsidRPr="00BB40D6" w:rsidRDefault="007F3ABD" w:rsidP="007F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07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Nr.69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31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3734" w:rsidRPr="00BB40D6" w14:paraId="1689DE32" w14:textId="77777777" w:rsidTr="004E0EB3">
        <w:trPr>
          <w:jc w:val="center"/>
        </w:trPr>
        <w:tc>
          <w:tcPr>
            <w:tcW w:w="777" w:type="dxa"/>
          </w:tcPr>
          <w:p w14:paraId="284B94B7" w14:textId="77777777" w:rsidR="00253734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769500BA" w14:textId="147FF28B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Administratīvā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komisija</w:t>
            </w:r>
          </w:p>
        </w:tc>
        <w:tc>
          <w:tcPr>
            <w:tcW w:w="1364" w:type="dxa"/>
          </w:tcPr>
          <w:p w14:paraId="4D49CE04" w14:textId="77777777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3713F67" w14:textId="77777777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A9A24FD" w14:textId="542451C3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3734" w:rsidRPr="00BB40D6" w14:paraId="5E6B4433" w14:textId="77777777" w:rsidTr="009C0625">
        <w:trPr>
          <w:jc w:val="center"/>
        </w:trPr>
        <w:tc>
          <w:tcPr>
            <w:tcW w:w="9628" w:type="dxa"/>
            <w:gridSpan w:val="5"/>
          </w:tcPr>
          <w:p w14:paraId="508A22F0" w14:textId="7384E0CB" w:rsidR="00253734" w:rsidRDefault="00253734" w:rsidP="00253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Jauna sadaļa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Nr.234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129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253734" w:rsidRPr="00BB40D6" w14:paraId="7748E44A" w14:textId="77777777" w:rsidTr="007A5B9B">
        <w:trPr>
          <w:jc w:val="center"/>
        </w:trPr>
        <w:tc>
          <w:tcPr>
            <w:tcW w:w="777" w:type="dxa"/>
          </w:tcPr>
          <w:p w14:paraId="14DD1364" w14:textId="426ADC53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03D8D84" w14:textId="1A2BC59D" w:rsidR="00253734" w:rsidRPr="00BB40D6" w:rsidRDefault="00253734" w:rsidP="002537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Administratīvās komisijas priekšsēdētājs</w:t>
            </w:r>
          </w:p>
        </w:tc>
        <w:tc>
          <w:tcPr>
            <w:tcW w:w="1364" w:type="dxa"/>
          </w:tcPr>
          <w:p w14:paraId="546ABE8B" w14:textId="5B17A2EE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482" w:type="dxa"/>
          </w:tcPr>
          <w:p w14:paraId="1E1CC02D" w14:textId="47E21EDE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00552DE" w14:textId="3616DB5E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 01.10.2021.</w:t>
            </w:r>
          </w:p>
        </w:tc>
      </w:tr>
      <w:tr w:rsidR="00253734" w:rsidRPr="00BB40D6" w14:paraId="6CDD746A" w14:textId="77777777" w:rsidTr="007A5B9B">
        <w:trPr>
          <w:jc w:val="center"/>
        </w:trPr>
        <w:tc>
          <w:tcPr>
            <w:tcW w:w="777" w:type="dxa"/>
          </w:tcPr>
          <w:p w14:paraId="5845B138" w14:textId="06C7EA17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4AC8E8F" w14:textId="18E4BFAC" w:rsidR="00253734" w:rsidRDefault="00253734" w:rsidP="002537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Administratīvās komisijas sekretārs</w:t>
            </w:r>
          </w:p>
        </w:tc>
        <w:tc>
          <w:tcPr>
            <w:tcW w:w="1364" w:type="dxa"/>
          </w:tcPr>
          <w:p w14:paraId="6AE5B5ED" w14:textId="1A99DADD" w:rsidR="00253734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3343 53</w:t>
            </w:r>
          </w:p>
        </w:tc>
        <w:tc>
          <w:tcPr>
            <w:tcW w:w="1482" w:type="dxa"/>
          </w:tcPr>
          <w:p w14:paraId="098124DC" w14:textId="1B6E1EAA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A6FC4CB" w14:textId="2F084DBD" w:rsidR="00253734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 01.10.2021.</w:t>
            </w: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28DEA1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B200B2" w14:textId="7D43F153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 w:rsidRPr="004A35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52459FDE" w14:textId="5412EFF3" w:rsidR="004A359C" w:rsidRPr="004A359C" w:rsidRDefault="004A359C" w:rsidP="004A359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Nr.174 (protokols Nr.5, 69.§)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3E214D3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0CF2992" w14:textId="1DB3837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B0244F" w:rsidRPr="00BB40D6" w14:paraId="7FD9848A" w14:textId="77777777" w:rsidTr="00B57519">
        <w:trPr>
          <w:jc w:val="center"/>
        </w:trPr>
        <w:tc>
          <w:tcPr>
            <w:tcW w:w="9776" w:type="dxa"/>
            <w:gridSpan w:val="5"/>
          </w:tcPr>
          <w:p w14:paraId="3E0FD134" w14:textId="7345022B" w:rsidR="00B0244F" w:rsidRDefault="00B0244F" w:rsidP="00B02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244F" w:rsidRPr="00BB40D6" w14:paraId="4511C3BF" w14:textId="77777777" w:rsidTr="005B19A4">
        <w:trPr>
          <w:jc w:val="center"/>
        </w:trPr>
        <w:tc>
          <w:tcPr>
            <w:tcW w:w="846" w:type="dxa"/>
            <w:vAlign w:val="center"/>
          </w:tcPr>
          <w:p w14:paraId="0A5B52B8" w14:textId="558F4B0E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  <w:vAlign w:val="center"/>
          </w:tcPr>
          <w:p w14:paraId="6C8102C1" w14:textId="358662E1" w:rsidR="00B0244F" w:rsidRPr="00045276" w:rsidRDefault="00B0244F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2C53A2DF" w14:textId="7F8C1804" w:rsidR="00B0244F" w:rsidRPr="00045276" w:rsidRDefault="00B0244F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  <w:vAlign w:val="center"/>
          </w:tcPr>
          <w:p w14:paraId="1F9C0920" w14:textId="3C826031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016C85F" w14:textId="43929612" w:rsidR="00B0244F" w:rsidRPr="00B0244F" w:rsidRDefault="00B0244F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244F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B0244F" w:rsidRPr="00BB40D6" w14:paraId="264DB222" w14:textId="77777777" w:rsidTr="00AF5CA7">
        <w:trPr>
          <w:jc w:val="center"/>
        </w:trPr>
        <w:tc>
          <w:tcPr>
            <w:tcW w:w="9776" w:type="dxa"/>
            <w:gridSpan w:val="5"/>
          </w:tcPr>
          <w:p w14:paraId="1C98A063" w14:textId="46BC8946" w:rsidR="00B0244F" w:rsidRPr="00045276" w:rsidRDefault="00B0244F" w:rsidP="00B0244F">
            <w:pPr>
              <w:spacing w:after="0" w:line="240" w:lineRule="auto"/>
              <w:ind w:left="-39" w:right="-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7EA41C1" w14:textId="77777777" w:rsidR="00F85102" w:rsidRDefault="00F85102" w:rsidP="00F8510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93988C3" w14:textId="25CF2C7B" w:rsidR="00F85102" w:rsidRPr="009B49CD" w:rsidRDefault="00F85102" w:rsidP="00F8510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3F406E2B" w14:textId="33F6530A" w:rsidR="00F85102" w:rsidRPr="004A359C" w:rsidRDefault="00F85102" w:rsidP="00F8510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sz w:val="24"/>
          <w:szCs w:val="24"/>
        </w:rPr>
        <w:t>23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sz w:val="24"/>
          <w:szCs w:val="24"/>
        </w:rPr>
        <w:t>12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>.2021. sēdes lēmumu Nr.</w:t>
      </w:r>
      <w:r>
        <w:rPr>
          <w:rFonts w:ascii="Times New Roman" w:eastAsia="Calibri" w:hAnsi="Times New Roman" w:cs="Times New Roman"/>
          <w:i/>
          <w:sz w:val="24"/>
          <w:szCs w:val="24"/>
        </w:rPr>
        <w:t>653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sz w:val="24"/>
          <w:szCs w:val="24"/>
        </w:rPr>
        <w:t>21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4B3D5BF0" w:rsidR="00B40517" w:rsidRPr="00BB40D6" w:rsidRDefault="00F8510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777279AC" w14:textId="02C94B21" w:rsidR="00B40517" w:rsidRPr="00BB40D6" w:rsidRDefault="00F8510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F85102" w:rsidRPr="00BB40D6" w14:paraId="0DE75CB2" w14:textId="77777777" w:rsidTr="00E35865">
        <w:trPr>
          <w:trHeight w:val="266"/>
          <w:jc w:val="center"/>
        </w:trPr>
        <w:tc>
          <w:tcPr>
            <w:tcW w:w="9718" w:type="dxa"/>
            <w:gridSpan w:val="5"/>
          </w:tcPr>
          <w:p w14:paraId="3AE2125D" w14:textId="6F546E8A" w:rsidR="00F85102" w:rsidRPr="00BB40D6" w:rsidRDefault="00F85102" w:rsidP="00F8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23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12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>Nr.</w:t>
            </w:r>
            <w:r>
              <w:rPr>
                <w:rFonts w:ascii="Times New Roman" w:eastAsia="Calibri" w:hAnsi="Times New Roman" w:cs="Times New Roman"/>
                <w:i/>
              </w:rPr>
              <w:t>653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13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21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8EB596E" w14:textId="77777777" w:rsidR="008003A2" w:rsidRPr="009B49CD" w:rsidRDefault="008003A2" w:rsidP="008003A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9EB9D49" w14:textId="7CEA91EA" w:rsidR="008003A2" w:rsidRPr="004A359C" w:rsidRDefault="008003A2" w:rsidP="00800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</w:t>
      </w:r>
      <w:r>
        <w:rPr>
          <w:rFonts w:ascii="Times New Roman" w:eastAsia="Calibri" w:hAnsi="Times New Roman" w:cs="Times New Roman"/>
          <w:i/>
          <w:sz w:val="24"/>
          <w:szCs w:val="24"/>
        </w:rPr>
        <w:t>5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 xml:space="preserve"> (protokols Nr.5, </w:t>
      </w:r>
      <w:r>
        <w:rPr>
          <w:rFonts w:ascii="Times New Roman" w:eastAsia="Calibri" w:hAnsi="Times New Roman" w:cs="Times New Roman"/>
          <w:i/>
          <w:sz w:val="24"/>
          <w:szCs w:val="24"/>
        </w:rPr>
        <w:t>70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>.§)</w:t>
      </w:r>
    </w:p>
    <w:p w14:paraId="6D9DCDC3" w14:textId="77777777" w:rsidR="008003A2" w:rsidRPr="00BB40D6" w:rsidRDefault="008003A2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3A2" w:rsidRPr="00BB40D6" w14:paraId="5CB3900F" w14:textId="77777777" w:rsidTr="00481D50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38" w:type="dxa"/>
            <w:gridSpan w:val="3"/>
          </w:tcPr>
          <w:p w14:paraId="778EB6B1" w14:textId="5DABB111" w:rsidR="008003A2" w:rsidRPr="00045276" w:rsidRDefault="008003A2" w:rsidP="00800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Svītrots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Nr.175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70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134" w:type="dxa"/>
          </w:tcPr>
          <w:p w14:paraId="3903AA93" w14:textId="5DB7A06F" w:rsidR="008003A2" w:rsidRPr="008003A2" w:rsidRDefault="00417C7D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8003A2" w:rsidRPr="008003A2">
              <w:rPr>
                <w:rFonts w:ascii="Times New Roman" w:eastAsia="Calibri" w:hAnsi="Times New Roman" w:cs="Times New Roman"/>
                <w:sz w:val="20"/>
                <w:szCs w:val="20"/>
              </w:rPr>
              <w:t>ija sociālais aprūpētājs 1</w:t>
            </w:r>
          </w:p>
        </w:tc>
      </w:tr>
      <w:tr w:rsidR="008003A2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3A2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01700C74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14:paraId="05E17315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417" w:type="dxa"/>
          </w:tcPr>
          <w:p w14:paraId="35089ADC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8003A2" w:rsidRPr="008250A1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8003A2" w:rsidRPr="00F27F1F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03A2" w:rsidRPr="00F27F1F" w14:paraId="0CE174D2" w14:textId="77777777" w:rsidTr="00B40517">
        <w:trPr>
          <w:jc w:val="center"/>
        </w:trPr>
        <w:tc>
          <w:tcPr>
            <w:tcW w:w="846" w:type="dxa"/>
            <w:vAlign w:val="center"/>
          </w:tcPr>
          <w:p w14:paraId="2D041EBC" w14:textId="21394ADC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121BE0AD" w14:textId="3A1F26A7" w:rsidR="008003A2" w:rsidRPr="008250A1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14:paraId="5287002C" w14:textId="45E6B5B2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3412 02</w:t>
            </w:r>
          </w:p>
        </w:tc>
        <w:tc>
          <w:tcPr>
            <w:tcW w:w="1276" w:type="dxa"/>
          </w:tcPr>
          <w:p w14:paraId="201E8216" w14:textId="3ED552BE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714143" w14:textId="28ED6B03" w:rsidR="008003A2" w:rsidRPr="00F27F1F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003A2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8003A2" w:rsidRPr="00F27F1F" w14:paraId="4BC35FA6" w14:textId="77777777" w:rsidTr="006A14D4">
        <w:trPr>
          <w:jc w:val="center"/>
        </w:trPr>
        <w:tc>
          <w:tcPr>
            <w:tcW w:w="9918" w:type="dxa"/>
            <w:gridSpan w:val="5"/>
          </w:tcPr>
          <w:p w14:paraId="03F792B2" w14:textId="505909EE" w:rsidR="008003A2" w:rsidRPr="00F27F1F" w:rsidRDefault="008003A2" w:rsidP="00800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Nr.175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70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8003A2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003A2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8003A2" w:rsidRPr="00BB40D6" w:rsidRDefault="008003A2" w:rsidP="008003A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45" w:type="dxa"/>
          </w:tcPr>
          <w:p w14:paraId="703A07DE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ECAB" w14:textId="77777777" w:rsidR="0000098E" w:rsidRDefault="0000098E">
      <w:pPr>
        <w:spacing w:after="0" w:line="240" w:lineRule="auto"/>
      </w:pPr>
      <w:r>
        <w:separator/>
      </w:r>
    </w:p>
  </w:endnote>
  <w:endnote w:type="continuationSeparator" w:id="0">
    <w:p w14:paraId="241A24EB" w14:textId="77777777" w:rsidR="0000098E" w:rsidRDefault="0000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2F5F2" w14:textId="77777777" w:rsidR="0000098E" w:rsidRDefault="0000098E">
      <w:pPr>
        <w:spacing w:after="0" w:line="240" w:lineRule="auto"/>
      </w:pPr>
      <w:r>
        <w:separator/>
      </w:r>
    </w:p>
  </w:footnote>
  <w:footnote w:type="continuationSeparator" w:id="0">
    <w:p w14:paraId="34EA9742" w14:textId="77777777" w:rsidR="0000098E" w:rsidRDefault="00000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34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17"/>
    <w:rsid w:val="0000098E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53734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17C7D"/>
    <w:rsid w:val="00424001"/>
    <w:rsid w:val="00431C55"/>
    <w:rsid w:val="00483938"/>
    <w:rsid w:val="004A1316"/>
    <w:rsid w:val="004A16F8"/>
    <w:rsid w:val="004A359C"/>
    <w:rsid w:val="004D1346"/>
    <w:rsid w:val="004E130D"/>
    <w:rsid w:val="004E17FA"/>
    <w:rsid w:val="00530070"/>
    <w:rsid w:val="005448C0"/>
    <w:rsid w:val="0055740A"/>
    <w:rsid w:val="00565EED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E1D64"/>
    <w:rsid w:val="007F0CEA"/>
    <w:rsid w:val="007F3ABD"/>
    <w:rsid w:val="008003A2"/>
    <w:rsid w:val="0080615C"/>
    <w:rsid w:val="00820254"/>
    <w:rsid w:val="008250A1"/>
    <w:rsid w:val="0085190A"/>
    <w:rsid w:val="008602E2"/>
    <w:rsid w:val="00872D8E"/>
    <w:rsid w:val="00874BD2"/>
    <w:rsid w:val="008B6D51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D3D0D"/>
    <w:rsid w:val="009E4135"/>
    <w:rsid w:val="009E5E32"/>
    <w:rsid w:val="00A43697"/>
    <w:rsid w:val="00A62A3C"/>
    <w:rsid w:val="00A64ECC"/>
    <w:rsid w:val="00A833D7"/>
    <w:rsid w:val="00AF65B6"/>
    <w:rsid w:val="00B0244F"/>
    <w:rsid w:val="00B335EB"/>
    <w:rsid w:val="00B40517"/>
    <w:rsid w:val="00B424AC"/>
    <w:rsid w:val="00B43915"/>
    <w:rsid w:val="00B61CCE"/>
    <w:rsid w:val="00B74795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548C3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85102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21</Pages>
  <Words>18429</Words>
  <Characters>10505</Characters>
  <Application>Microsoft Office Word</Application>
  <DocSecurity>0</DocSecurity>
  <Lines>87</Lines>
  <Paragraphs>57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75</cp:revision>
  <cp:lastPrinted>2019-06-29T09:38:00Z</cp:lastPrinted>
  <dcterms:created xsi:type="dcterms:W3CDTF">2019-06-14T11:36:00Z</dcterms:created>
  <dcterms:modified xsi:type="dcterms:W3CDTF">2021-12-26T15:03:00Z</dcterms:modified>
</cp:coreProperties>
</file>