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CAA95" w14:textId="77777777" w:rsidR="00B05F54" w:rsidRDefault="00B05F54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51FA668A" w:rsidR="005839BD" w:rsidRPr="00B05F54" w:rsidRDefault="005839BD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B05F54" w:rsidRDefault="005839BD" w:rsidP="00583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B05F54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B05F54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B05F54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3E5331A7" w:rsidR="005839BD" w:rsidRPr="00B05F54" w:rsidRDefault="00B05F54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>74</w:t>
      </w:r>
    </w:p>
    <w:p w14:paraId="5108A83E" w14:textId="003B1A75" w:rsidR="005839BD" w:rsidRPr="00B05F54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="00B05F54"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="00B05F54"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>76</w:t>
      </w:r>
      <w:r w:rsidRPr="00B05F54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B05F54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18A38AE2" w:rsidR="00672885" w:rsidRPr="00B05F54" w:rsidRDefault="000F7CF2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E77FD0"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LIMBAŽU</w:t>
      </w:r>
      <w:r w:rsidR="00672885"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APVIENĪBAS PĀRVALDES</w:t>
      </w:r>
    </w:p>
    <w:p w14:paraId="1A233D00" w14:textId="34F52AF2" w:rsidR="005839BD" w:rsidRPr="00B05F54" w:rsidRDefault="00387350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VIĻĶENES</w:t>
      </w:r>
      <w:r w:rsidR="00EC01CA"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PAGASTA </w:t>
      </w:r>
      <w:r w:rsidR="00672885"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B05F54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0B1B291D" w14:textId="77777777" w:rsidR="005632EF" w:rsidRPr="00B05F54" w:rsidRDefault="005632EF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27644F" w14:textId="77777777" w:rsidR="005839BD" w:rsidRPr="00B05F54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B05F54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B05F54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B05F54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B05F54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B05F54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4BF5270C" w14:textId="3DA28271" w:rsidR="00536E8E" w:rsidRPr="00B05F54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B05F54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B05F54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B05F54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B05F54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B05F54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  <w:r w:rsidR="00536E8E" w:rsidRPr="00B05F54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2C0506D1" w14:textId="77777777" w:rsidR="005632EF" w:rsidRPr="00B05F54" w:rsidRDefault="005632EF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4DBF5419" w14:textId="5EA2C37E" w:rsidR="005839BD" w:rsidRPr="00B05F54" w:rsidRDefault="005839BD" w:rsidP="005839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573087"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77F2D771" w14:textId="4014EC44" w:rsidR="00E96EAC" w:rsidRPr="00B05F54" w:rsidRDefault="005839B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0" w:name="_Hlk93305636"/>
      <w:r w:rsidR="00E96EA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0"/>
      <w:r w:rsidR="00E96EA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1" w:name="_Hlk93305823"/>
      <w:r w:rsidR="009F567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1"/>
      <w:r w:rsidR="009F567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struktūrvienības “</w:t>
      </w:r>
      <w:r w:rsidR="0076525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E96EA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D0FC3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bookmarkStart w:id="2" w:name="_Hlk93319335"/>
      <w:r w:rsidR="0038735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Viļķenes</w:t>
      </w:r>
      <w:r w:rsidR="004E72F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2"/>
      <w:r w:rsidR="009F567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80597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2D58E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80597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F71525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D576F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Viļķenes </w:t>
      </w:r>
      <w:r w:rsidR="00E96EA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152E709D" w:rsidR="007F548B" w:rsidRPr="00B05F54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76525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206D2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apvienības p</w:t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B05F54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B05F54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B05F54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5BCC0F5E" w:rsidR="00EC01CA" w:rsidRPr="00B05F54" w:rsidRDefault="001632EC" w:rsidP="00EC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54356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Dārza iela 1, Viļķene, </w:t>
      </w:r>
      <w:r w:rsidR="00BE2093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Viļķenes</w:t>
      </w:r>
      <w:r w:rsidR="0054356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pagasts</w:t>
      </w:r>
      <w:r w:rsidR="00EC01C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, Limbažu novads, LV-</w:t>
      </w:r>
      <w:r w:rsidR="0054356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4050</w:t>
      </w:r>
      <w:r w:rsidR="00EC01C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2F884659" w14:textId="77777777" w:rsidR="007F548B" w:rsidRPr="00B05F54" w:rsidRDefault="007F548B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B05F54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B05F54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37492AD0" w:rsidR="005839BD" w:rsidRPr="00B05F54" w:rsidRDefault="00E62190" w:rsidP="000423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B05F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93311064"/>
      <w:r w:rsidR="00F71525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End w:id="3"/>
      <w:r w:rsidR="00D576F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Viļķenes </w:t>
      </w:r>
      <w:r w:rsidR="00214CE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B05F54" w:rsidRDefault="00E62190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B05F54" w:rsidRDefault="00E62190" w:rsidP="0098255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16E54C73" w:rsidR="00F77092" w:rsidRPr="00B05F54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2A66F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D576F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Viļķenes 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pagastā: teritorijas ikdienas uzkopšana, kapu uzturēšana, ceļu uzturēšana, katlu māju uzturēšana, ielu apgaismojuma uzturēšana un </w:t>
      </w:r>
      <w:r w:rsidR="00E72F0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5F840A35" w:rsidR="00F77092" w:rsidRPr="00B05F54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budžeta ietvaros organizē un veic </w:t>
      </w:r>
      <w:r w:rsidR="002A66F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D576F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Viļķenes </w:t>
      </w:r>
      <w:r w:rsidR="00E72F0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B05F54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5143D117" w:rsidR="00F77092" w:rsidRPr="00B05F54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2A66F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D576F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Viļķenes </w:t>
      </w:r>
      <w:r w:rsidR="00195BF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pagastā</w:t>
      </w:r>
      <w:r w:rsidR="0070197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B05F54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B05F54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B05F54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B05F54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6A8D368B" w:rsidR="00B00BA6" w:rsidRPr="00B05F54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.17.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6F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D576F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Viļķenes </w:t>
      </w:r>
      <w:r w:rsidR="00B00BA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 informatīvos uzziņas materiālus</w:t>
      </w:r>
      <w:r w:rsidR="002D58E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6726B6E" w14:textId="1AFB64F2" w:rsidR="002D58E7" w:rsidRPr="00B05F54" w:rsidRDefault="002D58E7" w:rsidP="002D58E7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9108C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982A7D" w14:textId="77777777" w:rsidR="009108CF" w:rsidRPr="00B05F54" w:rsidRDefault="009108CF" w:rsidP="009108CF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telpu nomas maksas pakalpojumus.</w:t>
      </w:r>
    </w:p>
    <w:p w14:paraId="433D8ABF" w14:textId="2421F13E" w:rsidR="005839BD" w:rsidRPr="00B05F54" w:rsidRDefault="006F7F02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B05F54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B05F54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3DF26FEB" w:rsidR="005839BD" w:rsidRPr="00B05F54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8331E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B05F54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B05F54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III. </w:t>
      </w:r>
      <w:r w:rsidR="00EE2FA2"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B05F54" w:rsidRDefault="005839BD" w:rsidP="005839B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4424172B" w:rsidR="005839BD" w:rsidRPr="00B05F54" w:rsidRDefault="00E067AC" w:rsidP="005839B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D576F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Viļķenes </w:t>
      </w:r>
      <w:r w:rsidR="002A66F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 (turpmāk</w:t>
      </w:r>
      <w:r w:rsidR="002A66F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B05F54" w:rsidRDefault="00E067AC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B05F54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B05F54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B05F54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7B806AB3" w:rsidR="005839BD" w:rsidRPr="00B05F54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bookmarkStart w:id="4" w:name="_Hlk93592346"/>
      <w:r w:rsidR="009108C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bookmarkEnd w:id="4"/>
      <w:r w:rsidR="009108C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darbu;</w:t>
      </w:r>
    </w:p>
    <w:p w14:paraId="171C28FF" w14:textId="219510E5" w:rsidR="005839BD" w:rsidRPr="00B05F54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B05F54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B05F54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B05F54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B05F54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1902FCAF" w14:textId="7CA7961C" w:rsidR="00664BCD" w:rsidRPr="00B05F54" w:rsidRDefault="006F7B88" w:rsidP="00664BCD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.10.</w:t>
      </w:r>
      <w:r w:rsidR="009108C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64BC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slēgt saimnieciskos līgumus par pakalpojumiem</w:t>
      </w:r>
      <w:r w:rsidR="009108C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64BC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 par summu, kas nepārsniedz 10 000,00 EUR (desmit tūkstoši eiro), apstiprinātā budžeta ietvaros un ievērojot visus saistošos iekšējos un ārējos normatīvos aktus, noteikumus;</w:t>
      </w:r>
    </w:p>
    <w:p w14:paraId="5071D79C" w14:textId="22A47B3A" w:rsidR="005839BD" w:rsidRPr="00B05F54" w:rsidRDefault="00664BCD" w:rsidP="00664BC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11.11. sagatavo un apstiprina Centra darbinieku darba laika uzskaites tabulas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A696B51" w14:textId="46BFA9A6" w:rsidR="005839BD" w:rsidRPr="00B05F54" w:rsidRDefault="006F7B88" w:rsidP="009108CF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 budžetam</w:t>
      </w:r>
      <w:r w:rsidR="009108C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1DC2C2E" w14:textId="7F047240" w:rsidR="009108CF" w:rsidRPr="00B05F54" w:rsidRDefault="009108CF" w:rsidP="009108CF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_Hlk93592417"/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pagasta teritorijā esošajām iestādēm.</w:t>
      </w:r>
      <w:bookmarkEnd w:id="5"/>
    </w:p>
    <w:p w14:paraId="7946CEA0" w14:textId="524B082D" w:rsidR="005839BD" w:rsidRPr="00B05F54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B05F54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B05F54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03C03A15" w:rsidR="005839BD" w:rsidRPr="00B05F54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687503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izpilddirektora apstiprināts amata </w:t>
      </w:r>
      <w:r w:rsidR="00451931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ap</w:t>
      </w:r>
      <w:r w:rsidR="006F7B88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>raksts.</w:t>
      </w:r>
      <w:r w:rsidR="00C663D9" w:rsidRPr="00B05F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B05F54" w:rsidRDefault="00DE61D0" w:rsidP="00DE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6" w:name="_Hlk78981616"/>
    </w:p>
    <w:p w14:paraId="5AC59ABC" w14:textId="1F46CB57" w:rsidR="00BD0919" w:rsidRPr="00B05F54" w:rsidRDefault="00FD438E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F5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D0919" w:rsidRPr="00B05F54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B05F54" w:rsidRDefault="00BD0919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B05F54" w:rsidRDefault="00FD438E" w:rsidP="00FD43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5F54">
        <w:rPr>
          <w:rFonts w:ascii="Times New Roman" w:hAnsi="Times New Roman" w:cs="Times New Roman"/>
          <w:sz w:val="24"/>
          <w:szCs w:val="24"/>
        </w:rPr>
        <w:t>1</w:t>
      </w:r>
      <w:r w:rsidR="006F7B88" w:rsidRPr="00B05F54">
        <w:rPr>
          <w:rFonts w:ascii="Times New Roman" w:hAnsi="Times New Roman" w:cs="Times New Roman"/>
          <w:sz w:val="24"/>
          <w:szCs w:val="24"/>
        </w:rPr>
        <w:t>6</w:t>
      </w:r>
      <w:r w:rsidRPr="00B05F54">
        <w:rPr>
          <w:rFonts w:ascii="Times New Roman" w:hAnsi="Times New Roman" w:cs="Times New Roman"/>
          <w:sz w:val="24"/>
          <w:szCs w:val="24"/>
        </w:rPr>
        <w:t xml:space="preserve">. </w:t>
      </w:r>
      <w:r w:rsidRPr="00B05F54">
        <w:rPr>
          <w:rFonts w:ascii="Times New Roman" w:hAnsi="Times New Roman" w:cs="Times New Roman"/>
          <w:sz w:val="24"/>
          <w:szCs w:val="24"/>
        </w:rPr>
        <w:tab/>
      </w:r>
      <w:r w:rsidR="00821482" w:rsidRPr="00B05F54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B05F54">
        <w:rPr>
          <w:rFonts w:ascii="Times New Roman" w:hAnsi="Times New Roman" w:cs="Times New Roman"/>
          <w:sz w:val="24"/>
          <w:szCs w:val="24"/>
        </w:rPr>
        <w:t>Centra</w:t>
      </w:r>
      <w:r w:rsidR="00821482" w:rsidRPr="00B05F54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B05F54">
        <w:rPr>
          <w:rFonts w:ascii="Times New Roman" w:hAnsi="Times New Roman" w:cs="Times New Roman"/>
          <w:sz w:val="24"/>
          <w:szCs w:val="24"/>
        </w:rPr>
        <w:t>D</w:t>
      </w:r>
      <w:r w:rsidR="00821482" w:rsidRPr="00B05F54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B05F54" w:rsidRDefault="001842BC" w:rsidP="001842B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5F54">
        <w:rPr>
          <w:rFonts w:ascii="Times New Roman" w:hAnsi="Times New Roman" w:cs="Times New Roman"/>
          <w:sz w:val="24"/>
          <w:szCs w:val="24"/>
        </w:rPr>
        <w:t>1</w:t>
      </w:r>
      <w:r w:rsidR="006F7B88" w:rsidRPr="00B05F54">
        <w:rPr>
          <w:rFonts w:ascii="Times New Roman" w:hAnsi="Times New Roman" w:cs="Times New Roman"/>
          <w:sz w:val="24"/>
          <w:szCs w:val="24"/>
        </w:rPr>
        <w:t>7</w:t>
      </w:r>
      <w:r w:rsidRPr="00B05F54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B05F54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B05F54">
        <w:rPr>
          <w:rFonts w:ascii="Times New Roman" w:hAnsi="Times New Roman" w:cs="Times New Roman"/>
          <w:sz w:val="24"/>
          <w:szCs w:val="24"/>
        </w:rPr>
        <w:t>Centra</w:t>
      </w:r>
      <w:r w:rsidR="00821482" w:rsidRPr="00B05F54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B05F54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B05F54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B05F54">
        <w:rPr>
          <w:rFonts w:ascii="Times New Roman" w:hAnsi="Times New Roman" w:cs="Times New Roman"/>
          <w:sz w:val="24"/>
          <w:szCs w:val="24"/>
        </w:rPr>
        <w:t>D</w:t>
      </w:r>
      <w:r w:rsidR="00821482" w:rsidRPr="00B05F54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B05F54" w:rsidRDefault="001842BC" w:rsidP="00B842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5F5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F7B88" w:rsidRPr="00B05F54">
        <w:rPr>
          <w:rFonts w:ascii="Times New Roman" w:hAnsi="Times New Roman" w:cs="Times New Roman"/>
          <w:sz w:val="24"/>
          <w:szCs w:val="24"/>
        </w:rPr>
        <w:t>8</w:t>
      </w:r>
      <w:r w:rsidRPr="00B05F54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B05F54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B05F54">
        <w:rPr>
          <w:rFonts w:ascii="Times New Roman" w:hAnsi="Times New Roman" w:cs="Times New Roman"/>
          <w:sz w:val="24"/>
          <w:szCs w:val="24"/>
        </w:rPr>
        <w:t>Centra</w:t>
      </w:r>
      <w:r w:rsidR="00821482" w:rsidRPr="00B05F54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B05F54">
        <w:rPr>
          <w:rFonts w:ascii="Times New Roman" w:hAnsi="Times New Roman" w:cs="Times New Roman"/>
          <w:sz w:val="24"/>
          <w:szCs w:val="24"/>
        </w:rPr>
        <w:t>D</w:t>
      </w:r>
      <w:r w:rsidR="00821482" w:rsidRPr="00B05F54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B05F54">
        <w:rPr>
          <w:rFonts w:ascii="Times New Roman" w:hAnsi="Times New Roman" w:cs="Times New Roman"/>
          <w:sz w:val="24"/>
          <w:szCs w:val="24"/>
        </w:rPr>
        <w:t>Centra</w:t>
      </w:r>
      <w:r w:rsidR="00821482" w:rsidRPr="00B05F54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1B12A8B3" w14:textId="791698FD" w:rsidR="00767A39" w:rsidRPr="00B05F54" w:rsidRDefault="00D17292" w:rsidP="00A0738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r w:rsidRPr="00B05F54">
        <w:rPr>
          <w:rFonts w:ascii="Times New Roman" w:eastAsia="Calibri" w:hAnsi="Times New Roman" w:cs="Times New Roman"/>
          <w:sz w:val="24"/>
          <w:szCs w:val="24"/>
          <w:lang w:bidi="lo-LA"/>
        </w:rPr>
        <w:t>1</w:t>
      </w:r>
      <w:r w:rsidR="006F7B88" w:rsidRPr="00B05F54">
        <w:rPr>
          <w:rFonts w:ascii="Times New Roman" w:eastAsia="Calibri" w:hAnsi="Times New Roman" w:cs="Times New Roman"/>
          <w:sz w:val="24"/>
          <w:szCs w:val="24"/>
          <w:lang w:bidi="lo-LA"/>
        </w:rPr>
        <w:t>9</w:t>
      </w:r>
      <w:r w:rsidRPr="00B05F54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. </w:t>
      </w:r>
      <w:bookmarkStart w:id="7" w:name="_Hlk93592441"/>
      <w:r w:rsidR="00A07387" w:rsidRPr="00B05F54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 </w:t>
      </w:r>
      <w:r w:rsidR="00314EA3" w:rsidRPr="00B05F54">
        <w:rPr>
          <w:rFonts w:ascii="Times New Roman" w:hAnsi="Times New Roman" w:cs="Times New Roman"/>
          <w:sz w:val="24"/>
          <w:szCs w:val="24"/>
        </w:rPr>
        <w:t>Nolikums stājas spēkā brīdī, kad to apstiprinājusi Limbažu novada dome</w:t>
      </w:r>
      <w:bookmarkEnd w:id="7"/>
      <w:r w:rsidR="00B8429F" w:rsidRPr="00B05F54">
        <w:rPr>
          <w:rFonts w:ascii="Times New Roman" w:hAnsi="Times New Roman" w:cs="Times New Roman"/>
          <w:sz w:val="24"/>
          <w:szCs w:val="24"/>
        </w:rPr>
        <w:t>.</w:t>
      </w:r>
      <w:r w:rsidR="00767A39" w:rsidRPr="00B05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FA64E" w14:textId="35DE96AC" w:rsidR="00FD438E" w:rsidRPr="00B05F54" w:rsidRDefault="00FD438E" w:rsidP="00D1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0D197951" w14:textId="4AEAF8E8" w:rsidR="00DE61D0" w:rsidRPr="00B05F54" w:rsidRDefault="00DE61D0" w:rsidP="00C36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6"/>
    <w:p w14:paraId="789E2078" w14:textId="77777777" w:rsidR="00C3639A" w:rsidRPr="00B05F54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F54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F54">
        <w:rPr>
          <w:rFonts w:ascii="Times New Roman" w:hAnsi="Times New Roman" w:cs="Times New Roman"/>
          <w:sz w:val="24"/>
          <w:szCs w:val="24"/>
        </w:rPr>
        <w:t>Domes priekšsēdētājs</w:t>
      </w:r>
      <w:r w:rsidRPr="00B05F54">
        <w:rPr>
          <w:rFonts w:ascii="Times New Roman" w:hAnsi="Times New Roman" w:cs="Times New Roman"/>
          <w:sz w:val="24"/>
          <w:szCs w:val="24"/>
        </w:rPr>
        <w:tab/>
      </w:r>
      <w:r w:rsidRPr="00B05F54">
        <w:rPr>
          <w:rFonts w:ascii="Times New Roman" w:hAnsi="Times New Roman" w:cs="Times New Roman"/>
          <w:sz w:val="24"/>
          <w:szCs w:val="24"/>
        </w:rPr>
        <w:tab/>
      </w:r>
      <w:r w:rsidRPr="00B05F54">
        <w:rPr>
          <w:rFonts w:ascii="Times New Roman" w:hAnsi="Times New Roman" w:cs="Times New Roman"/>
          <w:sz w:val="24"/>
          <w:szCs w:val="24"/>
        </w:rPr>
        <w:tab/>
      </w:r>
      <w:r w:rsidRPr="00B05F54">
        <w:rPr>
          <w:rFonts w:ascii="Times New Roman" w:hAnsi="Times New Roman" w:cs="Times New Roman"/>
          <w:sz w:val="24"/>
          <w:szCs w:val="24"/>
        </w:rPr>
        <w:tab/>
      </w:r>
      <w:r w:rsidRPr="00B05F54">
        <w:rPr>
          <w:rFonts w:ascii="Times New Roman" w:hAnsi="Times New Roman" w:cs="Times New Roman"/>
          <w:sz w:val="24"/>
          <w:szCs w:val="24"/>
        </w:rPr>
        <w:tab/>
      </w:r>
      <w:r w:rsidRPr="00B05F54">
        <w:rPr>
          <w:rFonts w:ascii="Times New Roman" w:hAnsi="Times New Roman" w:cs="Times New Roman"/>
          <w:sz w:val="24"/>
          <w:szCs w:val="24"/>
        </w:rPr>
        <w:tab/>
      </w:r>
      <w:r w:rsidRPr="00B05F54">
        <w:rPr>
          <w:rFonts w:ascii="Times New Roman" w:hAnsi="Times New Roman" w:cs="Times New Roman"/>
          <w:sz w:val="24"/>
          <w:szCs w:val="24"/>
        </w:rPr>
        <w:tab/>
      </w:r>
      <w:r w:rsidRPr="00B05F54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45BBD939" w14:textId="77777777" w:rsidR="00B05F54" w:rsidRDefault="00B05F54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5D1EE" w14:textId="77777777" w:rsidR="00B05F54" w:rsidRDefault="00B05F54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EBFA9" w14:textId="77777777" w:rsidR="00B05F54" w:rsidRPr="00B05F54" w:rsidRDefault="00B05F54" w:rsidP="00B05F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B05F54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39D363F7" w14:textId="77777777" w:rsidR="00B05F54" w:rsidRPr="00B05F54" w:rsidRDefault="00B05F54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sectPr w:rsidR="00B05F54" w:rsidRPr="00B05F54" w:rsidSect="00EB1FF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12167" w14:textId="77777777" w:rsidR="00132494" w:rsidRDefault="00132494" w:rsidP="008871A6">
      <w:pPr>
        <w:spacing w:after="0" w:line="240" w:lineRule="auto"/>
      </w:pPr>
      <w:r>
        <w:separator/>
      </w:r>
    </w:p>
  </w:endnote>
  <w:endnote w:type="continuationSeparator" w:id="0">
    <w:p w14:paraId="719F048D" w14:textId="77777777" w:rsidR="00132494" w:rsidRDefault="00132494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18DCF" w14:textId="77777777" w:rsidR="00132494" w:rsidRDefault="00132494" w:rsidP="008871A6">
      <w:pPr>
        <w:spacing w:after="0" w:line="240" w:lineRule="auto"/>
      </w:pPr>
      <w:r>
        <w:separator/>
      </w:r>
    </w:p>
  </w:footnote>
  <w:footnote w:type="continuationSeparator" w:id="0">
    <w:p w14:paraId="3982702A" w14:textId="77777777" w:rsidR="00132494" w:rsidRDefault="00132494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F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B05F54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4AFA1" w14:textId="2E2FF1DB" w:rsidR="00B05F54" w:rsidRDefault="00B05F54" w:rsidP="00B05F5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B05F54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005E1D47" wp14:editId="3595E18B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7F97A" w14:textId="77777777" w:rsidR="00B05F54" w:rsidRPr="00B05F54" w:rsidRDefault="00B05F54" w:rsidP="00B05F5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B05F54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059A92AB" w14:textId="77777777" w:rsidR="00B05F54" w:rsidRPr="00B05F54" w:rsidRDefault="00B05F54" w:rsidP="00B05F54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B05F54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B05F54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B05F54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B05F54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B05F54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15F95954" w14:textId="77777777" w:rsidR="00B05F54" w:rsidRPr="00B05F54" w:rsidRDefault="00B05F54" w:rsidP="00B05F54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B05F54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B05F54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B05F54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B05F54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B05F54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B05F54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20744"/>
    <w:rsid w:val="0002151D"/>
    <w:rsid w:val="00025693"/>
    <w:rsid w:val="000372E6"/>
    <w:rsid w:val="000423A1"/>
    <w:rsid w:val="00043C82"/>
    <w:rsid w:val="000711E0"/>
    <w:rsid w:val="000810A0"/>
    <w:rsid w:val="000A32E3"/>
    <w:rsid w:val="000D188D"/>
    <w:rsid w:val="000E154F"/>
    <w:rsid w:val="000F68AD"/>
    <w:rsid w:val="000F7CF2"/>
    <w:rsid w:val="00132494"/>
    <w:rsid w:val="001632EC"/>
    <w:rsid w:val="001842BC"/>
    <w:rsid w:val="00195BF2"/>
    <w:rsid w:val="001973D0"/>
    <w:rsid w:val="00206D22"/>
    <w:rsid w:val="00214CEB"/>
    <w:rsid w:val="00271618"/>
    <w:rsid w:val="0028074C"/>
    <w:rsid w:val="002A66F0"/>
    <w:rsid w:val="002B0360"/>
    <w:rsid w:val="002D4F4C"/>
    <w:rsid w:val="002D58E7"/>
    <w:rsid w:val="002F0411"/>
    <w:rsid w:val="00314EA3"/>
    <w:rsid w:val="00346E1F"/>
    <w:rsid w:val="00370E08"/>
    <w:rsid w:val="0037159A"/>
    <w:rsid w:val="00384580"/>
    <w:rsid w:val="00387350"/>
    <w:rsid w:val="003C1836"/>
    <w:rsid w:val="00423161"/>
    <w:rsid w:val="00451931"/>
    <w:rsid w:val="004C5D4B"/>
    <w:rsid w:val="004E72FE"/>
    <w:rsid w:val="005251A3"/>
    <w:rsid w:val="00536E8E"/>
    <w:rsid w:val="00543568"/>
    <w:rsid w:val="00561C2A"/>
    <w:rsid w:val="005632EF"/>
    <w:rsid w:val="00564573"/>
    <w:rsid w:val="00573087"/>
    <w:rsid w:val="005839BD"/>
    <w:rsid w:val="005A3DAF"/>
    <w:rsid w:val="005E1E4C"/>
    <w:rsid w:val="006268ED"/>
    <w:rsid w:val="00646C56"/>
    <w:rsid w:val="00657BB9"/>
    <w:rsid w:val="00657CA5"/>
    <w:rsid w:val="00664BCD"/>
    <w:rsid w:val="0066598F"/>
    <w:rsid w:val="00672885"/>
    <w:rsid w:val="00687503"/>
    <w:rsid w:val="006910E7"/>
    <w:rsid w:val="006F7B88"/>
    <w:rsid w:val="006F7F02"/>
    <w:rsid w:val="0070197D"/>
    <w:rsid w:val="00702E93"/>
    <w:rsid w:val="0070604D"/>
    <w:rsid w:val="00731964"/>
    <w:rsid w:val="00762719"/>
    <w:rsid w:val="0076525D"/>
    <w:rsid w:val="00767A39"/>
    <w:rsid w:val="007A22AA"/>
    <w:rsid w:val="007F548B"/>
    <w:rsid w:val="007F7C52"/>
    <w:rsid w:val="00805970"/>
    <w:rsid w:val="008059BE"/>
    <w:rsid w:val="00814C27"/>
    <w:rsid w:val="00821482"/>
    <w:rsid w:val="00823061"/>
    <w:rsid w:val="008331E8"/>
    <w:rsid w:val="008613B4"/>
    <w:rsid w:val="008871A6"/>
    <w:rsid w:val="008A0650"/>
    <w:rsid w:val="008A24A6"/>
    <w:rsid w:val="009108CF"/>
    <w:rsid w:val="0092680D"/>
    <w:rsid w:val="0094658B"/>
    <w:rsid w:val="0098255C"/>
    <w:rsid w:val="009F567A"/>
    <w:rsid w:val="00A07387"/>
    <w:rsid w:val="00A357C2"/>
    <w:rsid w:val="00A51C90"/>
    <w:rsid w:val="00A9540A"/>
    <w:rsid w:val="00AA7F3A"/>
    <w:rsid w:val="00B00BA6"/>
    <w:rsid w:val="00B01A49"/>
    <w:rsid w:val="00B05F54"/>
    <w:rsid w:val="00B06EDD"/>
    <w:rsid w:val="00B1472D"/>
    <w:rsid w:val="00B15977"/>
    <w:rsid w:val="00B423AD"/>
    <w:rsid w:val="00B551E3"/>
    <w:rsid w:val="00B6327F"/>
    <w:rsid w:val="00B8429F"/>
    <w:rsid w:val="00BA3C37"/>
    <w:rsid w:val="00BD0919"/>
    <w:rsid w:val="00BE2093"/>
    <w:rsid w:val="00C024E5"/>
    <w:rsid w:val="00C06F69"/>
    <w:rsid w:val="00C3639A"/>
    <w:rsid w:val="00C5303C"/>
    <w:rsid w:val="00C663D9"/>
    <w:rsid w:val="00C8653E"/>
    <w:rsid w:val="00C94445"/>
    <w:rsid w:val="00CD614B"/>
    <w:rsid w:val="00D17292"/>
    <w:rsid w:val="00D576FE"/>
    <w:rsid w:val="00D67A7B"/>
    <w:rsid w:val="00DB293E"/>
    <w:rsid w:val="00DC625C"/>
    <w:rsid w:val="00DE1718"/>
    <w:rsid w:val="00DE61D0"/>
    <w:rsid w:val="00E067AC"/>
    <w:rsid w:val="00E126A5"/>
    <w:rsid w:val="00E21591"/>
    <w:rsid w:val="00E3266A"/>
    <w:rsid w:val="00E62190"/>
    <w:rsid w:val="00E66866"/>
    <w:rsid w:val="00E72F08"/>
    <w:rsid w:val="00E76062"/>
    <w:rsid w:val="00E77FD0"/>
    <w:rsid w:val="00E83E88"/>
    <w:rsid w:val="00E96EAC"/>
    <w:rsid w:val="00EB6742"/>
    <w:rsid w:val="00EB77B2"/>
    <w:rsid w:val="00EC01CA"/>
    <w:rsid w:val="00EC036D"/>
    <w:rsid w:val="00EC302E"/>
    <w:rsid w:val="00ED70B1"/>
    <w:rsid w:val="00EE2FA2"/>
    <w:rsid w:val="00F0532D"/>
    <w:rsid w:val="00F371C6"/>
    <w:rsid w:val="00F527BA"/>
    <w:rsid w:val="00F663CE"/>
    <w:rsid w:val="00F71525"/>
    <w:rsid w:val="00F77092"/>
    <w:rsid w:val="00FD0B57"/>
    <w:rsid w:val="00FD0FC3"/>
    <w:rsid w:val="00FD438E"/>
    <w:rsid w:val="00FD43C4"/>
    <w:rsid w:val="00FE4C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5903</Words>
  <Characters>3365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15</cp:revision>
  <cp:lastPrinted>2021-11-08T08:41:00Z</cp:lastPrinted>
  <dcterms:created xsi:type="dcterms:W3CDTF">2022-01-17T11:40:00Z</dcterms:created>
  <dcterms:modified xsi:type="dcterms:W3CDTF">2022-02-02T07:21:00Z</dcterms:modified>
</cp:coreProperties>
</file>