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846C39" w14:textId="1A5EA534" w:rsidR="006F5994" w:rsidRPr="00EC5543" w:rsidRDefault="0007525C" w:rsidP="00C635D1">
      <w:pPr>
        <w:spacing w:after="0" w:line="240" w:lineRule="auto"/>
        <w:jc w:val="center"/>
        <w:rPr>
          <w:rFonts w:eastAsiaTheme="minorEastAsia"/>
          <w:b/>
          <w:bCs/>
          <w:kern w:val="36"/>
          <w:lang w:eastAsia="lv-LV"/>
        </w:rPr>
      </w:pPr>
      <w:r w:rsidRPr="0007525C">
        <w:rPr>
          <w:rFonts w:eastAsiaTheme="minorEastAsia"/>
          <w:b/>
          <w:bCs/>
          <w:noProof/>
          <w:kern w:val="36"/>
          <w:lang w:eastAsia="lv-LV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BF47E81" wp14:editId="53A09D01">
                <wp:simplePos x="0" y="0"/>
                <wp:positionH relativeFrom="margin">
                  <wp:align>right</wp:align>
                </wp:positionH>
                <wp:positionV relativeFrom="paragraph">
                  <wp:posOffset>-1398270</wp:posOffset>
                </wp:positionV>
                <wp:extent cx="1139190" cy="373380"/>
                <wp:effectExtent l="0" t="0" r="3810" b="7620"/>
                <wp:wrapNone/>
                <wp:docPr id="217" name="Tekstlodziņ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9190" cy="373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F4491D" w14:textId="0A26D81E" w:rsidR="0007525C" w:rsidRPr="0007525C" w:rsidRDefault="0007525C" w:rsidP="0007525C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07525C">
                              <w:rPr>
                                <w:b/>
                                <w:bCs/>
                              </w:rPr>
                              <w:t>NORAKSTS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F47E81" id="_x0000_t202" coordsize="21600,21600" o:spt="202" path="m,l,21600r21600,l21600,xe">
                <v:stroke joinstyle="miter"/>
                <v:path gradientshapeok="t" o:connecttype="rect"/>
              </v:shapetype>
              <v:shape id="Tekstlodziņš 2" o:spid="_x0000_s1026" type="#_x0000_t202" style="position:absolute;left:0;text-align:left;margin-left:38.5pt;margin-top:-110.1pt;width:89.7pt;height:29.4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" stroked="f">
                <v:textbox>
                  <w:txbxContent>
                    <w:p w14:paraId="33F4491D" w14:textId="0A26D81E" w:rsidR="0007525C" w:rsidRPr="0007525C" w:rsidRDefault="0007525C" w:rsidP="0007525C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07525C">
                        <w:rPr>
                          <w:b/>
                          <w:bCs/>
                        </w:rPr>
                        <w:t>NORAKSTS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A2BB3AD" w14:textId="77777777" w:rsidR="00E204CE" w:rsidRPr="00E204CE" w:rsidRDefault="00E204CE" w:rsidP="00E204CE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</w:rPr>
      </w:pPr>
      <w:r w:rsidRPr="00E204CE">
        <w:rPr>
          <w:b/>
          <w:bCs/>
          <w:color w:val="000000"/>
        </w:rPr>
        <w:t>SAISTOŠIE NOTEIKUMI</w:t>
      </w:r>
    </w:p>
    <w:p w14:paraId="2998D9FA" w14:textId="77777777" w:rsidR="00E204CE" w:rsidRPr="00E204CE" w:rsidRDefault="00E204CE" w:rsidP="00E204CE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</w:rPr>
      </w:pPr>
      <w:r w:rsidRPr="00E204CE">
        <w:rPr>
          <w:color w:val="000000"/>
        </w:rPr>
        <w:t>Limbažos</w:t>
      </w:r>
    </w:p>
    <w:p w14:paraId="67EF1566" w14:textId="77777777" w:rsidR="00E204CE" w:rsidRPr="00E204CE" w:rsidRDefault="00E204CE" w:rsidP="00E204CE">
      <w:pPr>
        <w:autoSpaceDE w:val="0"/>
        <w:autoSpaceDN w:val="0"/>
        <w:adjustRightInd w:val="0"/>
        <w:spacing w:after="0" w:line="240" w:lineRule="auto"/>
        <w:rPr>
          <w:color w:val="000000"/>
        </w:rPr>
      </w:pPr>
    </w:p>
    <w:p w14:paraId="5A14D221" w14:textId="22BA4A12" w:rsidR="00E204CE" w:rsidRPr="00E204CE" w:rsidRDefault="00E204CE" w:rsidP="00E204CE">
      <w:pPr>
        <w:autoSpaceDE w:val="0"/>
        <w:autoSpaceDN w:val="0"/>
        <w:adjustRightInd w:val="0"/>
        <w:spacing w:after="0" w:line="240" w:lineRule="auto"/>
        <w:rPr>
          <w:color w:val="000000"/>
        </w:rPr>
      </w:pPr>
      <w:r w:rsidRPr="00E204CE">
        <w:rPr>
          <w:color w:val="000000"/>
        </w:rPr>
        <w:t xml:space="preserve">2021.gada </w:t>
      </w:r>
      <w:r w:rsidR="00567809">
        <w:rPr>
          <w:color w:val="000000"/>
        </w:rPr>
        <w:t>23</w:t>
      </w:r>
      <w:r w:rsidRPr="00E204CE">
        <w:rPr>
          <w:color w:val="000000"/>
        </w:rPr>
        <w:t>.decembrī</w:t>
      </w:r>
      <w:r w:rsidRPr="00E204CE">
        <w:rPr>
          <w:color w:val="000000"/>
        </w:rPr>
        <w:tab/>
      </w:r>
      <w:r w:rsidRPr="00E204CE">
        <w:rPr>
          <w:color w:val="000000"/>
        </w:rPr>
        <w:tab/>
      </w:r>
      <w:r w:rsidRPr="00E204CE">
        <w:rPr>
          <w:color w:val="000000"/>
        </w:rPr>
        <w:tab/>
      </w:r>
      <w:r w:rsidRPr="00E204CE">
        <w:rPr>
          <w:color w:val="000000"/>
        </w:rPr>
        <w:tab/>
      </w:r>
      <w:r w:rsidRPr="00E204CE">
        <w:rPr>
          <w:color w:val="000000"/>
        </w:rPr>
        <w:tab/>
      </w:r>
      <w:r w:rsidRPr="00E204CE">
        <w:rPr>
          <w:color w:val="000000"/>
        </w:rPr>
        <w:tab/>
      </w:r>
      <w:r w:rsidRPr="00E204CE">
        <w:rPr>
          <w:color w:val="000000"/>
        </w:rPr>
        <w:tab/>
      </w:r>
      <w:r w:rsidRPr="00E204CE">
        <w:rPr>
          <w:color w:val="000000"/>
        </w:rPr>
        <w:tab/>
      </w:r>
      <w:r w:rsidRPr="00E204CE">
        <w:rPr>
          <w:color w:val="000000"/>
        </w:rPr>
        <w:tab/>
        <w:t xml:space="preserve"> Nr.</w:t>
      </w:r>
      <w:r w:rsidR="00567809">
        <w:rPr>
          <w:color w:val="000000"/>
        </w:rPr>
        <w:t>44</w:t>
      </w:r>
    </w:p>
    <w:p w14:paraId="6BCE214A" w14:textId="77777777" w:rsidR="00E204CE" w:rsidRPr="00E204CE" w:rsidRDefault="00E204CE" w:rsidP="00E204CE">
      <w:pPr>
        <w:autoSpaceDE w:val="0"/>
        <w:autoSpaceDN w:val="0"/>
        <w:adjustRightInd w:val="0"/>
        <w:spacing w:after="0" w:line="240" w:lineRule="auto"/>
        <w:rPr>
          <w:color w:val="000000"/>
        </w:rPr>
      </w:pPr>
    </w:p>
    <w:p w14:paraId="5DE003E6" w14:textId="77777777" w:rsidR="00E204CE" w:rsidRPr="00E204CE" w:rsidRDefault="00E204CE" w:rsidP="00E204CE">
      <w:pPr>
        <w:autoSpaceDE w:val="0"/>
        <w:autoSpaceDN w:val="0"/>
        <w:adjustRightInd w:val="0"/>
        <w:spacing w:after="0" w:line="240" w:lineRule="auto"/>
        <w:jc w:val="right"/>
        <w:rPr>
          <w:color w:val="000000"/>
        </w:rPr>
      </w:pPr>
      <w:r w:rsidRPr="00E204CE">
        <w:rPr>
          <w:b/>
          <w:bCs/>
          <w:color w:val="000000"/>
        </w:rPr>
        <w:t xml:space="preserve">APSTIPRINĀTI </w:t>
      </w:r>
    </w:p>
    <w:p w14:paraId="76027DAC" w14:textId="77777777" w:rsidR="00E204CE" w:rsidRPr="00E204CE" w:rsidRDefault="00E204CE" w:rsidP="00E204CE">
      <w:pPr>
        <w:autoSpaceDE w:val="0"/>
        <w:autoSpaceDN w:val="0"/>
        <w:adjustRightInd w:val="0"/>
        <w:spacing w:after="0" w:line="240" w:lineRule="auto"/>
        <w:jc w:val="right"/>
        <w:rPr>
          <w:color w:val="000000"/>
        </w:rPr>
      </w:pPr>
      <w:r w:rsidRPr="00E204CE">
        <w:rPr>
          <w:color w:val="000000"/>
        </w:rPr>
        <w:t xml:space="preserve">ar Limbažu  novada domes </w:t>
      </w:r>
    </w:p>
    <w:p w14:paraId="589C17A2" w14:textId="2071A583" w:rsidR="00E204CE" w:rsidRPr="00E204CE" w:rsidRDefault="00567809" w:rsidP="00E204CE">
      <w:pPr>
        <w:autoSpaceDE w:val="0"/>
        <w:autoSpaceDN w:val="0"/>
        <w:adjustRightInd w:val="0"/>
        <w:spacing w:after="0" w:line="240" w:lineRule="auto"/>
        <w:jc w:val="right"/>
        <w:rPr>
          <w:color w:val="000000"/>
        </w:rPr>
      </w:pPr>
      <w:r>
        <w:rPr>
          <w:color w:val="000000"/>
        </w:rPr>
        <w:t>23</w:t>
      </w:r>
      <w:r w:rsidR="00E204CE" w:rsidRPr="00E204CE">
        <w:rPr>
          <w:color w:val="000000"/>
        </w:rPr>
        <w:t>.12.2021. sēdes lēmumu</w:t>
      </w:r>
      <w:r>
        <w:rPr>
          <w:color w:val="000000"/>
        </w:rPr>
        <w:t xml:space="preserve"> Nr.719</w:t>
      </w:r>
    </w:p>
    <w:p w14:paraId="77438E45" w14:textId="4F741188" w:rsidR="00E204CE" w:rsidRPr="00E204CE" w:rsidRDefault="00E204CE" w:rsidP="00E204CE">
      <w:pPr>
        <w:autoSpaceDE w:val="0"/>
        <w:autoSpaceDN w:val="0"/>
        <w:adjustRightInd w:val="0"/>
        <w:spacing w:after="0" w:line="240" w:lineRule="auto"/>
        <w:jc w:val="right"/>
        <w:rPr>
          <w:color w:val="000000"/>
        </w:rPr>
      </w:pPr>
      <w:r w:rsidRPr="00E204CE">
        <w:rPr>
          <w:color w:val="000000"/>
        </w:rPr>
        <w:t xml:space="preserve"> (protokols Nr.</w:t>
      </w:r>
      <w:r w:rsidR="00567809">
        <w:rPr>
          <w:color w:val="000000"/>
        </w:rPr>
        <w:t>13</w:t>
      </w:r>
      <w:r w:rsidRPr="00E204CE">
        <w:rPr>
          <w:color w:val="000000"/>
        </w:rPr>
        <w:t xml:space="preserve">, </w:t>
      </w:r>
      <w:r w:rsidR="00567809">
        <w:rPr>
          <w:color w:val="000000"/>
        </w:rPr>
        <w:t>87</w:t>
      </w:r>
      <w:r w:rsidRPr="00E204CE">
        <w:rPr>
          <w:color w:val="000000"/>
        </w:rPr>
        <w:t xml:space="preserve">.§) </w:t>
      </w:r>
    </w:p>
    <w:p w14:paraId="75B5E6E6" w14:textId="77777777" w:rsidR="00E204CE" w:rsidRPr="00E204CE" w:rsidRDefault="00E204CE" w:rsidP="00E204CE">
      <w:pPr>
        <w:autoSpaceDE w:val="0"/>
        <w:autoSpaceDN w:val="0"/>
        <w:adjustRightInd w:val="0"/>
        <w:spacing w:after="0" w:line="240" w:lineRule="auto"/>
        <w:jc w:val="right"/>
        <w:rPr>
          <w:color w:val="000000"/>
        </w:rPr>
      </w:pPr>
    </w:p>
    <w:p w14:paraId="5E67ECE1" w14:textId="77777777" w:rsidR="00E204CE" w:rsidRPr="00E204CE" w:rsidRDefault="00E204CE" w:rsidP="00E204CE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lv-LV"/>
        </w:rPr>
      </w:pPr>
      <w:r w:rsidRPr="00E204CE">
        <w:rPr>
          <w:rFonts w:eastAsia="Times New Roman"/>
          <w:b/>
          <w:bCs/>
          <w:lang w:eastAsia="lv-LV"/>
        </w:rPr>
        <w:t>PAR LIMBAŽU NOVADA PAŠVALDĪBAS</w:t>
      </w:r>
    </w:p>
    <w:p w14:paraId="53F76029" w14:textId="77777777" w:rsidR="00E204CE" w:rsidRPr="00E204CE" w:rsidRDefault="00E204CE" w:rsidP="00E204CE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lv-LV"/>
        </w:rPr>
      </w:pPr>
      <w:r w:rsidRPr="00E204CE">
        <w:rPr>
          <w:rFonts w:eastAsia="Times New Roman"/>
          <w:b/>
          <w:bCs/>
          <w:lang w:eastAsia="lv-LV"/>
        </w:rPr>
        <w:t>AĢENTŪRAS „ALDA”</w:t>
      </w:r>
    </w:p>
    <w:p w14:paraId="5430D85D" w14:textId="77777777" w:rsidR="00E204CE" w:rsidRPr="00E204CE" w:rsidRDefault="00E204CE" w:rsidP="00E204CE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lv-LV"/>
        </w:rPr>
      </w:pPr>
      <w:r w:rsidRPr="00E204CE">
        <w:rPr>
          <w:rFonts w:eastAsia="Times New Roman"/>
          <w:b/>
          <w:bCs/>
          <w:lang w:eastAsia="lv-LV"/>
        </w:rPr>
        <w:t>MAKSAS PAKALPOJUMIEM</w:t>
      </w:r>
    </w:p>
    <w:p w14:paraId="70E94EF5" w14:textId="77777777" w:rsidR="00E204CE" w:rsidRPr="00E204CE" w:rsidRDefault="00E204CE" w:rsidP="00E204CE">
      <w:pPr>
        <w:spacing w:after="0" w:line="240" w:lineRule="auto"/>
        <w:jc w:val="right"/>
        <w:rPr>
          <w:rFonts w:eastAsia="Times New Roman"/>
          <w:i/>
          <w:lang w:eastAsia="lv-LV"/>
        </w:rPr>
      </w:pPr>
    </w:p>
    <w:p w14:paraId="418711C7" w14:textId="77777777" w:rsidR="00E204CE" w:rsidRPr="00E204CE" w:rsidRDefault="00E204CE" w:rsidP="00E204CE">
      <w:pPr>
        <w:spacing w:after="0" w:line="240" w:lineRule="auto"/>
        <w:jc w:val="right"/>
        <w:rPr>
          <w:rFonts w:eastAsia="Times New Roman"/>
          <w:i/>
          <w:sz w:val="22"/>
          <w:szCs w:val="22"/>
          <w:lang w:eastAsia="lv-LV"/>
        </w:rPr>
      </w:pPr>
      <w:r w:rsidRPr="00E204CE">
        <w:rPr>
          <w:rFonts w:eastAsia="Times New Roman"/>
          <w:i/>
          <w:sz w:val="22"/>
          <w:szCs w:val="22"/>
          <w:lang w:eastAsia="lv-LV"/>
        </w:rPr>
        <w:t>Izdoti saskaņā ar</w:t>
      </w:r>
    </w:p>
    <w:p w14:paraId="75C1D409" w14:textId="77777777" w:rsidR="00E204CE" w:rsidRPr="00E204CE" w:rsidRDefault="00E204CE" w:rsidP="00E204CE">
      <w:pPr>
        <w:spacing w:after="0"/>
        <w:jc w:val="right"/>
        <w:rPr>
          <w:rFonts w:eastAsia="Times New Roman"/>
          <w:color w:val="000000"/>
          <w:sz w:val="22"/>
          <w:szCs w:val="22"/>
          <w:lang w:eastAsia="lv-LV"/>
        </w:rPr>
      </w:pPr>
      <w:r w:rsidRPr="00E204CE">
        <w:rPr>
          <w:rFonts w:eastAsia="Times New Roman"/>
          <w:i/>
          <w:sz w:val="22"/>
          <w:szCs w:val="22"/>
          <w:lang w:eastAsia="lv-LV"/>
        </w:rPr>
        <w:t xml:space="preserve"> Publisko aģentūru likuma 17.panta otro un ceturto daļu</w:t>
      </w:r>
    </w:p>
    <w:p w14:paraId="27F047D2" w14:textId="77777777" w:rsidR="00E204CE" w:rsidRPr="00E204CE" w:rsidRDefault="00E204CE" w:rsidP="00E204CE">
      <w:pPr>
        <w:spacing w:after="0" w:line="240" w:lineRule="auto"/>
        <w:jc w:val="center"/>
        <w:rPr>
          <w:rFonts w:eastAsia="Times New Roman"/>
          <w:sz w:val="28"/>
          <w:szCs w:val="28"/>
          <w:lang w:eastAsia="lv-LV"/>
        </w:rPr>
      </w:pPr>
    </w:p>
    <w:p w14:paraId="48000227" w14:textId="77777777" w:rsidR="00E204CE" w:rsidRPr="00E204CE" w:rsidRDefault="00E204CE" w:rsidP="00E204CE">
      <w:pPr>
        <w:numPr>
          <w:ilvl w:val="0"/>
          <w:numId w:val="13"/>
        </w:numPr>
        <w:spacing w:after="0" w:line="240" w:lineRule="auto"/>
        <w:ind w:left="425" w:hanging="425"/>
        <w:jc w:val="both"/>
        <w:rPr>
          <w:rFonts w:eastAsia="Times New Roman"/>
          <w:lang w:eastAsia="lv-LV"/>
        </w:rPr>
      </w:pPr>
      <w:r w:rsidRPr="00E204CE">
        <w:rPr>
          <w:rFonts w:eastAsia="Times New Roman"/>
          <w:lang w:eastAsia="lv-LV"/>
        </w:rPr>
        <w:t>Saistošie noteikumi nosaka Limbažu novada pašvaldības aģentūras „ALDA” (turpmāk – Aģentūra) sniegtos maksas pakalpojumus, to likmes un maksāšanas kārtību.</w:t>
      </w:r>
    </w:p>
    <w:p w14:paraId="435F7B38" w14:textId="77777777" w:rsidR="00E204CE" w:rsidRPr="00E204CE" w:rsidRDefault="00E204CE" w:rsidP="00E204CE">
      <w:pPr>
        <w:numPr>
          <w:ilvl w:val="0"/>
          <w:numId w:val="13"/>
        </w:numPr>
        <w:spacing w:after="0" w:line="240" w:lineRule="auto"/>
        <w:ind w:left="425" w:hanging="425"/>
        <w:jc w:val="both"/>
        <w:rPr>
          <w:rFonts w:eastAsia="Times New Roman"/>
          <w:lang w:eastAsia="lv-LV"/>
        </w:rPr>
      </w:pPr>
      <w:r w:rsidRPr="00E204CE">
        <w:rPr>
          <w:rFonts w:eastAsia="Times New Roman"/>
          <w:lang w:eastAsia="lv-LV"/>
        </w:rPr>
        <w:t xml:space="preserve">Aģentūra sniedz maksas pakalpojumus saskaņā ar cenrādi (pielikumā). </w:t>
      </w:r>
    </w:p>
    <w:p w14:paraId="4106E025" w14:textId="77777777" w:rsidR="00E204CE" w:rsidRPr="00E204CE" w:rsidRDefault="00E204CE" w:rsidP="00E204CE">
      <w:pPr>
        <w:numPr>
          <w:ilvl w:val="0"/>
          <w:numId w:val="13"/>
        </w:numPr>
        <w:spacing w:after="0" w:line="240" w:lineRule="auto"/>
        <w:ind w:left="425" w:hanging="425"/>
        <w:jc w:val="both"/>
        <w:rPr>
          <w:rFonts w:eastAsia="Times New Roman"/>
          <w:lang w:eastAsia="lv-LV"/>
        </w:rPr>
      </w:pPr>
      <w:r w:rsidRPr="00E204CE">
        <w:rPr>
          <w:rFonts w:eastAsia="Times New Roman"/>
          <w:lang w:eastAsia="lv-LV"/>
        </w:rPr>
        <w:t>Samaksu par sniegtajiem maksas pakalpojumiem Aģentūra saņem bezskaidras naudas veidā vai norēķinoties skaidrā naudā.</w:t>
      </w:r>
    </w:p>
    <w:p w14:paraId="3FD1CC40" w14:textId="77777777" w:rsidR="00E204CE" w:rsidRPr="00E204CE" w:rsidRDefault="00E204CE" w:rsidP="00E204CE">
      <w:pPr>
        <w:numPr>
          <w:ilvl w:val="0"/>
          <w:numId w:val="13"/>
        </w:numPr>
        <w:spacing w:after="0" w:line="240" w:lineRule="auto"/>
        <w:ind w:left="425" w:hanging="425"/>
        <w:jc w:val="both"/>
        <w:rPr>
          <w:rFonts w:eastAsia="Times New Roman"/>
          <w:color w:val="FF0000"/>
          <w:lang w:eastAsia="lv-LV"/>
        </w:rPr>
      </w:pPr>
      <w:r w:rsidRPr="00E204CE">
        <w:rPr>
          <w:rFonts w:eastAsia="Times New Roman"/>
          <w:lang w:eastAsia="lv-LV"/>
        </w:rPr>
        <w:t>Maksa par pakalpojumiem tiek ieskaitīta Limbažu novada pašvaldības budžetā un izlietota Aģentūras darbības nodrošināšanai.</w:t>
      </w:r>
    </w:p>
    <w:p w14:paraId="6E9580CC" w14:textId="77777777" w:rsidR="00E204CE" w:rsidRPr="00E204CE" w:rsidRDefault="00E204CE" w:rsidP="00E204CE">
      <w:pPr>
        <w:numPr>
          <w:ilvl w:val="0"/>
          <w:numId w:val="13"/>
        </w:numPr>
        <w:spacing w:after="0" w:line="240" w:lineRule="auto"/>
        <w:ind w:left="425" w:hanging="425"/>
        <w:jc w:val="both"/>
        <w:rPr>
          <w:rFonts w:eastAsia="Times New Roman"/>
          <w:lang w:eastAsia="lv-LV"/>
        </w:rPr>
      </w:pPr>
      <w:r w:rsidRPr="00E204CE">
        <w:rPr>
          <w:rFonts w:eastAsia="Times New Roman"/>
          <w:lang w:eastAsia="lv-LV"/>
        </w:rPr>
        <w:t>Aģentūra ir atbildīga par šo saistošo noteikumu izpildes ievērošanu.</w:t>
      </w:r>
    </w:p>
    <w:p w14:paraId="787B123C" w14:textId="77777777" w:rsidR="00E204CE" w:rsidRPr="00E204CE" w:rsidRDefault="00E204CE" w:rsidP="00E204CE">
      <w:pPr>
        <w:numPr>
          <w:ilvl w:val="0"/>
          <w:numId w:val="13"/>
        </w:numPr>
        <w:spacing w:after="0" w:line="240" w:lineRule="auto"/>
        <w:ind w:left="425" w:hanging="425"/>
        <w:jc w:val="both"/>
        <w:rPr>
          <w:rFonts w:eastAsia="Times New Roman"/>
          <w:lang w:eastAsia="lv-LV"/>
        </w:rPr>
      </w:pPr>
      <w:r w:rsidRPr="00E204CE">
        <w:rPr>
          <w:rFonts w:eastAsia="Times New Roman"/>
          <w:szCs w:val="20"/>
          <w:lang w:eastAsia="ar-SA"/>
        </w:rPr>
        <w:t xml:space="preserve">Atzīt par spēku zaudējušiem </w:t>
      </w:r>
      <w:r w:rsidRPr="00E204CE">
        <w:rPr>
          <w:rFonts w:eastAsia="Times New Roman"/>
          <w:szCs w:val="28"/>
          <w:lang w:eastAsia="lv-LV"/>
        </w:rPr>
        <w:t>Limbažu novada domes 2011. gada 24. marta</w:t>
      </w:r>
      <w:r w:rsidRPr="00E204CE">
        <w:rPr>
          <w:rFonts w:eastAsia="Times New Roman"/>
          <w:szCs w:val="20"/>
          <w:lang w:eastAsia="ar-SA"/>
        </w:rPr>
        <w:t xml:space="preserve"> saistošos noteikumus Nr. 8 “</w:t>
      </w:r>
      <w:r w:rsidRPr="00E204CE">
        <w:rPr>
          <w:rFonts w:eastAsia="Times New Roman"/>
          <w:bCs/>
          <w:szCs w:val="20"/>
          <w:lang w:eastAsia="ar-SA"/>
        </w:rPr>
        <w:t>Par Limbažu novada pašvaldības aģentūras ”ALDA” maksas pakalpojumiem</w:t>
      </w:r>
      <w:r w:rsidRPr="00E204CE">
        <w:rPr>
          <w:rFonts w:eastAsia="Times New Roman"/>
          <w:szCs w:val="20"/>
          <w:lang w:eastAsia="ar-SA"/>
        </w:rPr>
        <w:t xml:space="preserve">” </w:t>
      </w:r>
      <w:r w:rsidRPr="00E204CE">
        <w:rPr>
          <w:rFonts w:eastAsia="Times New Roman"/>
          <w:lang w:eastAsia="lv-LV"/>
        </w:rPr>
        <w:t>(protokols N.6, 24.§)</w:t>
      </w:r>
      <w:r w:rsidRPr="00E204CE">
        <w:rPr>
          <w:rFonts w:eastAsia="Times New Roman"/>
          <w:szCs w:val="20"/>
          <w:lang w:eastAsia="ar-SA"/>
        </w:rPr>
        <w:t xml:space="preserve">. </w:t>
      </w:r>
    </w:p>
    <w:p w14:paraId="24777904" w14:textId="77777777" w:rsidR="00E204CE" w:rsidRPr="00E204CE" w:rsidRDefault="00E204CE" w:rsidP="00E204CE">
      <w:pPr>
        <w:spacing w:after="0" w:line="240" w:lineRule="auto"/>
        <w:jc w:val="both"/>
        <w:rPr>
          <w:rFonts w:eastAsia="Times New Roman"/>
          <w:lang w:eastAsia="lv-LV"/>
        </w:rPr>
      </w:pPr>
    </w:p>
    <w:p w14:paraId="166A539D" w14:textId="77777777" w:rsidR="00E204CE" w:rsidRPr="00E204CE" w:rsidRDefault="00E204CE" w:rsidP="00E204CE">
      <w:pPr>
        <w:spacing w:after="0" w:line="240" w:lineRule="auto"/>
        <w:jc w:val="both"/>
        <w:rPr>
          <w:rFonts w:eastAsia="Times New Roman"/>
          <w:lang w:eastAsia="lv-LV"/>
        </w:rPr>
      </w:pPr>
    </w:p>
    <w:p w14:paraId="663F0AF7" w14:textId="77777777" w:rsidR="0007525C" w:rsidRPr="0037006A" w:rsidRDefault="0007525C" w:rsidP="0007525C">
      <w:pPr>
        <w:autoSpaceDN w:val="0"/>
        <w:spacing w:after="0" w:line="240" w:lineRule="auto"/>
        <w:rPr>
          <w:rFonts w:ascii="Calibri" w:hAnsi="Calibri"/>
          <w:lang w:eastAsia="lv-LV"/>
        </w:rPr>
      </w:pPr>
      <w:bookmarkStart w:id="0" w:name="_Hlk69826013"/>
      <w:r w:rsidRPr="0037006A">
        <w:rPr>
          <w:lang w:eastAsia="lv-LV"/>
        </w:rPr>
        <w:t>Limbažu novada pašvaldības</w:t>
      </w:r>
    </w:p>
    <w:p w14:paraId="1B9499A6" w14:textId="77777777" w:rsidR="0007525C" w:rsidRPr="0037006A" w:rsidRDefault="0007525C" w:rsidP="0007525C">
      <w:pPr>
        <w:pBdr>
          <w:bottom w:val="single" w:sz="4" w:space="1" w:color="auto"/>
        </w:pBdr>
        <w:tabs>
          <w:tab w:val="left" w:pos="4678"/>
          <w:tab w:val="left" w:pos="8505"/>
        </w:tabs>
        <w:spacing w:after="0" w:line="240" w:lineRule="auto"/>
        <w:rPr>
          <w:rFonts w:eastAsia="Times New Roman"/>
          <w:lang w:eastAsia="lv-LV"/>
        </w:rPr>
      </w:pPr>
      <w:r w:rsidRPr="0037006A">
        <w:rPr>
          <w:rFonts w:eastAsia="Times New Roman"/>
          <w:lang w:eastAsia="lv-LV"/>
        </w:rPr>
        <w:t>Domes priekšsēdētājs</w:t>
      </w:r>
      <w:r w:rsidRPr="0037006A">
        <w:rPr>
          <w:rFonts w:eastAsia="Times New Roman"/>
          <w:lang w:eastAsia="lv-LV"/>
        </w:rPr>
        <w:tab/>
        <w:t xml:space="preserve">/paraksts/                                              </w:t>
      </w:r>
      <w:proofErr w:type="spellStart"/>
      <w:r w:rsidRPr="0037006A">
        <w:rPr>
          <w:rFonts w:eastAsia="Times New Roman"/>
          <w:lang w:eastAsia="lv-LV"/>
        </w:rPr>
        <w:t>D.Straubergs</w:t>
      </w:r>
      <w:proofErr w:type="spellEnd"/>
    </w:p>
    <w:p w14:paraId="2ED728B5" w14:textId="77777777" w:rsidR="0007525C" w:rsidRPr="0037006A" w:rsidRDefault="0007525C" w:rsidP="0007525C">
      <w:pPr>
        <w:tabs>
          <w:tab w:val="left" w:pos="6480"/>
          <w:tab w:val="left" w:pos="8100"/>
          <w:tab w:val="left" w:pos="8222"/>
        </w:tabs>
        <w:spacing w:after="0" w:line="240" w:lineRule="auto"/>
        <w:jc w:val="both"/>
        <w:rPr>
          <w:rFonts w:eastAsia="Times New Roman"/>
          <w:b/>
          <w:bCs/>
          <w:lang w:eastAsia="lv-LV"/>
        </w:rPr>
      </w:pPr>
      <w:r w:rsidRPr="0037006A">
        <w:rPr>
          <w:rFonts w:eastAsia="Times New Roman"/>
          <w:b/>
          <w:bCs/>
          <w:caps/>
          <w:lang w:eastAsia="lv-LV"/>
        </w:rPr>
        <w:t>Noraksts</w:t>
      </w:r>
      <w:r w:rsidRPr="0037006A">
        <w:rPr>
          <w:rFonts w:eastAsia="Times New Roman"/>
          <w:b/>
          <w:bCs/>
          <w:lang w:eastAsia="lv-LV"/>
        </w:rPr>
        <w:t xml:space="preserve"> PAREIZS</w:t>
      </w:r>
      <w:r w:rsidRPr="0037006A">
        <w:rPr>
          <w:rFonts w:eastAsia="Times New Roman"/>
          <w:b/>
          <w:bCs/>
          <w:lang w:eastAsia="lv-LV"/>
        </w:rPr>
        <w:tab/>
      </w:r>
      <w:r w:rsidRPr="0037006A">
        <w:rPr>
          <w:rFonts w:eastAsia="Times New Roman"/>
          <w:b/>
          <w:bCs/>
          <w:lang w:eastAsia="lv-LV"/>
        </w:rPr>
        <w:tab/>
      </w:r>
    </w:p>
    <w:p w14:paraId="0F417276" w14:textId="77777777" w:rsidR="0007525C" w:rsidRPr="0037006A" w:rsidRDefault="0007525C" w:rsidP="0007525C">
      <w:pPr>
        <w:tabs>
          <w:tab w:val="left" w:pos="6480"/>
          <w:tab w:val="left" w:pos="8505"/>
        </w:tabs>
        <w:spacing w:after="0" w:line="240" w:lineRule="auto"/>
        <w:jc w:val="both"/>
        <w:rPr>
          <w:rFonts w:eastAsia="Times New Roman"/>
          <w:lang w:eastAsia="lv-LV"/>
        </w:rPr>
      </w:pPr>
      <w:r w:rsidRPr="0037006A">
        <w:rPr>
          <w:rFonts w:eastAsia="Times New Roman"/>
          <w:lang w:eastAsia="lv-LV"/>
        </w:rPr>
        <w:t xml:space="preserve">Limbažu novada </w:t>
      </w:r>
      <w:r w:rsidRPr="0037006A">
        <w:rPr>
          <w:lang w:eastAsia="lv-LV"/>
        </w:rPr>
        <w:t>pašvaldības</w:t>
      </w:r>
    </w:p>
    <w:p w14:paraId="5CD0D003" w14:textId="77777777" w:rsidR="0007525C" w:rsidRPr="0037006A" w:rsidRDefault="0007525C" w:rsidP="0007525C">
      <w:pPr>
        <w:tabs>
          <w:tab w:val="left" w:pos="6480"/>
          <w:tab w:val="left" w:pos="8505"/>
        </w:tabs>
        <w:spacing w:after="0" w:line="240" w:lineRule="auto"/>
        <w:jc w:val="both"/>
        <w:rPr>
          <w:rFonts w:eastAsia="Times New Roman"/>
          <w:lang w:eastAsia="lv-LV"/>
        </w:rPr>
      </w:pPr>
      <w:r w:rsidRPr="0037006A">
        <w:rPr>
          <w:rFonts w:eastAsia="Times New Roman"/>
          <w:lang w:eastAsia="lv-LV"/>
        </w:rPr>
        <w:t>Limbažu novada administrācijas</w:t>
      </w:r>
    </w:p>
    <w:p w14:paraId="51C8F74E" w14:textId="77777777" w:rsidR="0007525C" w:rsidRPr="0037006A" w:rsidRDefault="0007525C" w:rsidP="0007525C">
      <w:pPr>
        <w:tabs>
          <w:tab w:val="left" w:pos="6480"/>
          <w:tab w:val="left" w:pos="8505"/>
        </w:tabs>
        <w:spacing w:after="0" w:line="240" w:lineRule="auto"/>
        <w:jc w:val="both"/>
        <w:rPr>
          <w:rFonts w:eastAsia="Times New Roman"/>
          <w:lang w:eastAsia="lv-LV"/>
        </w:rPr>
      </w:pPr>
      <w:r w:rsidRPr="0037006A">
        <w:rPr>
          <w:rFonts w:eastAsia="Times New Roman"/>
          <w:lang w:eastAsia="lv-LV"/>
        </w:rPr>
        <w:t>Administratīvās nodaļas vadītāja</w:t>
      </w:r>
      <w:r w:rsidRPr="0037006A">
        <w:rPr>
          <w:rFonts w:eastAsia="Times New Roman"/>
          <w:lang w:eastAsia="lv-LV"/>
        </w:rPr>
        <w:tab/>
      </w:r>
      <w:r w:rsidRPr="0037006A">
        <w:rPr>
          <w:rFonts w:eastAsia="Times New Roman"/>
          <w:lang w:eastAsia="lv-LV"/>
        </w:rPr>
        <w:tab/>
      </w:r>
      <w:proofErr w:type="spellStart"/>
      <w:r w:rsidRPr="0037006A">
        <w:rPr>
          <w:rFonts w:eastAsia="Times New Roman"/>
          <w:lang w:eastAsia="lv-LV"/>
        </w:rPr>
        <w:t>A.Kamala</w:t>
      </w:r>
      <w:proofErr w:type="spellEnd"/>
    </w:p>
    <w:p w14:paraId="25C43A9D" w14:textId="77777777" w:rsidR="0007525C" w:rsidRPr="0037006A" w:rsidRDefault="0007525C" w:rsidP="0007525C">
      <w:pPr>
        <w:spacing w:after="0" w:line="276" w:lineRule="auto"/>
        <w:jc w:val="both"/>
        <w:rPr>
          <w:b/>
          <w:sz w:val="20"/>
          <w:szCs w:val="20"/>
          <w:lang w:bidi="lo-LA"/>
        </w:rPr>
      </w:pPr>
    </w:p>
    <w:p w14:paraId="74095340" w14:textId="77777777" w:rsidR="0007525C" w:rsidRPr="0037006A" w:rsidRDefault="0007525C" w:rsidP="0007525C">
      <w:pPr>
        <w:spacing w:after="0" w:line="276" w:lineRule="auto"/>
        <w:jc w:val="both"/>
        <w:rPr>
          <w:b/>
          <w:sz w:val="20"/>
          <w:szCs w:val="20"/>
          <w:lang w:bidi="lo-LA"/>
        </w:rPr>
      </w:pPr>
    </w:p>
    <w:p w14:paraId="24CBC3A0" w14:textId="77777777" w:rsidR="0007525C" w:rsidRPr="0037006A" w:rsidRDefault="0007525C" w:rsidP="0007525C">
      <w:pPr>
        <w:suppressAutoHyphens/>
        <w:spacing w:after="0" w:line="276" w:lineRule="auto"/>
        <w:jc w:val="both"/>
      </w:pPr>
      <w:r w:rsidRPr="0037006A">
        <w:rPr>
          <w:b/>
          <w:sz w:val="20"/>
          <w:szCs w:val="20"/>
          <w:lang w:bidi="lo-LA"/>
        </w:rPr>
        <w:t>ŠIS DOKUMENTS IR PARAKSTĪTS AR DROŠU ELEKTRONISKO PARAKSTU UN SATUR LAIKA ZĪMOGU</w:t>
      </w:r>
      <w:bookmarkEnd w:id="0"/>
    </w:p>
    <w:p w14:paraId="40E8327D" w14:textId="77777777" w:rsidR="0007525C" w:rsidRPr="00E204CE" w:rsidRDefault="0007525C" w:rsidP="00E204CE">
      <w:pPr>
        <w:spacing w:after="0" w:line="240" w:lineRule="auto"/>
        <w:jc w:val="both"/>
        <w:rPr>
          <w:rFonts w:eastAsia="Times New Roman"/>
          <w:lang w:eastAsia="lv-LV"/>
        </w:rPr>
      </w:pPr>
    </w:p>
    <w:p w14:paraId="222F7443" w14:textId="77777777" w:rsidR="00E204CE" w:rsidRDefault="00E204CE" w:rsidP="006A2946">
      <w:pPr>
        <w:pStyle w:val="Pamatteksts3"/>
        <w:spacing w:after="0"/>
        <w:jc w:val="right"/>
        <w:rPr>
          <w:rFonts w:ascii="Times New Roman Bold" w:hAnsi="Times New Roman Bold"/>
          <w:b/>
          <w:caps/>
          <w:sz w:val="24"/>
          <w:szCs w:val="24"/>
        </w:rPr>
        <w:sectPr w:rsidR="00E204CE" w:rsidSect="00567809">
          <w:headerReference w:type="default" r:id="rId7"/>
          <w:headerReference w:type="first" r:id="rId8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p w14:paraId="4D718774" w14:textId="77777777" w:rsidR="00E204CE" w:rsidRDefault="00E204CE" w:rsidP="00E204CE">
      <w:pPr>
        <w:spacing w:after="0" w:line="240" w:lineRule="auto"/>
        <w:jc w:val="right"/>
        <w:rPr>
          <w:rFonts w:eastAsia="Times New Roman"/>
          <w:lang w:eastAsia="lv-LV"/>
        </w:rPr>
      </w:pPr>
      <w:r w:rsidRPr="00E204CE">
        <w:rPr>
          <w:rFonts w:ascii="Times New Roman Bold" w:eastAsia="Times New Roman" w:hAnsi="Times New Roman Bold"/>
          <w:b/>
          <w:caps/>
          <w:lang w:eastAsia="lv-LV"/>
        </w:rPr>
        <w:lastRenderedPageBreak/>
        <w:t>Pielikums</w:t>
      </w:r>
      <w:r w:rsidRPr="00E204CE">
        <w:rPr>
          <w:rFonts w:eastAsia="Times New Roman"/>
          <w:lang w:eastAsia="lv-LV"/>
        </w:rPr>
        <w:t xml:space="preserve"> </w:t>
      </w:r>
      <w:r w:rsidRPr="00E204CE">
        <w:rPr>
          <w:rFonts w:eastAsia="Times New Roman"/>
          <w:lang w:eastAsia="lv-LV"/>
        </w:rPr>
        <w:br/>
        <w:t>Limbažu novada pašvaldības domes</w:t>
      </w:r>
    </w:p>
    <w:p w14:paraId="5D61CB9C" w14:textId="57D99204" w:rsidR="00E204CE" w:rsidRPr="00E204CE" w:rsidRDefault="00E204CE" w:rsidP="00E204CE">
      <w:pPr>
        <w:spacing w:after="0" w:line="240" w:lineRule="auto"/>
        <w:jc w:val="right"/>
        <w:rPr>
          <w:rFonts w:eastAsia="Times New Roman"/>
          <w:lang w:eastAsia="lv-LV"/>
        </w:rPr>
      </w:pPr>
      <w:r w:rsidRPr="00E204CE">
        <w:rPr>
          <w:rFonts w:eastAsia="Times New Roman"/>
          <w:lang w:eastAsia="lv-LV"/>
        </w:rPr>
        <w:t xml:space="preserve"> 2021.gada </w:t>
      </w:r>
      <w:r w:rsidR="00567809">
        <w:rPr>
          <w:rFonts w:eastAsia="Times New Roman"/>
          <w:lang w:eastAsia="lv-LV"/>
        </w:rPr>
        <w:t>23</w:t>
      </w:r>
      <w:r w:rsidRPr="00E204CE">
        <w:rPr>
          <w:rFonts w:eastAsia="Times New Roman"/>
          <w:lang w:eastAsia="lv-LV"/>
        </w:rPr>
        <w:t xml:space="preserve">.decembra </w:t>
      </w:r>
    </w:p>
    <w:p w14:paraId="0BCD06ED" w14:textId="317EB216" w:rsidR="00E204CE" w:rsidRPr="00E204CE" w:rsidRDefault="00E204CE" w:rsidP="00E204CE">
      <w:pPr>
        <w:spacing w:after="0" w:line="240" w:lineRule="auto"/>
        <w:jc w:val="right"/>
        <w:rPr>
          <w:rFonts w:eastAsia="Times New Roman"/>
          <w:lang w:eastAsia="lv-LV"/>
        </w:rPr>
      </w:pPr>
      <w:r w:rsidRPr="00E204CE">
        <w:rPr>
          <w:rFonts w:eastAsia="Times New Roman"/>
          <w:lang w:eastAsia="lv-LV"/>
        </w:rPr>
        <w:t>saistošajiem noteikumiem Nr.</w:t>
      </w:r>
      <w:r w:rsidR="00567809">
        <w:rPr>
          <w:rFonts w:eastAsia="Times New Roman"/>
          <w:lang w:eastAsia="lv-LV"/>
        </w:rPr>
        <w:t>44</w:t>
      </w:r>
    </w:p>
    <w:p w14:paraId="538F711D" w14:textId="77777777" w:rsidR="00E204CE" w:rsidRPr="00E204CE" w:rsidRDefault="00E204CE" w:rsidP="00E204CE">
      <w:pPr>
        <w:spacing w:after="0" w:line="240" w:lineRule="auto"/>
        <w:jc w:val="right"/>
        <w:rPr>
          <w:rFonts w:eastAsia="Times New Roman"/>
          <w:lang w:eastAsia="lv-LV"/>
        </w:rPr>
      </w:pPr>
      <w:r w:rsidRPr="00E204CE">
        <w:rPr>
          <w:rFonts w:eastAsia="Times New Roman"/>
          <w:lang w:eastAsia="lv-LV"/>
        </w:rPr>
        <w:t xml:space="preserve">„Par Limbažu novada pašvaldības </w:t>
      </w:r>
    </w:p>
    <w:p w14:paraId="40F33629" w14:textId="77777777" w:rsidR="00E204CE" w:rsidRPr="00E204CE" w:rsidRDefault="00E204CE" w:rsidP="00E204CE">
      <w:pPr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color w:val="000000"/>
          <w:lang w:eastAsia="lv-LV"/>
        </w:rPr>
      </w:pPr>
      <w:r w:rsidRPr="00E204CE">
        <w:rPr>
          <w:rFonts w:eastAsia="Times New Roman"/>
          <w:color w:val="000000"/>
          <w:lang w:eastAsia="lv-LV"/>
        </w:rPr>
        <w:t>aģentūras „ALDA” maksas pakalpojumiem”</w:t>
      </w:r>
    </w:p>
    <w:p w14:paraId="3CC27DB0" w14:textId="77777777" w:rsidR="00C635D1" w:rsidRPr="00EC5543" w:rsidRDefault="00C635D1" w:rsidP="00C635D1">
      <w:pPr>
        <w:spacing w:after="0"/>
        <w:jc w:val="center"/>
        <w:rPr>
          <w:b/>
        </w:rPr>
      </w:pPr>
    </w:p>
    <w:p w14:paraId="7064C730" w14:textId="798DE722" w:rsidR="00C635D1" w:rsidRPr="00EC5543" w:rsidRDefault="00C635D1" w:rsidP="00C635D1">
      <w:pPr>
        <w:spacing w:after="0"/>
        <w:jc w:val="center"/>
        <w:rPr>
          <w:b/>
        </w:rPr>
      </w:pPr>
      <w:r w:rsidRPr="00EC5543">
        <w:rPr>
          <w:b/>
        </w:rPr>
        <w:t>LIMBAŽU NOVADA PAŠVALDĪBAS AĢENTŪRAS „ALDA”</w:t>
      </w:r>
    </w:p>
    <w:p w14:paraId="653A7778" w14:textId="77777777" w:rsidR="00C635D1" w:rsidRPr="00EC5543" w:rsidRDefault="00C635D1" w:rsidP="00C635D1">
      <w:pPr>
        <w:spacing w:after="0"/>
        <w:jc w:val="center"/>
        <w:rPr>
          <w:b/>
        </w:rPr>
      </w:pPr>
      <w:r w:rsidRPr="00EC5543">
        <w:rPr>
          <w:b/>
        </w:rPr>
        <w:t>MAKSAS PAKALPOJUMU CENRĀDIS</w:t>
      </w:r>
    </w:p>
    <w:p w14:paraId="0F061A54" w14:textId="77777777" w:rsidR="00C635D1" w:rsidRPr="00EC5543" w:rsidRDefault="00C635D1" w:rsidP="00C635D1">
      <w:pPr>
        <w:spacing w:after="0"/>
        <w:jc w:val="center"/>
        <w:rPr>
          <w:b/>
        </w:rPr>
      </w:pPr>
    </w:p>
    <w:p w14:paraId="782CB2EC" w14:textId="77777777" w:rsidR="00C635D1" w:rsidRPr="00EC5543" w:rsidRDefault="00C635D1" w:rsidP="00C635D1">
      <w:pPr>
        <w:spacing w:after="0"/>
        <w:jc w:val="both"/>
      </w:pPr>
      <w:r w:rsidRPr="00EC5543">
        <w:t>Noteikt sekojošu maksu Limbažu novada pašvaldības aģentūras “ALDA” pakalpojumiem:</w:t>
      </w:r>
    </w:p>
    <w:tbl>
      <w:tblPr>
        <w:tblW w:w="10207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3"/>
        <w:gridCol w:w="3407"/>
        <w:gridCol w:w="1389"/>
        <w:gridCol w:w="1130"/>
        <w:gridCol w:w="824"/>
        <w:gridCol w:w="844"/>
        <w:gridCol w:w="1690"/>
      </w:tblGrid>
      <w:tr w:rsidR="00C635D1" w:rsidRPr="00EC5543" w14:paraId="6ACBCE77" w14:textId="77777777" w:rsidTr="00567809">
        <w:trPr>
          <w:trHeight w:val="632"/>
          <w:tblHeader/>
          <w:jc w:val="center"/>
        </w:trPr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D90097" w14:textId="77777777" w:rsidR="00C635D1" w:rsidRPr="00EC5543" w:rsidRDefault="00C635D1" w:rsidP="00C635D1">
            <w:pPr>
              <w:spacing w:after="0"/>
              <w:jc w:val="center"/>
              <w:rPr>
                <w:b/>
                <w:bCs/>
              </w:rPr>
            </w:pPr>
            <w:r w:rsidRPr="00EC5543">
              <w:rPr>
                <w:b/>
                <w:bCs/>
              </w:rPr>
              <w:t>Nr.</w:t>
            </w:r>
          </w:p>
          <w:p w14:paraId="50F8A09C" w14:textId="77777777" w:rsidR="00C635D1" w:rsidRPr="00EC5543" w:rsidRDefault="00C635D1" w:rsidP="00C635D1">
            <w:pPr>
              <w:spacing w:after="0"/>
              <w:jc w:val="center"/>
              <w:rPr>
                <w:b/>
                <w:bCs/>
              </w:rPr>
            </w:pPr>
            <w:r w:rsidRPr="00EC5543">
              <w:rPr>
                <w:b/>
                <w:bCs/>
              </w:rPr>
              <w:t>p.k.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364EE5" w14:textId="77777777" w:rsidR="00C635D1" w:rsidRPr="00EC5543" w:rsidRDefault="00C635D1" w:rsidP="00C635D1">
            <w:pPr>
              <w:spacing w:after="0"/>
              <w:jc w:val="center"/>
              <w:rPr>
                <w:b/>
                <w:bCs/>
              </w:rPr>
            </w:pPr>
            <w:r w:rsidRPr="00EC5543">
              <w:rPr>
                <w:b/>
                <w:bCs/>
              </w:rPr>
              <w:t>Pakalpojuma veids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77D994E" w14:textId="77777777" w:rsidR="00C635D1" w:rsidRPr="00EC5543" w:rsidRDefault="00C635D1" w:rsidP="00C635D1">
            <w:pPr>
              <w:spacing w:after="0"/>
              <w:jc w:val="center"/>
              <w:rPr>
                <w:b/>
                <w:bCs/>
              </w:rPr>
            </w:pPr>
            <w:r w:rsidRPr="00EC5543">
              <w:rPr>
                <w:b/>
                <w:bCs/>
              </w:rPr>
              <w:t>Mērvienība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86F37C1" w14:textId="77777777" w:rsidR="00C635D1" w:rsidRPr="00EC5543" w:rsidRDefault="00C635D1" w:rsidP="00C635D1">
            <w:pPr>
              <w:spacing w:after="0"/>
              <w:jc w:val="center"/>
            </w:pPr>
            <w:r w:rsidRPr="00EC5543">
              <w:rPr>
                <w:b/>
                <w:bCs/>
              </w:rPr>
              <w:t>Cena bez PVN (</w:t>
            </w:r>
            <w:proofErr w:type="spellStart"/>
            <w:r w:rsidRPr="00EC5543">
              <w:rPr>
                <w:b/>
                <w:bCs/>
                <w:i/>
                <w:iCs/>
              </w:rPr>
              <w:t>euro</w:t>
            </w:r>
            <w:proofErr w:type="spellEnd"/>
            <w:r w:rsidRPr="00EC5543">
              <w:rPr>
                <w:b/>
                <w:bCs/>
              </w:rPr>
              <w:t>)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DBAA89A" w14:textId="77777777" w:rsidR="00C635D1" w:rsidRPr="00EC5543" w:rsidRDefault="00C635D1" w:rsidP="00C635D1">
            <w:pPr>
              <w:spacing w:after="0"/>
              <w:jc w:val="center"/>
            </w:pPr>
            <w:r w:rsidRPr="00EC5543">
              <w:rPr>
                <w:b/>
                <w:bCs/>
              </w:rPr>
              <w:t>PVN (</w:t>
            </w:r>
            <w:proofErr w:type="spellStart"/>
            <w:r w:rsidRPr="00EC5543">
              <w:rPr>
                <w:b/>
                <w:bCs/>
                <w:i/>
                <w:iCs/>
              </w:rPr>
              <w:t>euro</w:t>
            </w:r>
            <w:proofErr w:type="spellEnd"/>
            <w:r w:rsidRPr="00EC5543">
              <w:rPr>
                <w:b/>
                <w:bCs/>
              </w:rPr>
              <w:t>)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CE2EC57" w14:textId="77777777" w:rsidR="00C635D1" w:rsidRPr="00EC5543" w:rsidRDefault="00C635D1" w:rsidP="00C635D1">
            <w:pPr>
              <w:spacing w:after="0"/>
              <w:jc w:val="center"/>
            </w:pPr>
            <w:r w:rsidRPr="00EC5543">
              <w:rPr>
                <w:b/>
                <w:bCs/>
              </w:rPr>
              <w:t>Cena ar PVN (</w:t>
            </w:r>
            <w:proofErr w:type="spellStart"/>
            <w:r w:rsidRPr="00EC5543">
              <w:rPr>
                <w:b/>
                <w:bCs/>
                <w:i/>
                <w:iCs/>
              </w:rPr>
              <w:t>euro</w:t>
            </w:r>
            <w:proofErr w:type="spellEnd"/>
            <w:r w:rsidRPr="00EC5543">
              <w:rPr>
                <w:b/>
                <w:bCs/>
              </w:rPr>
              <w:t>)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891C1FC" w14:textId="77777777" w:rsidR="00C635D1" w:rsidRPr="00EC5543" w:rsidRDefault="00C635D1" w:rsidP="00C635D1">
            <w:pPr>
              <w:spacing w:after="0"/>
              <w:jc w:val="center"/>
              <w:rPr>
                <w:b/>
                <w:bCs/>
              </w:rPr>
            </w:pPr>
            <w:r w:rsidRPr="00EC5543">
              <w:rPr>
                <w:b/>
                <w:bCs/>
              </w:rPr>
              <w:t>Piezīmes*</w:t>
            </w:r>
          </w:p>
        </w:tc>
      </w:tr>
      <w:tr w:rsidR="00C635D1" w:rsidRPr="00EC5543" w14:paraId="3E4676AF" w14:textId="77777777" w:rsidTr="00567809">
        <w:trPr>
          <w:trHeight w:val="247"/>
          <w:jc w:val="center"/>
        </w:trPr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BC96FB" w14:textId="77777777" w:rsidR="00C635D1" w:rsidRPr="00EC5543" w:rsidRDefault="00C635D1" w:rsidP="00C635D1">
            <w:pPr>
              <w:pStyle w:val="Sarakstarindkopa"/>
              <w:numPr>
                <w:ilvl w:val="0"/>
                <w:numId w:val="12"/>
              </w:numPr>
              <w:autoSpaceDN w:val="0"/>
              <w:ind w:left="467" w:hanging="283"/>
              <w:contextualSpacing w:val="0"/>
              <w:rPr>
                <w:b/>
                <w:bCs/>
              </w:rPr>
            </w:pP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F8D675" w14:textId="77777777" w:rsidR="00C635D1" w:rsidRPr="00EC5543" w:rsidRDefault="00C635D1" w:rsidP="00C635D1">
            <w:pPr>
              <w:spacing w:after="0"/>
              <w:rPr>
                <w:b/>
                <w:bCs/>
              </w:rPr>
            </w:pPr>
            <w:r w:rsidRPr="00EC5543">
              <w:rPr>
                <w:b/>
                <w:bCs/>
              </w:rPr>
              <w:t>Airu laivas izsniegšana un pieņemšana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D47ED9E" w14:textId="77777777" w:rsidR="00C635D1" w:rsidRPr="00EC5543" w:rsidRDefault="00C635D1" w:rsidP="00C635D1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739931" w14:textId="77777777" w:rsidR="00C635D1" w:rsidRPr="00EC5543" w:rsidRDefault="00C635D1" w:rsidP="00C635D1">
            <w:pPr>
              <w:spacing w:after="0"/>
              <w:rPr>
                <w:b/>
                <w:bCs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CC8E1FC" w14:textId="77777777" w:rsidR="00C635D1" w:rsidRPr="00EC5543" w:rsidRDefault="00C635D1" w:rsidP="00C635D1">
            <w:pPr>
              <w:spacing w:after="0"/>
              <w:rPr>
                <w:b/>
                <w:bCs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192840C" w14:textId="77777777" w:rsidR="00C635D1" w:rsidRPr="00EC5543" w:rsidRDefault="00C635D1" w:rsidP="00C635D1">
            <w:pPr>
              <w:spacing w:after="0"/>
              <w:rPr>
                <w:b/>
                <w:bCs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CE091CF" w14:textId="77777777" w:rsidR="00C635D1" w:rsidRPr="00EC5543" w:rsidRDefault="00C635D1" w:rsidP="00C635D1">
            <w:pPr>
              <w:spacing w:after="0"/>
              <w:rPr>
                <w:b/>
                <w:bCs/>
              </w:rPr>
            </w:pPr>
          </w:p>
        </w:tc>
      </w:tr>
      <w:tr w:rsidR="00C635D1" w:rsidRPr="00EC5543" w14:paraId="52E8BC18" w14:textId="77777777" w:rsidTr="00567809">
        <w:trPr>
          <w:trHeight w:val="325"/>
          <w:jc w:val="center"/>
        </w:trPr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43F22A" w14:textId="77777777" w:rsidR="00C635D1" w:rsidRPr="00EC5543" w:rsidRDefault="00C635D1" w:rsidP="00C635D1">
            <w:pPr>
              <w:spacing w:after="0"/>
              <w:ind w:left="183"/>
              <w:rPr>
                <w:b/>
                <w:bCs/>
              </w:rPr>
            </w:pPr>
            <w:r w:rsidRPr="00EC5543">
              <w:rPr>
                <w:b/>
                <w:bCs/>
              </w:rPr>
              <w:t>1.1.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ADFFE3" w14:textId="77777777" w:rsidR="00C635D1" w:rsidRPr="00EC5543" w:rsidRDefault="00C635D1" w:rsidP="00C635D1">
            <w:pPr>
              <w:spacing w:after="0"/>
              <w:jc w:val="right"/>
            </w:pPr>
            <w:r w:rsidRPr="00EC5543">
              <w:t>Par stundu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33E7E01" w14:textId="77777777" w:rsidR="00C635D1" w:rsidRPr="00EC5543" w:rsidRDefault="00C635D1" w:rsidP="00C635D1">
            <w:pPr>
              <w:spacing w:after="0"/>
              <w:jc w:val="center"/>
            </w:pPr>
            <w:r w:rsidRPr="00EC5543">
              <w:t>1 gab.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74E4B2" w14:textId="77777777" w:rsidR="00C635D1" w:rsidRPr="00EC5543" w:rsidRDefault="00C635D1" w:rsidP="00C635D1">
            <w:pPr>
              <w:spacing w:after="0"/>
            </w:pPr>
            <w:r w:rsidRPr="00EC5543">
              <w:t>1,65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27675ED" w14:textId="77777777" w:rsidR="00C635D1" w:rsidRPr="00EC5543" w:rsidRDefault="00C635D1" w:rsidP="00C635D1">
            <w:pPr>
              <w:spacing w:after="0"/>
            </w:pPr>
            <w:r w:rsidRPr="00EC5543">
              <w:t>0,35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596E947" w14:textId="77777777" w:rsidR="00C635D1" w:rsidRPr="00EC5543" w:rsidRDefault="00C635D1" w:rsidP="00C635D1">
            <w:pPr>
              <w:spacing w:after="0"/>
            </w:pPr>
            <w:r w:rsidRPr="00EC5543">
              <w:t>2,00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9801D16" w14:textId="77777777" w:rsidR="00C635D1" w:rsidRPr="00EC5543" w:rsidRDefault="00C635D1" w:rsidP="00C635D1">
            <w:pPr>
              <w:spacing w:after="0"/>
              <w:rPr>
                <w:b/>
                <w:bCs/>
              </w:rPr>
            </w:pPr>
          </w:p>
        </w:tc>
      </w:tr>
      <w:tr w:rsidR="00C635D1" w:rsidRPr="00EC5543" w14:paraId="5132126A" w14:textId="77777777" w:rsidTr="00567809">
        <w:trPr>
          <w:trHeight w:val="21"/>
          <w:jc w:val="center"/>
        </w:trPr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84BC29" w14:textId="77777777" w:rsidR="00C635D1" w:rsidRPr="00EC5543" w:rsidRDefault="00C635D1" w:rsidP="00C635D1">
            <w:pPr>
              <w:spacing w:after="0"/>
              <w:ind w:left="183"/>
              <w:rPr>
                <w:b/>
                <w:bCs/>
              </w:rPr>
            </w:pPr>
            <w:r w:rsidRPr="00EC5543">
              <w:rPr>
                <w:b/>
                <w:bCs/>
              </w:rPr>
              <w:t>1.2.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3349C3" w14:textId="77777777" w:rsidR="00C635D1" w:rsidRPr="00EC5543" w:rsidRDefault="00C635D1" w:rsidP="00C635D1">
            <w:pPr>
              <w:spacing w:after="0"/>
              <w:jc w:val="right"/>
            </w:pPr>
            <w:r w:rsidRPr="00EC5543">
              <w:t>Par dienu ( līdz divpadsmit stundām)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AA181A7" w14:textId="77777777" w:rsidR="00C635D1" w:rsidRPr="00EC5543" w:rsidRDefault="00C635D1" w:rsidP="00C635D1">
            <w:pPr>
              <w:spacing w:after="0"/>
              <w:jc w:val="center"/>
            </w:pPr>
            <w:r w:rsidRPr="00EC5543">
              <w:t>1 gab.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F7A5E8" w14:textId="77777777" w:rsidR="00C635D1" w:rsidRPr="00EC5543" w:rsidRDefault="00C635D1" w:rsidP="00C635D1">
            <w:pPr>
              <w:spacing w:after="0"/>
            </w:pPr>
            <w:r w:rsidRPr="00EC5543">
              <w:t xml:space="preserve"> 5,79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7A47EA2" w14:textId="77777777" w:rsidR="00C635D1" w:rsidRPr="00EC5543" w:rsidRDefault="00C635D1" w:rsidP="00C635D1">
            <w:pPr>
              <w:spacing w:after="0"/>
            </w:pPr>
            <w:r w:rsidRPr="00EC5543">
              <w:t>1,21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C9B0662" w14:textId="77777777" w:rsidR="00C635D1" w:rsidRPr="00EC5543" w:rsidRDefault="00C635D1" w:rsidP="00C635D1">
            <w:pPr>
              <w:spacing w:after="0"/>
            </w:pPr>
            <w:r w:rsidRPr="00EC5543">
              <w:t>7,00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250CF6A" w14:textId="77777777" w:rsidR="00C635D1" w:rsidRPr="00EC5543" w:rsidRDefault="00C635D1" w:rsidP="00C635D1">
            <w:pPr>
              <w:spacing w:after="0"/>
            </w:pPr>
            <w:r w:rsidRPr="00EC5543">
              <w:t>Ar atlaidi</w:t>
            </w:r>
          </w:p>
        </w:tc>
      </w:tr>
      <w:tr w:rsidR="00C635D1" w:rsidRPr="00EC5543" w14:paraId="272A7CC8" w14:textId="77777777" w:rsidTr="00567809">
        <w:trPr>
          <w:trHeight w:val="200"/>
          <w:jc w:val="center"/>
        </w:trPr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F93E7C" w14:textId="77777777" w:rsidR="00C635D1" w:rsidRPr="00EC5543" w:rsidRDefault="00C635D1" w:rsidP="00C635D1">
            <w:pPr>
              <w:spacing w:after="0"/>
              <w:rPr>
                <w:b/>
                <w:bCs/>
              </w:rPr>
            </w:pPr>
            <w:r w:rsidRPr="00EC5543">
              <w:rPr>
                <w:b/>
                <w:bCs/>
              </w:rPr>
              <w:t>2.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DEC395" w14:textId="77777777" w:rsidR="00C635D1" w:rsidRPr="00EC5543" w:rsidRDefault="00C635D1" w:rsidP="00C635D1">
            <w:pPr>
              <w:spacing w:after="0"/>
              <w:rPr>
                <w:b/>
                <w:bCs/>
              </w:rPr>
            </w:pPr>
            <w:r w:rsidRPr="00EC5543">
              <w:rPr>
                <w:b/>
                <w:bCs/>
              </w:rPr>
              <w:t>Ūdens velosipēdu izsniegšana un pieņemšana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9020F3B" w14:textId="77777777" w:rsidR="00C635D1" w:rsidRPr="00EC5543" w:rsidRDefault="00C635D1" w:rsidP="00C635D1">
            <w:pPr>
              <w:spacing w:after="0"/>
              <w:jc w:val="center"/>
            </w:pPr>
            <w:r w:rsidRPr="00EC5543">
              <w:t>1 gab.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0F3E0D" w14:textId="77777777" w:rsidR="00C635D1" w:rsidRPr="00EC5543" w:rsidRDefault="00C635D1" w:rsidP="00C635D1">
            <w:pPr>
              <w:spacing w:after="0"/>
            </w:pPr>
            <w:r w:rsidRPr="00EC5543">
              <w:t>2,89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6CC369D" w14:textId="77777777" w:rsidR="00C635D1" w:rsidRPr="00EC5543" w:rsidRDefault="00C635D1" w:rsidP="00C635D1">
            <w:pPr>
              <w:spacing w:after="0"/>
            </w:pPr>
            <w:r w:rsidRPr="00EC5543">
              <w:t>0,61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3580038" w14:textId="77777777" w:rsidR="00C635D1" w:rsidRPr="00EC5543" w:rsidRDefault="00C635D1" w:rsidP="00C635D1">
            <w:pPr>
              <w:spacing w:after="0"/>
            </w:pPr>
            <w:r w:rsidRPr="00EC5543">
              <w:t>3,5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20D66B9" w14:textId="77777777" w:rsidR="00C635D1" w:rsidRPr="00EC5543" w:rsidRDefault="00C635D1" w:rsidP="00C635D1">
            <w:pPr>
              <w:spacing w:after="0"/>
              <w:rPr>
                <w:b/>
                <w:bCs/>
              </w:rPr>
            </w:pPr>
          </w:p>
        </w:tc>
      </w:tr>
      <w:tr w:rsidR="00C635D1" w:rsidRPr="00EC5543" w14:paraId="5262E14F" w14:textId="77777777" w:rsidTr="00567809">
        <w:trPr>
          <w:trHeight w:val="712"/>
          <w:jc w:val="center"/>
        </w:trPr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01D9A1" w14:textId="77777777" w:rsidR="00C635D1" w:rsidRPr="00EC5543" w:rsidRDefault="00C635D1" w:rsidP="00C635D1">
            <w:pPr>
              <w:spacing w:after="0"/>
              <w:rPr>
                <w:b/>
                <w:bCs/>
              </w:rPr>
            </w:pPr>
            <w:r w:rsidRPr="00EC5543">
              <w:rPr>
                <w:b/>
                <w:bCs/>
              </w:rPr>
              <w:t>3.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701EB1" w14:textId="53E8EC53" w:rsidR="00C635D1" w:rsidRPr="00EC5543" w:rsidRDefault="00C635D1" w:rsidP="00C635D1">
            <w:pPr>
              <w:spacing w:after="0"/>
              <w:jc w:val="both"/>
              <w:rPr>
                <w:b/>
                <w:bCs/>
              </w:rPr>
            </w:pPr>
            <w:r w:rsidRPr="00EC5543">
              <w:rPr>
                <w:b/>
                <w:bCs/>
              </w:rPr>
              <w:t xml:space="preserve">Motorlaivas vadītāja pakalpojumi 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0566EE8" w14:textId="77777777" w:rsidR="00C635D1" w:rsidRPr="00EC5543" w:rsidRDefault="00C635D1" w:rsidP="00C635D1">
            <w:pPr>
              <w:spacing w:after="0"/>
              <w:jc w:val="center"/>
            </w:pPr>
            <w:r w:rsidRPr="00EC5543">
              <w:t>1 gab.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E95E7A" w14:textId="77777777" w:rsidR="00C635D1" w:rsidRPr="00EC5543" w:rsidRDefault="00C635D1" w:rsidP="00C635D1">
            <w:pPr>
              <w:spacing w:after="0"/>
            </w:pPr>
            <w:r w:rsidRPr="00EC5543">
              <w:t>28,93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9DA1789" w14:textId="77777777" w:rsidR="00C635D1" w:rsidRPr="00EC5543" w:rsidRDefault="00C635D1" w:rsidP="00C635D1">
            <w:pPr>
              <w:spacing w:after="0"/>
            </w:pPr>
            <w:r w:rsidRPr="00EC5543">
              <w:t>6,07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EC5A0DE" w14:textId="77777777" w:rsidR="00C635D1" w:rsidRPr="00EC5543" w:rsidRDefault="00C635D1" w:rsidP="00C635D1">
            <w:pPr>
              <w:spacing w:after="0"/>
            </w:pPr>
            <w:r w:rsidRPr="00EC5543">
              <w:t>35,00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EB9363E" w14:textId="77777777" w:rsidR="00C635D1" w:rsidRPr="00EC5543" w:rsidRDefault="00C635D1" w:rsidP="00C635D1">
            <w:pPr>
              <w:spacing w:after="0"/>
            </w:pPr>
          </w:p>
        </w:tc>
      </w:tr>
      <w:tr w:rsidR="00C635D1" w:rsidRPr="00EC5543" w14:paraId="788750DC" w14:textId="77777777" w:rsidTr="00567809">
        <w:trPr>
          <w:trHeight w:val="1052"/>
          <w:jc w:val="center"/>
        </w:trPr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6A660C" w14:textId="77777777" w:rsidR="00C635D1" w:rsidRPr="00EC5543" w:rsidRDefault="00C635D1" w:rsidP="00C635D1">
            <w:pPr>
              <w:spacing w:after="0"/>
              <w:rPr>
                <w:b/>
                <w:bCs/>
              </w:rPr>
            </w:pPr>
            <w:r w:rsidRPr="00EC5543">
              <w:rPr>
                <w:b/>
                <w:bCs/>
              </w:rPr>
              <w:t>4.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B81328" w14:textId="198FDC2C" w:rsidR="00C635D1" w:rsidRPr="00EC5543" w:rsidRDefault="00C635D1" w:rsidP="00C635D1">
            <w:pPr>
              <w:spacing w:after="0"/>
              <w:rPr>
                <w:b/>
                <w:bCs/>
              </w:rPr>
            </w:pPr>
            <w:r w:rsidRPr="00EC5543">
              <w:rPr>
                <w:b/>
                <w:bCs/>
              </w:rPr>
              <w:t xml:space="preserve">Peldošās mājas – drēbju žāvētavas izsniegšana, transportēšana un pieņemšana 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2C3DB06" w14:textId="77777777" w:rsidR="00C635D1" w:rsidRPr="00EC5543" w:rsidRDefault="00C635D1" w:rsidP="00C635D1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B62177" w14:textId="77777777" w:rsidR="00C635D1" w:rsidRPr="00EC5543" w:rsidRDefault="00C635D1" w:rsidP="00C635D1">
            <w:pPr>
              <w:spacing w:after="0"/>
              <w:rPr>
                <w:b/>
                <w:bCs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C2E9320" w14:textId="77777777" w:rsidR="00C635D1" w:rsidRPr="00EC5543" w:rsidRDefault="00C635D1" w:rsidP="00C635D1">
            <w:pPr>
              <w:spacing w:after="0"/>
              <w:rPr>
                <w:b/>
                <w:bCs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1CEE248" w14:textId="77777777" w:rsidR="00C635D1" w:rsidRPr="00EC5543" w:rsidRDefault="00C635D1" w:rsidP="00C635D1">
            <w:pPr>
              <w:spacing w:after="0"/>
              <w:rPr>
                <w:b/>
                <w:bCs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8CBABB7" w14:textId="77777777" w:rsidR="00C635D1" w:rsidRPr="00EC5543" w:rsidRDefault="00C635D1" w:rsidP="00C635D1">
            <w:pPr>
              <w:spacing w:after="0"/>
              <w:rPr>
                <w:b/>
                <w:bCs/>
              </w:rPr>
            </w:pPr>
          </w:p>
        </w:tc>
      </w:tr>
      <w:tr w:rsidR="00C635D1" w:rsidRPr="00EC5543" w14:paraId="689AA13F" w14:textId="77777777" w:rsidTr="00567809">
        <w:trPr>
          <w:trHeight w:val="589"/>
          <w:jc w:val="center"/>
        </w:trPr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360FC3" w14:textId="77777777" w:rsidR="00C635D1" w:rsidRPr="00EC5543" w:rsidRDefault="00C635D1" w:rsidP="00C635D1">
            <w:pPr>
              <w:spacing w:after="0"/>
            </w:pPr>
            <w:r w:rsidRPr="00EC5543">
              <w:t>4.1.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07B82F" w14:textId="77777777" w:rsidR="00C635D1" w:rsidRPr="00EC5543" w:rsidRDefault="00C635D1" w:rsidP="00C635D1">
            <w:pPr>
              <w:spacing w:after="0"/>
              <w:jc w:val="both"/>
            </w:pPr>
            <w:r w:rsidRPr="00EC5543">
              <w:t>Par pirmo stundu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E319ECB" w14:textId="77777777" w:rsidR="00C635D1" w:rsidRPr="00EC5543" w:rsidRDefault="00C635D1" w:rsidP="00C635D1">
            <w:pPr>
              <w:spacing w:after="0"/>
              <w:jc w:val="center"/>
            </w:pPr>
            <w:r w:rsidRPr="00EC5543">
              <w:t>1 h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A5A2AB" w14:textId="77777777" w:rsidR="00C635D1" w:rsidRPr="00EC5543" w:rsidRDefault="00C635D1" w:rsidP="00C635D1">
            <w:pPr>
              <w:spacing w:after="0"/>
            </w:pPr>
            <w:r w:rsidRPr="00EC5543">
              <w:t>23,14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D5E5A8E" w14:textId="77777777" w:rsidR="00C635D1" w:rsidRPr="00EC5543" w:rsidRDefault="00C635D1" w:rsidP="00C635D1">
            <w:pPr>
              <w:spacing w:after="0"/>
            </w:pPr>
            <w:r w:rsidRPr="00EC5543">
              <w:t>4,86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7C4CAA9" w14:textId="77777777" w:rsidR="00C635D1" w:rsidRPr="00EC5543" w:rsidRDefault="00C635D1" w:rsidP="00C635D1">
            <w:pPr>
              <w:spacing w:after="0"/>
            </w:pPr>
            <w:r w:rsidRPr="00EC5543">
              <w:t>28,00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39F7D67" w14:textId="77777777" w:rsidR="00C635D1" w:rsidRPr="00EC5543" w:rsidRDefault="00C635D1" w:rsidP="00C635D1">
            <w:pPr>
              <w:spacing w:after="0"/>
            </w:pPr>
          </w:p>
        </w:tc>
      </w:tr>
      <w:tr w:rsidR="00C635D1" w:rsidRPr="00EC5543" w14:paraId="5F3A8F2F" w14:textId="77777777" w:rsidTr="00567809">
        <w:trPr>
          <w:trHeight w:val="589"/>
          <w:jc w:val="center"/>
        </w:trPr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28DD02" w14:textId="77777777" w:rsidR="00C635D1" w:rsidRPr="00EC5543" w:rsidRDefault="00C635D1" w:rsidP="00C635D1">
            <w:pPr>
              <w:spacing w:after="0"/>
            </w:pPr>
            <w:r w:rsidRPr="00EC5543">
              <w:t>4.2.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B35784" w14:textId="77777777" w:rsidR="00C635D1" w:rsidRPr="00EC5543" w:rsidRDefault="00C635D1" w:rsidP="00C635D1">
            <w:pPr>
              <w:pStyle w:val="tv213"/>
              <w:shd w:val="clear" w:color="auto" w:fill="FFFFFF"/>
              <w:spacing w:before="0" w:beforeAutospacing="0" w:after="0" w:afterAutospacing="0" w:line="293" w:lineRule="atLeast"/>
              <w:jc w:val="both"/>
            </w:pPr>
            <w:r w:rsidRPr="00EC5543">
              <w:t>Par katru nākamo stundu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43128DC" w14:textId="77777777" w:rsidR="00C635D1" w:rsidRPr="00EC5543" w:rsidRDefault="00C635D1" w:rsidP="00C635D1">
            <w:pPr>
              <w:spacing w:after="0"/>
              <w:jc w:val="center"/>
            </w:pPr>
            <w:r w:rsidRPr="00EC5543">
              <w:t>1 h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F96BD1" w14:textId="77777777" w:rsidR="00C635D1" w:rsidRPr="00EC5543" w:rsidRDefault="00C635D1" w:rsidP="00C635D1">
            <w:pPr>
              <w:spacing w:after="0"/>
            </w:pPr>
            <w:r w:rsidRPr="00EC5543">
              <w:t>11,57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7AA2059" w14:textId="77777777" w:rsidR="00C635D1" w:rsidRPr="00EC5543" w:rsidRDefault="00C635D1" w:rsidP="00C635D1">
            <w:pPr>
              <w:spacing w:after="0"/>
            </w:pPr>
            <w:r w:rsidRPr="00EC5543">
              <w:t>2,43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4A7ADB5" w14:textId="77777777" w:rsidR="00C635D1" w:rsidRPr="00EC5543" w:rsidRDefault="00C635D1" w:rsidP="00C635D1">
            <w:pPr>
              <w:spacing w:after="0"/>
            </w:pPr>
            <w:r w:rsidRPr="00EC5543">
              <w:t>14,00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89535B8" w14:textId="3EFE3A9C" w:rsidR="00C635D1" w:rsidRPr="00EC5543" w:rsidRDefault="00C635D1" w:rsidP="005811DA">
            <w:pPr>
              <w:pStyle w:val="tv213"/>
              <w:shd w:val="clear" w:color="auto" w:fill="FFFFFF"/>
              <w:spacing w:before="0" w:beforeAutospacing="0" w:after="0" w:afterAutospacing="0" w:line="293" w:lineRule="atLeast"/>
              <w:jc w:val="both"/>
            </w:pPr>
            <w:r w:rsidRPr="00EC5543">
              <w:t>50% atlaide par katru nākošo stundu</w:t>
            </w:r>
          </w:p>
        </w:tc>
      </w:tr>
      <w:tr w:rsidR="00C635D1" w:rsidRPr="00EC5543" w14:paraId="2BA90F82" w14:textId="77777777" w:rsidTr="00567809">
        <w:trPr>
          <w:trHeight w:val="196"/>
          <w:jc w:val="center"/>
        </w:trPr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93F8E1" w14:textId="77777777" w:rsidR="00C635D1" w:rsidRPr="00EC5543" w:rsidRDefault="00C635D1" w:rsidP="00C635D1">
            <w:pPr>
              <w:spacing w:after="0"/>
              <w:rPr>
                <w:b/>
                <w:bCs/>
              </w:rPr>
            </w:pPr>
            <w:r w:rsidRPr="00EC5543">
              <w:rPr>
                <w:b/>
                <w:bCs/>
              </w:rPr>
              <w:t>4.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BFC4C7" w14:textId="77777777" w:rsidR="00C635D1" w:rsidRPr="00EC5543" w:rsidRDefault="00C635D1" w:rsidP="00C635D1">
            <w:pPr>
              <w:spacing w:after="0"/>
            </w:pPr>
            <w:r w:rsidRPr="00EC5543">
              <w:rPr>
                <w:b/>
                <w:bCs/>
              </w:rPr>
              <w:t>Distanču slēpju komplekta izsniegšana un pieņemšana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6ECD57E" w14:textId="77777777" w:rsidR="00C635D1" w:rsidRPr="00EC5543" w:rsidRDefault="00C635D1" w:rsidP="00C635D1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C71C63" w14:textId="77777777" w:rsidR="00C635D1" w:rsidRPr="00EC5543" w:rsidRDefault="00C635D1" w:rsidP="00C635D1">
            <w:pPr>
              <w:spacing w:after="0"/>
              <w:rPr>
                <w:b/>
                <w:bCs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F98E517" w14:textId="77777777" w:rsidR="00C635D1" w:rsidRPr="00EC5543" w:rsidRDefault="00C635D1" w:rsidP="00C635D1">
            <w:pPr>
              <w:spacing w:after="0"/>
              <w:rPr>
                <w:b/>
                <w:bCs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799AF79" w14:textId="77777777" w:rsidR="00C635D1" w:rsidRPr="00EC5543" w:rsidRDefault="00C635D1" w:rsidP="00C635D1">
            <w:pPr>
              <w:spacing w:after="0"/>
              <w:rPr>
                <w:b/>
                <w:bCs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DED8235" w14:textId="77777777" w:rsidR="00C635D1" w:rsidRPr="00EC5543" w:rsidRDefault="00C635D1" w:rsidP="00C635D1">
            <w:pPr>
              <w:spacing w:after="0"/>
              <w:rPr>
                <w:b/>
                <w:bCs/>
              </w:rPr>
            </w:pPr>
          </w:p>
        </w:tc>
      </w:tr>
      <w:tr w:rsidR="00C635D1" w:rsidRPr="00EC5543" w14:paraId="676BFE6A" w14:textId="77777777" w:rsidTr="00567809">
        <w:trPr>
          <w:trHeight w:val="388"/>
          <w:jc w:val="center"/>
        </w:trPr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C4C96B" w14:textId="77777777" w:rsidR="00C635D1" w:rsidRPr="00EC5543" w:rsidRDefault="00C635D1" w:rsidP="00C635D1">
            <w:pPr>
              <w:spacing w:after="0"/>
            </w:pPr>
            <w:r w:rsidRPr="00EC5543">
              <w:t>4.1.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6FC386" w14:textId="77777777" w:rsidR="00C635D1" w:rsidRPr="00EC5543" w:rsidRDefault="00C635D1" w:rsidP="00C635D1">
            <w:pPr>
              <w:spacing w:after="0"/>
            </w:pPr>
            <w:r w:rsidRPr="00EC5543">
              <w:t xml:space="preserve">Pr vienu stundu pieaugušajiem 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9ACA141" w14:textId="77777777" w:rsidR="00C635D1" w:rsidRPr="00EC5543" w:rsidRDefault="00C635D1" w:rsidP="00C635D1">
            <w:pPr>
              <w:spacing w:after="0"/>
              <w:jc w:val="center"/>
            </w:pPr>
            <w:r w:rsidRPr="00EC5543">
              <w:t>1 h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B30F95" w14:textId="77777777" w:rsidR="00C635D1" w:rsidRPr="00EC5543" w:rsidRDefault="00C635D1" w:rsidP="00C635D1">
            <w:pPr>
              <w:spacing w:after="0"/>
            </w:pPr>
            <w:r w:rsidRPr="00EC5543">
              <w:t>1,65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669A038" w14:textId="77777777" w:rsidR="00C635D1" w:rsidRPr="00EC5543" w:rsidRDefault="00C635D1" w:rsidP="00C635D1">
            <w:pPr>
              <w:spacing w:after="0"/>
            </w:pPr>
            <w:r w:rsidRPr="00EC5543">
              <w:t>0,35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D345D0F" w14:textId="77777777" w:rsidR="00C635D1" w:rsidRPr="00EC5543" w:rsidRDefault="00C635D1" w:rsidP="00C635D1">
            <w:pPr>
              <w:spacing w:after="0"/>
            </w:pPr>
            <w:r w:rsidRPr="00EC5543">
              <w:t>2,00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CE2E4B0" w14:textId="77777777" w:rsidR="00C635D1" w:rsidRPr="00EC5543" w:rsidRDefault="00C635D1" w:rsidP="00C635D1">
            <w:pPr>
              <w:spacing w:after="0"/>
            </w:pPr>
          </w:p>
        </w:tc>
      </w:tr>
      <w:tr w:rsidR="00C635D1" w:rsidRPr="00EC5543" w14:paraId="73B0BBE9" w14:textId="77777777" w:rsidTr="00567809">
        <w:trPr>
          <w:trHeight w:val="382"/>
          <w:jc w:val="center"/>
        </w:trPr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0C177A" w14:textId="77777777" w:rsidR="00C635D1" w:rsidRPr="00EC5543" w:rsidRDefault="00C635D1" w:rsidP="00C635D1">
            <w:pPr>
              <w:spacing w:after="0"/>
            </w:pPr>
            <w:r w:rsidRPr="00EC5543">
              <w:t>4.2.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ED7D89" w14:textId="77777777" w:rsidR="00C635D1" w:rsidRPr="00EC5543" w:rsidRDefault="00C635D1" w:rsidP="00C635D1">
            <w:pPr>
              <w:spacing w:after="0"/>
            </w:pPr>
            <w:r w:rsidRPr="00EC5543">
              <w:t>Skolēniem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0F5BEEB" w14:textId="77777777" w:rsidR="00C635D1" w:rsidRPr="00EC5543" w:rsidRDefault="00C635D1" w:rsidP="00C635D1">
            <w:pPr>
              <w:spacing w:after="0"/>
              <w:jc w:val="center"/>
            </w:pPr>
            <w:r w:rsidRPr="00EC5543">
              <w:t>1 h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AA2884" w14:textId="77777777" w:rsidR="00C635D1" w:rsidRPr="00EC5543" w:rsidRDefault="00C635D1" w:rsidP="00C635D1">
            <w:pPr>
              <w:spacing w:after="0"/>
            </w:pPr>
            <w:r w:rsidRPr="00EC5543">
              <w:t>0,83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0E1466A" w14:textId="77777777" w:rsidR="00C635D1" w:rsidRPr="00EC5543" w:rsidRDefault="00C635D1" w:rsidP="00C635D1">
            <w:pPr>
              <w:spacing w:after="0"/>
            </w:pPr>
            <w:r w:rsidRPr="00EC5543">
              <w:t>0,17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D573117" w14:textId="77777777" w:rsidR="00C635D1" w:rsidRPr="00EC5543" w:rsidRDefault="00C635D1" w:rsidP="00C635D1">
            <w:pPr>
              <w:spacing w:after="0"/>
            </w:pPr>
            <w:r w:rsidRPr="00EC5543">
              <w:t>1,00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5031E5D" w14:textId="77777777" w:rsidR="00C635D1" w:rsidRPr="00EC5543" w:rsidRDefault="00C635D1" w:rsidP="00C635D1">
            <w:pPr>
              <w:spacing w:after="0"/>
            </w:pPr>
            <w:r w:rsidRPr="00EC5543">
              <w:t>50% atlaide skolēniem</w:t>
            </w:r>
          </w:p>
        </w:tc>
      </w:tr>
      <w:tr w:rsidR="00C635D1" w:rsidRPr="00EC5543" w14:paraId="0D1A44FD" w14:textId="77777777" w:rsidTr="00567809">
        <w:trPr>
          <w:trHeight w:val="302"/>
          <w:jc w:val="center"/>
        </w:trPr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25C996" w14:textId="77777777" w:rsidR="00C635D1" w:rsidRPr="00EC5543" w:rsidRDefault="00C635D1" w:rsidP="00C635D1">
            <w:pPr>
              <w:spacing w:after="0"/>
            </w:pPr>
            <w:r w:rsidRPr="00EC5543">
              <w:t>5.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9ECAB7" w14:textId="3A1B361C" w:rsidR="00C635D1" w:rsidRPr="00EC5543" w:rsidRDefault="00C635D1" w:rsidP="00C635D1">
            <w:pPr>
              <w:spacing w:after="0"/>
              <w:rPr>
                <w:b/>
                <w:bCs/>
              </w:rPr>
            </w:pPr>
            <w:r w:rsidRPr="00EC5543">
              <w:rPr>
                <w:b/>
                <w:bCs/>
              </w:rPr>
              <w:t>Ūdens bumbas izsniegšana un pieņemšana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9D3DCA0" w14:textId="77777777" w:rsidR="00C635D1" w:rsidRPr="00EC5543" w:rsidRDefault="00C635D1" w:rsidP="00C635D1">
            <w:pPr>
              <w:spacing w:after="0"/>
              <w:jc w:val="center"/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C38945" w14:textId="77777777" w:rsidR="00C635D1" w:rsidRPr="00EC5543" w:rsidRDefault="00C635D1" w:rsidP="00C635D1">
            <w:pPr>
              <w:spacing w:after="0"/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B75D6D0" w14:textId="77777777" w:rsidR="00C635D1" w:rsidRPr="00EC5543" w:rsidRDefault="00C635D1" w:rsidP="00C635D1">
            <w:pPr>
              <w:spacing w:after="0"/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2BEAC9F" w14:textId="77777777" w:rsidR="00C635D1" w:rsidRPr="00EC5543" w:rsidRDefault="00C635D1" w:rsidP="00C635D1">
            <w:pPr>
              <w:spacing w:after="0"/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7F13F68" w14:textId="77777777" w:rsidR="00C635D1" w:rsidRPr="00EC5543" w:rsidRDefault="00C635D1" w:rsidP="00C635D1">
            <w:pPr>
              <w:spacing w:after="0"/>
            </w:pPr>
          </w:p>
        </w:tc>
      </w:tr>
      <w:tr w:rsidR="00C635D1" w:rsidRPr="00EC5543" w14:paraId="098A835E" w14:textId="77777777" w:rsidTr="00567809">
        <w:trPr>
          <w:trHeight w:val="302"/>
          <w:jc w:val="center"/>
        </w:trPr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D546F9" w14:textId="77777777" w:rsidR="00C635D1" w:rsidRPr="00EC5543" w:rsidRDefault="00C635D1" w:rsidP="00C635D1">
            <w:pPr>
              <w:spacing w:after="0"/>
            </w:pPr>
            <w:r w:rsidRPr="00EC5543">
              <w:lastRenderedPageBreak/>
              <w:t>5.1.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10869C" w14:textId="77777777" w:rsidR="00C635D1" w:rsidRPr="00EC5543" w:rsidRDefault="00C635D1" w:rsidP="00C635D1">
            <w:pPr>
              <w:spacing w:after="0"/>
            </w:pPr>
            <w:r w:rsidRPr="00EC5543">
              <w:t>Par piecām minūtēm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D090BCD" w14:textId="77777777" w:rsidR="00C635D1" w:rsidRPr="00EC5543" w:rsidRDefault="00C635D1" w:rsidP="00C635D1">
            <w:pPr>
              <w:spacing w:after="0"/>
              <w:jc w:val="center"/>
            </w:pPr>
            <w:r w:rsidRPr="00EC5543">
              <w:t>1 gab.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169E59" w14:textId="77777777" w:rsidR="00C635D1" w:rsidRPr="00EC5543" w:rsidRDefault="00C635D1" w:rsidP="00C635D1">
            <w:pPr>
              <w:spacing w:after="0"/>
            </w:pPr>
            <w:r w:rsidRPr="00EC5543">
              <w:t>0,83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1C5A53B" w14:textId="77777777" w:rsidR="00C635D1" w:rsidRPr="00EC5543" w:rsidRDefault="00C635D1" w:rsidP="00C635D1">
            <w:pPr>
              <w:spacing w:after="0"/>
            </w:pPr>
            <w:r w:rsidRPr="00EC5543">
              <w:t>0,17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660ADA9" w14:textId="77777777" w:rsidR="00C635D1" w:rsidRPr="00EC5543" w:rsidRDefault="00C635D1" w:rsidP="00C635D1">
            <w:pPr>
              <w:spacing w:after="0"/>
            </w:pPr>
            <w:r w:rsidRPr="00EC5543">
              <w:t>1,00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5F31571" w14:textId="77777777" w:rsidR="00C635D1" w:rsidRPr="00EC5543" w:rsidRDefault="00C635D1" w:rsidP="00C635D1">
            <w:pPr>
              <w:spacing w:after="0"/>
            </w:pPr>
          </w:p>
        </w:tc>
      </w:tr>
      <w:tr w:rsidR="00C635D1" w:rsidRPr="00EC5543" w14:paraId="42582E76" w14:textId="77777777" w:rsidTr="00567809">
        <w:trPr>
          <w:trHeight w:val="302"/>
          <w:jc w:val="center"/>
        </w:trPr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DE759B" w14:textId="77777777" w:rsidR="00C635D1" w:rsidRPr="00EC5543" w:rsidRDefault="00C635D1" w:rsidP="00C635D1">
            <w:pPr>
              <w:spacing w:after="0"/>
            </w:pPr>
            <w:r w:rsidRPr="00EC5543">
              <w:t>5.2.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528795" w14:textId="77777777" w:rsidR="00C635D1" w:rsidRPr="00EC5543" w:rsidRDefault="00C635D1" w:rsidP="00C635D1">
            <w:pPr>
              <w:spacing w:after="0"/>
            </w:pPr>
            <w:r w:rsidRPr="00EC5543">
              <w:t>Par desmit minūtēm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F285BE2" w14:textId="77777777" w:rsidR="00C635D1" w:rsidRPr="00EC5543" w:rsidRDefault="00C635D1" w:rsidP="00C635D1">
            <w:pPr>
              <w:spacing w:after="0"/>
              <w:jc w:val="center"/>
            </w:pPr>
            <w:r w:rsidRPr="00EC5543">
              <w:t>1 gab.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59D792" w14:textId="77777777" w:rsidR="00C635D1" w:rsidRPr="00EC5543" w:rsidRDefault="00C635D1" w:rsidP="00C635D1">
            <w:pPr>
              <w:spacing w:after="0"/>
            </w:pPr>
            <w:r w:rsidRPr="00EC5543">
              <w:t>1,24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3B00096" w14:textId="77777777" w:rsidR="00C635D1" w:rsidRPr="00EC5543" w:rsidRDefault="00C635D1" w:rsidP="00C635D1">
            <w:pPr>
              <w:spacing w:after="0"/>
            </w:pPr>
            <w:r w:rsidRPr="00EC5543">
              <w:t>0,26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21360C4" w14:textId="77777777" w:rsidR="00C635D1" w:rsidRPr="00EC5543" w:rsidRDefault="00C635D1" w:rsidP="00C635D1">
            <w:pPr>
              <w:spacing w:after="0"/>
            </w:pPr>
            <w:r w:rsidRPr="00EC5543">
              <w:t>1,50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C743D15" w14:textId="77777777" w:rsidR="00C635D1" w:rsidRPr="00EC5543" w:rsidRDefault="00C635D1" w:rsidP="00C635D1">
            <w:pPr>
              <w:spacing w:after="0"/>
            </w:pPr>
            <w:r w:rsidRPr="00EC5543">
              <w:t>Cena ar atlaidi</w:t>
            </w:r>
          </w:p>
        </w:tc>
      </w:tr>
      <w:tr w:rsidR="00C635D1" w:rsidRPr="00EC5543" w14:paraId="03417319" w14:textId="77777777" w:rsidTr="00567809">
        <w:trPr>
          <w:trHeight w:val="302"/>
          <w:jc w:val="center"/>
        </w:trPr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FB4AFE" w14:textId="77777777" w:rsidR="00C635D1" w:rsidRPr="00EC5543" w:rsidRDefault="00C635D1" w:rsidP="00C635D1">
            <w:pPr>
              <w:spacing w:after="0"/>
              <w:rPr>
                <w:b/>
                <w:bCs/>
              </w:rPr>
            </w:pPr>
            <w:r w:rsidRPr="00EC5543">
              <w:rPr>
                <w:b/>
                <w:bCs/>
              </w:rPr>
              <w:t>6.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78E238" w14:textId="77777777" w:rsidR="00C635D1" w:rsidRPr="00EC5543" w:rsidRDefault="00C635D1" w:rsidP="00C635D1">
            <w:pPr>
              <w:spacing w:after="0"/>
            </w:pPr>
            <w:r w:rsidRPr="00EC5543">
              <w:rPr>
                <w:b/>
                <w:bCs/>
              </w:rPr>
              <w:t>Velosipēda (komplektā ar aizsargķiveri) noma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28B400E" w14:textId="77777777" w:rsidR="00C635D1" w:rsidRPr="00EC5543" w:rsidRDefault="00C635D1" w:rsidP="00C635D1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253E64" w14:textId="77777777" w:rsidR="00C635D1" w:rsidRPr="00EC5543" w:rsidRDefault="00C635D1" w:rsidP="00C635D1">
            <w:pPr>
              <w:spacing w:after="0"/>
              <w:rPr>
                <w:b/>
                <w:bCs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6D76310" w14:textId="77777777" w:rsidR="00C635D1" w:rsidRPr="00EC5543" w:rsidRDefault="00C635D1" w:rsidP="00C635D1">
            <w:pPr>
              <w:spacing w:after="0"/>
              <w:rPr>
                <w:b/>
                <w:bCs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0002365" w14:textId="77777777" w:rsidR="00C635D1" w:rsidRPr="00EC5543" w:rsidRDefault="00C635D1" w:rsidP="00C635D1">
            <w:pPr>
              <w:spacing w:after="0"/>
              <w:rPr>
                <w:b/>
                <w:bCs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05AB794" w14:textId="77777777" w:rsidR="00C635D1" w:rsidRPr="00EC5543" w:rsidRDefault="00C635D1" w:rsidP="00C635D1">
            <w:pPr>
              <w:spacing w:after="0"/>
              <w:rPr>
                <w:b/>
                <w:bCs/>
              </w:rPr>
            </w:pPr>
          </w:p>
        </w:tc>
      </w:tr>
      <w:tr w:rsidR="00C635D1" w:rsidRPr="00EC5543" w14:paraId="101DB639" w14:textId="77777777" w:rsidTr="00567809">
        <w:trPr>
          <w:trHeight w:val="302"/>
          <w:jc w:val="center"/>
        </w:trPr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E940C1" w14:textId="77777777" w:rsidR="00C635D1" w:rsidRPr="00EC5543" w:rsidRDefault="00C635D1" w:rsidP="00C635D1">
            <w:pPr>
              <w:spacing w:after="0"/>
            </w:pPr>
            <w:r w:rsidRPr="00EC5543">
              <w:t>6.1.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65E836" w14:textId="77777777" w:rsidR="00C635D1" w:rsidRPr="00EC5543" w:rsidRDefault="00C635D1" w:rsidP="00C635D1">
            <w:pPr>
              <w:spacing w:after="0"/>
            </w:pPr>
            <w:r w:rsidRPr="00EC5543">
              <w:t>Par vienu stundu pieaugušajiem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38A1DA7" w14:textId="77777777" w:rsidR="00C635D1" w:rsidRPr="00EC5543" w:rsidRDefault="00C635D1" w:rsidP="00C635D1">
            <w:pPr>
              <w:spacing w:after="0"/>
              <w:jc w:val="center"/>
            </w:pPr>
            <w:r w:rsidRPr="00EC5543">
              <w:t>1 gab.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A065AA" w14:textId="77777777" w:rsidR="00C635D1" w:rsidRPr="00EC5543" w:rsidRDefault="00C635D1" w:rsidP="00C635D1">
            <w:pPr>
              <w:spacing w:after="0"/>
            </w:pPr>
            <w:r w:rsidRPr="00EC5543">
              <w:t>1,65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869208B" w14:textId="77777777" w:rsidR="00C635D1" w:rsidRPr="00EC5543" w:rsidRDefault="00C635D1" w:rsidP="00C635D1">
            <w:pPr>
              <w:spacing w:after="0"/>
            </w:pPr>
            <w:r w:rsidRPr="00EC5543">
              <w:t>0,35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4126305" w14:textId="77777777" w:rsidR="00C635D1" w:rsidRPr="00EC5543" w:rsidRDefault="00C635D1" w:rsidP="00C635D1">
            <w:pPr>
              <w:spacing w:after="0"/>
            </w:pPr>
            <w:r w:rsidRPr="00EC5543">
              <w:t>2,00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06D6738" w14:textId="77777777" w:rsidR="00C635D1" w:rsidRPr="00EC5543" w:rsidRDefault="00C635D1" w:rsidP="00C635D1">
            <w:pPr>
              <w:spacing w:after="0"/>
            </w:pPr>
          </w:p>
        </w:tc>
      </w:tr>
      <w:tr w:rsidR="00C635D1" w:rsidRPr="00EC5543" w14:paraId="362EB28B" w14:textId="77777777" w:rsidTr="00567809">
        <w:trPr>
          <w:trHeight w:val="302"/>
          <w:jc w:val="center"/>
        </w:trPr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E46B3E" w14:textId="77777777" w:rsidR="00C635D1" w:rsidRPr="00EC5543" w:rsidRDefault="00C635D1" w:rsidP="00C635D1">
            <w:pPr>
              <w:spacing w:after="0"/>
            </w:pPr>
            <w:r w:rsidRPr="00EC5543">
              <w:t>6.2.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F30EC0" w14:textId="77777777" w:rsidR="00C635D1" w:rsidRPr="00EC5543" w:rsidRDefault="00C635D1" w:rsidP="00C635D1">
            <w:pPr>
              <w:spacing w:after="0"/>
            </w:pPr>
            <w:r w:rsidRPr="00EC5543">
              <w:t>Par vienu stundu bērniem līdz 10. gadu vecumam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689C4CD" w14:textId="77777777" w:rsidR="00C635D1" w:rsidRPr="00EC5543" w:rsidRDefault="00C635D1" w:rsidP="00C635D1">
            <w:pPr>
              <w:spacing w:after="0"/>
              <w:jc w:val="center"/>
            </w:pPr>
            <w:r w:rsidRPr="00EC5543">
              <w:t>1 gab.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4FB96C" w14:textId="77777777" w:rsidR="00C635D1" w:rsidRPr="00EC5543" w:rsidRDefault="00C635D1" w:rsidP="00C635D1">
            <w:pPr>
              <w:spacing w:after="0"/>
            </w:pPr>
            <w:r w:rsidRPr="00EC5543">
              <w:t>0,83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38952FB" w14:textId="77777777" w:rsidR="00C635D1" w:rsidRPr="00EC5543" w:rsidRDefault="00C635D1" w:rsidP="00C635D1">
            <w:pPr>
              <w:spacing w:after="0"/>
            </w:pPr>
            <w:r w:rsidRPr="00EC5543">
              <w:t>0,17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6412C7E" w14:textId="77777777" w:rsidR="00C635D1" w:rsidRPr="00EC5543" w:rsidRDefault="00C635D1" w:rsidP="00C635D1">
            <w:pPr>
              <w:spacing w:after="0"/>
            </w:pPr>
            <w:r w:rsidRPr="00EC5543">
              <w:t>1,00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D54B849" w14:textId="77777777" w:rsidR="00C635D1" w:rsidRPr="00EC5543" w:rsidRDefault="00C635D1" w:rsidP="00C635D1">
            <w:pPr>
              <w:spacing w:after="0"/>
            </w:pPr>
            <w:r w:rsidRPr="00EC5543">
              <w:t>50% atlaide bērniem</w:t>
            </w:r>
          </w:p>
        </w:tc>
      </w:tr>
      <w:tr w:rsidR="00C635D1" w:rsidRPr="00EC5543" w14:paraId="49CA118A" w14:textId="77777777" w:rsidTr="00567809">
        <w:trPr>
          <w:trHeight w:val="302"/>
          <w:jc w:val="center"/>
        </w:trPr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84593C" w14:textId="77777777" w:rsidR="00C635D1" w:rsidRPr="00EC5543" w:rsidRDefault="00C635D1" w:rsidP="00C635D1">
            <w:pPr>
              <w:spacing w:after="0"/>
            </w:pPr>
            <w:r w:rsidRPr="00EC5543">
              <w:t>6.3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602B5D" w14:textId="77777777" w:rsidR="00C635D1" w:rsidRPr="00EC5543" w:rsidRDefault="00C635D1" w:rsidP="00C635D1">
            <w:pPr>
              <w:spacing w:after="0"/>
            </w:pPr>
            <w:r w:rsidRPr="00EC5543">
              <w:t>Par dienu ( līdz divpadsmit stundām)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C6C5D16" w14:textId="77777777" w:rsidR="00C635D1" w:rsidRPr="00EC5543" w:rsidRDefault="00C635D1" w:rsidP="00C635D1">
            <w:pPr>
              <w:spacing w:after="0"/>
              <w:jc w:val="center"/>
            </w:pPr>
            <w:r w:rsidRPr="00EC5543">
              <w:t>1 gab.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3BE7B6" w14:textId="77777777" w:rsidR="00C635D1" w:rsidRPr="00EC5543" w:rsidRDefault="00C635D1" w:rsidP="00C635D1">
            <w:pPr>
              <w:spacing w:after="0"/>
            </w:pPr>
            <w:r w:rsidRPr="00EC5543">
              <w:t xml:space="preserve"> 5,79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9351F57" w14:textId="77777777" w:rsidR="00C635D1" w:rsidRPr="00EC5543" w:rsidRDefault="00C635D1" w:rsidP="00C635D1">
            <w:pPr>
              <w:spacing w:after="0"/>
            </w:pPr>
            <w:r w:rsidRPr="00EC5543">
              <w:t>1,21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6000780" w14:textId="77777777" w:rsidR="00C635D1" w:rsidRPr="00EC5543" w:rsidRDefault="00C635D1" w:rsidP="00C635D1">
            <w:pPr>
              <w:spacing w:after="0"/>
            </w:pPr>
            <w:r w:rsidRPr="00EC5543">
              <w:t>7,00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A2C8A7F" w14:textId="77777777" w:rsidR="00C635D1" w:rsidRPr="00EC5543" w:rsidRDefault="00C635D1" w:rsidP="00C635D1">
            <w:pPr>
              <w:spacing w:after="0"/>
            </w:pPr>
            <w:r w:rsidRPr="00EC5543">
              <w:t>Cena ar atlaidi</w:t>
            </w:r>
          </w:p>
        </w:tc>
      </w:tr>
      <w:tr w:rsidR="00C635D1" w:rsidRPr="00EC5543" w14:paraId="2B0AAE0F" w14:textId="77777777" w:rsidTr="00567809">
        <w:trPr>
          <w:trHeight w:val="302"/>
          <w:jc w:val="center"/>
        </w:trPr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0FA815" w14:textId="77777777" w:rsidR="00C635D1" w:rsidRPr="00EC5543" w:rsidRDefault="00C635D1" w:rsidP="00C635D1">
            <w:pPr>
              <w:spacing w:after="0"/>
            </w:pPr>
            <w:r w:rsidRPr="00EC5543">
              <w:t>6.4.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B01C60" w14:textId="77777777" w:rsidR="00C635D1" w:rsidRPr="00EC5543" w:rsidRDefault="00C635D1" w:rsidP="00C635D1">
            <w:pPr>
              <w:spacing w:after="0"/>
            </w:pPr>
            <w:r w:rsidRPr="00EC5543">
              <w:t>Par dienu bērniem līdz 10. gadu vecumam ( līdz divpadsmit stundām)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E3D542E" w14:textId="77777777" w:rsidR="00C635D1" w:rsidRPr="00EC5543" w:rsidRDefault="00C635D1" w:rsidP="00C635D1">
            <w:pPr>
              <w:spacing w:after="0"/>
              <w:jc w:val="center"/>
            </w:pPr>
            <w:r w:rsidRPr="00EC5543">
              <w:t>1 gab.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D36996" w14:textId="77777777" w:rsidR="00C635D1" w:rsidRPr="00EC5543" w:rsidRDefault="00C635D1" w:rsidP="00C635D1">
            <w:pPr>
              <w:spacing w:after="0"/>
            </w:pPr>
            <w:r w:rsidRPr="00EC5543">
              <w:t>2,89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6868984" w14:textId="77777777" w:rsidR="00C635D1" w:rsidRPr="00EC5543" w:rsidRDefault="00C635D1" w:rsidP="00C635D1">
            <w:pPr>
              <w:spacing w:after="0"/>
            </w:pPr>
            <w:r w:rsidRPr="00EC5543">
              <w:t>0,61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256679E" w14:textId="77777777" w:rsidR="00C635D1" w:rsidRPr="00EC5543" w:rsidRDefault="00C635D1" w:rsidP="00C635D1">
            <w:pPr>
              <w:spacing w:after="0"/>
            </w:pPr>
            <w:r w:rsidRPr="00EC5543">
              <w:t>3,5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7D1E9FF" w14:textId="77777777" w:rsidR="00C635D1" w:rsidRPr="00EC5543" w:rsidRDefault="00C635D1" w:rsidP="00C635D1">
            <w:pPr>
              <w:spacing w:after="0"/>
            </w:pPr>
            <w:r w:rsidRPr="00EC5543">
              <w:t>Cena ar atlaidi</w:t>
            </w:r>
          </w:p>
        </w:tc>
      </w:tr>
      <w:tr w:rsidR="00C635D1" w:rsidRPr="00EC5543" w14:paraId="7A62F83D" w14:textId="77777777" w:rsidTr="00567809">
        <w:trPr>
          <w:trHeight w:val="302"/>
          <w:jc w:val="center"/>
        </w:trPr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C447CB" w14:textId="77777777" w:rsidR="00C635D1" w:rsidRPr="00EC5543" w:rsidRDefault="00C635D1" w:rsidP="00C635D1">
            <w:pPr>
              <w:spacing w:after="0"/>
              <w:rPr>
                <w:b/>
                <w:bCs/>
              </w:rPr>
            </w:pPr>
            <w:r w:rsidRPr="00EC5543">
              <w:rPr>
                <w:b/>
                <w:bCs/>
              </w:rPr>
              <w:t>7.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03287D" w14:textId="77777777" w:rsidR="00C635D1" w:rsidRPr="00EC5543" w:rsidRDefault="00C635D1" w:rsidP="00C635D1">
            <w:pPr>
              <w:spacing w:after="0"/>
            </w:pPr>
            <w:r w:rsidRPr="00EC5543">
              <w:rPr>
                <w:b/>
                <w:bCs/>
              </w:rPr>
              <w:t xml:space="preserve">Galda tenisa rakešu komplekta (2 gab.) noma 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03512EA" w14:textId="77777777" w:rsidR="00C635D1" w:rsidRPr="00EC5543" w:rsidRDefault="00C635D1" w:rsidP="00C635D1">
            <w:pPr>
              <w:spacing w:after="0"/>
              <w:jc w:val="center"/>
            </w:pPr>
            <w:r w:rsidRPr="00EC5543">
              <w:t>1 h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2343C4" w14:textId="77777777" w:rsidR="00C635D1" w:rsidRPr="00EC5543" w:rsidRDefault="00C635D1" w:rsidP="00C635D1">
            <w:pPr>
              <w:spacing w:after="0"/>
            </w:pPr>
            <w:r w:rsidRPr="00EC5543">
              <w:t>1,65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6EBAF36" w14:textId="77777777" w:rsidR="00C635D1" w:rsidRPr="00EC5543" w:rsidRDefault="00C635D1" w:rsidP="00C635D1">
            <w:pPr>
              <w:spacing w:after="0"/>
            </w:pPr>
            <w:r w:rsidRPr="00EC5543">
              <w:t>0,35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AAD91DD" w14:textId="77777777" w:rsidR="00C635D1" w:rsidRPr="00EC5543" w:rsidRDefault="00C635D1" w:rsidP="00C635D1">
            <w:pPr>
              <w:spacing w:after="0"/>
            </w:pPr>
            <w:r w:rsidRPr="00EC5543">
              <w:t>2,00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FC1D706" w14:textId="77777777" w:rsidR="00C635D1" w:rsidRPr="00EC5543" w:rsidRDefault="00C635D1" w:rsidP="00C635D1">
            <w:pPr>
              <w:spacing w:after="0"/>
              <w:rPr>
                <w:b/>
                <w:bCs/>
              </w:rPr>
            </w:pPr>
          </w:p>
        </w:tc>
      </w:tr>
      <w:tr w:rsidR="00C635D1" w:rsidRPr="00EC5543" w14:paraId="726A3CCC" w14:textId="77777777" w:rsidTr="00567809">
        <w:trPr>
          <w:trHeight w:val="311"/>
          <w:jc w:val="center"/>
        </w:trPr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DA2E20" w14:textId="77777777" w:rsidR="00C635D1" w:rsidRPr="00EC5543" w:rsidRDefault="00C635D1" w:rsidP="00C635D1">
            <w:pPr>
              <w:spacing w:after="0"/>
              <w:rPr>
                <w:b/>
                <w:bCs/>
              </w:rPr>
            </w:pPr>
            <w:r w:rsidRPr="00EC5543">
              <w:rPr>
                <w:b/>
                <w:bCs/>
              </w:rPr>
              <w:t>8.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28661A" w14:textId="77777777" w:rsidR="00C635D1" w:rsidRPr="00EC5543" w:rsidRDefault="00C635D1" w:rsidP="00C635D1">
            <w:pPr>
              <w:spacing w:after="0"/>
            </w:pPr>
            <w:r w:rsidRPr="00EC5543">
              <w:rPr>
                <w:b/>
                <w:bCs/>
              </w:rPr>
              <w:t>SUP dēļa noma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AE1E38A" w14:textId="77777777" w:rsidR="00C635D1" w:rsidRPr="00EC5543" w:rsidRDefault="00C635D1" w:rsidP="00C635D1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E2F4C8" w14:textId="77777777" w:rsidR="00C635D1" w:rsidRPr="00EC5543" w:rsidRDefault="00C635D1" w:rsidP="00C635D1">
            <w:pPr>
              <w:spacing w:after="0"/>
              <w:rPr>
                <w:b/>
                <w:bCs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BD579B8" w14:textId="77777777" w:rsidR="00C635D1" w:rsidRPr="00EC5543" w:rsidRDefault="00C635D1" w:rsidP="00C635D1">
            <w:pPr>
              <w:spacing w:after="0"/>
              <w:rPr>
                <w:b/>
                <w:bCs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7AB5240" w14:textId="77777777" w:rsidR="00C635D1" w:rsidRPr="00EC5543" w:rsidRDefault="00C635D1" w:rsidP="00C635D1">
            <w:pPr>
              <w:spacing w:after="0"/>
              <w:rPr>
                <w:b/>
                <w:bCs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27F22E3" w14:textId="77777777" w:rsidR="00C635D1" w:rsidRPr="00EC5543" w:rsidRDefault="00C635D1" w:rsidP="00C635D1">
            <w:pPr>
              <w:spacing w:after="0"/>
              <w:rPr>
                <w:b/>
                <w:bCs/>
              </w:rPr>
            </w:pPr>
          </w:p>
        </w:tc>
      </w:tr>
      <w:tr w:rsidR="00C635D1" w:rsidRPr="00EC5543" w14:paraId="026E73F0" w14:textId="77777777" w:rsidTr="00567809">
        <w:trPr>
          <w:trHeight w:val="589"/>
          <w:jc w:val="center"/>
        </w:trPr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AB523F" w14:textId="77777777" w:rsidR="00C635D1" w:rsidRPr="00EC5543" w:rsidRDefault="00C635D1" w:rsidP="00C635D1">
            <w:pPr>
              <w:spacing w:after="0"/>
            </w:pPr>
            <w:r w:rsidRPr="00EC5543">
              <w:t>8.1.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7F29B4" w14:textId="77777777" w:rsidR="00C635D1" w:rsidRPr="00EC5543" w:rsidRDefault="00C635D1" w:rsidP="00C635D1">
            <w:pPr>
              <w:spacing w:after="0"/>
            </w:pPr>
            <w:r w:rsidRPr="00EC5543">
              <w:t>Par pirmo stundu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46FD11B" w14:textId="77777777" w:rsidR="00C635D1" w:rsidRPr="00EC5543" w:rsidRDefault="00C635D1" w:rsidP="00C635D1">
            <w:pPr>
              <w:spacing w:after="0"/>
              <w:jc w:val="center"/>
            </w:pPr>
            <w:r w:rsidRPr="00EC5543">
              <w:t>1.gab.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B5D63F" w14:textId="77777777" w:rsidR="00C635D1" w:rsidRPr="00EC5543" w:rsidRDefault="00C635D1" w:rsidP="00C635D1">
            <w:pPr>
              <w:spacing w:after="0"/>
            </w:pPr>
            <w:r w:rsidRPr="00EC5543">
              <w:t>4,13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AE8F5C5" w14:textId="77777777" w:rsidR="00C635D1" w:rsidRPr="00EC5543" w:rsidRDefault="00C635D1" w:rsidP="00C635D1">
            <w:pPr>
              <w:spacing w:after="0"/>
            </w:pPr>
            <w:r w:rsidRPr="00EC5543">
              <w:t>0,87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62959F6" w14:textId="77777777" w:rsidR="00C635D1" w:rsidRPr="00EC5543" w:rsidRDefault="00C635D1" w:rsidP="00C635D1">
            <w:pPr>
              <w:spacing w:after="0"/>
            </w:pPr>
            <w:r w:rsidRPr="00EC5543">
              <w:t>5,00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B6D1293" w14:textId="77777777" w:rsidR="00C635D1" w:rsidRPr="00EC5543" w:rsidRDefault="00C635D1" w:rsidP="00C635D1">
            <w:pPr>
              <w:spacing w:after="0"/>
              <w:rPr>
                <w:b/>
                <w:bCs/>
              </w:rPr>
            </w:pPr>
          </w:p>
        </w:tc>
      </w:tr>
      <w:tr w:rsidR="00C635D1" w:rsidRPr="00EC5543" w14:paraId="6E61B2CA" w14:textId="77777777" w:rsidTr="00567809">
        <w:trPr>
          <w:trHeight w:val="302"/>
          <w:jc w:val="center"/>
        </w:trPr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626C31" w14:textId="77777777" w:rsidR="00C635D1" w:rsidRPr="00EC5543" w:rsidRDefault="00C635D1" w:rsidP="00C635D1">
            <w:pPr>
              <w:spacing w:after="0"/>
            </w:pPr>
            <w:r w:rsidRPr="00EC5543">
              <w:t>8.2.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DD81DF" w14:textId="77777777" w:rsidR="00C635D1" w:rsidRPr="00EC5543" w:rsidRDefault="00C635D1" w:rsidP="00C635D1">
            <w:pPr>
              <w:spacing w:after="0"/>
            </w:pPr>
            <w:r w:rsidRPr="00EC5543">
              <w:t>Par katru nākamo stundu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0CC3255" w14:textId="77777777" w:rsidR="00C635D1" w:rsidRPr="00EC5543" w:rsidRDefault="00C635D1" w:rsidP="00C635D1">
            <w:pPr>
              <w:spacing w:after="0"/>
              <w:jc w:val="center"/>
            </w:pPr>
            <w:r w:rsidRPr="00EC5543">
              <w:t>1 gab.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B3DD7D" w14:textId="77777777" w:rsidR="00C635D1" w:rsidRPr="00EC5543" w:rsidRDefault="00C635D1" w:rsidP="00C635D1">
            <w:pPr>
              <w:spacing w:after="0"/>
            </w:pPr>
            <w:r w:rsidRPr="00EC5543">
              <w:t>2,48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344F2ED" w14:textId="77777777" w:rsidR="00C635D1" w:rsidRPr="00EC5543" w:rsidRDefault="00C635D1" w:rsidP="00C635D1">
            <w:pPr>
              <w:spacing w:after="0"/>
            </w:pPr>
            <w:r w:rsidRPr="00EC5543">
              <w:t>0,52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7286B3A" w14:textId="77777777" w:rsidR="00C635D1" w:rsidRPr="00EC5543" w:rsidRDefault="00C635D1" w:rsidP="00C635D1">
            <w:pPr>
              <w:spacing w:after="0"/>
            </w:pPr>
            <w:r w:rsidRPr="00EC5543">
              <w:t>3,00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12E0AD0" w14:textId="40F795EE" w:rsidR="00C635D1" w:rsidRPr="00EC5543" w:rsidRDefault="00C635D1" w:rsidP="00C635D1">
            <w:pPr>
              <w:spacing w:after="0"/>
            </w:pPr>
            <w:r w:rsidRPr="00EC5543">
              <w:t>Cena ar atlaidi par katru nākošo stundu</w:t>
            </w:r>
          </w:p>
        </w:tc>
      </w:tr>
      <w:tr w:rsidR="00C635D1" w:rsidRPr="00EC5543" w14:paraId="2E4C81E4" w14:textId="77777777" w:rsidTr="00567809">
        <w:trPr>
          <w:trHeight w:val="302"/>
          <w:jc w:val="center"/>
        </w:trPr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14D86F" w14:textId="77777777" w:rsidR="00C635D1" w:rsidRPr="00EC5543" w:rsidRDefault="00C635D1" w:rsidP="00C635D1">
            <w:pPr>
              <w:spacing w:after="0"/>
              <w:rPr>
                <w:b/>
                <w:bCs/>
              </w:rPr>
            </w:pPr>
            <w:r w:rsidRPr="00EC5543">
              <w:rPr>
                <w:b/>
                <w:bCs/>
              </w:rPr>
              <w:t>9.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18572D" w14:textId="753FA96B" w:rsidR="00C635D1" w:rsidRPr="00EC5543" w:rsidRDefault="00C635D1" w:rsidP="00C635D1">
            <w:pPr>
              <w:spacing w:after="0"/>
              <w:rPr>
                <w:b/>
                <w:bCs/>
              </w:rPr>
            </w:pPr>
            <w:r w:rsidRPr="00EC5543">
              <w:rPr>
                <w:b/>
                <w:bCs/>
              </w:rPr>
              <w:t>Dalības maksa sporta sacensībās (ja dalības maksa paredzēta sacensību nolikumā)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CD51ECF" w14:textId="77777777" w:rsidR="00C635D1" w:rsidRPr="00EC5543" w:rsidRDefault="00C635D1" w:rsidP="00C635D1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0BAD49" w14:textId="77777777" w:rsidR="00C635D1" w:rsidRPr="00EC5543" w:rsidRDefault="00C635D1" w:rsidP="00C635D1">
            <w:pPr>
              <w:spacing w:after="0"/>
              <w:rPr>
                <w:b/>
                <w:bCs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603AB4D" w14:textId="77777777" w:rsidR="00C635D1" w:rsidRPr="00EC5543" w:rsidRDefault="00C635D1" w:rsidP="00C635D1">
            <w:pPr>
              <w:spacing w:after="0"/>
              <w:rPr>
                <w:b/>
                <w:bCs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5CF8462" w14:textId="77777777" w:rsidR="00C635D1" w:rsidRPr="00EC5543" w:rsidRDefault="00C635D1" w:rsidP="00C635D1">
            <w:pPr>
              <w:spacing w:after="0"/>
              <w:rPr>
                <w:b/>
                <w:bCs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5169484" w14:textId="77777777" w:rsidR="00C635D1" w:rsidRPr="00EC5543" w:rsidRDefault="00C635D1" w:rsidP="00C635D1">
            <w:pPr>
              <w:spacing w:after="0"/>
              <w:rPr>
                <w:b/>
                <w:bCs/>
              </w:rPr>
            </w:pPr>
          </w:p>
        </w:tc>
      </w:tr>
      <w:tr w:rsidR="00C635D1" w:rsidRPr="00EC5543" w14:paraId="2AA1AF48" w14:textId="77777777" w:rsidTr="00567809">
        <w:trPr>
          <w:trHeight w:val="302"/>
          <w:jc w:val="center"/>
        </w:trPr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1FDDEC" w14:textId="77777777" w:rsidR="00C635D1" w:rsidRPr="00EC5543" w:rsidRDefault="00C635D1" w:rsidP="00C635D1">
            <w:pPr>
              <w:spacing w:after="0"/>
            </w:pPr>
            <w:r w:rsidRPr="00EC5543">
              <w:t>9.1.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917543" w14:textId="77777777" w:rsidR="00C635D1" w:rsidRPr="00EC5543" w:rsidRDefault="00C635D1" w:rsidP="00C635D1">
            <w:pPr>
              <w:spacing w:after="0"/>
            </w:pPr>
            <w:r w:rsidRPr="00EC5543">
              <w:t>Makšķerēšanas sacensībās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C4C4C9B" w14:textId="77777777" w:rsidR="00C635D1" w:rsidRPr="00EC5543" w:rsidRDefault="00C635D1" w:rsidP="00C635D1">
            <w:pPr>
              <w:spacing w:after="0"/>
              <w:jc w:val="center"/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2391CE" w14:textId="77777777" w:rsidR="00C635D1" w:rsidRPr="00EC5543" w:rsidRDefault="00C635D1" w:rsidP="00C635D1">
            <w:pPr>
              <w:spacing w:after="0"/>
            </w:pPr>
            <w:r w:rsidRPr="00EC5543">
              <w:t xml:space="preserve"> 7,00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D9D47DB" w14:textId="77777777" w:rsidR="00C635D1" w:rsidRPr="00EC5543" w:rsidRDefault="00C635D1" w:rsidP="00C635D1">
            <w:pPr>
              <w:spacing w:after="0"/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5DA62FE" w14:textId="77777777" w:rsidR="00C635D1" w:rsidRPr="00EC5543" w:rsidRDefault="00C635D1" w:rsidP="00C635D1">
            <w:pPr>
              <w:spacing w:after="0"/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6147A3A" w14:textId="77777777" w:rsidR="00C635D1" w:rsidRPr="00EC5543" w:rsidRDefault="00C635D1" w:rsidP="00C635D1">
            <w:pPr>
              <w:spacing w:after="0"/>
            </w:pPr>
          </w:p>
        </w:tc>
      </w:tr>
      <w:tr w:rsidR="00C635D1" w:rsidRPr="00EC5543" w14:paraId="5F3DA028" w14:textId="77777777" w:rsidTr="00567809">
        <w:trPr>
          <w:trHeight w:val="302"/>
          <w:jc w:val="center"/>
        </w:trPr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CE1714" w14:textId="77777777" w:rsidR="00C635D1" w:rsidRPr="00EC5543" w:rsidRDefault="00C635D1" w:rsidP="00C635D1">
            <w:pPr>
              <w:spacing w:after="0"/>
            </w:pPr>
            <w:r w:rsidRPr="00EC5543">
              <w:t>9.1.2.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581D66" w14:textId="77777777" w:rsidR="00C635D1" w:rsidRPr="00EC5543" w:rsidRDefault="00C635D1" w:rsidP="00C635D1">
            <w:pPr>
              <w:spacing w:after="0"/>
            </w:pPr>
            <w:r w:rsidRPr="00EC5543">
              <w:t>Makšķerēšanas sacensībās personām līdz 16 gadu vecumam un pēc 65 gadu vecumam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76CC8AB" w14:textId="77777777" w:rsidR="00C635D1" w:rsidRPr="00EC5543" w:rsidRDefault="00C635D1" w:rsidP="00C635D1">
            <w:pPr>
              <w:spacing w:after="0"/>
              <w:jc w:val="center"/>
            </w:pPr>
            <w:r w:rsidRPr="00EC5543">
              <w:t>Dalībnieks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5B1034" w14:textId="77777777" w:rsidR="00C635D1" w:rsidRPr="00EC5543" w:rsidRDefault="00C635D1" w:rsidP="00C635D1">
            <w:pPr>
              <w:spacing w:after="0"/>
            </w:pPr>
            <w:r w:rsidRPr="00EC5543">
              <w:t>Bez maksas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7896AB0" w14:textId="77777777" w:rsidR="00C635D1" w:rsidRPr="00EC5543" w:rsidRDefault="00C635D1" w:rsidP="00C635D1">
            <w:pPr>
              <w:spacing w:after="0"/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DCECCEF" w14:textId="77777777" w:rsidR="00C635D1" w:rsidRPr="00EC5543" w:rsidRDefault="00C635D1" w:rsidP="00C635D1">
            <w:pPr>
              <w:spacing w:after="0"/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198D55A" w14:textId="77777777" w:rsidR="00C635D1" w:rsidRPr="00EC5543" w:rsidRDefault="00C635D1" w:rsidP="00C635D1">
            <w:pPr>
              <w:spacing w:after="0"/>
            </w:pPr>
          </w:p>
        </w:tc>
      </w:tr>
      <w:tr w:rsidR="00C635D1" w:rsidRPr="00EC5543" w14:paraId="075A6F7B" w14:textId="77777777" w:rsidTr="00567809">
        <w:trPr>
          <w:trHeight w:val="302"/>
          <w:jc w:val="center"/>
        </w:trPr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35FCCA" w14:textId="77777777" w:rsidR="00C635D1" w:rsidRPr="00EC5543" w:rsidRDefault="00C635D1" w:rsidP="00C635D1">
            <w:pPr>
              <w:spacing w:after="0"/>
            </w:pPr>
            <w:r w:rsidRPr="00EC5543">
              <w:t>9.2.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65E63B" w14:textId="26536589" w:rsidR="00C635D1" w:rsidRPr="00EC5543" w:rsidRDefault="00C635D1" w:rsidP="005811DA">
            <w:pPr>
              <w:spacing w:after="0"/>
            </w:pPr>
            <w:r w:rsidRPr="00EC5543">
              <w:t>Orientēšanās sacensībām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83E12B1" w14:textId="77777777" w:rsidR="00C635D1" w:rsidRPr="00EC5543" w:rsidRDefault="00C635D1" w:rsidP="00C635D1">
            <w:pPr>
              <w:spacing w:after="0"/>
              <w:jc w:val="center"/>
            </w:pPr>
            <w:r w:rsidRPr="00EC5543">
              <w:t xml:space="preserve">Dalībnieks 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5FDF0D" w14:textId="77777777" w:rsidR="00C635D1" w:rsidRPr="00EC5543" w:rsidRDefault="00C635D1" w:rsidP="00C635D1">
            <w:pPr>
              <w:spacing w:after="0"/>
            </w:pPr>
            <w:r w:rsidRPr="00EC5543">
              <w:t>7,00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8FCCBE5" w14:textId="77777777" w:rsidR="00C635D1" w:rsidRPr="00EC5543" w:rsidRDefault="00C635D1" w:rsidP="00C635D1">
            <w:pPr>
              <w:spacing w:after="0"/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526BF53" w14:textId="77777777" w:rsidR="00C635D1" w:rsidRPr="00EC5543" w:rsidRDefault="00C635D1" w:rsidP="00C635D1">
            <w:pPr>
              <w:spacing w:after="0"/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A86904C" w14:textId="77777777" w:rsidR="00C635D1" w:rsidRPr="00EC5543" w:rsidRDefault="00C635D1" w:rsidP="00C635D1">
            <w:pPr>
              <w:spacing w:after="0"/>
            </w:pPr>
          </w:p>
        </w:tc>
      </w:tr>
      <w:tr w:rsidR="00C635D1" w:rsidRPr="00EC5543" w14:paraId="7E2AB29D" w14:textId="77777777" w:rsidTr="00567809">
        <w:trPr>
          <w:trHeight w:val="311"/>
          <w:jc w:val="center"/>
        </w:trPr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737A2E" w14:textId="77777777" w:rsidR="00C635D1" w:rsidRPr="00EC5543" w:rsidRDefault="00C635D1" w:rsidP="00C635D1">
            <w:pPr>
              <w:spacing w:after="0"/>
            </w:pPr>
            <w:r w:rsidRPr="00EC5543">
              <w:t>9.3.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230EE6" w14:textId="77777777" w:rsidR="00C635D1" w:rsidRPr="00EC5543" w:rsidRDefault="00C635D1" w:rsidP="00C635D1">
            <w:pPr>
              <w:spacing w:after="0"/>
            </w:pPr>
            <w:r w:rsidRPr="00EC5543">
              <w:rPr>
                <w:shd w:val="clear" w:color="auto" w:fill="FFFFFF"/>
              </w:rPr>
              <w:t>Zolītes turnīrā</w:t>
            </w:r>
            <w:r w:rsidRPr="00EC5543">
              <w:t> 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BFF85BE" w14:textId="77777777" w:rsidR="00C635D1" w:rsidRPr="00EC5543" w:rsidRDefault="00C635D1" w:rsidP="00C635D1">
            <w:pPr>
              <w:spacing w:after="0"/>
              <w:jc w:val="center"/>
            </w:pPr>
            <w:r w:rsidRPr="00EC5543">
              <w:t>Dalībnieks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BA8AFC" w14:textId="77777777" w:rsidR="00C635D1" w:rsidRPr="00EC5543" w:rsidRDefault="00C635D1" w:rsidP="00C635D1">
            <w:pPr>
              <w:spacing w:after="0"/>
            </w:pPr>
            <w:r w:rsidRPr="00EC5543">
              <w:t>7,00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372D1E4" w14:textId="77777777" w:rsidR="00C635D1" w:rsidRPr="00EC5543" w:rsidRDefault="00C635D1" w:rsidP="00C635D1">
            <w:pPr>
              <w:spacing w:after="0"/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6EB0AB1" w14:textId="77777777" w:rsidR="00C635D1" w:rsidRPr="00EC5543" w:rsidRDefault="00C635D1" w:rsidP="00C635D1">
            <w:pPr>
              <w:spacing w:after="0"/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2061399" w14:textId="77777777" w:rsidR="00C635D1" w:rsidRPr="00EC5543" w:rsidRDefault="00C635D1" w:rsidP="00C635D1">
            <w:pPr>
              <w:spacing w:after="0"/>
            </w:pPr>
          </w:p>
        </w:tc>
      </w:tr>
      <w:tr w:rsidR="00C635D1" w:rsidRPr="00EC5543" w14:paraId="4C155B55" w14:textId="77777777" w:rsidTr="00567809">
        <w:trPr>
          <w:trHeight w:val="302"/>
          <w:jc w:val="center"/>
        </w:trPr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132FAA" w14:textId="77777777" w:rsidR="00C635D1" w:rsidRPr="00EC5543" w:rsidRDefault="00C635D1" w:rsidP="00C635D1">
            <w:pPr>
              <w:spacing w:after="0"/>
            </w:pPr>
            <w:r w:rsidRPr="00EC5543">
              <w:t>9.4.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1865B3" w14:textId="77777777" w:rsidR="00C635D1" w:rsidRPr="00EC5543" w:rsidRDefault="00C635D1" w:rsidP="00C635D1">
            <w:pPr>
              <w:spacing w:after="0"/>
            </w:pPr>
            <w:r w:rsidRPr="00EC5543">
              <w:t>Hokeja sacensībās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1024ECF" w14:textId="77777777" w:rsidR="00C635D1" w:rsidRPr="00EC5543" w:rsidRDefault="00C635D1" w:rsidP="00C635D1">
            <w:pPr>
              <w:spacing w:after="0"/>
              <w:jc w:val="center"/>
            </w:pPr>
            <w:r w:rsidRPr="00EC5543">
              <w:t>Komanda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961951" w14:textId="77777777" w:rsidR="00C635D1" w:rsidRPr="00EC5543" w:rsidRDefault="00C635D1" w:rsidP="00C635D1">
            <w:pPr>
              <w:spacing w:after="0"/>
            </w:pPr>
            <w:r w:rsidRPr="00EC5543">
              <w:t>15,00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9560227" w14:textId="77777777" w:rsidR="00C635D1" w:rsidRPr="00EC5543" w:rsidRDefault="00C635D1" w:rsidP="00C635D1">
            <w:pPr>
              <w:spacing w:after="0"/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39D882E" w14:textId="77777777" w:rsidR="00C635D1" w:rsidRPr="00EC5543" w:rsidRDefault="00C635D1" w:rsidP="00C635D1">
            <w:pPr>
              <w:spacing w:after="0"/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D7E29C5" w14:textId="77777777" w:rsidR="00C635D1" w:rsidRPr="00EC5543" w:rsidRDefault="00C635D1" w:rsidP="00C635D1">
            <w:pPr>
              <w:spacing w:after="0"/>
            </w:pPr>
          </w:p>
        </w:tc>
      </w:tr>
    </w:tbl>
    <w:p w14:paraId="6A5DB3E1" w14:textId="0A6FDCA2" w:rsidR="00C635D1" w:rsidRPr="00EC5543" w:rsidRDefault="00C635D1" w:rsidP="005811DA">
      <w:pPr>
        <w:pStyle w:val="Default"/>
        <w:jc w:val="center"/>
        <w:rPr>
          <w:color w:val="auto"/>
        </w:rPr>
      </w:pPr>
    </w:p>
    <w:sectPr w:rsidR="00C635D1" w:rsidRPr="00EC5543" w:rsidSect="00567809">
      <w:headerReference w:type="first" r:id="rId9"/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52437A" w14:textId="77777777" w:rsidR="00A54E42" w:rsidRDefault="00A54E42" w:rsidP="005977DB">
      <w:pPr>
        <w:spacing w:after="0" w:line="240" w:lineRule="auto"/>
      </w:pPr>
      <w:r>
        <w:separator/>
      </w:r>
    </w:p>
  </w:endnote>
  <w:endnote w:type="continuationSeparator" w:id="0">
    <w:p w14:paraId="60F2CB53" w14:textId="77777777" w:rsidR="00A54E42" w:rsidRDefault="00A54E42" w:rsidP="005977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Times New Roman Bold">
    <w:panose1 w:val="02020803070505020304"/>
    <w:charset w:val="00"/>
    <w:family w:val="roman"/>
    <w:notTrueType/>
    <w:pitch w:val="default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7623E6" w14:textId="77777777" w:rsidR="00A54E42" w:rsidRDefault="00A54E42" w:rsidP="005977DB">
      <w:pPr>
        <w:spacing w:after="0" w:line="240" w:lineRule="auto"/>
      </w:pPr>
      <w:r>
        <w:separator/>
      </w:r>
    </w:p>
  </w:footnote>
  <w:footnote w:type="continuationSeparator" w:id="0">
    <w:p w14:paraId="6DCA8FBE" w14:textId="77777777" w:rsidR="00A54E42" w:rsidRDefault="00A54E42" w:rsidP="005977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125985057"/>
      <w:docPartObj>
        <w:docPartGallery w:val="Page Numbers (Top of Page)"/>
        <w:docPartUnique/>
      </w:docPartObj>
    </w:sdtPr>
    <w:sdtEndPr/>
    <w:sdtContent>
      <w:p w14:paraId="79ECAB61" w14:textId="1177EBFA" w:rsidR="00567809" w:rsidRDefault="00567809">
        <w:pPr>
          <w:pStyle w:val="Galven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58F1B458" w14:textId="77777777" w:rsidR="00567809" w:rsidRDefault="00567809">
    <w:pPr>
      <w:pStyle w:val="Galve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9FDE08" w14:textId="3E1599B8" w:rsidR="00E204CE" w:rsidRDefault="00E204CE" w:rsidP="00E204CE">
    <w:pPr>
      <w:keepNext/>
      <w:spacing w:after="0" w:line="240" w:lineRule="auto"/>
      <w:jc w:val="center"/>
      <w:outlineLvl w:val="0"/>
      <w:rPr>
        <w:rFonts w:eastAsia="Times New Roman"/>
        <w:b/>
        <w:bCs/>
        <w:caps/>
        <w:sz w:val="32"/>
        <w:szCs w:val="32"/>
        <w:lang w:eastAsia="x-none"/>
      </w:rPr>
    </w:pPr>
    <w:r w:rsidRPr="00EC5543">
      <w:rPr>
        <w:caps/>
        <w:noProof/>
        <w:lang w:eastAsia="lv-LV"/>
      </w:rPr>
      <w:drawing>
        <wp:inline distT="0" distB="0" distL="0" distR="0" wp14:anchorId="5DB70640" wp14:editId="5177C05B">
          <wp:extent cx="770890" cy="901065"/>
          <wp:effectExtent l="0" t="0" r="0" b="0"/>
          <wp:docPr id="3" name="Attēls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890" cy="9010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EE7C8CF" w14:textId="77777777" w:rsidR="00E204CE" w:rsidRPr="00EC5543" w:rsidRDefault="00E204CE" w:rsidP="00E204CE">
    <w:pPr>
      <w:keepNext/>
      <w:spacing w:after="0" w:line="240" w:lineRule="auto"/>
      <w:jc w:val="center"/>
      <w:outlineLvl w:val="0"/>
      <w:rPr>
        <w:rFonts w:eastAsia="Times New Roman"/>
        <w:b/>
        <w:bCs/>
        <w:caps/>
        <w:sz w:val="32"/>
        <w:szCs w:val="32"/>
        <w:lang w:eastAsia="x-none"/>
      </w:rPr>
    </w:pPr>
    <w:r w:rsidRPr="00EC5543">
      <w:rPr>
        <w:rFonts w:eastAsia="Times New Roman"/>
        <w:b/>
        <w:bCs/>
        <w:caps/>
        <w:sz w:val="32"/>
        <w:szCs w:val="32"/>
        <w:lang w:eastAsia="x-none"/>
      </w:rPr>
      <w:t>LIMBAŽU novada DOME</w:t>
    </w:r>
  </w:p>
  <w:p w14:paraId="4D0F9713" w14:textId="77777777" w:rsidR="00E204CE" w:rsidRPr="00EC5543" w:rsidRDefault="00E204CE" w:rsidP="00E204CE">
    <w:pPr>
      <w:spacing w:after="0" w:line="240" w:lineRule="auto"/>
      <w:jc w:val="center"/>
      <w:rPr>
        <w:sz w:val="18"/>
        <w:szCs w:val="20"/>
      </w:rPr>
    </w:pPr>
    <w:r w:rsidRPr="00EC5543">
      <w:rPr>
        <w:sz w:val="18"/>
        <w:szCs w:val="20"/>
      </w:rPr>
      <w:t xml:space="preserve">Norēķiniem </w:t>
    </w:r>
    <w:proofErr w:type="spellStart"/>
    <w:r w:rsidRPr="00EC5543">
      <w:rPr>
        <w:sz w:val="18"/>
        <w:szCs w:val="20"/>
      </w:rPr>
      <w:t>Reģ</w:t>
    </w:r>
    <w:proofErr w:type="spellEnd"/>
    <w:r w:rsidRPr="00EC5543">
      <w:rPr>
        <w:sz w:val="18"/>
        <w:szCs w:val="20"/>
      </w:rPr>
      <w:t xml:space="preserve">. Nr. LV 90009114631, Rīgas iela 16, Limbaži, Limbažu novads, LV–4001; </w:t>
    </w:r>
  </w:p>
  <w:p w14:paraId="6A2380B4" w14:textId="77777777" w:rsidR="00E204CE" w:rsidRPr="00EC5543" w:rsidRDefault="00E204CE" w:rsidP="00E204CE">
    <w:pPr>
      <w:pStyle w:val="Galvene"/>
      <w:jc w:val="center"/>
    </w:pPr>
    <w:r w:rsidRPr="00EC5543">
      <w:rPr>
        <w:sz w:val="18"/>
      </w:rPr>
      <w:t>E-adrese _</w:t>
    </w:r>
    <w:r w:rsidRPr="00EC5543">
      <w:rPr>
        <w:sz w:val="18"/>
        <w:szCs w:val="18"/>
      </w:rPr>
      <w:t xml:space="preserve">DEFAULT@90009114631; </w:t>
    </w:r>
    <w:r w:rsidRPr="00EC5543">
      <w:rPr>
        <w:sz w:val="18"/>
        <w:szCs w:val="20"/>
      </w:rPr>
      <w:t>e-pasts</w:t>
    </w:r>
    <w:r w:rsidRPr="00EC5543">
      <w:rPr>
        <w:iCs/>
        <w:sz w:val="18"/>
        <w:szCs w:val="20"/>
      </w:rPr>
      <w:t xml:space="preserve"> pasts@limbazi.lv;</w:t>
    </w:r>
    <w:r w:rsidRPr="00EC5543">
      <w:rPr>
        <w:sz w:val="18"/>
        <w:szCs w:val="20"/>
      </w:rPr>
      <w:t xml:space="preserve"> tālrunis 64023003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E8F411" w14:textId="3AEE39DF" w:rsidR="00567809" w:rsidRDefault="00567809" w:rsidP="00E204CE">
    <w:pPr>
      <w:keepNext/>
      <w:spacing w:after="0" w:line="240" w:lineRule="auto"/>
      <w:jc w:val="center"/>
      <w:outlineLvl w:val="0"/>
      <w:rPr>
        <w:rFonts w:eastAsia="Times New Roman"/>
        <w:b/>
        <w:bCs/>
        <w:caps/>
        <w:sz w:val="32"/>
        <w:szCs w:val="32"/>
        <w:lang w:eastAsia="x-non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961A1"/>
    <w:multiLevelType w:val="multilevel"/>
    <w:tmpl w:val="30B29DE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1" w15:restartNumberingAfterBreak="0">
    <w:nsid w:val="0CB06666"/>
    <w:multiLevelType w:val="multilevel"/>
    <w:tmpl w:val="224E7D00"/>
    <w:lvl w:ilvl="0">
      <w:start w:val="7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7"/>
      <w:numFmt w:val="decimal"/>
      <w:lvlText w:val="%1.%2."/>
      <w:lvlJc w:val="left"/>
      <w:pPr>
        <w:ind w:left="192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2" w15:restartNumberingAfterBreak="0">
    <w:nsid w:val="0E3D5C94"/>
    <w:multiLevelType w:val="hybridMultilevel"/>
    <w:tmpl w:val="29CCF810"/>
    <w:lvl w:ilvl="0" w:tplc="44BE7A1C">
      <w:start w:val="2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222" w:hanging="360"/>
      </w:pPr>
    </w:lvl>
    <w:lvl w:ilvl="2" w:tplc="0426001B" w:tentative="1">
      <w:start w:val="1"/>
      <w:numFmt w:val="lowerRoman"/>
      <w:lvlText w:val="%3."/>
      <w:lvlJc w:val="right"/>
      <w:pPr>
        <w:ind w:left="1942" w:hanging="180"/>
      </w:pPr>
    </w:lvl>
    <w:lvl w:ilvl="3" w:tplc="0426000F" w:tentative="1">
      <w:start w:val="1"/>
      <w:numFmt w:val="decimal"/>
      <w:lvlText w:val="%4."/>
      <w:lvlJc w:val="left"/>
      <w:pPr>
        <w:ind w:left="2662" w:hanging="360"/>
      </w:pPr>
    </w:lvl>
    <w:lvl w:ilvl="4" w:tplc="04260019" w:tentative="1">
      <w:start w:val="1"/>
      <w:numFmt w:val="lowerLetter"/>
      <w:lvlText w:val="%5."/>
      <w:lvlJc w:val="left"/>
      <w:pPr>
        <w:ind w:left="3382" w:hanging="360"/>
      </w:pPr>
    </w:lvl>
    <w:lvl w:ilvl="5" w:tplc="0426001B" w:tentative="1">
      <w:start w:val="1"/>
      <w:numFmt w:val="lowerRoman"/>
      <w:lvlText w:val="%6."/>
      <w:lvlJc w:val="right"/>
      <w:pPr>
        <w:ind w:left="4102" w:hanging="180"/>
      </w:pPr>
    </w:lvl>
    <w:lvl w:ilvl="6" w:tplc="0426000F" w:tentative="1">
      <w:start w:val="1"/>
      <w:numFmt w:val="decimal"/>
      <w:lvlText w:val="%7."/>
      <w:lvlJc w:val="left"/>
      <w:pPr>
        <w:ind w:left="4822" w:hanging="360"/>
      </w:pPr>
    </w:lvl>
    <w:lvl w:ilvl="7" w:tplc="04260019" w:tentative="1">
      <w:start w:val="1"/>
      <w:numFmt w:val="lowerLetter"/>
      <w:lvlText w:val="%8."/>
      <w:lvlJc w:val="left"/>
      <w:pPr>
        <w:ind w:left="5542" w:hanging="360"/>
      </w:pPr>
    </w:lvl>
    <w:lvl w:ilvl="8" w:tplc="042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2C3D6DFF"/>
    <w:multiLevelType w:val="multilevel"/>
    <w:tmpl w:val="A67A0B5C"/>
    <w:lvl w:ilvl="0">
      <w:start w:val="21"/>
      <w:numFmt w:val="decimal"/>
      <w:lvlText w:val="%1."/>
      <w:lvlJc w:val="left"/>
      <w:pPr>
        <w:ind w:left="180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2570" w:hanging="58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5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79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7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24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69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600" w:hanging="1800"/>
      </w:pPr>
      <w:rPr>
        <w:rFonts w:hint="default"/>
      </w:rPr>
    </w:lvl>
  </w:abstractNum>
  <w:abstractNum w:abstractNumId="4" w15:restartNumberingAfterBreak="0">
    <w:nsid w:val="2CD9407B"/>
    <w:multiLevelType w:val="multilevel"/>
    <w:tmpl w:val="BD3A08DE"/>
    <w:lvl w:ilvl="0">
      <w:start w:val="1"/>
      <w:numFmt w:val="decimal"/>
      <w:lvlText w:val="%1."/>
      <w:lvlJc w:val="left"/>
      <w:pPr>
        <w:ind w:left="2159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0709DA"/>
    <w:multiLevelType w:val="hybridMultilevel"/>
    <w:tmpl w:val="07D848D8"/>
    <w:lvl w:ilvl="0" w:tplc="042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7E1684D0">
      <w:start w:val="2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457D0896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000000"/>
        <w:sz w:val="22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497A113F"/>
    <w:multiLevelType w:val="hybridMultilevel"/>
    <w:tmpl w:val="4EF8EE1A"/>
    <w:lvl w:ilvl="0" w:tplc="083E831C">
      <w:start w:val="1"/>
      <w:numFmt w:val="decimal"/>
      <w:lvlText w:val="%1."/>
      <w:lvlJc w:val="left"/>
      <w:pPr>
        <w:ind w:left="502" w:hanging="360"/>
      </w:pPr>
      <w:rPr>
        <w:rFonts w:hint="default"/>
        <w:color w:val="auto"/>
      </w:rPr>
    </w:lvl>
    <w:lvl w:ilvl="1" w:tplc="04260019" w:tentative="1">
      <w:start w:val="1"/>
      <w:numFmt w:val="lowerLetter"/>
      <w:lvlText w:val="%2."/>
      <w:lvlJc w:val="left"/>
      <w:pPr>
        <w:ind w:left="1222" w:hanging="360"/>
      </w:pPr>
    </w:lvl>
    <w:lvl w:ilvl="2" w:tplc="0426001B" w:tentative="1">
      <w:start w:val="1"/>
      <w:numFmt w:val="lowerRoman"/>
      <w:lvlText w:val="%3."/>
      <w:lvlJc w:val="right"/>
      <w:pPr>
        <w:ind w:left="1942" w:hanging="180"/>
      </w:pPr>
    </w:lvl>
    <w:lvl w:ilvl="3" w:tplc="0426000F" w:tentative="1">
      <w:start w:val="1"/>
      <w:numFmt w:val="decimal"/>
      <w:lvlText w:val="%4."/>
      <w:lvlJc w:val="left"/>
      <w:pPr>
        <w:ind w:left="2662" w:hanging="360"/>
      </w:pPr>
    </w:lvl>
    <w:lvl w:ilvl="4" w:tplc="04260019" w:tentative="1">
      <w:start w:val="1"/>
      <w:numFmt w:val="lowerLetter"/>
      <w:lvlText w:val="%5."/>
      <w:lvlJc w:val="left"/>
      <w:pPr>
        <w:ind w:left="3382" w:hanging="360"/>
      </w:pPr>
    </w:lvl>
    <w:lvl w:ilvl="5" w:tplc="0426001B" w:tentative="1">
      <w:start w:val="1"/>
      <w:numFmt w:val="lowerRoman"/>
      <w:lvlText w:val="%6."/>
      <w:lvlJc w:val="right"/>
      <w:pPr>
        <w:ind w:left="4102" w:hanging="180"/>
      </w:pPr>
    </w:lvl>
    <w:lvl w:ilvl="6" w:tplc="0426000F" w:tentative="1">
      <w:start w:val="1"/>
      <w:numFmt w:val="decimal"/>
      <w:lvlText w:val="%7."/>
      <w:lvlJc w:val="left"/>
      <w:pPr>
        <w:ind w:left="4822" w:hanging="360"/>
      </w:pPr>
    </w:lvl>
    <w:lvl w:ilvl="7" w:tplc="04260019" w:tentative="1">
      <w:start w:val="1"/>
      <w:numFmt w:val="lowerLetter"/>
      <w:lvlText w:val="%8."/>
      <w:lvlJc w:val="left"/>
      <w:pPr>
        <w:ind w:left="5542" w:hanging="360"/>
      </w:pPr>
    </w:lvl>
    <w:lvl w:ilvl="8" w:tplc="042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4EF377B4"/>
    <w:multiLevelType w:val="multilevel"/>
    <w:tmpl w:val="336E74D2"/>
    <w:lvl w:ilvl="0">
      <w:start w:val="1"/>
      <w:numFmt w:val="bullet"/>
      <w:lvlText w:val=""/>
      <w:lvlJc w:val="left"/>
      <w:pPr>
        <w:tabs>
          <w:tab w:val="num" w:pos="360"/>
        </w:tabs>
        <w:ind w:left="0" w:firstLine="0"/>
      </w:pPr>
      <w:rPr>
        <w:rFonts w:ascii="Wingdings" w:hAnsi="Wingdings"/>
        <w:b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0" w:firstLine="0"/>
      </w:pPr>
      <w:rPr>
        <w:rFonts w:ascii="Times New Roman" w:eastAsia="Calibri" w:hAnsi="Times New Roman" w:cs="DokChampa"/>
        <w:b w:val="0"/>
      </w:rPr>
    </w:lvl>
    <w:lvl w:ilvl="2">
      <w:start w:val="1"/>
      <w:numFmt w:val="bullet"/>
      <w:lvlText w:val=""/>
      <w:lvlJc w:val="left"/>
      <w:pPr>
        <w:tabs>
          <w:tab w:val="num" w:pos="316"/>
        </w:tabs>
        <w:ind w:left="0" w:firstLine="0"/>
      </w:pPr>
      <w:rPr>
        <w:rFonts w:ascii="Wingdings" w:hAnsi="Wingdings"/>
        <w:b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0" w:firstLine="0"/>
      </w:pPr>
      <w:rPr>
        <w:b w:val="0"/>
        <w:bCs/>
        <w:i w:val="0"/>
      </w:rPr>
    </w:lvl>
    <w:lvl w:ilvl="4">
      <w:start w:val="1"/>
      <w:numFmt w:val="decimal"/>
      <w:lvlText w:val="%5."/>
      <w:lvlJc w:val="left"/>
      <w:pPr>
        <w:tabs>
          <w:tab w:val="num" w:pos="90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0" w:firstLine="0"/>
      </w:pPr>
    </w:lvl>
  </w:abstractNum>
  <w:abstractNum w:abstractNumId="9" w15:restartNumberingAfterBreak="0">
    <w:nsid w:val="51B9605F"/>
    <w:multiLevelType w:val="hybridMultilevel"/>
    <w:tmpl w:val="4EF8EE1A"/>
    <w:lvl w:ilvl="0" w:tplc="083E831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5949FC"/>
    <w:multiLevelType w:val="hybridMultilevel"/>
    <w:tmpl w:val="09F2E4B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2E55A9"/>
    <w:multiLevelType w:val="multilevel"/>
    <w:tmpl w:val="F07EAC0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2" w15:restartNumberingAfterBreak="0">
    <w:nsid w:val="672E0C8F"/>
    <w:multiLevelType w:val="multilevel"/>
    <w:tmpl w:val="51FC8F5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12"/>
  </w:num>
  <w:num w:numId="2">
    <w:abstractNumId w:val="8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</w:num>
  <w:num w:numId="4">
    <w:abstractNumId w:val="2"/>
  </w:num>
  <w:num w:numId="5">
    <w:abstractNumId w:val="10"/>
  </w:num>
  <w:num w:numId="6">
    <w:abstractNumId w:val="3"/>
  </w:num>
  <w:num w:numId="7">
    <w:abstractNumId w:val="1"/>
  </w:num>
  <w:num w:numId="8">
    <w:abstractNumId w:val="0"/>
  </w:num>
  <w:num w:numId="9">
    <w:abstractNumId w:val="6"/>
  </w:num>
  <w:num w:numId="10">
    <w:abstractNumId w:val="9"/>
  </w:num>
  <w:num w:numId="11">
    <w:abstractNumId w:val="5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03B9"/>
    <w:rsid w:val="00000C05"/>
    <w:rsid w:val="000012DE"/>
    <w:rsid w:val="000115A8"/>
    <w:rsid w:val="00015577"/>
    <w:rsid w:val="000175CB"/>
    <w:rsid w:val="00044146"/>
    <w:rsid w:val="00055B1F"/>
    <w:rsid w:val="00063235"/>
    <w:rsid w:val="0007525C"/>
    <w:rsid w:val="0007633E"/>
    <w:rsid w:val="00084829"/>
    <w:rsid w:val="0008575D"/>
    <w:rsid w:val="000A0DFE"/>
    <w:rsid w:val="000C0D7E"/>
    <w:rsid w:val="000D2C83"/>
    <w:rsid w:val="000D7A5B"/>
    <w:rsid w:val="000E626D"/>
    <w:rsid w:val="000F7E68"/>
    <w:rsid w:val="00137835"/>
    <w:rsid w:val="001741E4"/>
    <w:rsid w:val="001854EF"/>
    <w:rsid w:val="001D33D4"/>
    <w:rsid w:val="001F4FAE"/>
    <w:rsid w:val="00266CD9"/>
    <w:rsid w:val="00276D99"/>
    <w:rsid w:val="00282BC4"/>
    <w:rsid w:val="00290D35"/>
    <w:rsid w:val="002925FA"/>
    <w:rsid w:val="002A1359"/>
    <w:rsid w:val="002C7BCB"/>
    <w:rsid w:val="002D1534"/>
    <w:rsid w:val="002F1625"/>
    <w:rsid w:val="002F6E64"/>
    <w:rsid w:val="0031420F"/>
    <w:rsid w:val="00332212"/>
    <w:rsid w:val="0035735F"/>
    <w:rsid w:val="00357995"/>
    <w:rsid w:val="00360563"/>
    <w:rsid w:val="00370BAB"/>
    <w:rsid w:val="003C45C6"/>
    <w:rsid w:val="003D1FE1"/>
    <w:rsid w:val="003E189C"/>
    <w:rsid w:val="003E3346"/>
    <w:rsid w:val="003E5079"/>
    <w:rsid w:val="003F2DA1"/>
    <w:rsid w:val="003F2FA6"/>
    <w:rsid w:val="00406D70"/>
    <w:rsid w:val="0042314D"/>
    <w:rsid w:val="00456E91"/>
    <w:rsid w:val="00477B4D"/>
    <w:rsid w:val="00483D8C"/>
    <w:rsid w:val="004A31E9"/>
    <w:rsid w:val="004C36E2"/>
    <w:rsid w:val="004C3F7D"/>
    <w:rsid w:val="004D2F20"/>
    <w:rsid w:val="004D37EB"/>
    <w:rsid w:val="00510A9A"/>
    <w:rsid w:val="00522BA8"/>
    <w:rsid w:val="0053100A"/>
    <w:rsid w:val="005319FE"/>
    <w:rsid w:val="0053668B"/>
    <w:rsid w:val="00567809"/>
    <w:rsid w:val="00567999"/>
    <w:rsid w:val="005811DA"/>
    <w:rsid w:val="00586D6C"/>
    <w:rsid w:val="00596314"/>
    <w:rsid w:val="005977DB"/>
    <w:rsid w:val="005A1D12"/>
    <w:rsid w:val="005A2E1C"/>
    <w:rsid w:val="005D1344"/>
    <w:rsid w:val="005D54D3"/>
    <w:rsid w:val="005E0404"/>
    <w:rsid w:val="005F42CC"/>
    <w:rsid w:val="0064158F"/>
    <w:rsid w:val="00673B76"/>
    <w:rsid w:val="00687F4A"/>
    <w:rsid w:val="006940C1"/>
    <w:rsid w:val="006A2946"/>
    <w:rsid w:val="006C457A"/>
    <w:rsid w:val="006C5483"/>
    <w:rsid w:val="006C58AB"/>
    <w:rsid w:val="006D7262"/>
    <w:rsid w:val="006D7EE2"/>
    <w:rsid w:val="006F5994"/>
    <w:rsid w:val="00701418"/>
    <w:rsid w:val="0071250C"/>
    <w:rsid w:val="00730A09"/>
    <w:rsid w:val="00746827"/>
    <w:rsid w:val="007511CA"/>
    <w:rsid w:val="007538D2"/>
    <w:rsid w:val="00757104"/>
    <w:rsid w:val="00764D70"/>
    <w:rsid w:val="00783586"/>
    <w:rsid w:val="00793B98"/>
    <w:rsid w:val="00796805"/>
    <w:rsid w:val="007A39C1"/>
    <w:rsid w:val="007C06CC"/>
    <w:rsid w:val="007C2707"/>
    <w:rsid w:val="007C5C68"/>
    <w:rsid w:val="007E6B4C"/>
    <w:rsid w:val="007F115E"/>
    <w:rsid w:val="008055E6"/>
    <w:rsid w:val="00814EF4"/>
    <w:rsid w:val="00823EB9"/>
    <w:rsid w:val="00831078"/>
    <w:rsid w:val="008470AA"/>
    <w:rsid w:val="0086125F"/>
    <w:rsid w:val="00862B9A"/>
    <w:rsid w:val="0087012A"/>
    <w:rsid w:val="00871338"/>
    <w:rsid w:val="00877F96"/>
    <w:rsid w:val="008856C9"/>
    <w:rsid w:val="008A0B01"/>
    <w:rsid w:val="008C4A3C"/>
    <w:rsid w:val="008C5A59"/>
    <w:rsid w:val="008E00F2"/>
    <w:rsid w:val="008F2B55"/>
    <w:rsid w:val="00954A83"/>
    <w:rsid w:val="00962D18"/>
    <w:rsid w:val="00972598"/>
    <w:rsid w:val="009751ED"/>
    <w:rsid w:val="0098790B"/>
    <w:rsid w:val="009B2C42"/>
    <w:rsid w:val="009B7E74"/>
    <w:rsid w:val="009D7439"/>
    <w:rsid w:val="009E63DD"/>
    <w:rsid w:val="009E6422"/>
    <w:rsid w:val="00A05468"/>
    <w:rsid w:val="00A305D5"/>
    <w:rsid w:val="00A3310E"/>
    <w:rsid w:val="00A3451A"/>
    <w:rsid w:val="00A40E7E"/>
    <w:rsid w:val="00A44D84"/>
    <w:rsid w:val="00A4613F"/>
    <w:rsid w:val="00A5040E"/>
    <w:rsid w:val="00A54E42"/>
    <w:rsid w:val="00A746BF"/>
    <w:rsid w:val="00A81BFF"/>
    <w:rsid w:val="00A8487C"/>
    <w:rsid w:val="00A95FDF"/>
    <w:rsid w:val="00A96990"/>
    <w:rsid w:val="00AC7670"/>
    <w:rsid w:val="00AE466B"/>
    <w:rsid w:val="00AE7AD7"/>
    <w:rsid w:val="00B003B9"/>
    <w:rsid w:val="00B02CF8"/>
    <w:rsid w:val="00B15E45"/>
    <w:rsid w:val="00B274C1"/>
    <w:rsid w:val="00B3118F"/>
    <w:rsid w:val="00B35442"/>
    <w:rsid w:val="00B3653A"/>
    <w:rsid w:val="00B36AE6"/>
    <w:rsid w:val="00B43815"/>
    <w:rsid w:val="00B45BC1"/>
    <w:rsid w:val="00B51399"/>
    <w:rsid w:val="00B64FC7"/>
    <w:rsid w:val="00BA020D"/>
    <w:rsid w:val="00BA3E35"/>
    <w:rsid w:val="00BC07A6"/>
    <w:rsid w:val="00BC315A"/>
    <w:rsid w:val="00BD28EB"/>
    <w:rsid w:val="00BD2B98"/>
    <w:rsid w:val="00BE3166"/>
    <w:rsid w:val="00C14BE2"/>
    <w:rsid w:val="00C314FD"/>
    <w:rsid w:val="00C40B07"/>
    <w:rsid w:val="00C43993"/>
    <w:rsid w:val="00C44100"/>
    <w:rsid w:val="00C635D1"/>
    <w:rsid w:val="00C71CC0"/>
    <w:rsid w:val="00C92103"/>
    <w:rsid w:val="00C927A2"/>
    <w:rsid w:val="00C97AA0"/>
    <w:rsid w:val="00CB1F74"/>
    <w:rsid w:val="00CB2076"/>
    <w:rsid w:val="00CB68E0"/>
    <w:rsid w:val="00CD0DE7"/>
    <w:rsid w:val="00CD5E92"/>
    <w:rsid w:val="00CE1C4E"/>
    <w:rsid w:val="00CE682D"/>
    <w:rsid w:val="00CF3A53"/>
    <w:rsid w:val="00D338FF"/>
    <w:rsid w:val="00D371E3"/>
    <w:rsid w:val="00D41E65"/>
    <w:rsid w:val="00D470A5"/>
    <w:rsid w:val="00D54877"/>
    <w:rsid w:val="00D63C3B"/>
    <w:rsid w:val="00D71D1B"/>
    <w:rsid w:val="00D852DE"/>
    <w:rsid w:val="00D90132"/>
    <w:rsid w:val="00D9084B"/>
    <w:rsid w:val="00D92966"/>
    <w:rsid w:val="00D94818"/>
    <w:rsid w:val="00DA4973"/>
    <w:rsid w:val="00DD5FB1"/>
    <w:rsid w:val="00DE09DD"/>
    <w:rsid w:val="00E03596"/>
    <w:rsid w:val="00E03761"/>
    <w:rsid w:val="00E03EF7"/>
    <w:rsid w:val="00E203FC"/>
    <w:rsid w:val="00E204CE"/>
    <w:rsid w:val="00E249F0"/>
    <w:rsid w:val="00E24EC9"/>
    <w:rsid w:val="00E41519"/>
    <w:rsid w:val="00E73784"/>
    <w:rsid w:val="00E77C2D"/>
    <w:rsid w:val="00E87B36"/>
    <w:rsid w:val="00E91844"/>
    <w:rsid w:val="00EA7CB5"/>
    <w:rsid w:val="00EC47B9"/>
    <w:rsid w:val="00EC5543"/>
    <w:rsid w:val="00EC6F05"/>
    <w:rsid w:val="00ED6681"/>
    <w:rsid w:val="00EE0BBC"/>
    <w:rsid w:val="00EE4750"/>
    <w:rsid w:val="00EF753C"/>
    <w:rsid w:val="00F1188C"/>
    <w:rsid w:val="00F302CF"/>
    <w:rsid w:val="00F44E72"/>
    <w:rsid w:val="00F5255C"/>
    <w:rsid w:val="00F52992"/>
    <w:rsid w:val="00F64917"/>
    <w:rsid w:val="00F668A1"/>
    <w:rsid w:val="00F73534"/>
    <w:rsid w:val="00F801F3"/>
    <w:rsid w:val="00F9411A"/>
    <w:rsid w:val="00FE06A5"/>
    <w:rsid w:val="00FE4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F5BE6"/>
  <w15:chartTrackingRefBased/>
  <w15:docId w15:val="{C8B5F32D-0949-4852-97BE-DB30FC86C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B003B9"/>
    <w:rPr>
      <w:rFonts w:ascii="Times New Roman" w:eastAsia="Calibri" w:hAnsi="Times New Roman" w:cs="Times New Roman"/>
      <w:sz w:val="24"/>
      <w:szCs w:val="24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qFormat/>
    <w:rsid w:val="00B003B9"/>
    <w:pPr>
      <w:spacing w:after="0" w:line="240" w:lineRule="auto"/>
      <w:ind w:left="720"/>
      <w:contextualSpacing/>
    </w:pPr>
    <w:rPr>
      <w:rFonts w:eastAsia="Times New Roman"/>
    </w:rPr>
  </w:style>
  <w:style w:type="paragraph" w:customStyle="1" w:styleId="Default">
    <w:name w:val="Default"/>
    <w:qFormat/>
    <w:rsid w:val="00B003B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v-LV"/>
    </w:rPr>
  </w:style>
  <w:style w:type="character" w:styleId="Izclums">
    <w:name w:val="Emphasis"/>
    <w:basedOn w:val="Noklusjumarindkopasfonts"/>
    <w:uiPriority w:val="20"/>
    <w:qFormat/>
    <w:rsid w:val="00B003B9"/>
    <w:rPr>
      <w:i/>
      <w:iCs/>
    </w:rPr>
  </w:style>
  <w:style w:type="character" w:styleId="Izteiksmgs">
    <w:name w:val="Strong"/>
    <w:basedOn w:val="Noklusjumarindkopasfonts"/>
    <w:uiPriority w:val="22"/>
    <w:qFormat/>
    <w:rsid w:val="007538D2"/>
    <w:rPr>
      <w:b/>
      <w:bCs/>
    </w:rPr>
  </w:style>
  <w:style w:type="character" w:styleId="Hipersaite">
    <w:name w:val="Hyperlink"/>
    <w:basedOn w:val="Noklusjumarindkopasfonts"/>
    <w:uiPriority w:val="99"/>
    <w:unhideWhenUsed/>
    <w:rsid w:val="0098790B"/>
    <w:rPr>
      <w:color w:val="0563C1" w:themeColor="hyperlink"/>
      <w:u w:val="single"/>
    </w:rPr>
  </w:style>
  <w:style w:type="paragraph" w:styleId="Pamatteksts">
    <w:name w:val="Body Text"/>
    <w:basedOn w:val="Parasts"/>
    <w:link w:val="PamattekstsRakstz"/>
    <w:uiPriority w:val="99"/>
    <w:unhideWhenUsed/>
    <w:rsid w:val="00FE4438"/>
    <w:pPr>
      <w:spacing w:after="120" w:line="240" w:lineRule="auto"/>
    </w:pPr>
    <w:rPr>
      <w:rFonts w:eastAsia="Times New Roman"/>
      <w:lang w:eastAsia="lv-LV"/>
    </w:rPr>
  </w:style>
  <w:style w:type="character" w:customStyle="1" w:styleId="PamattekstsRakstz">
    <w:name w:val="Pamatteksts Rakstz."/>
    <w:basedOn w:val="Noklusjumarindkopasfonts"/>
    <w:link w:val="Pamatteksts"/>
    <w:uiPriority w:val="99"/>
    <w:rsid w:val="00FE4438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Paraststmeklis">
    <w:name w:val="Normal (Web)"/>
    <w:basedOn w:val="Parasts"/>
    <w:uiPriority w:val="99"/>
    <w:unhideWhenUsed/>
    <w:rsid w:val="00A40E7E"/>
    <w:pPr>
      <w:spacing w:before="100" w:beforeAutospacing="1" w:after="100" w:afterAutospacing="1" w:line="240" w:lineRule="auto"/>
    </w:pPr>
    <w:rPr>
      <w:rFonts w:eastAsia="Times New Roman"/>
      <w:lang w:eastAsia="lv-LV"/>
    </w:rPr>
  </w:style>
  <w:style w:type="character" w:customStyle="1" w:styleId="apple-tab-span">
    <w:name w:val="apple-tab-span"/>
    <w:basedOn w:val="Noklusjumarindkopasfonts"/>
    <w:rsid w:val="00A40E7E"/>
  </w:style>
  <w:style w:type="paragraph" w:styleId="Galvene">
    <w:name w:val="header"/>
    <w:basedOn w:val="Parasts"/>
    <w:link w:val="GalveneRakstz"/>
    <w:uiPriority w:val="99"/>
    <w:unhideWhenUsed/>
    <w:rsid w:val="005977D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5977DB"/>
    <w:rPr>
      <w:rFonts w:ascii="Times New Roman" w:eastAsia="Calibri" w:hAnsi="Times New Roman" w:cs="Times New Roman"/>
      <w:sz w:val="24"/>
      <w:szCs w:val="24"/>
    </w:rPr>
  </w:style>
  <w:style w:type="paragraph" w:styleId="Kjene">
    <w:name w:val="footer"/>
    <w:basedOn w:val="Parasts"/>
    <w:link w:val="KjeneRakstz"/>
    <w:uiPriority w:val="99"/>
    <w:unhideWhenUsed/>
    <w:rsid w:val="005977D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5977DB"/>
    <w:rPr>
      <w:rFonts w:ascii="Times New Roman" w:eastAsia="Calibri" w:hAnsi="Times New Roman" w:cs="Times New Roman"/>
      <w:sz w:val="24"/>
      <w:szCs w:val="24"/>
    </w:rPr>
  </w:style>
  <w:style w:type="paragraph" w:customStyle="1" w:styleId="tv213">
    <w:name w:val="tv213"/>
    <w:basedOn w:val="Parasts"/>
    <w:rsid w:val="00C635D1"/>
    <w:pPr>
      <w:spacing w:before="100" w:beforeAutospacing="1" w:after="100" w:afterAutospacing="1" w:line="240" w:lineRule="auto"/>
    </w:pPr>
    <w:rPr>
      <w:rFonts w:eastAsia="Times New Roman"/>
      <w:lang w:eastAsia="lv-LV"/>
    </w:rPr>
  </w:style>
  <w:style w:type="paragraph" w:styleId="Pamatteksts3">
    <w:name w:val="Body Text 3"/>
    <w:basedOn w:val="Parasts"/>
    <w:link w:val="Pamatteksts3Rakstz"/>
    <w:uiPriority w:val="99"/>
    <w:semiHidden/>
    <w:unhideWhenUsed/>
    <w:rsid w:val="006A2946"/>
    <w:pPr>
      <w:spacing w:after="120" w:line="240" w:lineRule="auto"/>
    </w:pPr>
    <w:rPr>
      <w:rFonts w:eastAsia="Times New Roman"/>
      <w:sz w:val="16"/>
      <w:szCs w:val="16"/>
      <w:lang w:eastAsia="lv-LV"/>
    </w:rPr>
  </w:style>
  <w:style w:type="character" w:customStyle="1" w:styleId="Pamatteksts3Rakstz">
    <w:name w:val="Pamatteksts 3 Rakstz."/>
    <w:basedOn w:val="Noklusjumarindkopasfonts"/>
    <w:link w:val="Pamatteksts3"/>
    <w:uiPriority w:val="99"/>
    <w:semiHidden/>
    <w:rsid w:val="006A2946"/>
    <w:rPr>
      <w:rFonts w:ascii="Times New Roman" w:eastAsia="Times New Roman" w:hAnsi="Times New Roman" w:cs="Times New Roman"/>
      <w:sz w:val="16"/>
      <w:szCs w:val="16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851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3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1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2318</Words>
  <Characters>1322</Characters>
  <Application>Microsoft Office Word</Application>
  <DocSecurity>0</DocSecurity>
  <Lines>11</Lines>
  <Paragraphs>7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Lietotajs</dc:creator>
  <cp:keywords/>
  <dc:description/>
  <cp:lastModifiedBy>Lietotajs</cp:lastModifiedBy>
  <cp:revision>14</cp:revision>
  <cp:lastPrinted>2021-11-12T11:01:00Z</cp:lastPrinted>
  <dcterms:created xsi:type="dcterms:W3CDTF">2021-12-13T06:17:00Z</dcterms:created>
  <dcterms:modified xsi:type="dcterms:W3CDTF">2022-01-01T17:22:00Z</dcterms:modified>
</cp:coreProperties>
</file>