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D0A1" w14:textId="5BA8E069" w:rsidR="00D70666" w:rsidRDefault="006336C7" w:rsidP="00D70666">
      <w:pPr>
        <w:jc w:val="both"/>
        <w:rPr>
          <w:rFonts w:eastAsia="Calibri"/>
          <w:b/>
          <w:szCs w:val="24"/>
          <w:lang w:val="lv-LV" w:eastAsia="en-US"/>
        </w:rPr>
      </w:pPr>
      <w:r>
        <w:rPr>
          <w:rFonts w:eastAsia="Calibri"/>
          <w:b/>
          <w:szCs w:val="24"/>
          <w:lang w:val="lv-LV" w:eastAsia="en-US"/>
        </w:rPr>
        <w:t>SIA</w:t>
      </w:r>
      <w:r w:rsidR="00AA583B" w:rsidRPr="00AD65A9">
        <w:rPr>
          <w:rFonts w:eastAsia="Calibri"/>
          <w:b/>
          <w:szCs w:val="24"/>
          <w:lang w:val="lv-LV" w:eastAsia="en-US"/>
        </w:rPr>
        <w:t xml:space="preserve"> </w:t>
      </w:r>
      <w:r w:rsidR="00D642CF">
        <w:rPr>
          <w:rFonts w:eastAsia="Calibri"/>
          <w:b/>
          <w:szCs w:val="24"/>
          <w:lang w:val="lv-LV" w:eastAsia="en-US"/>
        </w:rPr>
        <w:t>“</w:t>
      </w:r>
      <w:r w:rsidR="00E52BD8">
        <w:rPr>
          <w:rFonts w:eastAsia="Calibri"/>
          <w:b/>
          <w:szCs w:val="24"/>
          <w:lang w:val="lv-LV" w:eastAsia="en-US"/>
        </w:rPr>
        <w:t>Publisko aktīvu pārvaldītājs Possessor</w:t>
      </w:r>
      <w:r w:rsidR="00D70666">
        <w:rPr>
          <w:rFonts w:eastAsia="Calibri"/>
          <w:b/>
          <w:szCs w:val="24"/>
          <w:lang w:val="lv-LV" w:eastAsia="en-US"/>
        </w:rPr>
        <w:t>” paziņo</w:t>
      </w:r>
      <w:r w:rsidR="003B5E81">
        <w:rPr>
          <w:rFonts w:eastAsia="Calibri"/>
          <w:b/>
          <w:szCs w:val="24"/>
          <w:lang w:val="lv-LV" w:eastAsia="en-US"/>
        </w:rPr>
        <w:t xml:space="preserve"> par valsts </w:t>
      </w:r>
      <w:r w:rsidR="00966F16">
        <w:rPr>
          <w:rFonts w:eastAsia="Calibri"/>
          <w:b/>
          <w:szCs w:val="24"/>
          <w:lang w:val="lv-LV" w:eastAsia="en-US"/>
        </w:rPr>
        <w:t>zemes</w:t>
      </w:r>
      <w:r w:rsidR="003B5E81">
        <w:rPr>
          <w:rFonts w:eastAsia="Calibri"/>
          <w:b/>
          <w:szCs w:val="24"/>
          <w:lang w:val="lv-LV" w:eastAsia="en-US"/>
        </w:rPr>
        <w:t xml:space="preserve"> privatizāciju</w:t>
      </w:r>
      <w:r w:rsidR="00D70666">
        <w:rPr>
          <w:rFonts w:eastAsia="Calibri"/>
          <w:b/>
          <w:szCs w:val="24"/>
          <w:lang w:val="lv-LV" w:eastAsia="en-US"/>
        </w:rPr>
        <w:t>:</w:t>
      </w:r>
    </w:p>
    <w:p w14:paraId="06A5F281" w14:textId="73E9BA82" w:rsidR="004A0A53" w:rsidRDefault="004A0A53" w:rsidP="004A0A53">
      <w:pPr>
        <w:pStyle w:val="NoSpacing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17.12.2021</w:t>
      </w:r>
      <w:r w:rsidRPr="00872EEE">
        <w:rPr>
          <w:rFonts w:ascii="Times New Roman" w:hAnsi="Times New Roman"/>
          <w:sz w:val="24"/>
          <w:szCs w:val="24"/>
        </w:rPr>
        <w:t xml:space="preserve">. noslēgts zemesgabala </w:t>
      </w:r>
      <w:r w:rsidRPr="001B2087">
        <w:rPr>
          <w:rFonts w:ascii="Times New Roman" w:hAnsi="Times New Roman"/>
          <w:sz w:val="24"/>
          <w:szCs w:val="24"/>
        </w:rPr>
        <w:t>Dzirnavu iel</w:t>
      </w:r>
      <w:r w:rsidR="00977A28">
        <w:rPr>
          <w:rFonts w:ascii="Times New Roman" w:hAnsi="Times New Roman"/>
          <w:sz w:val="24"/>
          <w:szCs w:val="24"/>
        </w:rPr>
        <w:t>ā</w:t>
      </w:r>
      <w:r w:rsidRPr="001B2087">
        <w:rPr>
          <w:rFonts w:ascii="Times New Roman" w:hAnsi="Times New Roman"/>
          <w:sz w:val="24"/>
          <w:szCs w:val="24"/>
        </w:rPr>
        <w:t xml:space="preserve"> 8, Limbaž</w:t>
      </w:r>
      <w:r>
        <w:rPr>
          <w:rFonts w:ascii="Times New Roman" w:hAnsi="Times New Roman"/>
          <w:sz w:val="24"/>
          <w:szCs w:val="24"/>
        </w:rPr>
        <w:t>os</w:t>
      </w:r>
      <w:r w:rsidRPr="00895A6C">
        <w:rPr>
          <w:rFonts w:ascii="Times New Roman" w:hAnsi="Times New Roman"/>
          <w:sz w:val="24"/>
          <w:szCs w:val="24"/>
        </w:rPr>
        <w:t xml:space="preserve">, </w:t>
      </w:r>
      <w:r w:rsidR="000601F0" w:rsidRPr="000601F0">
        <w:rPr>
          <w:rFonts w:ascii="Times New Roman" w:hAnsi="Times New Roman"/>
          <w:sz w:val="24"/>
          <w:szCs w:val="24"/>
        </w:rPr>
        <w:t xml:space="preserve">Limbažu </w:t>
      </w:r>
      <w:r w:rsidRPr="000601F0">
        <w:rPr>
          <w:rFonts w:ascii="Times New Roman" w:hAnsi="Times New Roman"/>
          <w:sz w:val="24"/>
          <w:szCs w:val="24"/>
        </w:rPr>
        <w:t>novadā</w:t>
      </w:r>
      <w:r>
        <w:rPr>
          <w:rFonts w:ascii="Times New Roman" w:hAnsi="Times New Roman"/>
          <w:sz w:val="24"/>
          <w:szCs w:val="24"/>
        </w:rPr>
        <w:t>,</w:t>
      </w:r>
      <w:r w:rsidRPr="00966F16">
        <w:rPr>
          <w:rFonts w:ascii="Times New Roman" w:hAnsi="Times New Roman"/>
          <w:sz w:val="24"/>
          <w:szCs w:val="24"/>
        </w:rPr>
        <w:t xml:space="preserve"> </w:t>
      </w:r>
      <w:r w:rsidRPr="00EA746A">
        <w:rPr>
          <w:rFonts w:ascii="Times New Roman" w:hAnsi="Times New Roman"/>
          <w:sz w:val="24"/>
          <w:szCs w:val="24"/>
        </w:rPr>
        <w:t>kad. Nr.</w:t>
      </w:r>
      <w:r w:rsidR="00D96C1A" w:rsidRPr="00EA746A">
        <w:rPr>
          <w:rFonts w:ascii="Times New Roman" w:hAnsi="Times New Roman"/>
          <w:sz w:val="24"/>
          <w:szCs w:val="24"/>
        </w:rPr>
        <w:t>66010050068</w:t>
      </w:r>
      <w:r>
        <w:rPr>
          <w:rFonts w:ascii="Times New Roman" w:hAnsi="Times New Roman"/>
          <w:sz w:val="24"/>
          <w:szCs w:val="24"/>
        </w:rPr>
        <w:t xml:space="preserve">, </w:t>
      </w:r>
      <w:r w:rsidR="008E0E42" w:rsidRPr="00BF6CD5">
        <w:rPr>
          <w:rFonts w:ascii="Times New Roman" w:hAnsi="Times New Roman"/>
          <w:sz w:val="24"/>
          <w:szCs w:val="24"/>
        </w:rPr>
        <w:t>515</w:t>
      </w:r>
      <w:r w:rsidRPr="00BF6CD5">
        <w:rPr>
          <w:rFonts w:ascii="Times New Roman" w:hAnsi="Times New Roman"/>
          <w:sz w:val="24"/>
          <w:szCs w:val="24"/>
        </w:rPr>
        <w:t>/</w:t>
      </w:r>
      <w:r w:rsidR="008E0E42" w:rsidRPr="00BF6CD5">
        <w:rPr>
          <w:rFonts w:ascii="Times New Roman" w:hAnsi="Times New Roman"/>
          <w:sz w:val="24"/>
          <w:szCs w:val="24"/>
        </w:rPr>
        <w:t>7689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CD5">
        <w:rPr>
          <w:rFonts w:ascii="Times New Roman" w:hAnsi="Times New Roman"/>
          <w:sz w:val="24"/>
          <w:szCs w:val="24"/>
        </w:rPr>
        <w:t>domājam</w:t>
      </w:r>
      <w:r w:rsidR="00BF6CD5" w:rsidRPr="00BF6CD5">
        <w:rPr>
          <w:rFonts w:ascii="Times New Roman" w:hAnsi="Times New Roman"/>
          <w:sz w:val="24"/>
          <w:szCs w:val="24"/>
        </w:rPr>
        <w:t>o</w:t>
      </w:r>
      <w:r w:rsidRPr="00BF6CD5">
        <w:rPr>
          <w:rFonts w:ascii="Times New Roman" w:hAnsi="Times New Roman"/>
          <w:sz w:val="24"/>
          <w:szCs w:val="24"/>
        </w:rPr>
        <w:t xml:space="preserve"> daļ</w:t>
      </w:r>
      <w:r w:rsidR="00BF6CD5" w:rsidRPr="00BF6CD5">
        <w:rPr>
          <w:rFonts w:ascii="Times New Roman" w:hAnsi="Times New Roman"/>
          <w:sz w:val="24"/>
          <w:szCs w:val="24"/>
        </w:rPr>
        <w:t>u</w:t>
      </w:r>
      <w:r w:rsidRPr="00AF60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nomaksas </w:t>
      </w:r>
      <w:r w:rsidRPr="00872EEE">
        <w:rPr>
          <w:rFonts w:ascii="Times New Roman" w:hAnsi="Times New Roman"/>
          <w:sz w:val="24"/>
          <w:szCs w:val="24"/>
        </w:rPr>
        <w:t xml:space="preserve">pirkuma līgums. Pircējs </w:t>
      </w:r>
      <w:r>
        <w:rPr>
          <w:rFonts w:ascii="Times New Roman" w:hAnsi="Times New Roman"/>
          <w:sz w:val="24"/>
          <w:szCs w:val="24"/>
        </w:rPr>
        <w:t>– fiziska persona,</w:t>
      </w:r>
      <w:r w:rsidRPr="00872E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872EEE">
        <w:rPr>
          <w:rFonts w:ascii="Times New Roman" w:hAnsi="Times New Roman"/>
          <w:sz w:val="24"/>
          <w:szCs w:val="24"/>
        </w:rPr>
        <w:t xml:space="preserve">irkuma cena </w:t>
      </w:r>
      <w:r w:rsidRPr="00DA09C1">
        <w:rPr>
          <w:rFonts w:ascii="Times New Roman" w:hAnsi="Times New Roman"/>
          <w:sz w:val="24"/>
          <w:szCs w:val="24"/>
        </w:rPr>
        <w:t xml:space="preserve">684,12 </w:t>
      </w:r>
      <w:r w:rsidRPr="00872EEE">
        <w:rPr>
          <w:rFonts w:ascii="Times New Roman" w:hAnsi="Times New Roman"/>
          <w:sz w:val="24"/>
          <w:szCs w:val="24"/>
        </w:rPr>
        <w:t>EUR.</w:t>
      </w:r>
    </w:p>
    <w:p w14:paraId="7D77E69C" w14:textId="713A670F" w:rsidR="00E4384B" w:rsidRDefault="00E4384B" w:rsidP="00E4384B">
      <w:pPr>
        <w:pStyle w:val="NoSpacing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5F2B9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5F2B98">
        <w:rPr>
          <w:rFonts w:ascii="Times New Roman" w:hAnsi="Times New Roman"/>
          <w:sz w:val="24"/>
          <w:szCs w:val="24"/>
        </w:rPr>
        <w:t>1.202</w:t>
      </w:r>
      <w:r>
        <w:rPr>
          <w:rFonts w:ascii="Times New Roman" w:hAnsi="Times New Roman"/>
          <w:sz w:val="24"/>
          <w:szCs w:val="24"/>
        </w:rPr>
        <w:t>2</w:t>
      </w:r>
      <w:r w:rsidRPr="005F2B98">
        <w:rPr>
          <w:rFonts w:ascii="Times New Roman" w:hAnsi="Times New Roman"/>
          <w:sz w:val="24"/>
          <w:szCs w:val="24"/>
        </w:rPr>
        <w:t xml:space="preserve">. noslēgts zemesgabala </w:t>
      </w:r>
      <w:r w:rsidR="00AD4FFB" w:rsidRPr="001B2087">
        <w:rPr>
          <w:rFonts w:ascii="Times New Roman" w:hAnsi="Times New Roman"/>
          <w:sz w:val="24"/>
          <w:szCs w:val="24"/>
        </w:rPr>
        <w:t>Dzirnavu iel</w:t>
      </w:r>
      <w:r w:rsidR="00977A28">
        <w:rPr>
          <w:rFonts w:ascii="Times New Roman" w:hAnsi="Times New Roman"/>
          <w:sz w:val="24"/>
          <w:szCs w:val="24"/>
        </w:rPr>
        <w:t>ā</w:t>
      </w:r>
      <w:r w:rsidR="00AD4FFB" w:rsidRPr="001B2087">
        <w:rPr>
          <w:rFonts w:ascii="Times New Roman" w:hAnsi="Times New Roman"/>
          <w:sz w:val="24"/>
          <w:szCs w:val="24"/>
        </w:rPr>
        <w:t xml:space="preserve"> 8, Limbaž</w:t>
      </w:r>
      <w:r w:rsidR="00AD4FFB">
        <w:rPr>
          <w:rFonts w:ascii="Times New Roman" w:hAnsi="Times New Roman"/>
          <w:sz w:val="24"/>
          <w:szCs w:val="24"/>
        </w:rPr>
        <w:t>os</w:t>
      </w:r>
      <w:r w:rsidR="00AD4FFB" w:rsidRPr="00895A6C">
        <w:rPr>
          <w:rFonts w:ascii="Times New Roman" w:hAnsi="Times New Roman"/>
          <w:sz w:val="24"/>
          <w:szCs w:val="24"/>
        </w:rPr>
        <w:t xml:space="preserve">, </w:t>
      </w:r>
      <w:r w:rsidR="00AD4FFB" w:rsidRPr="000601F0">
        <w:rPr>
          <w:rFonts w:ascii="Times New Roman" w:hAnsi="Times New Roman"/>
          <w:sz w:val="24"/>
          <w:szCs w:val="24"/>
        </w:rPr>
        <w:t>Limbažu novadā</w:t>
      </w:r>
      <w:r w:rsidR="00AD4FFB">
        <w:rPr>
          <w:rFonts w:ascii="Times New Roman" w:hAnsi="Times New Roman"/>
          <w:sz w:val="24"/>
          <w:szCs w:val="24"/>
        </w:rPr>
        <w:t>,</w:t>
      </w:r>
      <w:r w:rsidR="00AD4FFB" w:rsidRPr="00966F16">
        <w:rPr>
          <w:rFonts w:ascii="Times New Roman" w:hAnsi="Times New Roman"/>
          <w:sz w:val="24"/>
          <w:szCs w:val="24"/>
        </w:rPr>
        <w:t xml:space="preserve"> </w:t>
      </w:r>
      <w:r w:rsidR="00AD4FFB" w:rsidRPr="00EA746A">
        <w:rPr>
          <w:rFonts w:ascii="Times New Roman" w:hAnsi="Times New Roman"/>
          <w:sz w:val="24"/>
          <w:szCs w:val="24"/>
        </w:rPr>
        <w:t>kad. Nr.66010050068</w:t>
      </w:r>
      <w:r w:rsidR="00AD4FFB">
        <w:rPr>
          <w:rFonts w:ascii="Times New Roman" w:hAnsi="Times New Roman"/>
          <w:sz w:val="24"/>
          <w:szCs w:val="24"/>
        </w:rPr>
        <w:t xml:space="preserve">, </w:t>
      </w:r>
      <w:r w:rsidR="000C51C3">
        <w:rPr>
          <w:rFonts w:ascii="Times New Roman" w:hAnsi="Times New Roman"/>
          <w:sz w:val="24"/>
          <w:szCs w:val="24"/>
        </w:rPr>
        <w:t>703</w:t>
      </w:r>
      <w:r w:rsidR="00AD4FFB" w:rsidRPr="00BF6CD5">
        <w:rPr>
          <w:rFonts w:ascii="Times New Roman" w:hAnsi="Times New Roman"/>
          <w:sz w:val="24"/>
          <w:szCs w:val="24"/>
        </w:rPr>
        <w:t>/7689</w:t>
      </w:r>
      <w:r w:rsidR="00AD4FFB">
        <w:rPr>
          <w:rFonts w:ascii="Times New Roman" w:hAnsi="Times New Roman"/>
          <w:sz w:val="24"/>
          <w:szCs w:val="24"/>
        </w:rPr>
        <w:t xml:space="preserve"> </w:t>
      </w:r>
      <w:r w:rsidR="00AD4FFB" w:rsidRPr="00BF6CD5">
        <w:rPr>
          <w:rFonts w:ascii="Times New Roman" w:hAnsi="Times New Roman"/>
          <w:sz w:val="24"/>
          <w:szCs w:val="24"/>
        </w:rPr>
        <w:t>domājamo daļu</w:t>
      </w:r>
      <w:r w:rsidRPr="005F2B98">
        <w:rPr>
          <w:rFonts w:ascii="Times New Roman" w:hAnsi="Times New Roman"/>
          <w:sz w:val="24"/>
          <w:szCs w:val="24"/>
        </w:rPr>
        <w:t xml:space="preserve">, pirkuma līgums. Pircējs – fiziska persona, pirkuma cena </w:t>
      </w:r>
      <w:r w:rsidR="00B07A34">
        <w:rPr>
          <w:rFonts w:ascii="Times New Roman" w:hAnsi="Times New Roman"/>
          <w:sz w:val="24"/>
          <w:szCs w:val="24"/>
        </w:rPr>
        <w:t>933,</w:t>
      </w:r>
      <w:r w:rsidR="0060654F">
        <w:rPr>
          <w:rFonts w:ascii="Times New Roman" w:hAnsi="Times New Roman"/>
          <w:sz w:val="24"/>
          <w:szCs w:val="24"/>
        </w:rPr>
        <w:t>86</w:t>
      </w:r>
      <w:r w:rsidRPr="005F2B98">
        <w:rPr>
          <w:rFonts w:ascii="Times New Roman" w:hAnsi="Times New Roman"/>
          <w:sz w:val="24"/>
          <w:szCs w:val="24"/>
        </w:rPr>
        <w:t xml:space="preserve"> EUR.</w:t>
      </w:r>
    </w:p>
    <w:sectPr w:rsidR="00E4384B" w:rsidSect="005E6FBB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53"/>
    <w:rsid w:val="0000031A"/>
    <w:rsid w:val="00002068"/>
    <w:rsid w:val="00002953"/>
    <w:rsid w:val="00005282"/>
    <w:rsid w:val="00014091"/>
    <w:rsid w:val="0004159E"/>
    <w:rsid w:val="000441E0"/>
    <w:rsid w:val="00045748"/>
    <w:rsid w:val="00051F70"/>
    <w:rsid w:val="00052870"/>
    <w:rsid w:val="0005433D"/>
    <w:rsid w:val="00054C86"/>
    <w:rsid w:val="000601F0"/>
    <w:rsid w:val="000608D9"/>
    <w:rsid w:val="00070B67"/>
    <w:rsid w:val="00073669"/>
    <w:rsid w:val="00074FB9"/>
    <w:rsid w:val="0009603E"/>
    <w:rsid w:val="000B3C8D"/>
    <w:rsid w:val="000C1CB2"/>
    <w:rsid w:val="000C51C3"/>
    <w:rsid w:val="000D7068"/>
    <w:rsid w:val="000F0090"/>
    <w:rsid w:val="000F4AC7"/>
    <w:rsid w:val="000F7210"/>
    <w:rsid w:val="001019B1"/>
    <w:rsid w:val="00105268"/>
    <w:rsid w:val="001076B5"/>
    <w:rsid w:val="00117823"/>
    <w:rsid w:val="00125509"/>
    <w:rsid w:val="001446F3"/>
    <w:rsid w:val="00157AF7"/>
    <w:rsid w:val="0016204F"/>
    <w:rsid w:val="001630E6"/>
    <w:rsid w:val="0017676F"/>
    <w:rsid w:val="00183AEA"/>
    <w:rsid w:val="00184CF0"/>
    <w:rsid w:val="0019204E"/>
    <w:rsid w:val="001B2087"/>
    <w:rsid w:val="001C05FE"/>
    <w:rsid w:val="001D6D39"/>
    <w:rsid w:val="001E062F"/>
    <w:rsid w:val="001E09D6"/>
    <w:rsid w:val="001F02FA"/>
    <w:rsid w:val="001F5ABF"/>
    <w:rsid w:val="00200880"/>
    <w:rsid w:val="00202DD1"/>
    <w:rsid w:val="0021220C"/>
    <w:rsid w:val="002143E7"/>
    <w:rsid w:val="0021527C"/>
    <w:rsid w:val="00217412"/>
    <w:rsid w:val="002174EA"/>
    <w:rsid w:val="002350D3"/>
    <w:rsid w:val="0024194A"/>
    <w:rsid w:val="00245E71"/>
    <w:rsid w:val="002461C7"/>
    <w:rsid w:val="002567BC"/>
    <w:rsid w:val="00260890"/>
    <w:rsid w:val="002608F7"/>
    <w:rsid w:val="00263E1D"/>
    <w:rsid w:val="00275AE7"/>
    <w:rsid w:val="0027718C"/>
    <w:rsid w:val="00281B4D"/>
    <w:rsid w:val="00284C8D"/>
    <w:rsid w:val="002A09F3"/>
    <w:rsid w:val="002A5343"/>
    <w:rsid w:val="002B2F9F"/>
    <w:rsid w:val="002B50D3"/>
    <w:rsid w:val="002B557B"/>
    <w:rsid w:val="002C448D"/>
    <w:rsid w:val="002F0ABA"/>
    <w:rsid w:val="002F286A"/>
    <w:rsid w:val="002F29F6"/>
    <w:rsid w:val="003046B8"/>
    <w:rsid w:val="0031149B"/>
    <w:rsid w:val="003125B2"/>
    <w:rsid w:val="00315564"/>
    <w:rsid w:val="00323401"/>
    <w:rsid w:val="00325845"/>
    <w:rsid w:val="003269E0"/>
    <w:rsid w:val="00326F35"/>
    <w:rsid w:val="00327A0B"/>
    <w:rsid w:val="003437A3"/>
    <w:rsid w:val="00350CC1"/>
    <w:rsid w:val="00350F66"/>
    <w:rsid w:val="00352D24"/>
    <w:rsid w:val="00354A86"/>
    <w:rsid w:val="00356042"/>
    <w:rsid w:val="00356CB0"/>
    <w:rsid w:val="00364F0E"/>
    <w:rsid w:val="00371424"/>
    <w:rsid w:val="003721B1"/>
    <w:rsid w:val="003764E9"/>
    <w:rsid w:val="003833A2"/>
    <w:rsid w:val="003870DE"/>
    <w:rsid w:val="003871CD"/>
    <w:rsid w:val="00392D7B"/>
    <w:rsid w:val="003A2394"/>
    <w:rsid w:val="003A360C"/>
    <w:rsid w:val="003B1BD8"/>
    <w:rsid w:val="003B5E81"/>
    <w:rsid w:val="003B62D0"/>
    <w:rsid w:val="003C2894"/>
    <w:rsid w:val="003C596C"/>
    <w:rsid w:val="003E2D7F"/>
    <w:rsid w:val="003E6102"/>
    <w:rsid w:val="003F3243"/>
    <w:rsid w:val="003F7F60"/>
    <w:rsid w:val="0040023F"/>
    <w:rsid w:val="00405344"/>
    <w:rsid w:val="004065E3"/>
    <w:rsid w:val="0041486A"/>
    <w:rsid w:val="00416265"/>
    <w:rsid w:val="0043170A"/>
    <w:rsid w:val="00431D66"/>
    <w:rsid w:val="00454E38"/>
    <w:rsid w:val="004555AF"/>
    <w:rsid w:val="00473354"/>
    <w:rsid w:val="00475193"/>
    <w:rsid w:val="00481FAB"/>
    <w:rsid w:val="0048777F"/>
    <w:rsid w:val="00487C56"/>
    <w:rsid w:val="00491056"/>
    <w:rsid w:val="00494F94"/>
    <w:rsid w:val="004A0A53"/>
    <w:rsid w:val="004A3DDC"/>
    <w:rsid w:val="004B21FC"/>
    <w:rsid w:val="004B639A"/>
    <w:rsid w:val="004B6738"/>
    <w:rsid w:val="004C5FE7"/>
    <w:rsid w:val="004C7A71"/>
    <w:rsid w:val="004C7ADE"/>
    <w:rsid w:val="004D6A83"/>
    <w:rsid w:val="004E6813"/>
    <w:rsid w:val="004E7FFA"/>
    <w:rsid w:val="004F7C44"/>
    <w:rsid w:val="005120AF"/>
    <w:rsid w:val="00517F3C"/>
    <w:rsid w:val="0052345E"/>
    <w:rsid w:val="00535FF2"/>
    <w:rsid w:val="00540CA2"/>
    <w:rsid w:val="005442E7"/>
    <w:rsid w:val="00545268"/>
    <w:rsid w:val="00546B86"/>
    <w:rsid w:val="00554DD9"/>
    <w:rsid w:val="00556334"/>
    <w:rsid w:val="00563D90"/>
    <w:rsid w:val="00565711"/>
    <w:rsid w:val="00573175"/>
    <w:rsid w:val="00586803"/>
    <w:rsid w:val="0059056E"/>
    <w:rsid w:val="00594839"/>
    <w:rsid w:val="005A00B4"/>
    <w:rsid w:val="005A3C53"/>
    <w:rsid w:val="005A5B5E"/>
    <w:rsid w:val="005B0E22"/>
    <w:rsid w:val="005C4F48"/>
    <w:rsid w:val="005D057F"/>
    <w:rsid w:val="005D193B"/>
    <w:rsid w:val="005D4E77"/>
    <w:rsid w:val="005D7D0F"/>
    <w:rsid w:val="005E22F4"/>
    <w:rsid w:val="005E6FBB"/>
    <w:rsid w:val="005F2B98"/>
    <w:rsid w:val="005F3B77"/>
    <w:rsid w:val="005F5D43"/>
    <w:rsid w:val="0060654F"/>
    <w:rsid w:val="0061354C"/>
    <w:rsid w:val="006165A0"/>
    <w:rsid w:val="006218CA"/>
    <w:rsid w:val="006230AE"/>
    <w:rsid w:val="006336C7"/>
    <w:rsid w:val="00646D5D"/>
    <w:rsid w:val="00663CD7"/>
    <w:rsid w:val="00663EBB"/>
    <w:rsid w:val="00664C60"/>
    <w:rsid w:val="00667C35"/>
    <w:rsid w:val="00670012"/>
    <w:rsid w:val="006757E2"/>
    <w:rsid w:val="00677237"/>
    <w:rsid w:val="006801C8"/>
    <w:rsid w:val="006806DF"/>
    <w:rsid w:val="006906A9"/>
    <w:rsid w:val="00691B75"/>
    <w:rsid w:val="006A71CD"/>
    <w:rsid w:val="006B0DB8"/>
    <w:rsid w:val="006C1D49"/>
    <w:rsid w:val="006C23BD"/>
    <w:rsid w:val="006C49AF"/>
    <w:rsid w:val="006C55D7"/>
    <w:rsid w:val="006C79D6"/>
    <w:rsid w:val="006D0930"/>
    <w:rsid w:val="006F1221"/>
    <w:rsid w:val="007040B6"/>
    <w:rsid w:val="00713074"/>
    <w:rsid w:val="00716653"/>
    <w:rsid w:val="007200BB"/>
    <w:rsid w:val="007223D2"/>
    <w:rsid w:val="00726368"/>
    <w:rsid w:val="00726B68"/>
    <w:rsid w:val="0073523E"/>
    <w:rsid w:val="007427A2"/>
    <w:rsid w:val="007433AB"/>
    <w:rsid w:val="00745C3E"/>
    <w:rsid w:val="00752038"/>
    <w:rsid w:val="00756E02"/>
    <w:rsid w:val="00756FC3"/>
    <w:rsid w:val="007773DA"/>
    <w:rsid w:val="00782E0A"/>
    <w:rsid w:val="00790045"/>
    <w:rsid w:val="0079516C"/>
    <w:rsid w:val="007A3F05"/>
    <w:rsid w:val="007B5787"/>
    <w:rsid w:val="007C4609"/>
    <w:rsid w:val="007C7EEA"/>
    <w:rsid w:val="007D070A"/>
    <w:rsid w:val="007D30E3"/>
    <w:rsid w:val="007D544A"/>
    <w:rsid w:val="007E06AB"/>
    <w:rsid w:val="007E4883"/>
    <w:rsid w:val="007F7C0F"/>
    <w:rsid w:val="00802B5E"/>
    <w:rsid w:val="00812275"/>
    <w:rsid w:val="008171C6"/>
    <w:rsid w:val="008328BA"/>
    <w:rsid w:val="0083396B"/>
    <w:rsid w:val="00844884"/>
    <w:rsid w:val="00844F39"/>
    <w:rsid w:val="00850C7C"/>
    <w:rsid w:val="00853CD3"/>
    <w:rsid w:val="00860FEC"/>
    <w:rsid w:val="00872EEE"/>
    <w:rsid w:val="00877A5E"/>
    <w:rsid w:val="00886F21"/>
    <w:rsid w:val="00895A6C"/>
    <w:rsid w:val="008A272A"/>
    <w:rsid w:val="008B273F"/>
    <w:rsid w:val="008B4D63"/>
    <w:rsid w:val="008C5339"/>
    <w:rsid w:val="008D1FDF"/>
    <w:rsid w:val="008D4FE4"/>
    <w:rsid w:val="008E0BEE"/>
    <w:rsid w:val="008E0E42"/>
    <w:rsid w:val="008E239D"/>
    <w:rsid w:val="008E64E7"/>
    <w:rsid w:val="008E65BE"/>
    <w:rsid w:val="008F670A"/>
    <w:rsid w:val="00912ABA"/>
    <w:rsid w:val="009146A5"/>
    <w:rsid w:val="00914955"/>
    <w:rsid w:val="00924616"/>
    <w:rsid w:val="009303FB"/>
    <w:rsid w:val="00931FE8"/>
    <w:rsid w:val="00934465"/>
    <w:rsid w:val="00937DBA"/>
    <w:rsid w:val="00942EB9"/>
    <w:rsid w:val="00954925"/>
    <w:rsid w:val="009634D4"/>
    <w:rsid w:val="00966F16"/>
    <w:rsid w:val="009700BE"/>
    <w:rsid w:val="009760F9"/>
    <w:rsid w:val="00977A28"/>
    <w:rsid w:val="009829C6"/>
    <w:rsid w:val="0098465A"/>
    <w:rsid w:val="00997FF9"/>
    <w:rsid w:val="009A4EC6"/>
    <w:rsid w:val="009B02AC"/>
    <w:rsid w:val="009B40F6"/>
    <w:rsid w:val="009C0725"/>
    <w:rsid w:val="009C088A"/>
    <w:rsid w:val="009C39A4"/>
    <w:rsid w:val="009C42CA"/>
    <w:rsid w:val="009C7581"/>
    <w:rsid w:val="009C7B5D"/>
    <w:rsid w:val="009D05DF"/>
    <w:rsid w:val="009D28E9"/>
    <w:rsid w:val="009D3703"/>
    <w:rsid w:val="009E65BA"/>
    <w:rsid w:val="009F513C"/>
    <w:rsid w:val="009F675B"/>
    <w:rsid w:val="00A0153B"/>
    <w:rsid w:val="00A01BE0"/>
    <w:rsid w:val="00A0489D"/>
    <w:rsid w:val="00A10A22"/>
    <w:rsid w:val="00A14085"/>
    <w:rsid w:val="00A17665"/>
    <w:rsid w:val="00A35B36"/>
    <w:rsid w:val="00A43EFB"/>
    <w:rsid w:val="00A479B6"/>
    <w:rsid w:val="00A6038B"/>
    <w:rsid w:val="00A67BAF"/>
    <w:rsid w:val="00A76996"/>
    <w:rsid w:val="00A82C54"/>
    <w:rsid w:val="00A84660"/>
    <w:rsid w:val="00A8673B"/>
    <w:rsid w:val="00AA583B"/>
    <w:rsid w:val="00AA67FF"/>
    <w:rsid w:val="00AA6C00"/>
    <w:rsid w:val="00AB4295"/>
    <w:rsid w:val="00AB54D3"/>
    <w:rsid w:val="00AC0BBC"/>
    <w:rsid w:val="00AC20A7"/>
    <w:rsid w:val="00AC42AD"/>
    <w:rsid w:val="00AC6B31"/>
    <w:rsid w:val="00AC6BA0"/>
    <w:rsid w:val="00AD4FFB"/>
    <w:rsid w:val="00AD65A9"/>
    <w:rsid w:val="00AD70F9"/>
    <w:rsid w:val="00AE70EF"/>
    <w:rsid w:val="00AF60F0"/>
    <w:rsid w:val="00AF6417"/>
    <w:rsid w:val="00B07A34"/>
    <w:rsid w:val="00B11A93"/>
    <w:rsid w:val="00B17CD3"/>
    <w:rsid w:val="00B454E3"/>
    <w:rsid w:val="00B516B7"/>
    <w:rsid w:val="00B52D3B"/>
    <w:rsid w:val="00B5647D"/>
    <w:rsid w:val="00B5671C"/>
    <w:rsid w:val="00B62A2B"/>
    <w:rsid w:val="00B7689E"/>
    <w:rsid w:val="00B92751"/>
    <w:rsid w:val="00B9436B"/>
    <w:rsid w:val="00BA22E1"/>
    <w:rsid w:val="00BB285A"/>
    <w:rsid w:val="00BB4CE6"/>
    <w:rsid w:val="00BC0ECA"/>
    <w:rsid w:val="00BD1078"/>
    <w:rsid w:val="00BD3839"/>
    <w:rsid w:val="00BD6F4C"/>
    <w:rsid w:val="00BE1115"/>
    <w:rsid w:val="00BF0999"/>
    <w:rsid w:val="00BF12C7"/>
    <w:rsid w:val="00BF581F"/>
    <w:rsid w:val="00BF6CD5"/>
    <w:rsid w:val="00C00748"/>
    <w:rsid w:val="00C039F3"/>
    <w:rsid w:val="00C0567A"/>
    <w:rsid w:val="00C117BC"/>
    <w:rsid w:val="00C12735"/>
    <w:rsid w:val="00C15EEC"/>
    <w:rsid w:val="00C219A4"/>
    <w:rsid w:val="00C27117"/>
    <w:rsid w:val="00C305B1"/>
    <w:rsid w:val="00C40084"/>
    <w:rsid w:val="00C414C5"/>
    <w:rsid w:val="00C474B4"/>
    <w:rsid w:val="00C476C5"/>
    <w:rsid w:val="00C53789"/>
    <w:rsid w:val="00C646CF"/>
    <w:rsid w:val="00C65AED"/>
    <w:rsid w:val="00C817A4"/>
    <w:rsid w:val="00CA27B1"/>
    <w:rsid w:val="00CA5A71"/>
    <w:rsid w:val="00CA6748"/>
    <w:rsid w:val="00CB2507"/>
    <w:rsid w:val="00CC430C"/>
    <w:rsid w:val="00CD64AC"/>
    <w:rsid w:val="00CE625A"/>
    <w:rsid w:val="00D00866"/>
    <w:rsid w:val="00D07DA7"/>
    <w:rsid w:val="00D115A8"/>
    <w:rsid w:val="00D14694"/>
    <w:rsid w:val="00D24218"/>
    <w:rsid w:val="00D268B8"/>
    <w:rsid w:val="00D27B18"/>
    <w:rsid w:val="00D31FA6"/>
    <w:rsid w:val="00D37575"/>
    <w:rsid w:val="00D409AF"/>
    <w:rsid w:val="00D420C5"/>
    <w:rsid w:val="00D43140"/>
    <w:rsid w:val="00D43FCF"/>
    <w:rsid w:val="00D50A9D"/>
    <w:rsid w:val="00D6212E"/>
    <w:rsid w:val="00D63FDA"/>
    <w:rsid w:val="00D642CF"/>
    <w:rsid w:val="00D70666"/>
    <w:rsid w:val="00D71610"/>
    <w:rsid w:val="00D763F4"/>
    <w:rsid w:val="00D91EEA"/>
    <w:rsid w:val="00D9380C"/>
    <w:rsid w:val="00D96C1A"/>
    <w:rsid w:val="00DA09C1"/>
    <w:rsid w:val="00DA2542"/>
    <w:rsid w:val="00DA3737"/>
    <w:rsid w:val="00DB3E79"/>
    <w:rsid w:val="00DB5267"/>
    <w:rsid w:val="00DB5CB6"/>
    <w:rsid w:val="00DC5203"/>
    <w:rsid w:val="00DC5C4A"/>
    <w:rsid w:val="00DD20CC"/>
    <w:rsid w:val="00DD4B07"/>
    <w:rsid w:val="00DD621A"/>
    <w:rsid w:val="00DE48C5"/>
    <w:rsid w:val="00DE6910"/>
    <w:rsid w:val="00E14EA9"/>
    <w:rsid w:val="00E25D69"/>
    <w:rsid w:val="00E36823"/>
    <w:rsid w:val="00E37E06"/>
    <w:rsid w:val="00E403C3"/>
    <w:rsid w:val="00E4384B"/>
    <w:rsid w:val="00E4523B"/>
    <w:rsid w:val="00E52BD8"/>
    <w:rsid w:val="00E708F9"/>
    <w:rsid w:val="00E761F3"/>
    <w:rsid w:val="00E834F7"/>
    <w:rsid w:val="00E93E43"/>
    <w:rsid w:val="00EA0B8A"/>
    <w:rsid w:val="00EA2027"/>
    <w:rsid w:val="00EA746A"/>
    <w:rsid w:val="00EC3FBB"/>
    <w:rsid w:val="00EE4893"/>
    <w:rsid w:val="00EF7548"/>
    <w:rsid w:val="00F04289"/>
    <w:rsid w:val="00F34323"/>
    <w:rsid w:val="00F3489D"/>
    <w:rsid w:val="00F4094C"/>
    <w:rsid w:val="00F414DC"/>
    <w:rsid w:val="00F41EA2"/>
    <w:rsid w:val="00F42FA0"/>
    <w:rsid w:val="00F54760"/>
    <w:rsid w:val="00F65EC4"/>
    <w:rsid w:val="00F6631B"/>
    <w:rsid w:val="00F70098"/>
    <w:rsid w:val="00F74033"/>
    <w:rsid w:val="00F76964"/>
    <w:rsid w:val="00F77D0C"/>
    <w:rsid w:val="00F86DC4"/>
    <w:rsid w:val="00F91295"/>
    <w:rsid w:val="00FB5F66"/>
    <w:rsid w:val="00FB6012"/>
    <w:rsid w:val="00FC259D"/>
    <w:rsid w:val="00FC2B81"/>
    <w:rsid w:val="00FD3B5F"/>
    <w:rsid w:val="00FE5578"/>
    <w:rsid w:val="00FE6F57"/>
    <w:rsid w:val="00FE783D"/>
    <w:rsid w:val="00FF14DE"/>
    <w:rsid w:val="00FF3EE4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4CAA20"/>
  <w15:docId w15:val="{63D315B6-1A30-440E-B187-DF80934F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53"/>
    <w:pPr>
      <w:spacing w:after="0" w:line="240" w:lineRule="auto"/>
    </w:pPr>
    <w:rPr>
      <w:rFonts w:eastAsia="Times New Roman" w:cs="Times New Roman"/>
      <w:szCs w:val="20"/>
      <w:lang w:val="en-A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295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F6631B"/>
    <w:pPr>
      <w:ind w:left="720"/>
      <w:contextualSpacing/>
    </w:pPr>
    <w:rPr>
      <w:sz w:val="20"/>
    </w:rPr>
  </w:style>
  <w:style w:type="character" w:customStyle="1" w:styleId="FontStyle15">
    <w:name w:val="Font Style15"/>
    <w:rsid w:val="00AE70E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Latvia Privatisation Agency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Kravale</dc:creator>
  <cp:lastModifiedBy>Iveta Kivliņa</cp:lastModifiedBy>
  <cp:revision>2</cp:revision>
  <cp:lastPrinted>2020-12-14T12:23:00Z</cp:lastPrinted>
  <dcterms:created xsi:type="dcterms:W3CDTF">2022-03-16T11:50:00Z</dcterms:created>
  <dcterms:modified xsi:type="dcterms:W3CDTF">2022-03-16T11:50:00Z</dcterms:modified>
</cp:coreProperties>
</file>