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EFC1" w14:textId="77777777" w:rsidR="00CC380F" w:rsidRPr="008867B1" w:rsidRDefault="0067261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867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Iesniegums par bērnu uzraudzības pakalpojuma sniedzēja reģistrēšanu</w:t>
      </w:r>
    </w:p>
    <w:p w14:paraId="3E9F2A4B" w14:textId="77777777" w:rsidR="00CC380F" w:rsidRPr="008867B1" w:rsidRDefault="0067261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  <w:r w:rsidRPr="008867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(заява про реєстрацію на надання послуг з нагляду за дітьми)</w:t>
      </w:r>
    </w:p>
    <w:p w14:paraId="7B265303" w14:textId="77777777" w:rsidR="00CC380F" w:rsidRPr="00B24AEB" w:rsidRDefault="00CC380F" w:rsidP="00EE2B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84B9D25" w14:textId="2691AA79" w:rsidR="00CC380F" w:rsidRDefault="00CC380F" w:rsidP="00EE2B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D83C14" w14:textId="77777777" w:rsidR="00CC380F" w:rsidRDefault="0067261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Izglītības kvalitātes valsts dienestam</w:t>
      </w:r>
    </w:p>
    <w:p w14:paraId="2B9D28AA" w14:textId="77777777" w:rsidR="00CC380F" w:rsidRPr="00A622EF" w:rsidRDefault="0067261B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</w:pPr>
      <w:r w:rsidRPr="00A622EF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(Державній службі якості освіти) </w:t>
      </w:r>
    </w:p>
    <w:p w14:paraId="472DBB27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71A641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atabula"/>
        <w:tblW w:w="9391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9"/>
        <w:gridCol w:w="1028"/>
        <w:gridCol w:w="273"/>
        <w:gridCol w:w="1083"/>
        <w:gridCol w:w="238"/>
        <w:gridCol w:w="828"/>
        <w:gridCol w:w="3212"/>
      </w:tblGrid>
      <w:tr w:rsidR="00CC380F" w14:paraId="0D3B4931" w14:textId="77777777">
        <w:trPr>
          <w:gridAfter w:val="1"/>
          <w:wAfter w:w="3212" w:type="dxa"/>
        </w:trPr>
        <w:tc>
          <w:tcPr>
            <w:tcW w:w="2729" w:type="dxa"/>
          </w:tcPr>
          <w:p w14:paraId="6303D258" w14:textId="77777777" w:rsidR="00CC380F" w:rsidRDefault="0067261B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Iesnieguma datums: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24A965CB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</w:tcPr>
          <w:p w14:paraId="11B2DED6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161B732A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</w:tcPr>
          <w:p w14:paraId="361DC74F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2F73EC41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80F" w14:paraId="13B0358D" w14:textId="77777777">
        <w:trPr>
          <w:gridAfter w:val="1"/>
          <w:wAfter w:w="3212" w:type="dxa"/>
        </w:trPr>
        <w:tc>
          <w:tcPr>
            <w:tcW w:w="2729" w:type="dxa"/>
          </w:tcPr>
          <w:p w14:paraId="09E30BEF" w14:textId="77777777" w:rsidR="00CC380F" w:rsidRPr="00A622EF" w:rsidRDefault="0067261B">
            <w:pPr>
              <w:spacing w:line="18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A622E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(дата заяви)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423ABFFF" w14:textId="77777777" w:rsidR="00B24AEB" w:rsidRDefault="0067261B" w:rsidP="00B24AE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(datums,</w:t>
            </w:r>
          </w:p>
          <w:p w14:paraId="48C3DAD9" w14:textId="2CE0AC32" w:rsidR="00CC380F" w:rsidRDefault="0067261B" w:rsidP="00B24AE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2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73" w:type="dxa"/>
          </w:tcPr>
          <w:p w14:paraId="1CAF9937" w14:textId="77777777" w:rsidR="00CC380F" w:rsidRDefault="00CC380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1795996A" w14:textId="77777777" w:rsidR="00CC380F" w:rsidRDefault="0067261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(mēnesis,</w:t>
            </w:r>
          </w:p>
          <w:p w14:paraId="54612613" w14:textId="62E47E90" w:rsidR="00CC380F" w:rsidRPr="00B62E72" w:rsidRDefault="0067261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B62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місяць)</w:t>
            </w:r>
          </w:p>
        </w:tc>
        <w:tc>
          <w:tcPr>
            <w:tcW w:w="238" w:type="dxa"/>
          </w:tcPr>
          <w:p w14:paraId="2DFE8730" w14:textId="77777777" w:rsidR="00CC380F" w:rsidRDefault="00CC380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1894FF93" w14:textId="77777777" w:rsidR="00CC380F" w:rsidRDefault="0067261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(gads,</w:t>
            </w:r>
          </w:p>
          <w:p w14:paraId="30F720C0" w14:textId="72D84DD9" w:rsidR="00CC380F" w:rsidRPr="00B62E72" w:rsidRDefault="0067261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B62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рік)</w:t>
            </w:r>
          </w:p>
        </w:tc>
      </w:tr>
      <w:tr w:rsidR="00CC380F" w14:paraId="0AFD3E89" w14:textId="77777777">
        <w:tc>
          <w:tcPr>
            <w:tcW w:w="2729" w:type="dxa"/>
          </w:tcPr>
          <w:p w14:paraId="6A0326DB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F68816" w14:textId="77777777" w:rsidR="00CC380F" w:rsidRDefault="0067261B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Vārds un uzvārds: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</w:tcPr>
          <w:p w14:paraId="2DCF7661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80F" w14:paraId="2968E17B" w14:textId="77777777">
        <w:tc>
          <w:tcPr>
            <w:tcW w:w="2729" w:type="dxa"/>
          </w:tcPr>
          <w:p w14:paraId="3C4A594C" w14:textId="77777777" w:rsidR="00CC380F" w:rsidRPr="00B62E72" w:rsidRDefault="0067261B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B62E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(ім'я та прізвище)</w:t>
            </w:r>
          </w:p>
        </w:tc>
        <w:tc>
          <w:tcPr>
            <w:tcW w:w="6662" w:type="dxa"/>
            <w:gridSpan w:val="6"/>
          </w:tcPr>
          <w:p w14:paraId="0B507A1A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79F01B4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atabula"/>
        <w:tblW w:w="8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441"/>
        <w:gridCol w:w="440"/>
        <w:gridCol w:w="440"/>
        <w:gridCol w:w="440"/>
        <w:gridCol w:w="440"/>
        <w:gridCol w:w="440"/>
        <w:gridCol w:w="435"/>
        <w:gridCol w:w="456"/>
        <w:gridCol w:w="456"/>
        <w:gridCol w:w="456"/>
        <w:gridCol w:w="456"/>
        <w:gridCol w:w="456"/>
      </w:tblGrid>
      <w:tr w:rsidR="00CC380F" w14:paraId="09D24963" w14:textId="77777777">
        <w:tc>
          <w:tcPr>
            <w:tcW w:w="2709" w:type="dxa"/>
            <w:tcBorders>
              <w:right w:val="single" w:sz="4" w:space="0" w:color="auto"/>
            </w:tcBorders>
          </w:tcPr>
          <w:p w14:paraId="6A111DF2" w14:textId="77777777" w:rsidR="00CC380F" w:rsidRDefault="006726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Personas kods: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B8AA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0CE0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D347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25D4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2A74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8878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45D3" w14:textId="77777777" w:rsidR="00CC380F" w:rsidRDefault="006726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14142"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8E83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FC8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3D7B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58A6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9E4B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80F" w14:paraId="4C54D947" w14:textId="77777777">
        <w:tc>
          <w:tcPr>
            <w:tcW w:w="2709" w:type="dxa"/>
          </w:tcPr>
          <w:p w14:paraId="7A129896" w14:textId="77777777" w:rsidR="00CC380F" w:rsidRPr="00B62E72" w:rsidRDefault="0067261B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B62E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(персональний код)</w:t>
            </w:r>
          </w:p>
        </w:tc>
        <w:tc>
          <w:tcPr>
            <w:tcW w:w="441" w:type="dxa"/>
            <w:tcBorders>
              <w:top w:val="single" w:sz="4" w:space="0" w:color="auto"/>
            </w:tcBorders>
          </w:tcPr>
          <w:p w14:paraId="3674B11F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14:paraId="35BBCB34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14:paraId="006F54AC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14:paraId="4A10089A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14:paraId="6426C5AD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14:paraId="3E7A58F6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</w:tcPr>
          <w:p w14:paraId="76B3AA68" w14:textId="77777777" w:rsidR="00CC380F" w:rsidRDefault="00CC380F">
            <w:pP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659D5E33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6133C5A2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1A31C267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01FBA823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2E6DFB77" w14:textId="77777777" w:rsidR="00CC380F" w:rsidRDefault="00CC38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E20497D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atabula"/>
        <w:tblW w:w="6174" w:type="dxa"/>
        <w:tblInd w:w="-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1028"/>
        <w:gridCol w:w="273"/>
        <w:gridCol w:w="1083"/>
        <w:gridCol w:w="238"/>
        <w:gridCol w:w="828"/>
      </w:tblGrid>
      <w:tr w:rsidR="00CC380F" w14:paraId="60372A7B" w14:textId="77777777">
        <w:tc>
          <w:tcPr>
            <w:tcW w:w="2724" w:type="dxa"/>
          </w:tcPr>
          <w:p w14:paraId="67B0324D" w14:textId="77777777" w:rsidR="00CC380F" w:rsidRDefault="0067261B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Dzimšanas datums: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6D869168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</w:tcPr>
          <w:p w14:paraId="5E853006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36905017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</w:tcPr>
          <w:p w14:paraId="595D4A23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6AF1FB00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80F" w14:paraId="2C60836A" w14:textId="77777777">
        <w:tc>
          <w:tcPr>
            <w:tcW w:w="2724" w:type="dxa"/>
          </w:tcPr>
          <w:p w14:paraId="3779F197" w14:textId="77777777" w:rsidR="00CC380F" w:rsidRPr="00B62E72" w:rsidRDefault="0067261B">
            <w:pPr>
              <w:spacing w:line="18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B62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(дата народження )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204AC3E8" w14:textId="7F83A810" w:rsidR="00CC380F" w:rsidRDefault="0067261B" w:rsidP="00B24AE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(datums, </w:t>
            </w:r>
            <w:r w:rsidRPr="00B62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дата)</w:t>
            </w:r>
          </w:p>
        </w:tc>
        <w:tc>
          <w:tcPr>
            <w:tcW w:w="273" w:type="dxa"/>
          </w:tcPr>
          <w:p w14:paraId="6F4A6109" w14:textId="77777777" w:rsidR="00CC380F" w:rsidRDefault="00CC380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13799A99" w14:textId="77777777" w:rsidR="00CC380F" w:rsidRDefault="0067261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(mēnesis,</w:t>
            </w:r>
          </w:p>
          <w:p w14:paraId="36D0869B" w14:textId="78D35F07" w:rsidR="00CC380F" w:rsidRPr="001A57C5" w:rsidRDefault="0067261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1A57C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 xml:space="preserve">місяць) </w:t>
            </w:r>
          </w:p>
        </w:tc>
        <w:tc>
          <w:tcPr>
            <w:tcW w:w="238" w:type="dxa"/>
          </w:tcPr>
          <w:p w14:paraId="78C8C2E5" w14:textId="77777777" w:rsidR="00CC380F" w:rsidRDefault="00CC380F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48E9BC2F" w14:textId="77777777" w:rsidR="00CC380F" w:rsidRDefault="0067261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(gads,</w:t>
            </w:r>
          </w:p>
          <w:p w14:paraId="7813D85E" w14:textId="5FF17B10" w:rsidR="00CC380F" w:rsidRPr="001A57C5" w:rsidRDefault="0067261B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1A57C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рік)</w:t>
            </w:r>
          </w:p>
        </w:tc>
      </w:tr>
    </w:tbl>
    <w:p w14:paraId="0D9E3754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atabula"/>
        <w:tblW w:w="9386" w:type="dxa"/>
        <w:tblInd w:w="-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6662"/>
      </w:tblGrid>
      <w:tr w:rsidR="00CC380F" w14:paraId="32C4855B" w14:textId="77777777">
        <w:tc>
          <w:tcPr>
            <w:tcW w:w="2724" w:type="dxa"/>
          </w:tcPr>
          <w:p w14:paraId="3C34FFA5" w14:textId="4E0B07D4" w:rsidR="00CC380F" w:rsidRDefault="0067261B" w:rsidP="00B24AEB">
            <w:pPr>
              <w:spacing w:line="18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Kontaktinformācija: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Pr="00EE2B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(контакти)</w:t>
            </w:r>
          </w:p>
        </w:tc>
        <w:tc>
          <w:tcPr>
            <w:tcW w:w="6662" w:type="dxa"/>
          </w:tcPr>
          <w:p w14:paraId="58403881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CC380F" w14:paraId="183ED978" w14:textId="77777777">
        <w:tc>
          <w:tcPr>
            <w:tcW w:w="2724" w:type="dxa"/>
          </w:tcPr>
          <w:p w14:paraId="383CBB64" w14:textId="77777777" w:rsidR="00CC380F" w:rsidRDefault="0067261B">
            <w:pPr>
              <w:spacing w:line="180" w:lineRule="atLeast"/>
              <w:ind w:right="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tālruņa numurs: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CEDC22C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80F" w14:paraId="10869D8F" w14:textId="77777777">
        <w:tc>
          <w:tcPr>
            <w:tcW w:w="2724" w:type="dxa"/>
          </w:tcPr>
          <w:p w14:paraId="5B602554" w14:textId="77777777" w:rsidR="00CC380F" w:rsidRPr="00EE2B4B" w:rsidRDefault="0067261B">
            <w:pPr>
              <w:spacing w:line="180" w:lineRule="atLeast"/>
              <w:ind w:right="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EE2B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(номер телефону)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1284ED0C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C380F" w14:paraId="205F248E" w14:textId="77777777">
        <w:tc>
          <w:tcPr>
            <w:tcW w:w="2724" w:type="dxa"/>
          </w:tcPr>
          <w:p w14:paraId="17573345" w14:textId="77777777" w:rsidR="00CC380F" w:rsidRDefault="00CC380F">
            <w:pPr>
              <w:spacing w:line="180" w:lineRule="atLeast"/>
              <w:ind w:right="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7569A03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80F" w14:paraId="5E6F1EF3" w14:textId="77777777">
        <w:tc>
          <w:tcPr>
            <w:tcW w:w="2724" w:type="dxa"/>
          </w:tcPr>
          <w:p w14:paraId="7D0A2FA7" w14:textId="77777777" w:rsidR="00CC380F" w:rsidRDefault="0067261B">
            <w:pPr>
              <w:spacing w:line="180" w:lineRule="atLeast"/>
              <w:ind w:right="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e-pasta adrese: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AD3123B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80F" w14:paraId="4C3EDB5E" w14:textId="77777777">
        <w:tc>
          <w:tcPr>
            <w:tcW w:w="2724" w:type="dxa"/>
          </w:tcPr>
          <w:p w14:paraId="5D2E6A2A" w14:textId="77777777" w:rsidR="00CC380F" w:rsidRPr="00EE2B4B" w:rsidRDefault="0067261B">
            <w:pPr>
              <w:spacing w:line="180" w:lineRule="atLeast"/>
              <w:ind w:right="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  <w:r w:rsidRPr="00EE2B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(адреса електронної пошти)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58ABA752" w14:textId="77777777" w:rsidR="00CC380F" w:rsidRPr="00EE2B4B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272722D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atabula"/>
        <w:tblW w:w="9386" w:type="dxa"/>
        <w:tblInd w:w="-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5970"/>
      </w:tblGrid>
      <w:tr w:rsidR="00CC380F" w14:paraId="482CCBDE" w14:textId="77777777">
        <w:tc>
          <w:tcPr>
            <w:tcW w:w="3416" w:type="dxa"/>
          </w:tcPr>
          <w:p w14:paraId="1B92F7B3" w14:textId="77777777" w:rsidR="00CC380F" w:rsidRDefault="0067261B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Pakalpojuma sniegšanas adrese:</w:t>
            </w:r>
          </w:p>
        </w:tc>
        <w:tc>
          <w:tcPr>
            <w:tcW w:w="5970" w:type="dxa"/>
            <w:tcBorders>
              <w:bottom w:val="single" w:sz="4" w:space="0" w:color="auto"/>
            </w:tcBorders>
          </w:tcPr>
          <w:p w14:paraId="70354F36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380F" w14:paraId="3CBA717A" w14:textId="77777777">
        <w:tc>
          <w:tcPr>
            <w:tcW w:w="3416" w:type="dxa"/>
          </w:tcPr>
          <w:p w14:paraId="0747801A" w14:textId="77777777" w:rsidR="00CC380F" w:rsidRDefault="0067261B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4AE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/>
              </w:rPr>
              <w:t>(</w:t>
            </w:r>
            <w:r w:rsidRPr="00EE2B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/>
              </w:rPr>
              <w:t>адреса надання послуги)</w:t>
            </w:r>
          </w:p>
        </w:tc>
        <w:tc>
          <w:tcPr>
            <w:tcW w:w="5970" w:type="dxa"/>
            <w:tcBorders>
              <w:top w:val="single" w:sz="4" w:space="0" w:color="auto"/>
              <w:bottom w:val="single" w:sz="4" w:space="0" w:color="auto"/>
            </w:tcBorders>
          </w:tcPr>
          <w:p w14:paraId="5D0A0E6E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D87983" w14:textId="77777777" w:rsidR="00CC380F" w:rsidRDefault="00CC380F">
            <w:pPr>
              <w:spacing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A03BD2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23D3B6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DC097" w14:textId="77777777" w:rsidR="00CC380F" w:rsidRDefault="006726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Iesniegumu var:</w:t>
      </w:r>
    </w:p>
    <w:p w14:paraId="295221AC" w14:textId="77777777" w:rsidR="00CC380F" w:rsidRDefault="0067261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iesniegt klātienē – Izglītības kvalitātes valsts dienestā, Rīgā, Smilšu ielā 7, darba laiks no pirmdienas līdz piektdienai no plkst.9:00-16:00;</w:t>
      </w:r>
    </w:p>
    <w:p w14:paraId="4EE27B88" w14:textId="77777777" w:rsidR="00CC380F" w:rsidRDefault="0067261B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nosūtīt uz e-pasta adresi: </w:t>
      </w:r>
      <w:hyperlink r:id="rId5" w:history="1">
        <w:r>
          <w:rPr>
            <w:rStyle w:val="Hipersaite"/>
            <w:rFonts w:ascii="Times New Roman" w:hAnsi="Times New Roman" w:cs="Times New Roman"/>
            <w:sz w:val="24"/>
            <w:szCs w:val="24"/>
          </w:rPr>
          <w:t>ikvd@ikv.gov.lv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F2B00A" w14:textId="77777777" w:rsidR="00CC380F" w:rsidRPr="00EE2B4B" w:rsidRDefault="0067261B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</w:pPr>
      <w:r w:rsidRPr="00EE2B4B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(Заяву можна: </w:t>
      </w:r>
    </w:p>
    <w:p w14:paraId="44DAE26B" w14:textId="77777777" w:rsidR="00B24AEB" w:rsidRPr="00EE2B4B" w:rsidRDefault="0067261B" w:rsidP="00B24AEB">
      <w:pPr>
        <w:pStyle w:val="Sarakstarindkopa"/>
        <w:numPr>
          <w:ilvl w:val="0"/>
          <w:numId w:val="1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</w:pPr>
      <w:r w:rsidRPr="00EE2B4B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надати особисто в Державну службу якості освіти, Рига, вул. Смілшу, 7, час роботи з понеділка до</w:t>
      </w:r>
      <w:r w:rsidR="00B24AEB" w:rsidRPr="00EE2B4B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 </w:t>
      </w:r>
      <w:r w:rsidRPr="00EE2B4B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п'ятниці 9:00-16:00;</w:t>
      </w:r>
    </w:p>
    <w:p w14:paraId="78F60DE4" w14:textId="62C54452" w:rsidR="00CC380F" w:rsidRPr="00EE2B4B" w:rsidRDefault="0067261B" w:rsidP="00B24AEB">
      <w:pPr>
        <w:pStyle w:val="Sarakstarindkopa"/>
        <w:numPr>
          <w:ilvl w:val="0"/>
          <w:numId w:val="1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</w:pPr>
      <w:r w:rsidRPr="00EE2B4B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надіслати на адресу електронної пошти: </w:t>
      </w:r>
      <w:r w:rsidRPr="00EE2B4B">
        <w:rPr>
          <w:rStyle w:val="Hipersaite"/>
          <w:rFonts w:ascii="Times New Roman" w:hAnsi="Times New Roman" w:cs="Times New Roman"/>
          <w:i/>
          <w:iCs/>
          <w:sz w:val="20"/>
          <w:szCs w:val="20"/>
          <w:lang w:val="uk-UA"/>
        </w:rPr>
        <w:t>ikvd@ikv.gov.lv</w:t>
      </w:r>
      <w:r w:rsidRPr="00EE2B4B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)</w:t>
      </w:r>
    </w:p>
    <w:p w14:paraId="127FE6CE" w14:textId="77777777" w:rsidR="00CC380F" w:rsidRDefault="00CC380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C633CB" w14:textId="77777777" w:rsidR="00CC380F" w:rsidRDefault="006726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Papildu informāciju iespējams iegūt:</w:t>
      </w:r>
    </w:p>
    <w:p w14:paraId="01BDCD1D" w14:textId="77777777" w:rsidR="00CC380F" w:rsidRDefault="0067261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Kristīne Tālberga, tālr.: 28684264;</w:t>
      </w:r>
    </w:p>
    <w:p w14:paraId="69728742" w14:textId="77777777" w:rsidR="00CC380F" w:rsidRDefault="0067261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Jana Veinberga, tālr.: 28383507.</w:t>
      </w:r>
    </w:p>
    <w:p w14:paraId="398154A7" w14:textId="77777777" w:rsidR="00CC380F" w:rsidRPr="00EE2B4B" w:rsidRDefault="0067261B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</w:pPr>
      <w:r w:rsidRPr="00EE2B4B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 xml:space="preserve">(Додаткову інформацію можна отримати: </w:t>
      </w:r>
    </w:p>
    <w:p w14:paraId="6D0E4752" w14:textId="77777777" w:rsidR="001A57C5" w:rsidRDefault="0067261B" w:rsidP="001A57C5">
      <w:pPr>
        <w:pStyle w:val="Sarakstarindkopa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</w:pPr>
      <w:r w:rsidRPr="00EE2B4B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Крістіна Талберга, тел.: 2864264;</w:t>
      </w:r>
    </w:p>
    <w:p w14:paraId="61F44074" w14:textId="126CA54D" w:rsidR="00CC380F" w:rsidRPr="001A57C5" w:rsidRDefault="0067261B" w:rsidP="001A57C5">
      <w:pPr>
        <w:pStyle w:val="Sarakstarindkopa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</w:pPr>
      <w:r w:rsidRPr="001A57C5">
        <w:rPr>
          <w:rFonts w:ascii="Times New Roman" w:hAnsi="Times New Roman" w:cs="Times New Roman"/>
          <w:i/>
          <w:iCs/>
          <w:color w:val="000000"/>
          <w:sz w:val="20"/>
          <w:szCs w:val="20"/>
          <w:lang w:val="uk-UA"/>
        </w:rPr>
        <w:t>Яна Вейнберга, тел.: 28383507)</w:t>
      </w:r>
    </w:p>
    <w:sectPr w:rsidR="00CC380F" w:rsidRPr="001A57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2FA057C"/>
    <w:lvl w:ilvl="0" w:tplc="6BA642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A4A2FA" w:tentative="1">
      <w:start w:val="1"/>
      <w:numFmt w:val="lowerLetter"/>
      <w:lvlText w:val="%2."/>
      <w:lvlJc w:val="left"/>
      <w:pPr>
        <w:ind w:left="1440" w:hanging="360"/>
      </w:pPr>
    </w:lvl>
    <w:lvl w:ilvl="2" w:tplc="F4D2C218" w:tentative="1">
      <w:start w:val="1"/>
      <w:numFmt w:val="lowerRoman"/>
      <w:lvlText w:val="%3."/>
      <w:lvlJc w:val="right"/>
      <w:pPr>
        <w:ind w:left="2160" w:hanging="180"/>
      </w:pPr>
    </w:lvl>
    <w:lvl w:ilvl="3" w:tplc="B422F8E0" w:tentative="1">
      <w:start w:val="1"/>
      <w:numFmt w:val="decimal"/>
      <w:lvlText w:val="%4."/>
      <w:lvlJc w:val="left"/>
      <w:pPr>
        <w:ind w:left="2880" w:hanging="360"/>
      </w:pPr>
    </w:lvl>
    <w:lvl w:ilvl="4" w:tplc="3FE8FFA8" w:tentative="1">
      <w:start w:val="1"/>
      <w:numFmt w:val="lowerLetter"/>
      <w:lvlText w:val="%5."/>
      <w:lvlJc w:val="left"/>
      <w:pPr>
        <w:ind w:left="3600" w:hanging="360"/>
      </w:pPr>
    </w:lvl>
    <w:lvl w:ilvl="5" w:tplc="5CF8F016" w:tentative="1">
      <w:start w:val="1"/>
      <w:numFmt w:val="lowerRoman"/>
      <w:lvlText w:val="%6."/>
      <w:lvlJc w:val="right"/>
      <w:pPr>
        <w:ind w:left="4320" w:hanging="180"/>
      </w:pPr>
    </w:lvl>
    <w:lvl w:ilvl="6" w:tplc="37C4D410" w:tentative="1">
      <w:start w:val="1"/>
      <w:numFmt w:val="decimal"/>
      <w:lvlText w:val="%7."/>
      <w:lvlJc w:val="left"/>
      <w:pPr>
        <w:ind w:left="5040" w:hanging="360"/>
      </w:pPr>
    </w:lvl>
    <w:lvl w:ilvl="7" w:tplc="0DF25F86" w:tentative="1">
      <w:start w:val="1"/>
      <w:numFmt w:val="lowerLetter"/>
      <w:lvlText w:val="%8."/>
      <w:lvlJc w:val="left"/>
      <w:pPr>
        <w:ind w:left="5760" w:hanging="360"/>
      </w:pPr>
    </w:lvl>
    <w:lvl w:ilvl="8" w:tplc="32EE5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2FA057C"/>
    <w:lvl w:ilvl="0" w:tplc="0F5C98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066806" w:tentative="1">
      <w:start w:val="1"/>
      <w:numFmt w:val="lowerLetter"/>
      <w:lvlText w:val="%2."/>
      <w:lvlJc w:val="left"/>
      <w:pPr>
        <w:ind w:left="1440" w:hanging="360"/>
      </w:pPr>
    </w:lvl>
    <w:lvl w:ilvl="2" w:tplc="361E6FE6" w:tentative="1">
      <w:start w:val="1"/>
      <w:numFmt w:val="lowerRoman"/>
      <w:lvlText w:val="%3."/>
      <w:lvlJc w:val="right"/>
      <w:pPr>
        <w:ind w:left="2160" w:hanging="180"/>
      </w:pPr>
    </w:lvl>
    <w:lvl w:ilvl="3" w:tplc="29D664D4" w:tentative="1">
      <w:start w:val="1"/>
      <w:numFmt w:val="decimal"/>
      <w:lvlText w:val="%4."/>
      <w:lvlJc w:val="left"/>
      <w:pPr>
        <w:ind w:left="2880" w:hanging="360"/>
      </w:pPr>
    </w:lvl>
    <w:lvl w:ilvl="4" w:tplc="8932CBA4" w:tentative="1">
      <w:start w:val="1"/>
      <w:numFmt w:val="lowerLetter"/>
      <w:lvlText w:val="%5."/>
      <w:lvlJc w:val="left"/>
      <w:pPr>
        <w:ind w:left="3600" w:hanging="360"/>
      </w:pPr>
    </w:lvl>
    <w:lvl w:ilvl="5" w:tplc="02503880" w:tentative="1">
      <w:start w:val="1"/>
      <w:numFmt w:val="lowerRoman"/>
      <w:lvlText w:val="%6."/>
      <w:lvlJc w:val="right"/>
      <w:pPr>
        <w:ind w:left="4320" w:hanging="180"/>
      </w:pPr>
    </w:lvl>
    <w:lvl w:ilvl="6" w:tplc="E4A41F46" w:tentative="1">
      <w:start w:val="1"/>
      <w:numFmt w:val="decimal"/>
      <w:lvlText w:val="%7."/>
      <w:lvlJc w:val="left"/>
      <w:pPr>
        <w:ind w:left="5040" w:hanging="360"/>
      </w:pPr>
    </w:lvl>
    <w:lvl w:ilvl="7" w:tplc="14905684" w:tentative="1">
      <w:start w:val="1"/>
      <w:numFmt w:val="lowerLetter"/>
      <w:lvlText w:val="%8."/>
      <w:lvlJc w:val="left"/>
      <w:pPr>
        <w:ind w:left="5760" w:hanging="360"/>
      </w:pPr>
    </w:lvl>
    <w:lvl w:ilvl="8" w:tplc="76BA5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F2FA057C"/>
    <w:lvl w:ilvl="0" w:tplc="A8764D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B3054E0" w:tentative="1">
      <w:start w:val="1"/>
      <w:numFmt w:val="lowerLetter"/>
      <w:lvlText w:val="%2."/>
      <w:lvlJc w:val="left"/>
      <w:pPr>
        <w:ind w:left="1440" w:hanging="360"/>
      </w:pPr>
    </w:lvl>
    <w:lvl w:ilvl="2" w:tplc="99968DC6" w:tentative="1">
      <w:start w:val="1"/>
      <w:numFmt w:val="lowerRoman"/>
      <w:lvlText w:val="%3."/>
      <w:lvlJc w:val="right"/>
      <w:pPr>
        <w:ind w:left="2160" w:hanging="180"/>
      </w:pPr>
    </w:lvl>
    <w:lvl w:ilvl="3" w:tplc="53A429BA" w:tentative="1">
      <w:start w:val="1"/>
      <w:numFmt w:val="decimal"/>
      <w:lvlText w:val="%4."/>
      <w:lvlJc w:val="left"/>
      <w:pPr>
        <w:ind w:left="2880" w:hanging="360"/>
      </w:pPr>
    </w:lvl>
    <w:lvl w:ilvl="4" w:tplc="358CA752" w:tentative="1">
      <w:start w:val="1"/>
      <w:numFmt w:val="lowerLetter"/>
      <w:lvlText w:val="%5."/>
      <w:lvlJc w:val="left"/>
      <w:pPr>
        <w:ind w:left="3600" w:hanging="360"/>
      </w:pPr>
    </w:lvl>
    <w:lvl w:ilvl="5" w:tplc="7C58A0AC" w:tentative="1">
      <w:start w:val="1"/>
      <w:numFmt w:val="lowerRoman"/>
      <w:lvlText w:val="%6."/>
      <w:lvlJc w:val="right"/>
      <w:pPr>
        <w:ind w:left="4320" w:hanging="180"/>
      </w:pPr>
    </w:lvl>
    <w:lvl w:ilvl="6" w:tplc="5CD25274" w:tentative="1">
      <w:start w:val="1"/>
      <w:numFmt w:val="decimal"/>
      <w:lvlText w:val="%7."/>
      <w:lvlJc w:val="left"/>
      <w:pPr>
        <w:ind w:left="5040" w:hanging="360"/>
      </w:pPr>
    </w:lvl>
    <w:lvl w:ilvl="7" w:tplc="86282A8E" w:tentative="1">
      <w:start w:val="1"/>
      <w:numFmt w:val="lowerLetter"/>
      <w:lvlText w:val="%8."/>
      <w:lvlJc w:val="left"/>
      <w:pPr>
        <w:ind w:left="5760" w:hanging="360"/>
      </w:pPr>
    </w:lvl>
    <w:lvl w:ilvl="8" w:tplc="ED489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AAA37DC"/>
    <w:lvl w:ilvl="0" w:tplc="93743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2FA05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F2FA057C"/>
    <w:lvl w:ilvl="0" w:tplc="F912D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2E242A" w:tentative="1">
      <w:start w:val="1"/>
      <w:numFmt w:val="lowerLetter"/>
      <w:lvlText w:val="%2."/>
      <w:lvlJc w:val="left"/>
      <w:pPr>
        <w:ind w:left="1440" w:hanging="360"/>
      </w:pPr>
    </w:lvl>
    <w:lvl w:ilvl="2" w:tplc="B5088A00" w:tentative="1">
      <w:start w:val="1"/>
      <w:numFmt w:val="lowerRoman"/>
      <w:lvlText w:val="%3."/>
      <w:lvlJc w:val="right"/>
      <w:pPr>
        <w:ind w:left="2160" w:hanging="180"/>
      </w:pPr>
    </w:lvl>
    <w:lvl w:ilvl="3" w:tplc="A63A7C34" w:tentative="1">
      <w:start w:val="1"/>
      <w:numFmt w:val="decimal"/>
      <w:lvlText w:val="%4."/>
      <w:lvlJc w:val="left"/>
      <w:pPr>
        <w:ind w:left="2880" w:hanging="360"/>
      </w:pPr>
    </w:lvl>
    <w:lvl w:ilvl="4" w:tplc="38162844" w:tentative="1">
      <w:start w:val="1"/>
      <w:numFmt w:val="lowerLetter"/>
      <w:lvlText w:val="%5."/>
      <w:lvlJc w:val="left"/>
      <w:pPr>
        <w:ind w:left="3600" w:hanging="360"/>
      </w:pPr>
    </w:lvl>
    <w:lvl w:ilvl="5" w:tplc="1640E1B2" w:tentative="1">
      <w:start w:val="1"/>
      <w:numFmt w:val="lowerRoman"/>
      <w:lvlText w:val="%6."/>
      <w:lvlJc w:val="right"/>
      <w:pPr>
        <w:ind w:left="4320" w:hanging="180"/>
      </w:pPr>
    </w:lvl>
    <w:lvl w:ilvl="6" w:tplc="176E1C5A" w:tentative="1">
      <w:start w:val="1"/>
      <w:numFmt w:val="decimal"/>
      <w:lvlText w:val="%7."/>
      <w:lvlJc w:val="left"/>
      <w:pPr>
        <w:ind w:left="5040" w:hanging="360"/>
      </w:pPr>
    </w:lvl>
    <w:lvl w:ilvl="7" w:tplc="27984B06" w:tentative="1">
      <w:start w:val="1"/>
      <w:numFmt w:val="lowerLetter"/>
      <w:lvlText w:val="%8."/>
      <w:lvlJc w:val="left"/>
      <w:pPr>
        <w:ind w:left="5760" w:hanging="360"/>
      </w:pPr>
    </w:lvl>
    <w:lvl w:ilvl="8" w:tplc="9F005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F2FA057C"/>
    <w:lvl w:ilvl="0" w:tplc="D51051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EA576C" w:tentative="1">
      <w:start w:val="1"/>
      <w:numFmt w:val="lowerLetter"/>
      <w:lvlText w:val="%2."/>
      <w:lvlJc w:val="left"/>
      <w:pPr>
        <w:ind w:left="1440" w:hanging="360"/>
      </w:pPr>
    </w:lvl>
    <w:lvl w:ilvl="2" w:tplc="3992E546" w:tentative="1">
      <w:start w:val="1"/>
      <w:numFmt w:val="lowerRoman"/>
      <w:lvlText w:val="%3."/>
      <w:lvlJc w:val="right"/>
      <w:pPr>
        <w:ind w:left="2160" w:hanging="180"/>
      </w:pPr>
    </w:lvl>
    <w:lvl w:ilvl="3" w:tplc="339A2226" w:tentative="1">
      <w:start w:val="1"/>
      <w:numFmt w:val="decimal"/>
      <w:lvlText w:val="%4."/>
      <w:lvlJc w:val="left"/>
      <w:pPr>
        <w:ind w:left="2880" w:hanging="360"/>
      </w:pPr>
    </w:lvl>
    <w:lvl w:ilvl="4" w:tplc="5DE470F6" w:tentative="1">
      <w:start w:val="1"/>
      <w:numFmt w:val="lowerLetter"/>
      <w:lvlText w:val="%5."/>
      <w:lvlJc w:val="left"/>
      <w:pPr>
        <w:ind w:left="3600" w:hanging="360"/>
      </w:pPr>
    </w:lvl>
    <w:lvl w:ilvl="5" w:tplc="F364C8DA" w:tentative="1">
      <w:start w:val="1"/>
      <w:numFmt w:val="lowerRoman"/>
      <w:lvlText w:val="%6."/>
      <w:lvlJc w:val="right"/>
      <w:pPr>
        <w:ind w:left="4320" w:hanging="180"/>
      </w:pPr>
    </w:lvl>
    <w:lvl w:ilvl="6" w:tplc="F836E444" w:tentative="1">
      <w:start w:val="1"/>
      <w:numFmt w:val="decimal"/>
      <w:lvlText w:val="%7."/>
      <w:lvlJc w:val="left"/>
      <w:pPr>
        <w:ind w:left="5040" w:hanging="360"/>
      </w:pPr>
    </w:lvl>
    <w:lvl w:ilvl="7" w:tplc="9F5866CA" w:tentative="1">
      <w:start w:val="1"/>
      <w:numFmt w:val="lowerLetter"/>
      <w:lvlText w:val="%8."/>
      <w:lvlJc w:val="left"/>
      <w:pPr>
        <w:ind w:left="5760" w:hanging="360"/>
      </w:pPr>
    </w:lvl>
    <w:lvl w:ilvl="8" w:tplc="F430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70189"/>
    <w:multiLevelType w:val="hybridMultilevel"/>
    <w:tmpl w:val="1D5821C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ind w:left="2517" w:hanging="180"/>
      </w:pPr>
    </w:lvl>
    <w:lvl w:ilvl="3" w:tplc="0426000F" w:tentative="1">
      <w:start w:val="1"/>
      <w:numFmt w:val="decimal"/>
      <w:lvlText w:val="%4."/>
      <w:lvlJc w:val="left"/>
      <w:pPr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2F87FF9"/>
    <w:multiLevelType w:val="hybridMultilevel"/>
    <w:tmpl w:val="3338704C"/>
    <w:lvl w:ilvl="0" w:tplc="2720455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8F73A82"/>
    <w:multiLevelType w:val="hybridMultilevel"/>
    <w:tmpl w:val="F2FA057C"/>
    <w:lvl w:ilvl="0" w:tplc="4906D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020B9FC" w:tentative="1">
      <w:start w:val="1"/>
      <w:numFmt w:val="lowerLetter"/>
      <w:lvlText w:val="%2."/>
      <w:lvlJc w:val="left"/>
      <w:pPr>
        <w:ind w:left="1440" w:hanging="360"/>
      </w:pPr>
    </w:lvl>
    <w:lvl w:ilvl="2" w:tplc="ADB6C74E" w:tentative="1">
      <w:start w:val="1"/>
      <w:numFmt w:val="lowerRoman"/>
      <w:lvlText w:val="%3."/>
      <w:lvlJc w:val="right"/>
      <w:pPr>
        <w:ind w:left="2160" w:hanging="180"/>
      </w:pPr>
    </w:lvl>
    <w:lvl w:ilvl="3" w:tplc="8E26D964" w:tentative="1">
      <w:start w:val="1"/>
      <w:numFmt w:val="decimal"/>
      <w:lvlText w:val="%4."/>
      <w:lvlJc w:val="left"/>
      <w:pPr>
        <w:ind w:left="2880" w:hanging="360"/>
      </w:pPr>
    </w:lvl>
    <w:lvl w:ilvl="4" w:tplc="876A931E" w:tentative="1">
      <w:start w:val="1"/>
      <w:numFmt w:val="lowerLetter"/>
      <w:lvlText w:val="%5."/>
      <w:lvlJc w:val="left"/>
      <w:pPr>
        <w:ind w:left="3600" w:hanging="360"/>
      </w:pPr>
    </w:lvl>
    <w:lvl w:ilvl="5" w:tplc="70562FB8" w:tentative="1">
      <w:start w:val="1"/>
      <w:numFmt w:val="lowerRoman"/>
      <w:lvlText w:val="%6."/>
      <w:lvlJc w:val="right"/>
      <w:pPr>
        <w:ind w:left="4320" w:hanging="180"/>
      </w:pPr>
    </w:lvl>
    <w:lvl w:ilvl="6" w:tplc="0752402A" w:tentative="1">
      <w:start w:val="1"/>
      <w:numFmt w:val="decimal"/>
      <w:lvlText w:val="%7."/>
      <w:lvlJc w:val="left"/>
      <w:pPr>
        <w:ind w:left="5040" w:hanging="360"/>
      </w:pPr>
    </w:lvl>
    <w:lvl w:ilvl="7" w:tplc="FFC03066" w:tentative="1">
      <w:start w:val="1"/>
      <w:numFmt w:val="lowerLetter"/>
      <w:lvlText w:val="%8."/>
      <w:lvlJc w:val="left"/>
      <w:pPr>
        <w:ind w:left="5760" w:hanging="360"/>
      </w:pPr>
    </w:lvl>
    <w:lvl w:ilvl="8" w:tplc="0F00D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2040A"/>
    <w:multiLevelType w:val="hybridMultilevel"/>
    <w:tmpl w:val="3338704C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0F"/>
    <w:rsid w:val="001A57C5"/>
    <w:rsid w:val="0067261B"/>
    <w:rsid w:val="008867B1"/>
    <w:rsid w:val="00905532"/>
    <w:rsid w:val="00A121C3"/>
    <w:rsid w:val="00A622EF"/>
    <w:rsid w:val="00B24AEB"/>
    <w:rsid w:val="00B62E72"/>
    <w:rsid w:val="00CC380F"/>
    <w:rsid w:val="00E95879"/>
    <w:rsid w:val="00EE2B4B"/>
    <w:rsid w:val="00F9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50A9"/>
  <w15:docId w15:val="{2FBA681A-2644-4A48-A882-6D2B956B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pPr>
      <w:spacing w:after="200" w:line="276" w:lineRule="auto"/>
      <w:ind w:left="720"/>
      <w:contextualSpacing/>
    </w:pPr>
    <w:rPr>
      <w:rFonts w:eastAsia="SimSun"/>
      <w:lang w:eastAsia="lv-LV"/>
    </w:rPr>
  </w:style>
  <w:style w:type="table" w:styleId="Reatabula">
    <w:name w:val="Table Grid"/>
    <w:basedOn w:val="Parastatabu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rPr>
      <w:color w:val="0563C1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kvd@ikv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Maksims Platonovs</dc:creator>
  <cp:keywords/>
  <dc:description/>
  <cp:lastModifiedBy>Agnese Smalkā-France</cp:lastModifiedBy>
  <cp:revision>2</cp:revision>
  <dcterms:created xsi:type="dcterms:W3CDTF">2022-03-31T08:10:00Z</dcterms:created>
  <dcterms:modified xsi:type="dcterms:W3CDTF">2022-03-31T08:10:00Z</dcterms:modified>
</cp:coreProperties>
</file>