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53" w:type="dxa"/>
        <w:tblLook w:val="04A0" w:firstRow="1" w:lastRow="0" w:firstColumn="1" w:lastColumn="0" w:noHBand="0" w:noVBand="1"/>
      </w:tblPr>
      <w:tblGrid>
        <w:gridCol w:w="721"/>
        <w:gridCol w:w="1429"/>
        <w:gridCol w:w="1980"/>
        <w:gridCol w:w="1146"/>
        <w:gridCol w:w="757"/>
        <w:gridCol w:w="1220"/>
      </w:tblGrid>
      <w:tr w:rsidR="00D55B7E" w:rsidRPr="00D55B7E" w14:paraId="47F98319" w14:textId="77777777" w:rsidTr="00A21043">
        <w:trPr>
          <w:trHeight w:val="9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DBF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FF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Atrašanās vieta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D53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nosaukums/adrese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02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kadastra apzīmējums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FC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platība m²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AB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D55B7E" w:rsidRPr="00D55B7E" w14:paraId="6B80CF5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27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E0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973" w14:textId="4D0B5041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Valdemāra iela 6</w:t>
            </w:r>
            <w:r w:rsidR="00A2104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21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66050020056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D1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50C" w14:textId="4B5C205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  <w:r w:rsidR="00A2104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23F72E8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7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BB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8E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Brīvības iela 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92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B1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DF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2790DF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E4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B8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BF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Kr.Barona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64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AB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2F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67C5F8B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E7A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7A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Dārza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97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65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C8D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39F33B5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3F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6A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EC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Baznīcas iela 3A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DD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CB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D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275402D9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1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81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C9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55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5E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74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28A5086B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4E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24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4C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Ozolu iela 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16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DB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CF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D628408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3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1B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438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Ozolu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27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24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5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BC16AD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0D5" w14:textId="67F9A84E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9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376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Raiņa iela 3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AB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66050040023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9D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5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7DE14B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0F2" w14:textId="6463F00F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1C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44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Mellenes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73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66050050016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E8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FCA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809BF62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956" w14:textId="5C133DF6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7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E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Tīruma iela 30c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6D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66150020106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6A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2F5" w14:textId="50685399" w:rsidR="00D55B7E" w:rsidRPr="00D55B7E" w:rsidRDefault="00373B3F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  <w:r w:rsidR="00D55B7E"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C84F3D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5ED" w14:textId="6212C4A9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F3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02C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Dīķu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99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66150040133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26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F7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0EC832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F58" w14:textId="3EF75415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DE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9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Tirgus iela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2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D5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5A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2F9589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CEE" w14:textId="05DD9A2F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2C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0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Krasta iela 44A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7E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C4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69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5A98CF8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37B" w14:textId="78F2FCC2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99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C5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Mazā iela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D0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FC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98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DA311A4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215" w14:textId="13E72DE1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EA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95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Grīvas iela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E8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8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E2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6888786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F9F" w14:textId="3F8F1825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7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8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Grīvas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1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27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49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CD3F44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66C" w14:textId="47272277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28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D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6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A9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8B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8720B32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6B0" w14:textId="586724C0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2F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Vidzemes iela 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63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B89" w14:textId="7801484F" w:rsidR="00D55B7E" w:rsidRPr="00D55B7E" w:rsidRDefault="00AF6BE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E05" w14:textId="4D5BF2B1" w:rsidR="00D55B7E" w:rsidRPr="00D55B7E" w:rsidRDefault="00373B3F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  <w:r w:rsidR="00D55B7E"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E64E1B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DC9" w14:textId="104C06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02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91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Bangu iela 1B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DA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66150070162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33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76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258CCC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40A" w14:textId="62016145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27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3F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Ganību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C8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66150080026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48C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B3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C838359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36A" w14:textId="3F19F92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12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90F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Pērnavas iela 60C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CE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45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75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38C685D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1C7" w14:textId="3837F57C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5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30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Murdu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A2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A6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EA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315F1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A4B" w14:textId="5B8DCDDD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CE6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0D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Gilleri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79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66250020344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BD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AD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D2DB3D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C81" w14:textId="7C4304B9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F5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0B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Dambji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8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24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79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E89F184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C58" w14:textId="5A415163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DE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E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Sprīdis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0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66720050165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1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A8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6BA82A8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B32" w14:textId="3ED0CBEB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9A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E8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Dūņas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3D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66720050328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DB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F6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6E901CE5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CBF" w14:textId="28275999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F0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iela 2B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CA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25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7C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3AC64AD" w14:textId="77777777" w:rsidTr="004A4C8D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CD6" w14:textId="3466B694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A1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81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Upuralas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D8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66720080030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51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C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14:paraId="6A7C2E8D" w14:textId="77777777" w:rsidR="004123A6" w:rsidRDefault="004123A6"/>
    <w:sectPr w:rsidR="00412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FDB3" w14:textId="77777777" w:rsidR="00E26E07" w:rsidRDefault="00E26E07" w:rsidP="00D55B7E">
      <w:pPr>
        <w:spacing w:after="0" w:line="240" w:lineRule="auto"/>
      </w:pPr>
      <w:r>
        <w:separator/>
      </w:r>
    </w:p>
  </w:endnote>
  <w:endnote w:type="continuationSeparator" w:id="0">
    <w:p w14:paraId="3EC65553" w14:textId="77777777" w:rsidR="00E26E07" w:rsidRDefault="00E26E07" w:rsidP="00D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380F" w14:textId="77777777" w:rsidR="00420F20" w:rsidRDefault="00420F2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B434" w14:textId="77777777" w:rsidR="00420F20" w:rsidRDefault="00420F2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A1E" w14:textId="77777777" w:rsidR="00420F20" w:rsidRDefault="00420F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B10B" w14:textId="77777777" w:rsidR="00E26E07" w:rsidRDefault="00E26E07" w:rsidP="00D55B7E">
      <w:pPr>
        <w:spacing w:after="0" w:line="240" w:lineRule="auto"/>
      </w:pPr>
      <w:r>
        <w:separator/>
      </w:r>
    </w:p>
  </w:footnote>
  <w:footnote w:type="continuationSeparator" w:id="0">
    <w:p w14:paraId="05924B2C" w14:textId="77777777" w:rsidR="00E26E07" w:rsidRDefault="00E26E07" w:rsidP="00D5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ED58" w14:textId="77777777" w:rsidR="00420F20" w:rsidRDefault="00420F2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B6C" w14:textId="77777777" w:rsidR="00D55B7E" w:rsidRDefault="00D55B7E" w:rsidP="00D55B7E">
    <w:pPr>
      <w:pStyle w:val="Galvene"/>
      <w:jc w:val="center"/>
    </w:pPr>
    <w:r w:rsidRPr="00D55B7E">
      <w:t>ZEMES VIENĪBAS, kas tiek piedāvātas nomāt</w:t>
    </w:r>
  </w:p>
  <w:p w14:paraId="325E2546" w14:textId="3BF4CCA7" w:rsidR="00D55B7E" w:rsidRDefault="00D55B7E" w:rsidP="00D55B7E">
    <w:pPr>
      <w:pStyle w:val="Galvene"/>
      <w:jc w:val="center"/>
    </w:pPr>
    <w:r w:rsidRPr="00D55B7E">
      <w:t xml:space="preserve"> (ir reģistrētas zemesg</w:t>
    </w:r>
    <w:r>
      <w:t>r</w:t>
    </w:r>
    <w:r w:rsidRPr="00D55B7E">
      <w:t>āmatā uz pašvaldības vārda)</w:t>
    </w:r>
    <w:r w:rsidR="00420F20" w:rsidRPr="00420F20">
      <w:t xml:space="preserve"> Ainažu</w:t>
    </w:r>
    <w:r w:rsidR="00A5128C">
      <w:t xml:space="preserve">, </w:t>
    </w:r>
    <w:r w:rsidR="00420F20" w:rsidRPr="00420F20">
      <w:t>Salacgrīvas un Liepupes teritorijā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8FE" w14:textId="77777777" w:rsidR="00420F20" w:rsidRDefault="00420F2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E"/>
    <w:rsid w:val="001D3ED5"/>
    <w:rsid w:val="0023207C"/>
    <w:rsid w:val="002F4E90"/>
    <w:rsid w:val="00373B3F"/>
    <w:rsid w:val="00393EE9"/>
    <w:rsid w:val="004123A6"/>
    <w:rsid w:val="00420F20"/>
    <w:rsid w:val="00422058"/>
    <w:rsid w:val="00472D6D"/>
    <w:rsid w:val="004865C9"/>
    <w:rsid w:val="004A4C8D"/>
    <w:rsid w:val="004E4850"/>
    <w:rsid w:val="00A21043"/>
    <w:rsid w:val="00A5128C"/>
    <w:rsid w:val="00AF6BEE"/>
    <w:rsid w:val="00B24642"/>
    <w:rsid w:val="00CE6792"/>
    <w:rsid w:val="00D55B7E"/>
    <w:rsid w:val="00E26E07"/>
    <w:rsid w:val="00E96F84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9A54"/>
  <w15:chartTrackingRefBased/>
  <w15:docId w15:val="{DBBCBA1D-3592-4F60-AEEE-2A00D17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55B7E"/>
  </w:style>
  <w:style w:type="paragraph" w:styleId="Kjene">
    <w:name w:val="footer"/>
    <w:basedOn w:val="Parasts"/>
    <w:link w:val="Kj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5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9</cp:revision>
  <cp:lastPrinted>2022-02-09T09:32:00Z</cp:lastPrinted>
  <dcterms:created xsi:type="dcterms:W3CDTF">2022-02-09T09:29:00Z</dcterms:created>
  <dcterms:modified xsi:type="dcterms:W3CDTF">2022-04-29T10:55:00Z</dcterms:modified>
</cp:coreProperties>
</file>