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1C9AF" w14:textId="77777777" w:rsidR="00800EAF" w:rsidRPr="00B31F85" w:rsidRDefault="00800EAF" w:rsidP="005D75A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1F85">
        <w:rPr>
          <w:rFonts w:ascii="Times New Roman" w:hAnsi="Times New Roman" w:cs="Times New Roman"/>
          <w:b/>
          <w:sz w:val="24"/>
          <w:szCs w:val="24"/>
        </w:rPr>
        <w:t>APSTIPRINĀTS</w:t>
      </w:r>
    </w:p>
    <w:p w14:paraId="4A330F59" w14:textId="77777777" w:rsidR="00800EAF" w:rsidRPr="00B31F85" w:rsidRDefault="00800EAF" w:rsidP="005D75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B31F85">
        <w:rPr>
          <w:rFonts w:ascii="Times New Roman" w:hAnsi="Times New Roman" w:cs="Times New Roman"/>
          <w:bCs/>
          <w:sz w:val="24"/>
          <w:szCs w:val="24"/>
        </w:rPr>
        <w:t>ar Limbažu novada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F85">
        <w:rPr>
          <w:rFonts w:ascii="Times New Roman" w:hAnsi="Times New Roman" w:cs="Times New Roman"/>
          <w:bCs/>
          <w:sz w:val="24"/>
          <w:szCs w:val="24"/>
        </w:rPr>
        <w:t>domes</w:t>
      </w:r>
    </w:p>
    <w:p w14:paraId="23E09BD5" w14:textId="0487D3E0" w:rsidR="00800EAF" w:rsidRPr="00B31F85" w:rsidRDefault="00800EAF" w:rsidP="005D75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B31F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05</w:t>
      </w:r>
      <w:r w:rsidRPr="00B31F85">
        <w:rPr>
          <w:rFonts w:ascii="Times New Roman" w:hAnsi="Times New Roman" w:cs="Times New Roman"/>
          <w:bCs/>
          <w:sz w:val="24"/>
          <w:szCs w:val="24"/>
        </w:rPr>
        <w:t>.2022. sēdes lēmumu Nr.</w:t>
      </w:r>
      <w:r w:rsidR="00C45D58">
        <w:rPr>
          <w:rFonts w:ascii="Times New Roman" w:hAnsi="Times New Roman" w:cs="Times New Roman"/>
          <w:bCs/>
          <w:sz w:val="24"/>
          <w:szCs w:val="24"/>
        </w:rPr>
        <w:t>514</w:t>
      </w:r>
    </w:p>
    <w:p w14:paraId="46357612" w14:textId="26862F2A" w:rsidR="00800EAF" w:rsidRPr="00800EAF" w:rsidRDefault="00800EAF" w:rsidP="005D75A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31F85">
        <w:rPr>
          <w:rFonts w:ascii="Times New Roman" w:hAnsi="Times New Roman" w:cs="Times New Roman"/>
          <w:bCs/>
          <w:sz w:val="24"/>
          <w:szCs w:val="24"/>
        </w:rPr>
        <w:t>(protokols Nr.</w:t>
      </w:r>
      <w:r w:rsidR="00C45D58">
        <w:rPr>
          <w:rFonts w:ascii="Times New Roman" w:hAnsi="Times New Roman" w:cs="Times New Roman"/>
          <w:bCs/>
          <w:sz w:val="24"/>
          <w:szCs w:val="24"/>
        </w:rPr>
        <w:t>6</w:t>
      </w:r>
      <w:r w:rsidRPr="00B31F8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45D58">
        <w:rPr>
          <w:rFonts w:ascii="Times New Roman" w:hAnsi="Times New Roman" w:cs="Times New Roman"/>
          <w:bCs/>
          <w:sz w:val="24"/>
          <w:szCs w:val="24"/>
        </w:rPr>
        <w:t>9</w:t>
      </w:r>
      <w:r w:rsidRPr="00B31F85">
        <w:rPr>
          <w:rFonts w:ascii="Times New Roman" w:hAnsi="Times New Roman" w:cs="Times New Roman"/>
          <w:bCs/>
          <w:sz w:val="24"/>
          <w:szCs w:val="24"/>
        </w:rPr>
        <w:t>.)</w:t>
      </w:r>
    </w:p>
    <w:p w14:paraId="5E67B684" w14:textId="77777777" w:rsidR="00800EAF" w:rsidRDefault="00800EAF" w:rsidP="005D7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334DE" w14:textId="37B2C894" w:rsidR="001754B8" w:rsidRPr="009138B1" w:rsidRDefault="001754B8" w:rsidP="005D7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</w:t>
      </w:r>
      <w:r w:rsidR="00330EB6">
        <w:rPr>
          <w:rFonts w:ascii="Times New Roman" w:hAnsi="Times New Roman" w:cs="Times New Roman"/>
          <w:b/>
          <w:sz w:val="24"/>
          <w:szCs w:val="24"/>
        </w:rPr>
        <w:t xml:space="preserve">ĪVZEMNIEKU </w:t>
      </w:r>
      <w:r>
        <w:rPr>
          <w:rFonts w:ascii="Times New Roman" w:hAnsi="Times New Roman" w:cs="Times New Roman"/>
          <w:b/>
          <w:sz w:val="24"/>
          <w:szCs w:val="24"/>
        </w:rPr>
        <w:t xml:space="preserve">PAGASTA </w:t>
      </w:r>
      <w:r w:rsidR="00330EB6" w:rsidRPr="009138B1">
        <w:rPr>
          <w:rFonts w:ascii="Times New Roman" w:hAnsi="Times New Roman" w:cs="Times New Roman"/>
          <w:b/>
          <w:sz w:val="24"/>
          <w:szCs w:val="24"/>
        </w:rPr>
        <w:t>PUIKULES</w:t>
      </w:r>
      <w:r w:rsidR="005D75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8B1">
        <w:rPr>
          <w:rFonts w:ascii="Times New Roman" w:hAnsi="Times New Roman" w:cs="Times New Roman"/>
          <w:b/>
          <w:sz w:val="24"/>
          <w:szCs w:val="24"/>
        </w:rPr>
        <w:t>BIBLIOTĒKAS</w:t>
      </w:r>
    </w:p>
    <w:p w14:paraId="4C9FD23C" w14:textId="32D654C1" w:rsidR="001754B8" w:rsidRDefault="001754B8" w:rsidP="005D7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NOLIKUMS</w:t>
      </w:r>
    </w:p>
    <w:p w14:paraId="637E374B" w14:textId="77777777" w:rsidR="00800EAF" w:rsidRDefault="00800EAF" w:rsidP="005D7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39A9E" w14:textId="77777777" w:rsidR="00800EAF" w:rsidRDefault="00800EAF" w:rsidP="005D75A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2064C0">
        <w:rPr>
          <w:rFonts w:ascii="Times New Roman" w:hAnsi="Times New Roman" w:cs="Times New Roman"/>
          <w:i/>
          <w:iCs/>
        </w:rPr>
        <w:t>Izdots saskaņā ar</w:t>
      </w:r>
    </w:p>
    <w:p w14:paraId="07DF5893" w14:textId="77777777" w:rsidR="00800EAF" w:rsidRPr="002064C0" w:rsidRDefault="00800EAF" w:rsidP="005D75A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2064C0">
        <w:rPr>
          <w:rFonts w:ascii="Times New Roman" w:hAnsi="Times New Roman" w:cs="Times New Roman"/>
          <w:i/>
          <w:iCs/>
        </w:rPr>
        <w:t xml:space="preserve"> likuma “Par pašvaldībām” 21.panta pirmās daļas 8.punktu, </w:t>
      </w:r>
    </w:p>
    <w:p w14:paraId="1E55A338" w14:textId="77777777" w:rsidR="00800EAF" w:rsidRPr="002064C0" w:rsidRDefault="00800EAF" w:rsidP="005D75A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2064C0">
        <w:rPr>
          <w:rFonts w:ascii="Times New Roman" w:hAnsi="Times New Roman" w:cs="Times New Roman"/>
          <w:i/>
          <w:iCs/>
        </w:rPr>
        <w:t xml:space="preserve">41.panta pirmās daļas 2.punktu, </w:t>
      </w:r>
    </w:p>
    <w:p w14:paraId="56636E70" w14:textId="77777777" w:rsidR="00800EAF" w:rsidRPr="002064C0" w:rsidRDefault="00800EAF" w:rsidP="005D75A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2064C0">
        <w:rPr>
          <w:rFonts w:ascii="Times New Roman" w:hAnsi="Times New Roman" w:cs="Times New Roman"/>
          <w:i/>
          <w:iCs/>
        </w:rPr>
        <w:t>Bibliotēku likuma 4.panta otro daļu</w:t>
      </w:r>
    </w:p>
    <w:p w14:paraId="1C07BF0F" w14:textId="77777777" w:rsidR="001754B8" w:rsidRDefault="001754B8" w:rsidP="005D75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3952DA" w14:textId="77777777" w:rsidR="001754B8" w:rsidRPr="00076476" w:rsidRDefault="001754B8" w:rsidP="005D75A3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476">
        <w:rPr>
          <w:rFonts w:ascii="Times New Roman" w:hAnsi="Times New Roman" w:cs="Times New Roman"/>
          <w:b/>
          <w:sz w:val="24"/>
          <w:szCs w:val="24"/>
        </w:rPr>
        <w:t>Vispārīgie noteikumi</w:t>
      </w:r>
    </w:p>
    <w:p w14:paraId="622C5C12" w14:textId="77777777" w:rsidR="001754B8" w:rsidRPr="00C12CE3" w:rsidRDefault="001754B8" w:rsidP="005D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D50783" w14:textId="77777777" w:rsidR="001754B8" w:rsidRPr="006C16E3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6C16E3">
        <w:rPr>
          <w:rFonts w:ascii="Times New Roman" w:hAnsi="Times New Roman" w:cs="Times New Roman"/>
          <w:sz w:val="24"/>
          <w:szCs w:val="24"/>
        </w:rPr>
        <w:t>Br</w:t>
      </w:r>
      <w:r w:rsidR="00A5283C">
        <w:rPr>
          <w:rFonts w:ascii="Times New Roman" w:hAnsi="Times New Roman" w:cs="Times New Roman"/>
          <w:sz w:val="24"/>
          <w:szCs w:val="24"/>
        </w:rPr>
        <w:t>īvzemnieku</w:t>
      </w:r>
      <w:r w:rsidRPr="006C16E3">
        <w:rPr>
          <w:rFonts w:ascii="Times New Roman" w:hAnsi="Times New Roman" w:cs="Times New Roman"/>
          <w:sz w:val="24"/>
          <w:szCs w:val="24"/>
        </w:rPr>
        <w:t xml:space="preserve"> pagasta</w:t>
      </w:r>
      <w:r w:rsidR="00A5283C">
        <w:rPr>
          <w:rFonts w:ascii="Times New Roman" w:hAnsi="Times New Roman" w:cs="Times New Roman"/>
          <w:sz w:val="24"/>
          <w:szCs w:val="24"/>
        </w:rPr>
        <w:t xml:space="preserve"> Puikules</w:t>
      </w:r>
      <w:r w:rsidRPr="006C16E3">
        <w:rPr>
          <w:rFonts w:ascii="Times New Roman" w:hAnsi="Times New Roman" w:cs="Times New Roman"/>
          <w:sz w:val="24"/>
          <w:szCs w:val="24"/>
        </w:rPr>
        <w:t xml:space="preserve"> bibliotēka (turpmāk tekstā – Bibliotēka) ir Limbažu novada pašvaldības kultūras, izglītības un informācijas iestāde, kas Bibliotēku likumā noteiktā kārtībā reģistrēta Latvijas Republikas Kultūras ministrijā un veic pasaules kultūras mantojuma – iespieddarbu, elektronisko izdevumu, rokrakstu un citu dokumentu uzkrāšanu, sistematiz</w:t>
      </w:r>
      <w:r>
        <w:rPr>
          <w:rFonts w:ascii="Times New Roman" w:hAnsi="Times New Roman" w:cs="Times New Roman"/>
          <w:sz w:val="24"/>
          <w:szCs w:val="24"/>
        </w:rPr>
        <w:t xml:space="preserve">ēšanu, kataloģizēšanu,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bibliogra</w:t>
      </w:r>
      <w:r w:rsidRPr="006C16E3">
        <w:rPr>
          <w:rFonts w:ascii="Times New Roman" w:hAnsi="Times New Roman" w:cs="Times New Roman"/>
          <w:sz w:val="24"/>
          <w:szCs w:val="24"/>
        </w:rPr>
        <w:t>fēšanu</w:t>
      </w:r>
      <w:proofErr w:type="spellEnd"/>
      <w:r w:rsidRPr="006C16E3">
        <w:rPr>
          <w:rFonts w:ascii="Times New Roman" w:hAnsi="Times New Roman" w:cs="Times New Roman"/>
          <w:sz w:val="24"/>
          <w:szCs w:val="24"/>
        </w:rPr>
        <w:t xml:space="preserve"> un saglabāšanu, kā arī nodrošina tajā esošās informācijas publisku pieejamību un tās izmantošanu.</w:t>
      </w:r>
    </w:p>
    <w:p w14:paraId="398E18C9" w14:textId="37DCEBC2" w:rsidR="001754B8" w:rsidRDefault="001754B8" w:rsidP="007448B8">
      <w:pPr>
        <w:pStyle w:val="Sarakstarindkopa"/>
        <w:numPr>
          <w:ilvl w:val="1"/>
          <w:numId w:val="2"/>
        </w:numPr>
        <w:tabs>
          <w:tab w:val="left" w:pos="567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Bibliotēkas pamata darbību, saimniecisko un materiāltehnisko bāzi finansē no Limbažu novada pašvaldības budžeta līdzekļiem.</w:t>
      </w:r>
    </w:p>
    <w:p w14:paraId="1B59BBF3" w14:textId="7C637EB3" w:rsidR="001754B8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Bibliotēka atrodas Limbažu novada Kultūras pārvaldes pakļautībā un savu darbību realizē saskaņā ar Bibliotēku likumu, šo nolikumu, </w:t>
      </w:r>
      <w:r w:rsidR="007448B8">
        <w:rPr>
          <w:rFonts w:ascii="Times New Roman" w:hAnsi="Times New Roman" w:cs="Times New Roman"/>
          <w:sz w:val="24"/>
          <w:szCs w:val="24"/>
        </w:rPr>
        <w:t>Limbažu</w:t>
      </w:r>
      <w:r>
        <w:rPr>
          <w:rFonts w:ascii="Times New Roman" w:hAnsi="Times New Roman" w:cs="Times New Roman"/>
          <w:sz w:val="24"/>
          <w:szCs w:val="24"/>
        </w:rPr>
        <w:t xml:space="preserve"> novada domes lēmumiem un citiem spēkā esošajiem normatīvajiem aktiem.</w:t>
      </w:r>
    </w:p>
    <w:p w14:paraId="5C8C2674" w14:textId="77777777" w:rsidR="001754B8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Bibliotēku reģistrā Bibliotēkas nosaukums: Br</w:t>
      </w:r>
      <w:r w:rsidR="00A5283C">
        <w:rPr>
          <w:rFonts w:ascii="Times New Roman" w:hAnsi="Times New Roman" w:cs="Times New Roman"/>
          <w:sz w:val="24"/>
          <w:szCs w:val="24"/>
        </w:rPr>
        <w:t>īvzemnieku</w:t>
      </w:r>
      <w:r>
        <w:rPr>
          <w:rFonts w:ascii="Times New Roman" w:hAnsi="Times New Roman" w:cs="Times New Roman"/>
          <w:sz w:val="24"/>
          <w:szCs w:val="24"/>
        </w:rPr>
        <w:t xml:space="preserve"> pagasta </w:t>
      </w:r>
      <w:r w:rsidR="00A5283C">
        <w:rPr>
          <w:rFonts w:ascii="Times New Roman" w:hAnsi="Times New Roman" w:cs="Times New Roman"/>
          <w:sz w:val="24"/>
          <w:szCs w:val="24"/>
        </w:rPr>
        <w:t xml:space="preserve">Puikules </w:t>
      </w:r>
      <w:r>
        <w:rPr>
          <w:rFonts w:ascii="Times New Roman" w:hAnsi="Times New Roman" w:cs="Times New Roman"/>
          <w:sz w:val="24"/>
          <w:szCs w:val="24"/>
        </w:rPr>
        <w:t xml:space="preserve">bibliotēka, juridiskā adrese: </w:t>
      </w:r>
      <w:r w:rsidR="00A5283C">
        <w:rPr>
          <w:rFonts w:ascii="Times New Roman" w:hAnsi="Times New Roman" w:cs="Times New Roman"/>
          <w:sz w:val="24"/>
          <w:szCs w:val="24"/>
        </w:rPr>
        <w:t>Sabiedriskais centrs, Brīvzemnieku pagasts, Puikule, Limbažu novads, LV-4063</w:t>
      </w:r>
      <w:r>
        <w:rPr>
          <w:rFonts w:ascii="Times New Roman" w:hAnsi="Times New Roman" w:cs="Times New Roman"/>
          <w:sz w:val="24"/>
          <w:szCs w:val="24"/>
        </w:rPr>
        <w:t xml:space="preserve">. bibliotēkas reģistra numurs </w:t>
      </w:r>
      <w:r w:rsidR="009138B1" w:rsidRPr="009138B1">
        <w:rPr>
          <w:rFonts w:ascii="Times New Roman" w:hAnsi="Times New Roman" w:cs="Times New Roman"/>
          <w:sz w:val="24"/>
          <w:szCs w:val="24"/>
        </w:rPr>
        <w:t>BLB 0258</w:t>
      </w:r>
      <w:r w:rsidRPr="009138B1">
        <w:rPr>
          <w:rFonts w:ascii="Times New Roman" w:hAnsi="Times New Roman" w:cs="Times New Roman"/>
          <w:sz w:val="24"/>
          <w:szCs w:val="24"/>
        </w:rPr>
        <w:t>.</w:t>
      </w:r>
    </w:p>
    <w:p w14:paraId="07AC0D6E" w14:textId="14F0B684" w:rsidR="001754B8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Lēmumu par Bibliotēkas izveidošanu, reorganizāciju un likvidāciju pieņem Limbažu novada </w:t>
      </w:r>
      <w:r w:rsidR="0043733A">
        <w:rPr>
          <w:rFonts w:ascii="Times New Roman" w:hAnsi="Times New Roman" w:cs="Times New Roman"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sz w:val="24"/>
          <w:szCs w:val="24"/>
        </w:rPr>
        <w:t xml:space="preserve">dome, ņemot vērā Latvijas Bibliotēku padomes atzinumu. </w:t>
      </w:r>
    </w:p>
    <w:p w14:paraId="6E8BEDE7" w14:textId="77777777" w:rsidR="001754B8" w:rsidRDefault="001754B8" w:rsidP="005D75A3">
      <w:pPr>
        <w:pStyle w:val="Sarakstarindko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32B8EC" w14:textId="77777777" w:rsidR="001754B8" w:rsidRPr="00076476" w:rsidRDefault="001754B8" w:rsidP="005D75A3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476">
        <w:rPr>
          <w:rFonts w:ascii="Times New Roman" w:hAnsi="Times New Roman" w:cs="Times New Roman"/>
          <w:b/>
          <w:sz w:val="24"/>
          <w:szCs w:val="24"/>
        </w:rPr>
        <w:t xml:space="preserve">Bibliotēkas uzdevumi </w:t>
      </w:r>
    </w:p>
    <w:p w14:paraId="79ECEEE7" w14:textId="77777777" w:rsidR="001754B8" w:rsidRDefault="001754B8" w:rsidP="005D7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DAFA32" w14:textId="446C722B" w:rsidR="005A103A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A103A">
        <w:rPr>
          <w:rFonts w:ascii="Times New Roman" w:hAnsi="Times New Roman" w:cs="Times New Roman"/>
          <w:sz w:val="24"/>
          <w:szCs w:val="24"/>
        </w:rPr>
        <w:t xml:space="preserve">Attīstīt bibliotēku par izglītības, informācijas, kultūras un sabiedriskās saskarsmes centru, nodrošināt operatīvus un kvalitatīvus, vietējās sabiedrības vajadzībām atbilstošus, informācijas pakalpojumus, sniegt atbalstu vietējās sabiedrības attīstībā. </w:t>
      </w:r>
    </w:p>
    <w:p w14:paraId="1F6B9E81" w14:textId="77777777" w:rsidR="005A103A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A103A">
        <w:rPr>
          <w:rFonts w:ascii="Times New Roman" w:hAnsi="Times New Roman" w:cs="Times New Roman"/>
          <w:sz w:val="24"/>
          <w:szCs w:val="24"/>
        </w:rPr>
        <w:t>Sniegt kvalitatīvus pakalpojumus Bibliotēkas lietotājiem saskaņā ar Bibliotēkas lietošanas noteikumiem, nodrošināt bibliotēku pakalpojumu pieejamību.</w:t>
      </w:r>
    </w:p>
    <w:p w14:paraId="7F20EAFB" w14:textId="77777777" w:rsidR="005A103A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A103A">
        <w:rPr>
          <w:rFonts w:ascii="Times New Roman" w:hAnsi="Times New Roman" w:cs="Times New Roman"/>
          <w:sz w:val="24"/>
          <w:szCs w:val="24"/>
        </w:rPr>
        <w:t xml:space="preserve">Veikt Bibliotēkai nepieciešamo iespieddarbu un citu dokumentu komplektēšanu, jaunieguvumu bibliotekāro apstrādi, iespieddarbu un citu materiālo vērtību uzskaiti un saglabāšanu. </w:t>
      </w:r>
    </w:p>
    <w:p w14:paraId="0071EE66" w14:textId="77777777" w:rsidR="005A103A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A103A">
        <w:rPr>
          <w:rFonts w:ascii="Times New Roman" w:hAnsi="Times New Roman" w:cs="Times New Roman"/>
          <w:sz w:val="24"/>
          <w:szCs w:val="24"/>
        </w:rPr>
        <w:t xml:space="preserve">Normatīvajos aktos noteiktā kārtībā norakstīt no Bibliotēkas krājumiem iespieddarbus un citus dokumentus. </w:t>
      </w:r>
    </w:p>
    <w:p w14:paraId="5F561928" w14:textId="77777777" w:rsidR="005A103A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A103A">
        <w:rPr>
          <w:rFonts w:ascii="Times New Roman" w:hAnsi="Times New Roman" w:cs="Times New Roman"/>
          <w:sz w:val="24"/>
          <w:szCs w:val="24"/>
        </w:rPr>
        <w:t xml:space="preserve">Iekļauties Valsts vienotā bibliotēku informācijas sistēmā, realizējot noteiktās un deleģētās funkcijas. </w:t>
      </w:r>
    </w:p>
    <w:p w14:paraId="57E36CF5" w14:textId="77777777" w:rsidR="005A103A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A103A">
        <w:rPr>
          <w:rFonts w:ascii="Times New Roman" w:hAnsi="Times New Roman" w:cs="Times New Roman"/>
          <w:sz w:val="24"/>
          <w:szCs w:val="24"/>
        </w:rPr>
        <w:lastRenderedPageBreak/>
        <w:t xml:space="preserve">Veikt bibliogrāfisko uzziņu un informācijas darbu, sadarboties ar reģiona galveno bibliotēku </w:t>
      </w:r>
      <w:proofErr w:type="spellStart"/>
      <w:r w:rsidRPr="005A103A">
        <w:rPr>
          <w:rFonts w:ascii="Times New Roman" w:hAnsi="Times New Roman" w:cs="Times New Roman"/>
          <w:sz w:val="24"/>
          <w:szCs w:val="24"/>
        </w:rPr>
        <w:t>kopkataloga</w:t>
      </w:r>
      <w:proofErr w:type="spellEnd"/>
      <w:r w:rsidRPr="005A103A">
        <w:rPr>
          <w:rFonts w:ascii="Times New Roman" w:hAnsi="Times New Roman" w:cs="Times New Roman"/>
          <w:sz w:val="24"/>
          <w:szCs w:val="24"/>
        </w:rPr>
        <w:t xml:space="preserve"> un datu bāzu veidošanā. </w:t>
      </w:r>
    </w:p>
    <w:p w14:paraId="75F64366" w14:textId="77777777" w:rsidR="005A103A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A103A">
        <w:rPr>
          <w:rFonts w:ascii="Times New Roman" w:hAnsi="Times New Roman" w:cs="Times New Roman"/>
          <w:sz w:val="24"/>
          <w:szCs w:val="24"/>
        </w:rPr>
        <w:t xml:space="preserve">Nodrošināt valsts un pašvaldības institūciju sagatavotās un publicētās informācijas pieejamību. </w:t>
      </w:r>
    </w:p>
    <w:p w14:paraId="7AE0CDDA" w14:textId="77777777" w:rsidR="005A103A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A103A">
        <w:rPr>
          <w:rFonts w:ascii="Times New Roman" w:hAnsi="Times New Roman" w:cs="Times New Roman"/>
          <w:sz w:val="24"/>
          <w:szCs w:val="24"/>
        </w:rPr>
        <w:t xml:space="preserve">Nodrošināt sabiedrībai pieejamu un kvalitatīvu informāciju plūsmu par tūrisma piedāvājumu pieejamību novadā, apkārtējos novados un citur Latvijā. </w:t>
      </w:r>
    </w:p>
    <w:p w14:paraId="716D6D5A" w14:textId="77777777" w:rsidR="005A103A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A103A">
        <w:rPr>
          <w:rFonts w:ascii="Times New Roman" w:hAnsi="Times New Roman" w:cs="Times New Roman"/>
          <w:sz w:val="24"/>
          <w:szCs w:val="24"/>
        </w:rPr>
        <w:t xml:space="preserve">Rūpēties par informācijas un komunikāciju tehnoloģiju ieviešanu un attīstību Bibliotēkā, nodrošināt Bibliotēkas lietotājiem bezmaksas pieeju internetam un vispārpieejamiem elektroniskās informācijas resursiem, kā arī nodrošināt iespēju bez maksas izmantot datorus. </w:t>
      </w:r>
    </w:p>
    <w:p w14:paraId="5CCC1185" w14:textId="77777777" w:rsidR="005A103A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A103A">
        <w:rPr>
          <w:rFonts w:ascii="Times New Roman" w:hAnsi="Times New Roman" w:cs="Times New Roman"/>
          <w:sz w:val="24"/>
          <w:szCs w:val="24"/>
        </w:rPr>
        <w:t xml:space="preserve">Organizēt Bibliotēku, literatūru un lasīšanu popularizējošus pasākumus, izglītojošas interešu aktivitātes iedzīvotāju grupām. </w:t>
      </w:r>
    </w:p>
    <w:p w14:paraId="752E77D2" w14:textId="77777777" w:rsidR="005A103A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A103A">
        <w:rPr>
          <w:rFonts w:ascii="Times New Roman" w:hAnsi="Times New Roman" w:cs="Times New Roman"/>
          <w:sz w:val="24"/>
          <w:szCs w:val="24"/>
        </w:rPr>
        <w:t xml:space="preserve">Veikt Bibliotēkas darba procesus atbilstoši bibliotēku nozares nacionālo standartu prasībām. </w:t>
      </w:r>
    </w:p>
    <w:p w14:paraId="2E2D3B34" w14:textId="77777777" w:rsidR="005A103A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A103A">
        <w:rPr>
          <w:rFonts w:ascii="Times New Roman" w:hAnsi="Times New Roman" w:cs="Times New Roman"/>
          <w:sz w:val="24"/>
          <w:szCs w:val="24"/>
        </w:rPr>
        <w:t xml:space="preserve">Sniegt nepieciešamo profesionālo informāciju pēc reģiona galvenās bibliotēkas pieprasījuma, saskaņā ar likumu “Par valsts statistiku” sniegt ikgadējo statistisko un teksta pārskatu par Bibliotēkas darbību. </w:t>
      </w:r>
    </w:p>
    <w:p w14:paraId="2FC20445" w14:textId="77777777" w:rsidR="005A103A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A103A">
        <w:rPr>
          <w:rFonts w:ascii="Times New Roman" w:hAnsi="Times New Roman" w:cs="Times New Roman"/>
          <w:sz w:val="24"/>
          <w:szCs w:val="24"/>
        </w:rPr>
        <w:t xml:space="preserve">Sadarboties ar citām bibliotēkām, iekļauties starpbibliotēku abonementa sastāvā. </w:t>
      </w:r>
    </w:p>
    <w:p w14:paraId="14335DAF" w14:textId="77777777" w:rsidR="005A103A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A103A">
        <w:rPr>
          <w:rFonts w:ascii="Times New Roman" w:hAnsi="Times New Roman" w:cs="Times New Roman"/>
          <w:sz w:val="24"/>
          <w:szCs w:val="24"/>
        </w:rPr>
        <w:t xml:space="preserve">Ievērot personas datu aizsardzības noteikumus un apstrādāt personu datus atbilstoši Vispārīgās datu aizsardzības regulai. </w:t>
      </w:r>
    </w:p>
    <w:p w14:paraId="749863E0" w14:textId="77777777" w:rsidR="00865012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A103A">
        <w:rPr>
          <w:rFonts w:ascii="Times New Roman" w:hAnsi="Times New Roman" w:cs="Times New Roman"/>
          <w:sz w:val="24"/>
          <w:szCs w:val="24"/>
        </w:rPr>
        <w:t>Nodrošināt Bibliotēkas darbības publicitāti, atspoguļojot pasākumu norises un informāciju par citām Bibliotēkas aktivitātēm.</w:t>
      </w:r>
    </w:p>
    <w:p w14:paraId="484C0AE1" w14:textId="175AE23F" w:rsidR="005A103A" w:rsidRPr="00865012" w:rsidRDefault="00865012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Bibliotēka</w:t>
      </w:r>
      <w:r w:rsidRPr="00EB6129">
        <w:rPr>
          <w:rFonts w:ascii="Times New Roman" w:hAnsi="Times New Roman" w:cs="Times New Roman"/>
          <w:sz w:val="24"/>
          <w:szCs w:val="24"/>
        </w:rPr>
        <w:t xml:space="preserve">, slēdzot saimnieciskos līgumus (pirkuma, piegāde, pakalpojumu sniegšana, darba veikšana u.c.), pretendentu izvēlas atbilstoši spēkā esošajiem normatīvajiem aktiem un </w:t>
      </w:r>
      <w:r>
        <w:rPr>
          <w:rFonts w:ascii="Times New Roman" w:hAnsi="Times New Roman" w:cs="Times New Roman"/>
          <w:sz w:val="24"/>
          <w:szCs w:val="24"/>
        </w:rPr>
        <w:t xml:space="preserve">Limbažu novada </w:t>
      </w:r>
      <w:r w:rsidRPr="00EB6129">
        <w:rPr>
          <w:rFonts w:ascii="Times New Roman" w:hAnsi="Times New Roman" w:cs="Times New Roman"/>
          <w:sz w:val="24"/>
          <w:szCs w:val="24"/>
        </w:rPr>
        <w:t>pašvaldības noteiktajai kārtībai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54B8" w:rsidRPr="00865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2C1D4" w14:textId="38058F02" w:rsidR="001754B8" w:rsidRPr="005A103A" w:rsidRDefault="001754B8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5A103A">
        <w:rPr>
          <w:rFonts w:ascii="Times New Roman" w:hAnsi="Times New Roman" w:cs="Times New Roman"/>
          <w:sz w:val="24"/>
          <w:szCs w:val="24"/>
        </w:rPr>
        <w:t xml:space="preserve">Veikt citus normatīvajos aktos noteiktos uzdevumus. </w:t>
      </w:r>
    </w:p>
    <w:p w14:paraId="3D62E152" w14:textId="77777777" w:rsidR="001754B8" w:rsidRDefault="001754B8" w:rsidP="005D75A3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56AD1A5" w14:textId="77777777" w:rsidR="001754B8" w:rsidRDefault="001754B8" w:rsidP="005D75A3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Bibliotēkas tiesības </w:t>
      </w:r>
    </w:p>
    <w:p w14:paraId="3DF96C07" w14:textId="77777777" w:rsidR="001754B8" w:rsidRDefault="001754B8" w:rsidP="005D7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20298" w14:textId="77777777" w:rsidR="0030089C" w:rsidRDefault="001754B8" w:rsidP="007448B8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865012">
        <w:rPr>
          <w:rFonts w:ascii="Times New Roman" w:hAnsi="Times New Roman" w:cs="Times New Roman"/>
          <w:sz w:val="24"/>
          <w:szCs w:val="24"/>
        </w:rPr>
        <w:t xml:space="preserve">Patstāvīgi veikt darbību, saskaņā ar šajā nolikumā fiksētiem uzdevumiem, noteikt šīs darbības virzienus un Bibliotēkas lietošanas kārtību. </w:t>
      </w:r>
    </w:p>
    <w:p w14:paraId="69733627" w14:textId="77777777" w:rsidR="0030089C" w:rsidRDefault="001754B8" w:rsidP="007448B8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0089C">
        <w:rPr>
          <w:rFonts w:ascii="Times New Roman" w:hAnsi="Times New Roman" w:cs="Times New Roman"/>
          <w:sz w:val="24"/>
          <w:szCs w:val="24"/>
        </w:rPr>
        <w:t xml:space="preserve">Saskaņā ar nolikumu veidot Bibliotēkas struktūru. </w:t>
      </w:r>
    </w:p>
    <w:p w14:paraId="7D0FF577" w14:textId="77777777" w:rsidR="0030089C" w:rsidRDefault="001754B8" w:rsidP="007448B8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0089C">
        <w:rPr>
          <w:rFonts w:ascii="Times New Roman" w:hAnsi="Times New Roman" w:cs="Times New Roman"/>
          <w:sz w:val="24"/>
          <w:szCs w:val="24"/>
        </w:rPr>
        <w:t>Sniegt maksas pakalpojumus, kārtību nosakot Bibliotēkas lietošanas noteikumos un Limbažu novada</w:t>
      </w:r>
      <w:r w:rsidR="0030089C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30089C">
        <w:rPr>
          <w:rFonts w:ascii="Times New Roman" w:hAnsi="Times New Roman" w:cs="Times New Roman"/>
          <w:sz w:val="24"/>
          <w:szCs w:val="24"/>
        </w:rPr>
        <w:t xml:space="preserve"> domes apstiprinātos maksas pakalpojumu izcenojumos. </w:t>
      </w:r>
    </w:p>
    <w:p w14:paraId="6B8D34B7" w14:textId="77777777" w:rsidR="0030089C" w:rsidRDefault="001754B8" w:rsidP="007448B8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0089C">
        <w:rPr>
          <w:rFonts w:ascii="Times New Roman" w:hAnsi="Times New Roman" w:cs="Times New Roman"/>
          <w:sz w:val="24"/>
          <w:szCs w:val="24"/>
        </w:rPr>
        <w:t xml:space="preserve">Saņemt projektu finansējumu un veikt saimniecisko darbību, kas nav pretrunā ar Bibliotēkas uzdevumu izpildi. </w:t>
      </w:r>
    </w:p>
    <w:p w14:paraId="30D3C304" w14:textId="77777777" w:rsidR="0030089C" w:rsidRDefault="001754B8" w:rsidP="007448B8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0089C">
        <w:rPr>
          <w:rFonts w:ascii="Times New Roman" w:hAnsi="Times New Roman" w:cs="Times New Roman"/>
          <w:sz w:val="24"/>
          <w:szCs w:val="24"/>
        </w:rPr>
        <w:t xml:space="preserve">Saņemt ziedojumus un dāvinājumus, kārtību nosakot Bibliotēkas lietošanas noteikumos. </w:t>
      </w:r>
    </w:p>
    <w:p w14:paraId="2CF990EA" w14:textId="77777777" w:rsidR="0030089C" w:rsidRDefault="001754B8" w:rsidP="007448B8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0089C">
        <w:rPr>
          <w:rFonts w:ascii="Times New Roman" w:hAnsi="Times New Roman" w:cs="Times New Roman"/>
          <w:sz w:val="24"/>
          <w:szCs w:val="24"/>
        </w:rPr>
        <w:t>Reproducēt izdevumu kopijas, ievērojot normatīvo aktu prasības.</w:t>
      </w:r>
    </w:p>
    <w:p w14:paraId="346243C1" w14:textId="77777777" w:rsidR="0030089C" w:rsidRDefault="001754B8" w:rsidP="007448B8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0089C">
        <w:rPr>
          <w:rFonts w:ascii="Times New Roman" w:hAnsi="Times New Roman" w:cs="Times New Roman"/>
          <w:sz w:val="24"/>
          <w:szCs w:val="24"/>
        </w:rPr>
        <w:t xml:space="preserve">Patstāvīgi sadarboties ar bibliotēkām Latvijā un ārvalstīs, apvienoties asociācijās, biedrībās un citās sabiedriskajās organizācijās, piedalīties to darbībā. </w:t>
      </w:r>
    </w:p>
    <w:p w14:paraId="7EEB4843" w14:textId="77777777" w:rsidR="0030089C" w:rsidRDefault="001754B8" w:rsidP="007448B8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0089C">
        <w:rPr>
          <w:rFonts w:ascii="Times New Roman" w:hAnsi="Times New Roman" w:cs="Times New Roman"/>
          <w:sz w:val="24"/>
          <w:szCs w:val="24"/>
        </w:rPr>
        <w:t xml:space="preserve">Saņemt metodisko palīdzību profesionālās darbības jautājumos no reģiona galvenās bibliotēkas speciālistiem. </w:t>
      </w:r>
    </w:p>
    <w:p w14:paraId="2D14845B" w14:textId="77777777" w:rsidR="0030089C" w:rsidRDefault="001754B8" w:rsidP="007448B8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0089C">
        <w:rPr>
          <w:rFonts w:ascii="Times New Roman" w:hAnsi="Times New Roman" w:cs="Times New Roman"/>
          <w:sz w:val="24"/>
          <w:szCs w:val="24"/>
        </w:rPr>
        <w:t xml:space="preserve">Iesniegt priekšlikumus Limbažu novada Kultūras pārvaldei par Bibliotēkas darbību. </w:t>
      </w:r>
    </w:p>
    <w:p w14:paraId="38D28C21" w14:textId="584A1500" w:rsidR="001754B8" w:rsidRPr="0030089C" w:rsidRDefault="001754B8" w:rsidP="007448B8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0089C">
        <w:rPr>
          <w:rFonts w:ascii="Times New Roman" w:hAnsi="Times New Roman" w:cs="Times New Roman"/>
          <w:sz w:val="24"/>
          <w:szCs w:val="24"/>
        </w:rPr>
        <w:t xml:space="preserve">Īstenot citas normatīvajos aktos noteiktās tiesības. </w:t>
      </w:r>
    </w:p>
    <w:p w14:paraId="00568E35" w14:textId="77777777" w:rsidR="001754B8" w:rsidRDefault="001754B8" w:rsidP="005D75A3">
      <w:pPr>
        <w:tabs>
          <w:tab w:val="left" w:pos="709"/>
        </w:tabs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139A2DEC" w14:textId="77777777" w:rsidR="001754B8" w:rsidRDefault="001754B8" w:rsidP="005D75A3">
      <w:pPr>
        <w:pStyle w:val="Sarakstarindkopa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Organizatoriskā struktūra un vadība </w:t>
      </w:r>
    </w:p>
    <w:p w14:paraId="1CE05FB9" w14:textId="77777777" w:rsidR="001754B8" w:rsidRDefault="001754B8" w:rsidP="005D75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0850D" w14:textId="77777777" w:rsidR="0043733A" w:rsidRDefault="001754B8" w:rsidP="007448B8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30089C">
        <w:rPr>
          <w:rFonts w:ascii="Times New Roman" w:hAnsi="Times New Roman" w:cs="Times New Roman"/>
          <w:sz w:val="24"/>
          <w:szCs w:val="24"/>
        </w:rPr>
        <w:t>Bibliotēkas struktūru, amatu un likmju sarakstu, amatu saimes un līmeņus apstiprina Limbažu novada pašvaldība</w:t>
      </w:r>
      <w:r w:rsidR="0043733A">
        <w:rPr>
          <w:rFonts w:ascii="Times New Roman" w:hAnsi="Times New Roman" w:cs="Times New Roman"/>
          <w:sz w:val="24"/>
          <w:szCs w:val="24"/>
        </w:rPr>
        <w:t>s dome</w:t>
      </w:r>
      <w:r w:rsidRPr="0030089C">
        <w:rPr>
          <w:rFonts w:ascii="Times New Roman" w:hAnsi="Times New Roman" w:cs="Times New Roman"/>
          <w:sz w:val="24"/>
          <w:szCs w:val="24"/>
        </w:rPr>
        <w:t xml:space="preserve">, ievērojot Bibliotēku likuma un citu normatīvo aktu prasības. </w:t>
      </w:r>
    </w:p>
    <w:p w14:paraId="5B4A3941" w14:textId="77777777" w:rsidR="00AC56BD" w:rsidRDefault="001754B8" w:rsidP="007448B8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43733A">
        <w:rPr>
          <w:rFonts w:ascii="Times New Roman" w:hAnsi="Times New Roman" w:cs="Times New Roman"/>
          <w:sz w:val="24"/>
          <w:szCs w:val="24"/>
        </w:rPr>
        <w:t>Bibliotēkas vadītāju amatā ieceļ un no amata atbrīvo Limbažu novada</w:t>
      </w:r>
      <w:r w:rsidR="0043733A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43733A">
        <w:rPr>
          <w:rFonts w:ascii="Times New Roman" w:hAnsi="Times New Roman" w:cs="Times New Roman"/>
          <w:sz w:val="24"/>
          <w:szCs w:val="24"/>
        </w:rPr>
        <w:t xml:space="preserve"> dome. Darba līgumu ar Bibliotēkas vadītāju slēdz Limbažu novada Kultūras pārvaldes vadītājs. </w:t>
      </w:r>
    </w:p>
    <w:p w14:paraId="178E2AC6" w14:textId="794EB387" w:rsidR="001754B8" w:rsidRPr="00AC56BD" w:rsidRDefault="001754B8" w:rsidP="007448B8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56BD">
        <w:rPr>
          <w:rFonts w:ascii="Times New Roman" w:hAnsi="Times New Roman" w:cs="Times New Roman"/>
          <w:sz w:val="24"/>
          <w:szCs w:val="24"/>
        </w:rPr>
        <w:t xml:space="preserve">Bibliotēkas vadītājs: </w:t>
      </w:r>
    </w:p>
    <w:p w14:paraId="454251F8" w14:textId="77777777" w:rsidR="00AC56BD" w:rsidRDefault="001754B8" w:rsidP="007448B8">
      <w:pPr>
        <w:pStyle w:val="Sarakstarindkopa"/>
        <w:numPr>
          <w:ilvl w:val="0"/>
          <w:numId w:val="6"/>
        </w:numPr>
        <w:tabs>
          <w:tab w:val="left" w:pos="851"/>
        </w:tabs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56BD">
        <w:rPr>
          <w:rFonts w:ascii="Times New Roman" w:hAnsi="Times New Roman" w:cs="Times New Roman"/>
          <w:sz w:val="24"/>
          <w:szCs w:val="24"/>
        </w:rPr>
        <w:t xml:space="preserve">organizē un plāno Bibliotēkas darbu un ir atbildīgs par tās darbību, realizējot tās uzdevumus un tiesības; </w:t>
      </w:r>
    </w:p>
    <w:p w14:paraId="628C043A" w14:textId="77777777" w:rsidR="00AC56BD" w:rsidRDefault="001754B8" w:rsidP="007448B8">
      <w:pPr>
        <w:pStyle w:val="Sarakstarindkopa"/>
        <w:numPr>
          <w:ilvl w:val="0"/>
          <w:numId w:val="6"/>
        </w:numPr>
        <w:tabs>
          <w:tab w:val="left" w:pos="851"/>
        </w:tabs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56BD">
        <w:rPr>
          <w:rFonts w:ascii="Times New Roman" w:hAnsi="Times New Roman" w:cs="Times New Roman"/>
          <w:sz w:val="24"/>
          <w:szCs w:val="24"/>
        </w:rPr>
        <w:lastRenderedPageBreak/>
        <w:t xml:space="preserve">nodrošina Bibliotēkas akreditāciju un atbilstību Bibliotēku likumā paredzētajiem bibliotēku akreditācijas nosacījumiem; </w:t>
      </w:r>
    </w:p>
    <w:p w14:paraId="775CE309" w14:textId="77777777" w:rsidR="00AC56BD" w:rsidRDefault="001754B8" w:rsidP="007448B8">
      <w:pPr>
        <w:pStyle w:val="Sarakstarindkopa"/>
        <w:numPr>
          <w:ilvl w:val="0"/>
          <w:numId w:val="6"/>
        </w:numPr>
        <w:tabs>
          <w:tab w:val="left" w:pos="851"/>
        </w:tabs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56BD">
        <w:rPr>
          <w:rFonts w:ascii="Times New Roman" w:hAnsi="Times New Roman" w:cs="Times New Roman"/>
          <w:sz w:val="24"/>
          <w:szCs w:val="24"/>
        </w:rPr>
        <w:t>izstrādā Bibliotēkas lietošanas noteikumus, maksas pakalpojumus un iesniedz tos apstiprināšanai Limbažu novada</w:t>
      </w:r>
      <w:r w:rsidR="00AC56BD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AC56BD">
        <w:rPr>
          <w:rFonts w:ascii="Times New Roman" w:hAnsi="Times New Roman" w:cs="Times New Roman"/>
          <w:sz w:val="24"/>
          <w:szCs w:val="24"/>
        </w:rPr>
        <w:t xml:space="preserve"> domē; </w:t>
      </w:r>
    </w:p>
    <w:p w14:paraId="47A4EE66" w14:textId="1E9BE4FF" w:rsidR="00AC56BD" w:rsidRDefault="001754B8" w:rsidP="007448B8">
      <w:pPr>
        <w:pStyle w:val="Sarakstarindkopa"/>
        <w:numPr>
          <w:ilvl w:val="0"/>
          <w:numId w:val="6"/>
        </w:numPr>
        <w:tabs>
          <w:tab w:val="left" w:pos="851"/>
        </w:tabs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56BD">
        <w:rPr>
          <w:rFonts w:ascii="Times New Roman" w:hAnsi="Times New Roman" w:cs="Times New Roman"/>
          <w:sz w:val="24"/>
          <w:szCs w:val="24"/>
        </w:rPr>
        <w:t>izstrādā un iesniedz Limbažu novada pašvaldībai Bibliotēkas darba pārskatu un citu pieprasīto informāciju, sagatavo</w:t>
      </w:r>
      <w:r w:rsidR="007448B8">
        <w:rPr>
          <w:rFonts w:ascii="Times New Roman" w:hAnsi="Times New Roman" w:cs="Times New Roman"/>
          <w:sz w:val="24"/>
          <w:szCs w:val="24"/>
        </w:rPr>
        <w:t xml:space="preserve"> Bibliotēkas budžeta projektu;</w:t>
      </w:r>
    </w:p>
    <w:p w14:paraId="0C866AD0" w14:textId="2ADBA711" w:rsidR="001754B8" w:rsidRPr="00AC56BD" w:rsidRDefault="001754B8" w:rsidP="007448B8">
      <w:pPr>
        <w:pStyle w:val="Sarakstarindkopa"/>
        <w:numPr>
          <w:ilvl w:val="0"/>
          <w:numId w:val="6"/>
        </w:numPr>
        <w:tabs>
          <w:tab w:val="left" w:pos="851"/>
        </w:tabs>
        <w:spacing w:after="0" w:line="240" w:lineRule="auto"/>
        <w:ind w:left="96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56BD">
        <w:rPr>
          <w:rFonts w:ascii="Times New Roman" w:hAnsi="Times New Roman" w:cs="Times New Roman"/>
          <w:sz w:val="24"/>
          <w:szCs w:val="24"/>
        </w:rPr>
        <w:t xml:space="preserve">bez speciāla pilnvarojuma pārstāv Bibliotēku attiecībās ar fiziskām un juridiskām personām. </w:t>
      </w:r>
    </w:p>
    <w:p w14:paraId="6F2C7421" w14:textId="608AD5D9" w:rsidR="00AC56BD" w:rsidRDefault="00CA7E63" w:rsidP="007448B8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56BD">
        <w:rPr>
          <w:rFonts w:ascii="Times New Roman" w:hAnsi="Times New Roman" w:cs="Times New Roman"/>
          <w:sz w:val="24"/>
          <w:szCs w:val="24"/>
        </w:rPr>
        <w:t>Bibliotēkas vienotajā struktūrā ietilpst grāmatu izsniegšanas punkts</w:t>
      </w:r>
      <w:r w:rsidR="00AC56BD">
        <w:rPr>
          <w:rFonts w:ascii="Times New Roman" w:hAnsi="Times New Roman" w:cs="Times New Roman"/>
          <w:sz w:val="24"/>
          <w:szCs w:val="24"/>
        </w:rPr>
        <w:t xml:space="preserve"> </w:t>
      </w:r>
      <w:r w:rsidRPr="00AC56BD">
        <w:rPr>
          <w:rFonts w:ascii="Times New Roman" w:hAnsi="Times New Roman" w:cs="Times New Roman"/>
          <w:sz w:val="24"/>
          <w:szCs w:val="24"/>
        </w:rPr>
        <w:t xml:space="preserve">Ozolmuižā, adrese: “Šalkas - 25”, Brīvzemnieku pagastā, Limbažu novadā, LV </w:t>
      </w:r>
      <w:r w:rsidR="00AC56BD">
        <w:rPr>
          <w:rFonts w:ascii="Times New Roman" w:hAnsi="Times New Roman" w:cs="Times New Roman"/>
          <w:sz w:val="24"/>
          <w:szCs w:val="24"/>
        </w:rPr>
        <w:t>–</w:t>
      </w:r>
      <w:r w:rsidRPr="00AC56BD">
        <w:rPr>
          <w:rFonts w:ascii="Times New Roman" w:hAnsi="Times New Roman" w:cs="Times New Roman"/>
          <w:sz w:val="24"/>
          <w:szCs w:val="24"/>
        </w:rPr>
        <w:t xml:space="preserve"> 4063</w:t>
      </w:r>
      <w:r w:rsidR="007448B8">
        <w:rPr>
          <w:rFonts w:ascii="Times New Roman" w:hAnsi="Times New Roman" w:cs="Times New Roman"/>
          <w:sz w:val="24"/>
          <w:szCs w:val="24"/>
        </w:rPr>
        <w:t>.</w:t>
      </w:r>
    </w:p>
    <w:p w14:paraId="23BB7BA1" w14:textId="0BF91F25" w:rsidR="001754B8" w:rsidRPr="00AC56BD" w:rsidRDefault="001754B8" w:rsidP="007448B8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56BD">
        <w:rPr>
          <w:rFonts w:ascii="Times New Roman" w:hAnsi="Times New Roman" w:cs="Times New Roman"/>
          <w:sz w:val="24"/>
          <w:szCs w:val="24"/>
        </w:rPr>
        <w:t xml:space="preserve">Bibliotēkas vadītāja atvaļinājuma vai ilgstošas prombūtnes laikā Bibliotēkas darbu vada un organizē ar Limbažu novada Kultūras pārvaldes vadītāja rīkojumu noteikta cita amatpersona. </w:t>
      </w:r>
    </w:p>
    <w:p w14:paraId="6A8284FC" w14:textId="77777777" w:rsidR="001754B8" w:rsidRDefault="001754B8" w:rsidP="005D75A3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C34ABE9" w14:textId="77777777" w:rsidR="001754B8" w:rsidRDefault="001754B8" w:rsidP="005D75A3">
      <w:pPr>
        <w:pStyle w:val="Sarakstarindkopa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Noslēguma jautājumi </w:t>
      </w:r>
    </w:p>
    <w:p w14:paraId="7BB3E6DA" w14:textId="77777777" w:rsidR="001754B8" w:rsidRDefault="001754B8" w:rsidP="005D75A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AF402" w14:textId="77777777" w:rsidR="00AC56BD" w:rsidRDefault="001754B8" w:rsidP="007448B8">
      <w:pPr>
        <w:pStyle w:val="Sarakstarindkopa"/>
        <w:numPr>
          <w:ilvl w:val="1"/>
          <w:numId w:val="2"/>
        </w:numPr>
        <w:tabs>
          <w:tab w:val="left" w:pos="709"/>
        </w:tabs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AC56BD">
        <w:rPr>
          <w:rFonts w:ascii="Times New Roman" w:hAnsi="Times New Roman" w:cs="Times New Roman"/>
          <w:sz w:val="24"/>
          <w:szCs w:val="24"/>
        </w:rPr>
        <w:t xml:space="preserve">Nolikums stājas spēkā pēc tā apstiprināšanas Limbažu novada domes sēdē. </w:t>
      </w:r>
    </w:p>
    <w:p w14:paraId="74FC5EBE" w14:textId="77777777" w:rsidR="0079515F" w:rsidRPr="0079515F" w:rsidRDefault="0079515F" w:rsidP="007448B8">
      <w:pPr>
        <w:pStyle w:val="Sarakstarindkopa"/>
        <w:numPr>
          <w:ilvl w:val="1"/>
          <w:numId w:val="2"/>
        </w:numPr>
        <w:spacing w:after="0" w:line="240" w:lineRule="auto"/>
        <w:ind w:left="397" w:hanging="397"/>
        <w:jc w:val="both"/>
        <w:rPr>
          <w:rFonts w:ascii="Times New Roman" w:hAnsi="Times New Roman" w:cs="Times New Roman"/>
          <w:sz w:val="24"/>
          <w:szCs w:val="24"/>
        </w:rPr>
      </w:pPr>
      <w:r w:rsidRPr="0079515F">
        <w:rPr>
          <w:rFonts w:ascii="Times New Roman" w:hAnsi="Times New Roman" w:cs="Times New Roman"/>
          <w:sz w:val="24"/>
          <w:szCs w:val="24"/>
        </w:rPr>
        <w:t xml:space="preserve">Ar šī nolikuma spēkā stāšanās brīdi spēku zaudē Brīvzemnieku pagasta Puikules bibliotēkas nolikums, kas apstiprināts ar Alojas novada domes 27.09.2018. sēdes lēmumu Nr. 364 (protokols Nr. 17, 17#). </w:t>
      </w:r>
    </w:p>
    <w:p w14:paraId="64C4306D" w14:textId="77777777" w:rsidR="001754B8" w:rsidRDefault="001754B8" w:rsidP="005D75A3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582B1CB" w14:textId="77777777" w:rsidR="001754B8" w:rsidRDefault="001754B8" w:rsidP="005D75A3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F62F65" w14:textId="77777777" w:rsidR="00AC56BD" w:rsidRPr="0083097B" w:rsidRDefault="00AC56BD" w:rsidP="005D75A3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3097B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pašvaldības</w:t>
      </w:r>
    </w:p>
    <w:p w14:paraId="5FA29A77" w14:textId="28824B6E" w:rsidR="00915942" w:rsidRDefault="00AC56BD" w:rsidP="005D75A3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309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priekšsēdētājs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</w:t>
      </w:r>
      <w:r w:rsidRPr="0083097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D. </w:t>
      </w:r>
      <w:proofErr w:type="spellStart"/>
      <w:r w:rsidRPr="0083097B">
        <w:rPr>
          <w:rFonts w:ascii="Times New Roman" w:eastAsia="Times New Roman" w:hAnsi="Times New Roman" w:cs="Times New Roman"/>
          <w:sz w:val="24"/>
          <w:szCs w:val="24"/>
          <w:lang w:eastAsia="lv-LV"/>
        </w:rPr>
        <w:t>Straubergs</w:t>
      </w:r>
      <w:proofErr w:type="spellEnd"/>
    </w:p>
    <w:p w14:paraId="2463C460" w14:textId="77777777" w:rsidR="00C45D58" w:rsidRDefault="00C45D58" w:rsidP="005D75A3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2715DE9" w14:textId="77777777" w:rsidR="00C45D58" w:rsidRDefault="00C45D58" w:rsidP="005D75A3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D9C5501" w14:textId="77777777" w:rsidR="00C45D58" w:rsidRPr="00C45D58" w:rsidRDefault="00C45D58" w:rsidP="00C45D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C45D58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722C6E9C" w14:textId="77777777" w:rsidR="00C45D58" w:rsidRPr="009723E9" w:rsidRDefault="00C45D58" w:rsidP="005D75A3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C45D58" w:rsidRPr="009723E9" w:rsidSect="005D75A3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AB568" w14:textId="77777777" w:rsidR="00445B65" w:rsidRDefault="00445B65" w:rsidP="00800EAF">
      <w:pPr>
        <w:spacing w:after="0" w:line="240" w:lineRule="auto"/>
      </w:pPr>
      <w:r>
        <w:separator/>
      </w:r>
    </w:p>
  </w:endnote>
  <w:endnote w:type="continuationSeparator" w:id="0">
    <w:p w14:paraId="41B6F32E" w14:textId="77777777" w:rsidR="00445B65" w:rsidRDefault="00445B65" w:rsidP="0080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CBF7B" w14:textId="77777777" w:rsidR="00445B65" w:rsidRDefault="00445B65" w:rsidP="00800EAF">
      <w:pPr>
        <w:spacing w:after="0" w:line="240" w:lineRule="auto"/>
      </w:pPr>
      <w:r>
        <w:separator/>
      </w:r>
    </w:p>
  </w:footnote>
  <w:footnote w:type="continuationSeparator" w:id="0">
    <w:p w14:paraId="3488892E" w14:textId="77777777" w:rsidR="00445B65" w:rsidRDefault="00445B65" w:rsidP="0080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90491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E410BC" w14:textId="16A64D0B" w:rsidR="005D75A3" w:rsidRPr="005D75A3" w:rsidRDefault="005D75A3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75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D75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75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5D58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D75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6DBD443" w14:textId="77777777" w:rsidR="005D75A3" w:rsidRDefault="005D75A3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DB45" w14:textId="77777777" w:rsidR="00836200" w:rsidRDefault="00836200" w:rsidP="00836200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2064C0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775D436D" wp14:editId="4FF09EA3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6E66A" w14:textId="77777777" w:rsidR="00836200" w:rsidRPr="002064C0" w:rsidRDefault="00836200" w:rsidP="00836200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2064C0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6DF2767A" w14:textId="77777777" w:rsidR="00836200" w:rsidRPr="002064C0" w:rsidRDefault="00836200" w:rsidP="00836200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2064C0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2064C0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</w:t>
    </w:r>
    <w:r w:rsidRPr="002064C0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2064C0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2064C0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2064C0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09B81DD6" w14:textId="77777777" w:rsidR="00836200" w:rsidRPr="002064C0" w:rsidRDefault="00836200" w:rsidP="00836200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2064C0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2064C0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2064C0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2064C0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2064C0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2064C0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  <w:p w14:paraId="7AE0D952" w14:textId="77777777" w:rsidR="00836200" w:rsidRDefault="00836200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1748"/>
    <w:multiLevelType w:val="multilevel"/>
    <w:tmpl w:val="0CD83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225075"/>
    <w:multiLevelType w:val="hybridMultilevel"/>
    <w:tmpl w:val="E946C28C"/>
    <w:lvl w:ilvl="0" w:tplc="C978B61A">
      <w:start w:val="1"/>
      <w:numFmt w:val="decimal"/>
      <w:lvlText w:val="35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E4EB8"/>
    <w:multiLevelType w:val="multilevel"/>
    <w:tmpl w:val="0CD83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5F31F2"/>
    <w:multiLevelType w:val="multilevel"/>
    <w:tmpl w:val="0CD83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31F1710"/>
    <w:multiLevelType w:val="multilevel"/>
    <w:tmpl w:val="0CD83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FF87F35"/>
    <w:multiLevelType w:val="multilevel"/>
    <w:tmpl w:val="9D9E4C9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482BBC"/>
    <w:multiLevelType w:val="multilevel"/>
    <w:tmpl w:val="0CD8394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B8"/>
    <w:rsid w:val="001754B8"/>
    <w:rsid w:val="0030089C"/>
    <w:rsid w:val="00330EB6"/>
    <w:rsid w:val="003A1FA5"/>
    <w:rsid w:val="0043733A"/>
    <w:rsid w:val="00445B65"/>
    <w:rsid w:val="00453052"/>
    <w:rsid w:val="005A103A"/>
    <w:rsid w:val="005D75A3"/>
    <w:rsid w:val="007448B8"/>
    <w:rsid w:val="0079515F"/>
    <w:rsid w:val="00800EAF"/>
    <w:rsid w:val="00836200"/>
    <w:rsid w:val="00865012"/>
    <w:rsid w:val="009138B1"/>
    <w:rsid w:val="009723E9"/>
    <w:rsid w:val="00A5283C"/>
    <w:rsid w:val="00AC56BD"/>
    <w:rsid w:val="00AD4C80"/>
    <w:rsid w:val="00C45D58"/>
    <w:rsid w:val="00CA7E63"/>
    <w:rsid w:val="00D742FE"/>
    <w:rsid w:val="00F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D7C6"/>
  <w15:chartTrackingRefBased/>
  <w15:docId w15:val="{1EC15CAF-BA5C-478F-954B-A615B7B5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754B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754B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00E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00EAF"/>
  </w:style>
  <w:style w:type="paragraph" w:styleId="Kjene">
    <w:name w:val="footer"/>
    <w:basedOn w:val="Parasts"/>
    <w:link w:val="KjeneRakstz"/>
    <w:uiPriority w:val="99"/>
    <w:unhideWhenUsed/>
    <w:rsid w:val="00800E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00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4421</Words>
  <Characters>2521</Characters>
  <Application>Microsoft Office Word</Application>
  <DocSecurity>0</DocSecurity>
  <Lines>21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Dace Tauriņa</cp:lastModifiedBy>
  <cp:revision>14</cp:revision>
  <dcterms:created xsi:type="dcterms:W3CDTF">2022-04-28T09:48:00Z</dcterms:created>
  <dcterms:modified xsi:type="dcterms:W3CDTF">2022-05-30T08:26:00Z</dcterms:modified>
</cp:coreProperties>
</file>