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28" w:rsidRDefault="00D47A28" w:rsidP="00D47A2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2022. </w:t>
      </w:r>
      <w:proofErr w:type="spellStart"/>
      <w:proofErr w:type="gramStart"/>
      <w:r>
        <w:rPr>
          <w:b/>
          <w:sz w:val="24"/>
          <w:szCs w:val="24"/>
        </w:rPr>
        <w:t>gada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maijā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jūnijā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iznomātās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noslēgtie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līgumi</w:t>
      </w:r>
      <w:proofErr w:type="spellEnd"/>
      <w:r>
        <w:rPr>
          <w:b/>
          <w:sz w:val="24"/>
          <w:szCs w:val="24"/>
        </w:rPr>
        <w:t xml:space="preserve">  </w:t>
      </w:r>
    </w:p>
    <w:p w:rsidR="00D47A28" w:rsidRDefault="00D47A28" w:rsidP="00D47A2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410"/>
        <w:gridCol w:w="1843"/>
        <w:gridCol w:w="2016"/>
        <w:gridCol w:w="1354"/>
        <w:gridCol w:w="1906"/>
      </w:tblGrid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Nr.p.k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noslēgšanas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datums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Nekustamā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īpašuma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atrašanās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Zemes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kadastra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apzīmējums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mērķis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Iznomātā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platība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(ha)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darbības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termiņš</w:t>
            </w:r>
            <w:proofErr w:type="spellEnd"/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Mazsunīši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6627 004 0359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0.47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01.05.2027.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Lāčauzas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6660 009 0544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Dārzkopībai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eastAsia="en-US"/>
              </w:rPr>
              <w:t>augļkopībai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ārstniecisko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augu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tēju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eastAsia="en-US"/>
              </w:rPr>
              <w:t>garšaugu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audzēšanai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30.04.2028.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“Lāčauzas-1”,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6660 009 0541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Dārzkopībai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eastAsia="en-US"/>
              </w:rPr>
              <w:t>augļkopībai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ārstniecisko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augu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tēju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eastAsia="en-US"/>
              </w:rPr>
              <w:t>garšaugu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audzēšanai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30.04.2028.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“Lāčauzas-2”,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6660 009 0542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Dārzkopībai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eastAsia="en-US"/>
              </w:rPr>
              <w:t>augļkopībai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ārstniecisko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augu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tēju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eastAsia="en-US"/>
              </w:rPr>
              <w:t>garšaugu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audzēšanai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30.04.2028.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“Lāčauzas-3”,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6660 009 0543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Dārzkopībai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eastAsia="en-US"/>
              </w:rPr>
              <w:t>augļkopībai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ārstniecisko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augu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tēju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eastAsia="en-US"/>
              </w:rPr>
              <w:t>garšaugu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audzēšanai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2.6825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30.04.2028.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Katvaru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6652 002 0149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Lauksaimniecība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15.05.2028.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Pakalnītes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Vidrižu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6684 001 0330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0.056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01.05.2027.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Garāžiņas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Skultes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6676 015 0152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0.0095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01.05.2032.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Dzegužu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14,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6601 012 0027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01.05.2032.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Kalējiņi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6627 002 0188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Saimnieciskās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darbības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nodrošināšanai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01.06.2028.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Ozolmuiža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Brīvzemnieku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6648 006 0092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01.06.2027.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Dzirnavu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14,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6617 001 0141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01.06.2027.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Kluba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6607 001 0126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0.0115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01.06.2027.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Stīparu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6627 003 0283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01.06.2027.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Kalngumži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Salacgrīvas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6672 005 0373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0.6314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01.06.2032.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Rīgas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7, </w:t>
            </w:r>
            <w:proofErr w:type="spellStart"/>
            <w:r>
              <w:rPr>
                <w:sz w:val="24"/>
                <w:szCs w:val="24"/>
                <w:lang w:eastAsia="en-US"/>
              </w:rPr>
              <w:t>Tūja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6660 003 0396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0.0548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31.05.2027.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Ezera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11,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6660 009 0494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0.0439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31.05.2027.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Svētciems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Salacgrīvas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6672 007 0288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31.05.2027.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Niedru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5, </w:t>
            </w:r>
            <w:proofErr w:type="spellStart"/>
            <w:r>
              <w:rPr>
                <w:sz w:val="24"/>
                <w:szCs w:val="24"/>
                <w:lang w:eastAsia="en-US"/>
              </w:rPr>
              <w:t>Vecsalaca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Salacgrīvas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6672 004 0266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31.05.2032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Meža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4. </w:t>
            </w:r>
            <w:proofErr w:type="spellStart"/>
            <w:r>
              <w:rPr>
                <w:sz w:val="24"/>
                <w:szCs w:val="24"/>
                <w:lang w:eastAsia="en-US"/>
              </w:rPr>
              <w:t>Tūja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6660 003 0256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0.1038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02.06.2032.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Ausekļi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6644 004 0191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0.8893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01.07.2028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Grietas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6644 004 0199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01.07.2028.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Lejas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6644 004 0091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01.07.2028.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Dzirnavu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14,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6617 001 0141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Zaļumvietas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ierīkošanai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0.06</w:t>
            </w:r>
          </w:p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01.07.2028.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Salacas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6617 001 0220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0.1328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01.07.2027.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Birztalas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1”, </w:t>
            </w:r>
            <w:proofErr w:type="spellStart"/>
            <w:r>
              <w:rPr>
                <w:sz w:val="24"/>
                <w:szCs w:val="24"/>
                <w:lang w:eastAsia="en-US"/>
              </w:rPr>
              <w:t>Brīvzemnieku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6648 001 0277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01.07.2027.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6607 001 0159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0.0937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01.07.2028.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Kluba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6607 001 0126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0.0115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01.07.2028.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Dīķis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6644 002 0135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01.07.2027.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Dīķis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6644 002 0135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01.07.2027.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Dīķis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6644 002 0135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01.07.2027.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Zeme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pie </w:t>
            </w:r>
            <w:proofErr w:type="spellStart"/>
            <w:r>
              <w:rPr>
                <w:sz w:val="24"/>
                <w:szCs w:val="24"/>
                <w:lang w:eastAsia="en-US"/>
              </w:rPr>
              <w:t>Parkām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6644 002 0200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0.35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01.07.2027.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Vintari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6644 002 0124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01.07.2028.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Eglītes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6644 004 0083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01.07.2028.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Pūpoli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37”, </w:t>
            </w:r>
            <w:proofErr w:type="spellStart"/>
            <w:r>
              <w:rPr>
                <w:sz w:val="24"/>
                <w:szCs w:val="24"/>
                <w:lang w:eastAsia="en-US"/>
              </w:rPr>
              <w:t>Umurgas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6680 001 1424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0.0608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01.06.2027.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centrs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6688 004 0124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01.06.2027.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Vidlauciņi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6688 004 0125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01.06.2027.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Bērzi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Pāles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6668 001 0133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0.48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01.06.2027.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Stacijas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6601 001 0146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ierīkošanai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0.0139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01.06.2027.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Stacijas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6601 001 0146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ierīkošanai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01.06.2027.</w:t>
            </w:r>
          </w:p>
        </w:tc>
      </w:tr>
    </w:tbl>
    <w:p w:rsidR="00D47A28" w:rsidRDefault="00D47A28" w:rsidP="00D47A28"/>
    <w:p w:rsidR="00167CDD" w:rsidRPr="00D47A28" w:rsidRDefault="000D6414" w:rsidP="00D47A28"/>
    <w:sectPr w:rsidR="00167CDD" w:rsidRPr="00D47A28" w:rsidSect="00A74C47">
      <w:headerReference w:type="default" r:id="rId8"/>
      <w:pgSz w:w="16838" w:h="11906" w:orient="landscape"/>
      <w:pgMar w:top="1800" w:right="1134" w:bottom="8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14" w:rsidRDefault="000D6414" w:rsidP="00A74C47">
      <w:r>
        <w:separator/>
      </w:r>
    </w:p>
  </w:endnote>
  <w:endnote w:type="continuationSeparator" w:id="0">
    <w:p w:rsidR="000D6414" w:rsidRDefault="000D6414" w:rsidP="00A7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14" w:rsidRDefault="000D6414" w:rsidP="00A74C47">
      <w:r>
        <w:separator/>
      </w:r>
    </w:p>
  </w:footnote>
  <w:footnote w:type="continuationSeparator" w:id="0">
    <w:p w:rsidR="000D6414" w:rsidRDefault="000D6414" w:rsidP="00A7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2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C47" w:rsidRDefault="00A74C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A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4C47" w:rsidRDefault="00A74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DEA"/>
    <w:multiLevelType w:val="hybridMultilevel"/>
    <w:tmpl w:val="790659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427"/>
    <w:multiLevelType w:val="hybridMultilevel"/>
    <w:tmpl w:val="5C70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47"/>
    <w:rsid w:val="000D6414"/>
    <w:rsid w:val="001867AE"/>
    <w:rsid w:val="00445337"/>
    <w:rsid w:val="0071153A"/>
    <w:rsid w:val="00870B95"/>
    <w:rsid w:val="00914BD4"/>
    <w:rsid w:val="0095625C"/>
    <w:rsid w:val="009970EC"/>
    <w:rsid w:val="00A74C47"/>
    <w:rsid w:val="00CB7D1C"/>
    <w:rsid w:val="00D11A9B"/>
    <w:rsid w:val="00D4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2988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2</cp:revision>
  <dcterms:created xsi:type="dcterms:W3CDTF">2022-07-20T08:16:00Z</dcterms:created>
  <dcterms:modified xsi:type="dcterms:W3CDTF">2022-07-20T08:16:00Z</dcterms:modified>
</cp:coreProperties>
</file>