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1956" w14:textId="77777777" w:rsidR="00F75B0F" w:rsidRDefault="00F75B0F" w:rsidP="00A06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A8FCE" w14:textId="1A735E9D" w:rsidR="008350EB" w:rsidRDefault="003E4CA2" w:rsidP="00A066FF">
      <w:pPr>
        <w:jc w:val="both"/>
        <w:rPr>
          <w:rFonts w:ascii="Times New Roman" w:hAnsi="Times New Roman" w:cs="Times New Roman"/>
          <w:sz w:val="24"/>
          <w:szCs w:val="24"/>
        </w:rPr>
      </w:pPr>
      <w:r w:rsidRPr="003E4CA2">
        <w:rPr>
          <w:noProof/>
        </w:rPr>
        <w:drawing>
          <wp:inline distT="0" distB="0" distL="0" distR="0" wp14:anchorId="10E75D2C" wp14:editId="1142BDE5">
            <wp:extent cx="5274310" cy="6953885"/>
            <wp:effectExtent l="0" t="0" r="254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4707" w14:textId="6BDEF6FB" w:rsidR="00243DF4" w:rsidRPr="00E3737E" w:rsidRDefault="008350EB" w:rsidP="00A066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E8E1E8" w14:textId="77777777" w:rsidR="00FA3FFA" w:rsidRPr="002718B4" w:rsidRDefault="00FA3FFA" w:rsidP="00A066FF">
      <w:pPr>
        <w:jc w:val="both"/>
      </w:pPr>
    </w:p>
    <w:p w14:paraId="28714657" w14:textId="11B91A24" w:rsidR="002718B4" w:rsidRDefault="002718B4" w:rsidP="00A066FF">
      <w:pPr>
        <w:jc w:val="both"/>
      </w:pPr>
    </w:p>
    <w:p w14:paraId="09870D93" w14:textId="77777777" w:rsidR="00F3757D" w:rsidRPr="00110694" w:rsidRDefault="00F3757D" w:rsidP="00A066FF">
      <w:pPr>
        <w:jc w:val="both"/>
      </w:pPr>
    </w:p>
    <w:p w14:paraId="59947448" w14:textId="77777777" w:rsidR="00136CE7" w:rsidRDefault="00136CE7" w:rsidP="00A066FF">
      <w:pPr>
        <w:jc w:val="both"/>
      </w:pPr>
    </w:p>
    <w:sectPr w:rsidR="00136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D15EB"/>
    <w:multiLevelType w:val="hybridMultilevel"/>
    <w:tmpl w:val="B9C2FD7E"/>
    <w:lvl w:ilvl="0" w:tplc="BD1C64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4712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94"/>
    <w:rsid w:val="000E305B"/>
    <w:rsid w:val="001056AD"/>
    <w:rsid w:val="00110694"/>
    <w:rsid w:val="00136CE7"/>
    <w:rsid w:val="001B4596"/>
    <w:rsid w:val="00243DF4"/>
    <w:rsid w:val="00261C0D"/>
    <w:rsid w:val="002718B4"/>
    <w:rsid w:val="00293C36"/>
    <w:rsid w:val="00302C79"/>
    <w:rsid w:val="00391DC9"/>
    <w:rsid w:val="00392F76"/>
    <w:rsid w:val="003D7FEC"/>
    <w:rsid w:val="003E4CA2"/>
    <w:rsid w:val="004A7205"/>
    <w:rsid w:val="004C274B"/>
    <w:rsid w:val="00542C18"/>
    <w:rsid w:val="00557896"/>
    <w:rsid w:val="005D5EB7"/>
    <w:rsid w:val="005E178A"/>
    <w:rsid w:val="006A70AB"/>
    <w:rsid w:val="00744308"/>
    <w:rsid w:val="00745A5A"/>
    <w:rsid w:val="00754516"/>
    <w:rsid w:val="00784580"/>
    <w:rsid w:val="00802E5F"/>
    <w:rsid w:val="008350EB"/>
    <w:rsid w:val="00955E47"/>
    <w:rsid w:val="00981EF1"/>
    <w:rsid w:val="009D4FF4"/>
    <w:rsid w:val="00A0147F"/>
    <w:rsid w:val="00A066FF"/>
    <w:rsid w:val="00AF2F7C"/>
    <w:rsid w:val="00B30354"/>
    <w:rsid w:val="00B6326F"/>
    <w:rsid w:val="00CA7686"/>
    <w:rsid w:val="00D711DA"/>
    <w:rsid w:val="00DB59A8"/>
    <w:rsid w:val="00DD64A3"/>
    <w:rsid w:val="00E341E4"/>
    <w:rsid w:val="00E3737E"/>
    <w:rsid w:val="00EC6DC1"/>
    <w:rsid w:val="00F3757D"/>
    <w:rsid w:val="00F40F5F"/>
    <w:rsid w:val="00F75B0F"/>
    <w:rsid w:val="00F80C4E"/>
    <w:rsid w:val="00F85715"/>
    <w:rsid w:val="00FA390B"/>
    <w:rsid w:val="00FA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1E8A"/>
  <w15:chartTrackingRefBased/>
  <w15:docId w15:val="{A2B1BF05-08B3-45E0-A86D-9D207DA5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71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350EB"/>
    <w:rPr>
      <w:color w:val="0563C1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350E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39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.</dc:creator>
  <cp:keywords/>
  <dc:description/>
  <cp:lastModifiedBy>Kaspars Neimanis</cp:lastModifiedBy>
  <cp:revision>2</cp:revision>
  <dcterms:created xsi:type="dcterms:W3CDTF">2022-10-17T13:42:00Z</dcterms:created>
  <dcterms:modified xsi:type="dcterms:W3CDTF">2022-10-17T13:42:00Z</dcterms:modified>
</cp:coreProperties>
</file>