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CF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772BA4">
        <w:rPr>
          <w:sz w:val="24"/>
          <w:szCs w:val="24"/>
        </w:rPr>
        <w:t>/</w:t>
      </w:r>
      <w:proofErr w:type="spellStart"/>
      <w:r w:rsidR="00772BA4">
        <w:rPr>
          <w:sz w:val="24"/>
          <w:szCs w:val="24"/>
        </w:rPr>
        <w:t>A.Blumers</w:t>
      </w:r>
      <w:proofErr w:type="spellEnd"/>
      <w:r>
        <w:rPr>
          <w:sz w:val="24"/>
          <w:szCs w:val="24"/>
        </w:rPr>
        <w:t>/</w:t>
      </w:r>
    </w:p>
    <w:p w:rsidR="00B254CF" w:rsidRPr="00DA2AD1" w:rsidRDefault="00B254CF" w:rsidP="00B254C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72BA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novada pašvaldības izpilddirekto</w:t>
      </w:r>
      <w:r w:rsidR="00772BA4">
        <w:rPr>
          <w:sz w:val="24"/>
          <w:szCs w:val="24"/>
        </w:rPr>
        <w:t>ra vietnieks</w:t>
      </w:r>
    </w:p>
    <w:p w:rsidR="00B254CF" w:rsidRPr="00956591" w:rsidRDefault="00B254CF" w:rsidP="00B254CF">
      <w:pPr>
        <w:jc w:val="center"/>
        <w:rPr>
          <w:color w:val="000000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autoceļu saraksts ar uzturēšanas klasēm </w:t>
      </w:r>
      <w:r w:rsidR="00C223E2">
        <w:rPr>
          <w:b/>
          <w:color w:val="FF0000"/>
          <w:sz w:val="28"/>
          <w:szCs w:val="28"/>
        </w:rPr>
        <w:t>vasaras</w:t>
      </w:r>
      <w:r w:rsidR="00E51334">
        <w:rPr>
          <w:b/>
          <w:color w:val="000000"/>
          <w:sz w:val="28"/>
          <w:szCs w:val="28"/>
        </w:rPr>
        <w:t xml:space="preserve"> periodam – </w:t>
      </w:r>
      <w:r w:rsidR="00C223E2">
        <w:rPr>
          <w:b/>
          <w:color w:val="000000"/>
          <w:sz w:val="28"/>
          <w:szCs w:val="28"/>
        </w:rPr>
        <w:t>16</w:t>
      </w:r>
      <w:r w:rsidR="00513D04">
        <w:rPr>
          <w:b/>
          <w:color w:val="000000"/>
          <w:sz w:val="28"/>
          <w:szCs w:val="28"/>
        </w:rPr>
        <w:t>.</w:t>
      </w:r>
      <w:r w:rsidR="00C223E2">
        <w:rPr>
          <w:b/>
          <w:color w:val="000000"/>
          <w:sz w:val="28"/>
          <w:szCs w:val="28"/>
        </w:rPr>
        <w:t>04</w:t>
      </w:r>
      <w:r w:rsidR="00513D04">
        <w:rPr>
          <w:b/>
          <w:color w:val="000000"/>
          <w:sz w:val="28"/>
          <w:szCs w:val="28"/>
        </w:rPr>
        <w:t>.20</w:t>
      </w:r>
      <w:r w:rsidR="00DE00C5">
        <w:rPr>
          <w:b/>
          <w:color w:val="000000"/>
          <w:sz w:val="28"/>
          <w:szCs w:val="28"/>
        </w:rPr>
        <w:t>23</w:t>
      </w:r>
      <w:r w:rsidRPr="00956591">
        <w:rPr>
          <w:b/>
          <w:color w:val="000000"/>
          <w:sz w:val="28"/>
          <w:szCs w:val="28"/>
        </w:rPr>
        <w:t xml:space="preserve">.- </w:t>
      </w:r>
      <w:r w:rsidR="00C223E2">
        <w:rPr>
          <w:b/>
          <w:color w:val="000000"/>
          <w:sz w:val="28"/>
          <w:szCs w:val="28"/>
        </w:rPr>
        <w:t>15</w:t>
      </w:r>
      <w:r w:rsidR="00513D04">
        <w:rPr>
          <w:b/>
          <w:color w:val="000000"/>
          <w:sz w:val="28"/>
          <w:szCs w:val="28"/>
        </w:rPr>
        <w:t>.</w:t>
      </w:r>
      <w:r w:rsidR="00C223E2">
        <w:rPr>
          <w:b/>
          <w:color w:val="000000"/>
          <w:sz w:val="28"/>
          <w:szCs w:val="28"/>
        </w:rPr>
        <w:t>10</w:t>
      </w:r>
      <w:r w:rsidR="00E51334">
        <w:rPr>
          <w:b/>
          <w:color w:val="000000"/>
          <w:sz w:val="28"/>
          <w:szCs w:val="28"/>
        </w:rPr>
        <w:t>.20</w:t>
      </w:r>
      <w:r w:rsidR="00F01412">
        <w:rPr>
          <w:b/>
          <w:color w:val="000000"/>
          <w:sz w:val="28"/>
          <w:szCs w:val="28"/>
        </w:rPr>
        <w:t>2</w:t>
      </w:r>
      <w:r w:rsidR="00DE00C5">
        <w:rPr>
          <w:b/>
          <w:color w:val="000000"/>
          <w:sz w:val="28"/>
          <w:szCs w:val="28"/>
        </w:rPr>
        <w:t>3</w:t>
      </w:r>
      <w:bookmarkStart w:id="0" w:name="_GoBack"/>
      <w:bookmarkEnd w:id="0"/>
      <w:r w:rsidRPr="00956591">
        <w:rPr>
          <w:b/>
          <w:color w:val="000000"/>
          <w:sz w:val="28"/>
          <w:szCs w:val="28"/>
        </w:rPr>
        <w:t>.</w:t>
      </w:r>
    </w:p>
    <w:tbl>
      <w:tblPr>
        <w:tblpPr w:leftFromText="141" w:rightFromText="141" w:vertAnchor="page" w:horzAnchor="margin" w:tblpX="499" w:tblpY="21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7"/>
        <w:gridCol w:w="817"/>
        <w:gridCol w:w="1951"/>
        <w:gridCol w:w="851"/>
        <w:gridCol w:w="1200"/>
        <w:gridCol w:w="926"/>
        <w:gridCol w:w="1276"/>
        <w:gridCol w:w="1371"/>
      </w:tblGrid>
      <w:tr w:rsidR="00B254CF" w:rsidRPr="001A2968" w:rsidTr="00034097">
        <w:trPr>
          <w:cantSplit/>
          <w:trHeight w:val="315"/>
        </w:trPr>
        <w:tc>
          <w:tcPr>
            <w:tcW w:w="709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817" w:type="dxa"/>
            <w:vMerge w:val="restart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grupa</w:t>
            </w:r>
          </w:p>
        </w:tc>
        <w:tc>
          <w:tcPr>
            <w:tcW w:w="1951" w:type="dxa"/>
            <w:vMerge w:val="restart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51" w:type="dxa"/>
            <w:gridSpan w:val="2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371" w:type="dxa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B254CF" w:rsidRPr="001A2968" w:rsidTr="0003409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17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951" w:type="dxa"/>
            <w:vMerge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00" w:type="dxa"/>
            <w:noWrap/>
            <w:vAlign w:val="center"/>
          </w:tcPr>
          <w:p w:rsidR="00B254CF" w:rsidRPr="001A2968" w:rsidRDefault="00B254CF" w:rsidP="00B25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926" w:type="dxa"/>
            <w:vAlign w:val="center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276" w:type="dxa"/>
          </w:tcPr>
          <w:p w:rsidR="00B254CF" w:rsidRPr="001A2968" w:rsidRDefault="00B254CF" w:rsidP="00B254CF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371" w:type="dxa"/>
          </w:tcPr>
          <w:p w:rsidR="00B254CF" w:rsidRPr="001A2968" w:rsidRDefault="00B254CF" w:rsidP="00034097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034097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Zemnieki - Dzintari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Jaunlankšas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Stūrīši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F0141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 w:rsidR="00F01412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Ķērkavas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Jaunpurgaiļi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Lauri-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Tiņas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1276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B254CF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Brieži-Vītoliņi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Jaunaijaži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-Garkalni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Kalnkiči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Kalnbudes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Ratnieki-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Augstežas</w:t>
            </w:r>
            <w:proofErr w:type="spellEnd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0,000 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akārņi - Smilgas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Niedres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Klētnieki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Laugas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Jaunstrautiņi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Segrumi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 - Ratnieki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Eglītes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pils - Ābelītes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Bīriņu skola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Būlas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Lapsas - Putniņi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Tiņas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Kaķi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Birzes - Pīlādži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Ceļ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malas - Mārtiņi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Pārslas-</w:t>
            </w:r>
            <w:proofErr w:type="spellStart"/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Pečeikas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1276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Kupenas-Purenes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Rijnieki - Kārkliņi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Pēterkalni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Tūtumi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Pakalni - Klokas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Bērzciemi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Riekstiņi 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1,35 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Mārupes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Kalnennes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Lejaslauči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Kroņkalni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Ceriņi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C223E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Salzemnieki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Krastmaļi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B5.-24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Skultes-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Zelles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skola-Briedīši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Ārgaļi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Purmaļi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Asariņas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Kalnvītoliņi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Mārtiņi - Baldones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Grāvelsiņi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B5.-33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Graudi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Jaunmelderi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B5.-34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Krāces - Virši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B5.-35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Amatnieki - Rožkalni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Sūrumi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677DD2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C5.-2</w:t>
            </w:r>
          </w:p>
        </w:tc>
        <w:tc>
          <w:tcPr>
            <w:tcW w:w="817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Purmaļi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Laugas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purvs</w:t>
            </w:r>
          </w:p>
        </w:tc>
        <w:tc>
          <w:tcPr>
            <w:tcW w:w="851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lastRenderedPageBreak/>
              <w:t>0,000</w:t>
            </w:r>
          </w:p>
        </w:tc>
        <w:tc>
          <w:tcPr>
            <w:tcW w:w="1200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926" w:type="dxa"/>
            <w:noWrap/>
            <w:vAlign w:val="center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1276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677DD2" w:rsidRPr="001A2968" w:rsidRDefault="00677DD2" w:rsidP="00677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Kalte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Monīši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Lienītes - Noriņas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Aploki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C223E2" w:rsidP="00D81A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Karjers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Mežrentes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Šveices - Ausekļi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Eglaines - Sūrumi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Bērziņi - Saulītes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Cīruļi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Dzelves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Līčupes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Kalnavoti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Dārzu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Zvaigznītes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Spolēni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Dvīņu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Kalnozoli - </w:t>
            </w: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Priežkalni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C5.-17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Mežmaļu</w:t>
            </w:r>
            <w:proofErr w:type="spellEnd"/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51334" w:rsidRPr="001A2968" w:rsidTr="00034097">
        <w:trPr>
          <w:trHeight w:val="315"/>
        </w:trPr>
        <w:tc>
          <w:tcPr>
            <w:tcW w:w="709" w:type="dxa"/>
            <w:noWrap/>
            <w:vAlign w:val="center"/>
          </w:tcPr>
          <w:p w:rsidR="00E51334" w:rsidRPr="001A2968" w:rsidRDefault="00677DD2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C5.-18</w:t>
            </w:r>
          </w:p>
        </w:tc>
        <w:tc>
          <w:tcPr>
            <w:tcW w:w="817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9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Mazais ceļš</w:t>
            </w:r>
          </w:p>
        </w:tc>
        <w:tc>
          <w:tcPr>
            <w:tcW w:w="851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00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926" w:type="dxa"/>
            <w:noWrap/>
            <w:vAlign w:val="center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276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1371" w:type="dxa"/>
          </w:tcPr>
          <w:p w:rsidR="00E51334" w:rsidRPr="001A2968" w:rsidRDefault="00E51334" w:rsidP="00E51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</w:tbl>
    <w:p w:rsidR="00677DD2" w:rsidRDefault="00677DD2" w:rsidP="00B254CF">
      <w:pPr>
        <w:rPr>
          <w:sz w:val="24"/>
          <w:szCs w:val="24"/>
        </w:rPr>
      </w:pPr>
    </w:p>
    <w:p w:rsidR="00B254CF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Autoceļu kopgarums: 63.9</w:t>
      </w:r>
      <w:r w:rsidR="00F01412">
        <w:rPr>
          <w:sz w:val="24"/>
          <w:szCs w:val="24"/>
        </w:rPr>
        <w:t>7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Tai skaitā: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C uzturēšanas klases kopgarums:36.6</w:t>
      </w:r>
      <w:r w:rsidR="00F01412">
        <w:rPr>
          <w:sz w:val="24"/>
          <w:szCs w:val="24"/>
        </w:rPr>
        <w:t>1</w:t>
      </w:r>
      <w:r>
        <w:rPr>
          <w:sz w:val="24"/>
          <w:szCs w:val="24"/>
        </w:rPr>
        <w:t xml:space="preserve"> km</w:t>
      </w:r>
    </w:p>
    <w:p w:rsidR="00677DD2" w:rsidRDefault="00677DD2" w:rsidP="00B254CF">
      <w:pPr>
        <w:rPr>
          <w:sz w:val="24"/>
          <w:szCs w:val="24"/>
        </w:rPr>
      </w:pPr>
      <w:r>
        <w:rPr>
          <w:sz w:val="24"/>
          <w:szCs w:val="24"/>
        </w:rPr>
        <w:t>D uzturēšanas klases autoceļu kopgarums: 27.36 km</w:t>
      </w:r>
    </w:p>
    <w:p w:rsidR="00677DD2" w:rsidRDefault="00677DD2" w:rsidP="00B254CF">
      <w:pPr>
        <w:rPr>
          <w:sz w:val="24"/>
          <w:szCs w:val="24"/>
        </w:rPr>
      </w:pPr>
    </w:p>
    <w:p w:rsidR="00DE00C5" w:rsidRDefault="00DE00C5" w:rsidP="00DE00C5">
      <w:pPr>
        <w:rPr>
          <w:sz w:val="24"/>
          <w:szCs w:val="24"/>
        </w:rPr>
      </w:pPr>
      <w:r>
        <w:rPr>
          <w:sz w:val="24"/>
          <w:szCs w:val="24"/>
        </w:rPr>
        <w:t>16.10. 2022</w:t>
      </w:r>
    </w:p>
    <w:p w:rsidR="00DE00C5" w:rsidRDefault="00DE00C5" w:rsidP="00DE00C5">
      <w:pPr>
        <w:rPr>
          <w:sz w:val="24"/>
          <w:szCs w:val="24"/>
        </w:rPr>
      </w:pPr>
    </w:p>
    <w:p w:rsidR="00DE00C5" w:rsidRDefault="00DE00C5" w:rsidP="00DE00C5">
      <w:pPr>
        <w:rPr>
          <w:sz w:val="24"/>
          <w:szCs w:val="24"/>
        </w:rPr>
      </w:pPr>
      <w:r>
        <w:rPr>
          <w:sz w:val="24"/>
          <w:szCs w:val="24"/>
        </w:rPr>
        <w:t>Sastādīja: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Jānis </w:t>
      </w:r>
      <w:proofErr w:type="spellStart"/>
      <w:r>
        <w:rPr>
          <w:sz w:val="24"/>
          <w:szCs w:val="24"/>
        </w:rPr>
        <w:t>Baunis</w:t>
      </w:r>
      <w:proofErr w:type="spellEnd"/>
      <w:r>
        <w:rPr>
          <w:sz w:val="24"/>
          <w:szCs w:val="24"/>
        </w:rPr>
        <w:t xml:space="preserve">, </w:t>
      </w:r>
    </w:p>
    <w:p w:rsidR="00DE00C5" w:rsidRDefault="00DE00C5" w:rsidP="00DE00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Vidrižu pagasta pakalpojumu sniegšanas centra ēku un apsaimniekojamās teritorijas pārzinis</w:t>
      </w:r>
    </w:p>
    <w:p w:rsidR="00677DD2" w:rsidRDefault="00677DD2" w:rsidP="00DE00C5">
      <w:pPr>
        <w:rPr>
          <w:sz w:val="24"/>
          <w:szCs w:val="24"/>
        </w:rPr>
      </w:pPr>
    </w:p>
    <w:sectPr w:rsidR="00677DD2" w:rsidSect="00B758C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4CF"/>
    <w:rsid w:val="00034097"/>
    <w:rsid w:val="002140DA"/>
    <w:rsid w:val="002B5B3F"/>
    <w:rsid w:val="0033443C"/>
    <w:rsid w:val="004F59C7"/>
    <w:rsid w:val="00513D04"/>
    <w:rsid w:val="005C057D"/>
    <w:rsid w:val="00632F93"/>
    <w:rsid w:val="00677DD2"/>
    <w:rsid w:val="00761E34"/>
    <w:rsid w:val="00772BA4"/>
    <w:rsid w:val="00A0644F"/>
    <w:rsid w:val="00B254CF"/>
    <w:rsid w:val="00B758C4"/>
    <w:rsid w:val="00C223E2"/>
    <w:rsid w:val="00D81A39"/>
    <w:rsid w:val="00DE00C5"/>
    <w:rsid w:val="00DF0410"/>
    <w:rsid w:val="00E51334"/>
    <w:rsid w:val="00E659FF"/>
    <w:rsid w:val="00E751AB"/>
    <w:rsid w:val="00EF2B32"/>
    <w:rsid w:val="00F01412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8922-A2FB-4EAF-8067-C2E4E84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54C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5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2020-01-30T13:53:00Z</cp:lastPrinted>
  <dcterms:created xsi:type="dcterms:W3CDTF">2022-11-21T13:46:00Z</dcterms:created>
  <dcterms:modified xsi:type="dcterms:W3CDTF">2022-11-21T13:47:00Z</dcterms:modified>
</cp:coreProperties>
</file>