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24B8" w14:textId="77777777" w:rsidR="003D7A5D" w:rsidRDefault="003D7A5D" w:rsidP="003D7A5D">
      <w:pPr>
        <w:jc w:val="center"/>
        <w:rPr>
          <w:b/>
        </w:rPr>
      </w:pPr>
      <w:r w:rsidRPr="00411B36">
        <w:rPr>
          <w:b/>
        </w:rPr>
        <w:t>UZAICINĀJUMS IESNIEGT PIEDĀVĀJUMU IEPIRKUMAM</w:t>
      </w:r>
    </w:p>
    <w:p w14:paraId="32272498" w14:textId="77777777" w:rsidR="003D7A5D" w:rsidRPr="00411B36" w:rsidRDefault="003D7A5D" w:rsidP="003D7A5D">
      <w:pPr>
        <w:jc w:val="both"/>
      </w:pPr>
    </w:p>
    <w:p w14:paraId="22B3B6B5" w14:textId="77777777" w:rsidR="003D7A5D" w:rsidRDefault="003D7A5D" w:rsidP="003D7A5D">
      <w:pPr>
        <w:jc w:val="both"/>
      </w:pPr>
      <w:r w:rsidRPr="00411B36">
        <w:tab/>
      </w:r>
    </w:p>
    <w:p w14:paraId="63750F46" w14:textId="55A23CD5" w:rsidR="003D7A5D" w:rsidRPr="00A61150" w:rsidRDefault="003D7A5D" w:rsidP="003D7A5D">
      <w:pPr>
        <w:jc w:val="both"/>
      </w:pPr>
      <w:r w:rsidRPr="00411B36">
        <w:t>SIA “</w:t>
      </w:r>
      <w:r w:rsidR="008E19B1">
        <w:t xml:space="preserve"> Alojas Saimniekserviss”</w:t>
      </w:r>
      <w:r w:rsidRPr="00411B36">
        <w:t xml:space="preserve"> uzaicina Jūs iesniegt savu cenu piedāvājumu iepirkumam “</w:t>
      </w:r>
      <w:bookmarkStart w:id="0" w:name="_Hlk71271594"/>
      <w:r w:rsidRPr="00411B36">
        <w:rPr>
          <w:b/>
          <w:bCs/>
          <w:i/>
        </w:rPr>
        <w:t>Elektroenerģijas piegāde</w:t>
      </w:r>
      <w:bookmarkEnd w:id="0"/>
      <w:r w:rsidRPr="00411B36">
        <w:t>”</w:t>
      </w:r>
      <w:r>
        <w:t xml:space="preserve">, </w:t>
      </w:r>
      <w:r w:rsidRPr="00A61150">
        <w:t>id.nr.</w:t>
      </w:r>
      <w:r w:rsidRPr="005F14C7">
        <w:rPr>
          <w:b/>
          <w:bCs/>
        </w:rPr>
        <w:t>2022/</w:t>
      </w:r>
      <w:r w:rsidR="008E19B1" w:rsidRPr="005F14C7">
        <w:rPr>
          <w:b/>
          <w:bCs/>
        </w:rPr>
        <w:t>3</w:t>
      </w:r>
    </w:p>
    <w:p w14:paraId="1CD7E240" w14:textId="77777777" w:rsidR="003D7A5D" w:rsidRPr="00411B36" w:rsidRDefault="003D7A5D" w:rsidP="003D7A5D">
      <w:pPr>
        <w:jc w:val="both"/>
        <w:rPr>
          <w:i/>
        </w:rPr>
      </w:pPr>
    </w:p>
    <w:p w14:paraId="210F615B" w14:textId="70BCAD17" w:rsidR="003D7A5D" w:rsidRPr="00187242" w:rsidRDefault="003D7A5D" w:rsidP="003D7A5D">
      <w:pPr>
        <w:tabs>
          <w:tab w:val="num" w:pos="540"/>
        </w:tabs>
        <w:jc w:val="both"/>
        <w:rPr>
          <w:b/>
        </w:rPr>
      </w:pPr>
      <w:r w:rsidRPr="00411B36">
        <w:t>Līguma izpildes termiņš</w:t>
      </w:r>
      <w:r>
        <w:t xml:space="preserve"> -</w:t>
      </w:r>
      <w:r w:rsidRPr="00411B36">
        <w:t xml:space="preserve"> </w:t>
      </w:r>
      <w:r>
        <w:t>12</w:t>
      </w:r>
      <w:r w:rsidRPr="00411B36">
        <w:t xml:space="preserve"> (div</w:t>
      </w:r>
      <w:r>
        <w:t>padsmit</w:t>
      </w:r>
      <w:r w:rsidRPr="00411B36">
        <w:t xml:space="preserve">) mēneši no iepirkuma līguma noslēgšanas dienas. </w:t>
      </w:r>
      <w:r w:rsidRPr="00187242">
        <w:rPr>
          <w:b/>
        </w:rPr>
        <w:t>Līguma spēkā stāšanās datums - 01.0</w:t>
      </w:r>
      <w:r>
        <w:rPr>
          <w:b/>
        </w:rPr>
        <w:t>2</w:t>
      </w:r>
      <w:r w:rsidRPr="00187242">
        <w:rPr>
          <w:b/>
        </w:rPr>
        <w:t>.202</w:t>
      </w:r>
      <w:r>
        <w:rPr>
          <w:b/>
        </w:rPr>
        <w:t>3</w:t>
      </w:r>
      <w:r w:rsidRPr="00187242">
        <w:rPr>
          <w:b/>
        </w:rPr>
        <w:t>.</w:t>
      </w:r>
    </w:p>
    <w:p w14:paraId="6616AB0F" w14:textId="633D80DA" w:rsidR="003D7A5D" w:rsidRDefault="003D7A5D" w:rsidP="003D7A5D">
      <w:pPr>
        <w:tabs>
          <w:tab w:val="num" w:pos="540"/>
        </w:tabs>
        <w:jc w:val="both"/>
      </w:pPr>
      <w:r w:rsidRPr="00411B36">
        <w:t>Piegādes vieta – atbilstoši uzaicinājum</w:t>
      </w:r>
      <w:r>
        <w:t>a</w:t>
      </w:r>
      <w:r w:rsidRPr="00411B36">
        <w:t xml:space="preserve"> Pielikumā Nr.1 pievienotajam objektu sarakstam</w:t>
      </w:r>
      <w:r>
        <w:t>.</w:t>
      </w:r>
      <w:r w:rsidRPr="00411B36">
        <w:t xml:space="preserve"> </w:t>
      </w:r>
    </w:p>
    <w:p w14:paraId="498510B9" w14:textId="3F834BBC" w:rsidR="00213848" w:rsidRPr="00411B36" w:rsidRDefault="00213848" w:rsidP="003D7A5D">
      <w:pPr>
        <w:tabs>
          <w:tab w:val="num" w:pos="540"/>
        </w:tabs>
        <w:jc w:val="both"/>
      </w:pPr>
      <w:r>
        <w:t xml:space="preserve">Rēķina apmaksa </w:t>
      </w:r>
      <w:r w:rsidR="005F14C7" w:rsidRPr="005F14C7">
        <w:t>20</w:t>
      </w:r>
      <w:r w:rsidRPr="005F14C7">
        <w:t xml:space="preserve"> dienu</w:t>
      </w:r>
      <w:r>
        <w:t xml:space="preserve"> laikā no rēķina izrakstīšanas datuma.</w:t>
      </w:r>
    </w:p>
    <w:p w14:paraId="0EAD57D6" w14:textId="77777777" w:rsidR="003D7A5D" w:rsidRPr="00411B36" w:rsidRDefault="003D7A5D" w:rsidP="003D7A5D">
      <w:pPr>
        <w:tabs>
          <w:tab w:val="num" w:pos="540"/>
        </w:tabs>
        <w:jc w:val="both"/>
        <w:rPr>
          <w:b/>
        </w:rPr>
      </w:pPr>
      <w:r w:rsidRPr="00411B36">
        <w:t xml:space="preserve">Piedāvājuma izvēles kritērijs ir piedāvājums ar </w:t>
      </w:r>
      <w:r w:rsidRPr="00411B36">
        <w:rPr>
          <w:b/>
        </w:rPr>
        <w:t>viszemāko cenu.</w:t>
      </w:r>
    </w:p>
    <w:p w14:paraId="2B0F6A1C" w14:textId="77777777" w:rsidR="003D7A5D" w:rsidRDefault="003D7A5D" w:rsidP="003D7A5D">
      <w:pPr>
        <w:tabs>
          <w:tab w:val="num" w:pos="540"/>
        </w:tabs>
        <w:jc w:val="both"/>
      </w:pPr>
      <w:r w:rsidRPr="00411B36">
        <w:t>Iesniedzot piedāvājumu  Pretendents pievieno Līguma projektu.</w:t>
      </w:r>
    </w:p>
    <w:p w14:paraId="096684F3" w14:textId="77777777" w:rsidR="003D7A5D" w:rsidRPr="00411B36" w:rsidRDefault="003D7A5D" w:rsidP="003D7A5D">
      <w:pPr>
        <w:tabs>
          <w:tab w:val="num" w:pos="540"/>
        </w:tabs>
        <w:jc w:val="both"/>
        <w:rPr>
          <w:b/>
        </w:rPr>
      </w:pPr>
      <w:r>
        <w:t>Pasūtītājam ir tiesības visa Līguma darbības laikā jebkurā laika zonā papildināt vai samazināt objektu skaitu.</w:t>
      </w:r>
    </w:p>
    <w:p w14:paraId="3D070A69" w14:textId="06B0B9D2" w:rsidR="003D7A5D" w:rsidRPr="00411B36" w:rsidRDefault="003D7A5D" w:rsidP="003D7A5D">
      <w:pPr>
        <w:tabs>
          <w:tab w:val="num" w:pos="540"/>
        </w:tabs>
        <w:jc w:val="both"/>
      </w:pPr>
      <w:r w:rsidRPr="00411B36">
        <w:tab/>
        <w:t xml:space="preserve">Piedāvājumus </w:t>
      </w:r>
      <w:r>
        <w:t>jāiesniedz</w:t>
      </w:r>
      <w:r w:rsidRPr="00411B36">
        <w:t xml:space="preserve"> līdz 202</w:t>
      </w:r>
      <w:r w:rsidR="008E19B1">
        <w:t>3</w:t>
      </w:r>
      <w:r w:rsidRPr="00411B36">
        <w:t xml:space="preserve">.gada </w:t>
      </w:r>
      <w:r w:rsidR="005F14C7">
        <w:t>6</w:t>
      </w:r>
      <w:r w:rsidRPr="000B5596">
        <w:t>.</w:t>
      </w:r>
      <w:r w:rsidR="002F3F56" w:rsidRPr="000B5596">
        <w:t>janvārim</w:t>
      </w:r>
      <w:r w:rsidR="004C4A9C" w:rsidRPr="000B5596">
        <w:t>,</w:t>
      </w:r>
      <w:r w:rsidR="004C4A9C">
        <w:t xml:space="preserve"> plkst.1</w:t>
      </w:r>
      <w:r w:rsidR="000B5596">
        <w:t>5</w:t>
      </w:r>
      <w:r w:rsidR="004C4A9C">
        <w:t>.00.</w:t>
      </w:r>
    </w:p>
    <w:p w14:paraId="52273775" w14:textId="77777777" w:rsidR="003D7A5D" w:rsidRPr="00411B36" w:rsidRDefault="003D7A5D" w:rsidP="003D7A5D">
      <w:pPr>
        <w:tabs>
          <w:tab w:val="num" w:pos="540"/>
        </w:tabs>
        <w:jc w:val="both"/>
      </w:pPr>
      <w:r w:rsidRPr="00411B36">
        <w:t>Piedāvājumi var tikt iesniegti:</w:t>
      </w:r>
    </w:p>
    <w:p w14:paraId="45877120" w14:textId="566E225A" w:rsidR="003D7A5D" w:rsidRPr="00411B36" w:rsidRDefault="003D7A5D" w:rsidP="003D7A5D">
      <w:pPr>
        <w:numPr>
          <w:ilvl w:val="0"/>
          <w:numId w:val="2"/>
        </w:numPr>
        <w:jc w:val="both"/>
      </w:pPr>
      <w:r w:rsidRPr="00411B36">
        <w:t>personīgi SIA “</w:t>
      </w:r>
      <w:r w:rsidR="008E19B1">
        <w:t xml:space="preserve"> Alojas saimniekserviss”</w:t>
      </w:r>
      <w:r>
        <w:t>,</w:t>
      </w:r>
      <w:r w:rsidRPr="00411B36">
        <w:t xml:space="preserve"> </w:t>
      </w:r>
      <w:r w:rsidR="008E19B1">
        <w:t>Rīgas iela 22</w:t>
      </w:r>
      <w:r w:rsidRPr="00411B36">
        <w:rPr>
          <w:color w:val="000000"/>
        </w:rPr>
        <w:t xml:space="preserve">, </w:t>
      </w:r>
      <w:r w:rsidR="008E19B1">
        <w:rPr>
          <w:color w:val="000000"/>
        </w:rPr>
        <w:t>Alojā</w:t>
      </w:r>
      <w:r w:rsidRPr="00411B36">
        <w:rPr>
          <w:color w:val="000000"/>
        </w:rPr>
        <w:t>, Limbažu novadā</w:t>
      </w:r>
      <w:r w:rsidRPr="00411B36">
        <w:t>;</w:t>
      </w:r>
    </w:p>
    <w:p w14:paraId="780BA87F" w14:textId="722FE5E9" w:rsidR="003D7A5D" w:rsidRPr="00411B36" w:rsidRDefault="003D7A5D" w:rsidP="003D7A5D">
      <w:pPr>
        <w:numPr>
          <w:ilvl w:val="0"/>
          <w:numId w:val="2"/>
        </w:numPr>
        <w:jc w:val="both"/>
      </w:pPr>
      <w:r w:rsidRPr="00411B36">
        <w:t>pa pastu vai nogādājot ar kurjeru, adresējot SIA “</w:t>
      </w:r>
      <w:r w:rsidR="008E19B1">
        <w:t xml:space="preserve"> </w:t>
      </w:r>
      <w:r w:rsidR="002F3F56">
        <w:t>A</w:t>
      </w:r>
      <w:r w:rsidR="008E19B1">
        <w:t>lojas Saimniekserviss”</w:t>
      </w:r>
      <w:r>
        <w:t>,</w:t>
      </w:r>
      <w:r w:rsidRPr="00411B36">
        <w:t xml:space="preserve"> </w:t>
      </w:r>
      <w:r w:rsidR="008E19B1">
        <w:t>Rīgas ielā 22</w:t>
      </w:r>
      <w:r w:rsidRPr="00411B36">
        <w:t>,</w:t>
      </w:r>
      <w:r w:rsidR="008E19B1">
        <w:t xml:space="preserve"> Alojā</w:t>
      </w:r>
      <w:r w:rsidRPr="00411B36">
        <w:t>, Limbažu novadā</w:t>
      </w:r>
      <w:r w:rsidRPr="00411B36">
        <w:rPr>
          <w:color w:val="000000"/>
        </w:rPr>
        <w:t>, LV-40</w:t>
      </w:r>
      <w:r w:rsidR="008E19B1">
        <w:rPr>
          <w:color w:val="000000"/>
        </w:rPr>
        <w:t>64</w:t>
      </w:r>
      <w:r w:rsidRPr="00411B36">
        <w:rPr>
          <w:color w:val="000000"/>
        </w:rPr>
        <w:t>;</w:t>
      </w:r>
    </w:p>
    <w:p w14:paraId="724C021A" w14:textId="23DCB9F9" w:rsidR="003D7A5D" w:rsidRPr="00411B36" w:rsidRDefault="003D7A5D" w:rsidP="003D7A5D">
      <w:pPr>
        <w:numPr>
          <w:ilvl w:val="0"/>
          <w:numId w:val="2"/>
        </w:numPr>
        <w:jc w:val="both"/>
      </w:pPr>
      <w:r w:rsidRPr="00411B36">
        <w:t>skenētā formātā e-past</w:t>
      </w:r>
      <w:r w:rsidR="008F1871">
        <w:t>ā</w:t>
      </w:r>
      <w:r w:rsidRPr="00411B36">
        <w:t xml:space="preserve"> </w:t>
      </w:r>
      <w:hyperlink r:id="rId7" w:history="1">
        <w:r w:rsidR="008E19B1" w:rsidRPr="00336D23">
          <w:rPr>
            <w:rStyle w:val="Hipersaite"/>
          </w:rPr>
          <w:t>info@anss.lv</w:t>
        </w:r>
      </w:hyperlink>
      <w:r w:rsidRPr="00411B36">
        <w:t xml:space="preserve"> un pēc tam oriģinālu nosūtot pa pastu,</w:t>
      </w:r>
    </w:p>
    <w:p w14:paraId="68F983EC" w14:textId="23135D27" w:rsidR="003D7A5D" w:rsidRPr="00411B36" w:rsidRDefault="003D7A5D" w:rsidP="003D7A5D">
      <w:pPr>
        <w:numPr>
          <w:ilvl w:val="0"/>
          <w:numId w:val="2"/>
        </w:numPr>
        <w:jc w:val="both"/>
      </w:pPr>
      <w:r w:rsidRPr="00411B36">
        <w:t xml:space="preserve">elektroniski parakstītu uz e-pastu  </w:t>
      </w:r>
      <w:hyperlink r:id="rId8" w:history="1">
        <w:r w:rsidR="008E19B1" w:rsidRPr="00336D23">
          <w:rPr>
            <w:rStyle w:val="Hipersaite"/>
          </w:rPr>
          <w:t>info@anss.lv</w:t>
        </w:r>
      </w:hyperlink>
      <w:r w:rsidRPr="00411B36">
        <w:t>.</w:t>
      </w:r>
    </w:p>
    <w:p w14:paraId="4746E4E7" w14:textId="446E9F41" w:rsidR="003D7A5D" w:rsidRPr="00411B36" w:rsidRDefault="003D7A5D" w:rsidP="003D7A5D">
      <w:pPr>
        <w:jc w:val="both"/>
      </w:pPr>
      <w:r w:rsidRPr="00411B36">
        <w:t xml:space="preserve">Piedāvājumi, kuri būs iesniegti pēc noteiktā termiņa, netiks </w:t>
      </w:r>
      <w:r w:rsidRPr="00411B36">
        <w:rPr>
          <w:bCs/>
        </w:rPr>
        <w:t>izskatīti</w:t>
      </w:r>
      <w:r w:rsidR="008F1871">
        <w:rPr>
          <w:bCs/>
        </w:rPr>
        <w:t>.</w:t>
      </w:r>
    </w:p>
    <w:p w14:paraId="05C8488A" w14:textId="77777777" w:rsidR="003D7A5D" w:rsidRPr="00411B36" w:rsidRDefault="003D7A5D" w:rsidP="003D7A5D">
      <w:pPr>
        <w:jc w:val="both"/>
      </w:pPr>
    </w:p>
    <w:p w14:paraId="6F9388B5" w14:textId="77777777" w:rsidR="003D7A5D" w:rsidRPr="00411B36" w:rsidRDefault="003D7A5D" w:rsidP="003D7A5D">
      <w:pPr>
        <w:jc w:val="both"/>
      </w:pPr>
    </w:p>
    <w:p w14:paraId="09F078E6" w14:textId="77777777" w:rsidR="003D7A5D" w:rsidRDefault="003D7A5D" w:rsidP="003D7A5D">
      <w:pPr>
        <w:jc w:val="both"/>
      </w:pPr>
      <w:r w:rsidRPr="00411B36">
        <w:t xml:space="preserve">Pielikumā: </w:t>
      </w:r>
      <w:r w:rsidRPr="00411B36">
        <w:tab/>
      </w:r>
    </w:p>
    <w:p w14:paraId="695ACDD1" w14:textId="3D910513" w:rsidR="003D7A5D" w:rsidRDefault="003D7A5D" w:rsidP="003D7A5D">
      <w:pPr>
        <w:pStyle w:val="Sarakstarindkopa"/>
        <w:numPr>
          <w:ilvl w:val="0"/>
          <w:numId w:val="3"/>
        </w:numPr>
        <w:jc w:val="both"/>
      </w:pPr>
      <w:r w:rsidRPr="00411B36">
        <w:t xml:space="preserve">Objektu saraksts uz </w:t>
      </w:r>
      <w:r>
        <w:t>1</w:t>
      </w:r>
      <w:r w:rsidR="00213848">
        <w:t xml:space="preserve"> </w:t>
      </w:r>
      <w:r w:rsidRPr="00411B36">
        <w:t>lap</w:t>
      </w:r>
      <w:r>
        <w:t>as.</w:t>
      </w:r>
    </w:p>
    <w:p w14:paraId="5B96C8F4" w14:textId="77777777" w:rsidR="003D7A5D" w:rsidRDefault="003D7A5D" w:rsidP="003D7A5D">
      <w:pPr>
        <w:pStyle w:val="Sarakstarindkopa"/>
        <w:numPr>
          <w:ilvl w:val="0"/>
          <w:numId w:val="3"/>
        </w:numPr>
        <w:jc w:val="both"/>
      </w:pPr>
      <w:r w:rsidRPr="00411B36">
        <w:t xml:space="preserve">Piedāvājuma veidlapa uz </w:t>
      </w:r>
      <w:r>
        <w:t>1 lapas</w:t>
      </w:r>
      <w:r w:rsidRPr="00411B36">
        <w:t>.</w:t>
      </w:r>
    </w:p>
    <w:p w14:paraId="42A82669" w14:textId="16FF137B" w:rsidR="003D7A5D" w:rsidRDefault="003D7A5D" w:rsidP="003D7A5D">
      <w:pPr>
        <w:pStyle w:val="Sarakstarindkopa"/>
        <w:numPr>
          <w:ilvl w:val="0"/>
          <w:numId w:val="3"/>
        </w:numPr>
        <w:jc w:val="both"/>
      </w:pPr>
      <w:r>
        <w:t>Finanšu piedāvājums uz 1l</w:t>
      </w:r>
      <w:r w:rsidR="00DA7626">
        <w:t>a</w:t>
      </w:r>
      <w:r>
        <w:t>p</w:t>
      </w:r>
      <w:r w:rsidR="00DA7626">
        <w:t>as</w:t>
      </w:r>
      <w:r>
        <w:t>.</w:t>
      </w:r>
    </w:p>
    <w:p w14:paraId="47D667F4" w14:textId="77777777" w:rsidR="003D7A5D" w:rsidRPr="00411B36" w:rsidRDefault="003D7A5D" w:rsidP="003D7A5D">
      <w:pPr>
        <w:tabs>
          <w:tab w:val="left" w:pos="1515"/>
        </w:tabs>
        <w:jc w:val="both"/>
      </w:pPr>
      <w:r>
        <w:tab/>
      </w:r>
    </w:p>
    <w:p w14:paraId="075EE55E" w14:textId="77777777" w:rsidR="003D7A5D" w:rsidRPr="00411B36" w:rsidRDefault="003D7A5D" w:rsidP="003D7A5D">
      <w:pPr>
        <w:jc w:val="both"/>
      </w:pPr>
    </w:p>
    <w:p w14:paraId="5E9205F0" w14:textId="77777777" w:rsidR="003D7A5D" w:rsidRPr="00411B36" w:rsidRDefault="003D7A5D" w:rsidP="003D7A5D">
      <w:pPr>
        <w:jc w:val="both"/>
      </w:pPr>
    </w:p>
    <w:p w14:paraId="22FAAA45" w14:textId="77777777" w:rsidR="003D7A5D" w:rsidRPr="00411B36" w:rsidRDefault="003D7A5D" w:rsidP="003D7A5D">
      <w:pPr>
        <w:jc w:val="both"/>
      </w:pPr>
      <w:r w:rsidRPr="00411B36">
        <w:t>Pretendentam iesniedzamie dokumenti:</w:t>
      </w:r>
    </w:p>
    <w:p w14:paraId="0562E9FE" w14:textId="77777777" w:rsidR="003D7A5D" w:rsidRDefault="003D7A5D" w:rsidP="003D7A5D">
      <w:pPr>
        <w:pStyle w:val="Sarakstarindkopa"/>
        <w:numPr>
          <w:ilvl w:val="0"/>
          <w:numId w:val="1"/>
        </w:numPr>
        <w:jc w:val="both"/>
      </w:pPr>
      <w:r w:rsidRPr="00411B36">
        <w:t>Piedāvājuma veidlapa.</w:t>
      </w:r>
    </w:p>
    <w:p w14:paraId="3EB76F58" w14:textId="77777777" w:rsidR="003D7A5D" w:rsidRPr="00411B36" w:rsidRDefault="003D7A5D" w:rsidP="003D7A5D">
      <w:pPr>
        <w:pStyle w:val="Sarakstarindkopa"/>
        <w:numPr>
          <w:ilvl w:val="0"/>
          <w:numId w:val="1"/>
        </w:numPr>
        <w:jc w:val="both"/>
      </w:pPr>
      <w:r>
        <w:t>Finanšu piedāvājums.</w:t>
      </w:r>
    </w:p>
    <w:p w14:paraId="1E37540B" w14:textId="77777777" w:rsidR="003D7A5D" w:rsidRPr="00411B36" w:rsidRDefault="003D7A5D" w:rsidP="003D7A5D">
      <w:pPr>
        <w:pStyle w:val="Sarakstarindkopa"/>
        <w:numPr>
          <w:ilvl w:val="0"/>
          <w:numId w:val="1"/>
        </w:numPr>
        <w:jc w:val="both"/>
      </w:pPr>
      <w:r w:rsidRPr="00411B36">
        <w:t>Līguma projekts.</w:t>
      </w:r>
    </w:p>
    <w:p w14:paraId="4B9FF200" w14:textId="77777777" w:rsidR="003D7A5D" w:rsidRPr="00411B36" w:rsidRDefault="003D7A5D" w:rsidP="003D7A5D">
      <w:pPr>
        <w:jc w:val="both"/>
      </w:pPr>
    </w:p>
    <w:p w14:paraId="5213D931" w14:textId="77777777" w:rsidR="003D7A5D" w:rsidRPr="00411B36" w:rsidRDefault="003D7A5D" w:rsidP="003D7A5D">
      <w:pPr>
        <w:jc w:val="both"/>
      </w:pPr>
    </w:p>
    <w:p w14:paraId="5E801BEB" w14:textId="77777777" w:rsidR="003D7A5D" w:rsidRPr="00411B36" w:rsidRDefault="003D7A5D" w:rsidP="003D7A5D">
      <w:pPr>
        <w:jc w:val="both"/>
      </w:pPr>
    </w:p>
    <w:p w14:paraId="73BBEE85" w14:textId="77777777" w:rsidR="003D7A5D" w:rsidRDefault="003D7A5D" w:rsidP="003D7A5D"/>
    <w:p w14:paraId="0BBA5097" w14:textId="77777777" w:rsidR="003D7A5D" w:rsidRDefault="003D7A5D" w:rsidP="003D7A5D"/>
    <w:p w14:paraId="05B27678" w14:textId="77777777" w:rsidR="003D7A5D" w:rsidRDefault="003D7A5D" w:rsidP="003D7A5D"/>
    <w:p w14:paraId="2A778341" w14:textId="77777777" w:rsidR="003D7A5D" w:rsidRDefault="003D7A5D" w:rsidP="003D7A5D"/>
    <w:p w14:paraId="45F32E27" w14:textId="77777777" w:rsidR="003D7A5D" w:rsidRDefault="003D7A5D" w:rsidP="003D7A5D"/>
    <w:p w14:paraId="1D3E6A55" w14:textId="77777777" w:rsidR="003D7A5D" w:rsidRDefault="003D7A5D" w:rsidP="003D7A5D"/>
    <w:p w14:paraId="7E820263" w14:textId="77777777" w:rsidR="003D7A5D" w:rsidRDefault="003D7A5D" w:rsidP="003D7A5D"/>
    <w:p w14:paraId="5CA2830E" w14:textId="77777777" w:rsidR="003D7A5D" w:rsidRDefault="003D7A5D" w:rsidP="003D7A5D"/>
    <w:p w14:paraId="618A89EC" w14:textId="77777777" w:rsidR="003D7A5D" w:rsidRDefault="003D7A5D" w:rsidP="003D7A5D"/>
    <w:p w14:paraId="1ADA1AC6" w14:textId="77777777" w:rsidR="003D7A5D" w:rsidRDefault="003D7A5D" w:rsidP="003D7A5D"/>
    <w:p w14:paraId="0EFC83BF" w14:textId="77777777" w:rsidR="000C2A49" w:rsidRDefault="000C2A49" w:rsidP="000C2A49"/>
    <w:p w14:paraId="468C108A" w14:textId="77B6B11E" w:rsidR="003D7A5D" w:rsidRPr="005D5EC4" w:rsidRDefault="000C2A49" w:rsidP="000C2A49">
      <w:pPr>
        <w:rPr>
          <w:b/>
          <w:bCs/>
        </w:rPr>
      </w:pPr>
      <w:r>
        <w:lastRenderedPageBreak/>
        <w:t xml:space="preserve">                                                                                                                             </w:t>
      </w:r>
      <w:r w:rsidR="003D7A5D" w:rsidRPr="005D5EC4">
        <w:rPr>
          <w:b/>
          <w:bCs/>
        </w:rPr>
        <w:t>Pielikums Nr.1</w:t>
      </w:r>
    </w:p>
    <w:p w14:paraId="06636098" w14:textId="77777777" w:rsidR="003D7A5D" w:rsidRPr="00411B36" w:rsidRDefault="003D7A5D" w:rsidP="003D7A5D">
      <w:pPr>
        <w:pStyle w:val="naisnod"/>
        <w:spacing w:before="120" w:after="120"/>
        <w:ind w:left="360"/>
      </w:pPr>
      <w:r w:rsidRPr="00411B36">
        <w:t>Objektu saraksts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3D7A5D" w:rsidRPr="005D5EC4" w14:paraId="3C5B82C8" w14:textId="77777777" w:rsidTr="00E82D7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4E42" w14:textId="77777777" w:rsidR="003D7A5D" w:rsidRPr="005D5EC4" w:rsidRDefault="003D7A5D" w:rsidP="00E82D76">
            <w:pPr>
              <w:jc w:val="center"/>
              <w:rPr>
                <w:b/>
                <w:bCs/>
                <w:sz w:val="22"/>
                <w:szCs w:val="22"/>
              </w:rPr>
            </w:pPr>
            <w:r w:rsidRPr="005D5EC4">
              <w:rPr>
                <w:b/>
                <w:bCs/>
                <w:sz w:val="22"/>
                <w:szCs w:val="22"/>
              </w:rPr>
              <w:t>Nr.p.k.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05CE" w14:textId="77777777" w:rsidR="003D7A5D" w:rsidRPr="005D5EC4" w:rsidRDefault="003D7A5D" w:rsidP="00E82D76">
            <w:pPr>
              <w:jc w:val="center"/>
              <w:rPr>
                <w:b/>
                <w:bCs/>
                <w:sz w:val="22"/>
                <w:szCs w:val="22"/>
              </w:rPr>
            </w:pPr>
            <w:r w:rsidRPr="005D5EC4">
              <w:rPr>
                <w:b/>
                <w:bCs/>
                <w:sz w:val="22"/>
                <w:szCs w:val="22"/>
              </w:rPr>
              <w:t>Adrese</w:t>
            </w:r>
          </w:p>
        </w:tc>
      </w:tr>
      <w:tr w:rsidR="003D7A5D" w:rsidRPr="000B33E8" w14:paraId="6DB04152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0F6B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D50C4" w14:textId="459FCD79" w:rsidR="003D7A5D" w:rsidRPr="000B33E8" w:rsidRDefault="008E19B1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Lidlauka iela 14, Aloja, Limbažu novads, </w:t>
            </w:r>
            <w:r w:rsidR="003D7A5D">
              <w:rPr>
                <w:sz w:val="22"/>
                <w:szCs w:val="22"/>
              </w:rPr>
              <w:t xml:space="preserve"> </w:t>
            </w:r>
            <w:r w:rsidR="003D7A5D" w:rsidRPr="00076FDD">
              <w:rPr>
                <w:sz w:val="22"/>
                <w:szCs w:val="22"/>
              </w:rPr>
              <w:t>KANALIZĀCIJAS SŪK</w:t>
            </w:r>
            <w:r>
              <w:rPr>
                <w:sz w:val="22"/>
                <w:szCs w:val="22"/>
              </w:rPr>
              <w:t>ŅU STACIJA</w:t>
            </w:r>
          </w:p>
        </w:tc>
      </w:tr>
      <w:tr w:rsidR="003D7A5D" w:rsidRPr="000B33E8" w14:paraId="180EDBCE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E9FE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6AD8" w14:textId="25DD239A" w:rsidR="003D7A5D" w:rsidRPr="000B33E8" w:rsidRDefault="008E19B1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Parka iela 2, Aloja, Limbažu novads, </w:t>
            </w:r>
            <w:r w:rsidRPr="00076FDD">
              <w:rPr>
                <w:sz w:val="22"/>
                <w:szCs w:val="22"/>
              </w:rPr>
              <w:t>KANALIZĀCIJAS SŪK</w:t>
            </w:r>
            <w:r>
              <w:rPr>
                <w:sz w:val="22"/>
                <w:szCs w:val="22"/>
              </w:rPr>
              <w:t>ŅU STACIJA</w:t>
            </w:r>
          </w:p>
        </w:tc>
      </w:tr>
      <w:tr w:rsidR="003D7A5D" w:rsidRPr="000B33E8" w14:paraId="31EE7590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20B7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CCC5" w14:textId="7AE0764C" w:rsidR="003D7A5D" w:rsidRPr="000B33E8" w:rsidRDefault="008E19B1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Rīgas iela 9A, Aloja, Limbažu novads, PĀRSŪKNĒŠANAS STACIJA</w:t>
            </w:r>
          </w:p>
        </w:tc>
      </w:tr>
      <w:tr w:rsidR="003D7A5D" w:rsidRPr="000B33E8" w14:paraId="35B674D1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0E08B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F610" w14:textId="5B7ECE1C" w:rsidR="003D7A5D" w:rsidRPr="000B33E8" w:rsidRDefault="008E19B1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Skolas iela 6</w:t>
            </w:r>
            <w:r w:rsidR="000C2A4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 Aloja, Limbažu novads, KATLU MĀJA</w:t>
            </w:r>
          </w:p>
        </w:tc>
      </w:tr>
      <w:tr w:rsidR="003D7A5D" w:rsidRPr="000B33E8" w14:paraId="4D17095B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C47D3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3195" w14:textId="267564F0" w:rsidR="003D7A5D" w:rsidRPr="000B33E8" w:rsidRDefault="00936C7E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Valmieras iela 6, Aloja, Limbažu novads, ATDZELŽOŠANAS STACIJA</w:t>
            </w:r>
          </w:p>
        </w:tc>
      </w:tr>
      <w:tr w:rsidR="003D7A5D" w:rsidRPr="000B33E8" w14:paraId="2D9C7344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B504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FC79" w14:textId="666F2BB4" w:rsidR="003D7A5D" w:rsidRPr="000B33E8" w:rsidRDefault="00936C7E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Osīši, Alojas pag, Limbažu novads, ATTĪRĪŠANAS IETAISES</w:t>
            </w:r>
          </w:p>
        </w:tc>
      </w:tr>
      <w:tr w:rsidR="003D7A5D" w:rsidRPr="000B33E8" w14:paraId="79C96B06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D237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7200" w14:textId="7EA914ED" w:rsidR="003D7A5D" w:rsidRPr="000B33E8" w:rsidRDefault="00936C7E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Priesteri, Alojas pag, Limbažu novads, </w:t>
            </w:r>
            <w:r w:rsidR="005F14C7">
              <w:rPr>
                <w:sz w:val="22"/>
                <w:szCs w:val="22"/>
              </w:rPr>
              <w:t>DARBNĪCA</w:t>
            </w:r>
          </w:p>
        </w:tc>
      </w:tr>
      <w:tr w:rsidR="003D7A5D" w:rsidRPr="000B33E8" w14:paraId="0BC81480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BD4A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A051" w14:textId="4EC58C42" w:rsidR="003D7A5D" w:rsidRPr="000B33E8" w:rsidRDefault="00936C7E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Parka iela 2, Ungurpils, ATTĪRĪŠANAS IETAISES</w:t>
            </w:r>
          </w:p>
        </w:tc>
      </w:tr>
      <w:tr w:rsidR="003D7A5D" w:rsidRPr="000B33E8" w14:paraId="351E4635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3A82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560F" w14:textId="78A23476" w:rsidR="003D7A5D" w:rsidRPr="000B33E8" w:rsidRDefault="00936C7E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Kļavas, Braslavas pag, Limbažu novads, ŪDENSSŪKNĒTAVA</w:t>
            </w:r>
          </w:p>
        </w:tc>
      </w:tr>
      <w:tr w:rsidR="003D7A5D" w:rsidRPr="000B33E8" w14:paraId="0DFD51D1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210A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68E7" w14:textId="63A7927C" w:rsidR="003D7A5D" w:rsidRPr="000B33E8" w:rsidRDefault="00936C7E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Lejas attīrīšanas iekārtas, Braslavas pag, Limbažu novads, ATTĪRĪŠANAS IEKĀRTAS</w:t>
            </w:r>
          </w:p>
        </w:tc>
      </w:tr>
      <w:tr w:rsidR="003D7A5D" w:rsidRPr="000B33E8" w14:paraId="35AC8B42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887FB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85D7" w14:textId="61F2E7A6" w:rsidR="003D7A5D" w:rsidRPr="000B33E8" w:rsidRDefault="00936C7E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Ūdenstornis Centrs, Braslavas pag ,Limbažu novads, SŪKŅU MĀJA</w:t>
            </w:r>
          </w:p>
        </w:tc>
      </w:tr>
      <w:tr w:rsidR="003D7A5D" w:rsidRPr="000B33E8" w14:paraId="51F5314E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2A16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4FEF" w14:textId="7EC61412" w:rsidR="003D7A5D" w:rsidRPr="000B33E8" w:rsidRDefault="00E130A8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Artēziskā aka, Brīvzemnieku pag., Limbažu novads, ŪDENSSŪKNIS</w:t>
            </w:r>
          </w:p>
        </w:tc>
      </w:tr>
      <w:tr w:rsidR="003D7A5D" w:rsidRPr="000B33E8" w14:paraId="2BC967E2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60FE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BA15" w14:textId="3C54F105" w:rsidR="003D7A5D" w:rsidRPr="000B33E8" w:rsidRDefault="00E130A8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Cīruļi, Brīvzemnieku pag, Limbažu novads,</w:t>
            </w:r>
            <w:r w:rsidR="00A635A3">
              <w:rPr>
                <w:sz w:val="22"/>
                <w:szCs w:val="22"/>
              </w:rPr>
              <w:t xml:space="preserve"> ATTĪRĪŠANAS IETAISES</w:t>
            </w:r>
          </w:p>
        </w:tc>
      </w:tr>
      <w:tr w:rsidR="003D7A5D" w:rsidRPr="000B33E8" w14:paraId="0A38F26A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220A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CAC6" w14:textId="0178661A" w:rsidR="003D7A5D" w:rsidRPr="000B33E8" w:rsidRDefault="00A635A3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Attīrīšanas ietaises, Ozolmuiža, Brīvzemnieku pag, Limbažu novads, ATTĪRĪŠANAS IETAISES</w:t>
            </w:r>
          </w:p>
        </w:tc>
      </w:tr>
      <w:tr w:rsidR="003D7A5D" w:rsidRPr="000B33E8" w14:paraId="160F273E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6FE0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B406" w14:textId="7D1D2615" w:rsidR="003D7A5D" w:rsidRPr="000B33E8" w:rsidRDefault="00A635A3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Sūkņu stacija , </w:t>
            </w:r>
            <w:r w:rsidR="007F7774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zolmuiža, Brīvzemnieku pag, Limbažu novads, SŪKŅU STACIJA</w:t>
            </w:r>
          </w:p>
        </w:tc>
      </w:tr>
      <w:tr w:rsidR="003D7A5D" w:rsidRPr="000B33E8" w14:paraId="128D506B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3FED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4F19" w14:textId="0C1DF201" w:rsidR="003D7A5D" w:rsidRPr="000B33E8" w:rsidRDefault="00A635A3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Purva iela 10, Brīvzemnieku pag, Limbažu novads, ATTĪRĪŠANAS IETAISES</w:t>
            </w:r>
          </w:p>
        </w:tc>
      </w:tr>
      <w:tr w:rsidR="003D7A5D" w:rsidRPr="000B33E8" w14:paraId="7FA6E35F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E6A5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369C" w14:textId="10C812C4" w:rsidR="003D7A5D" w:rsidRPr="000B33E8" w:rsidRDefault="00A635A3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Ūdenstornis, Puikules stacija, Brīvzemnieku pag, Limbažu novads, ŪDENSTORNIS ( 43Z-STO00868420U)</w:t>
            </w:r>
          </w:p>
        </w:tc>
      </w:tr>
      <w:tr w:rsidR="003D7A5D" w:rsidRPr="000B33E8" w14:paraId="23CB1B6F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B882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3CF3" w14:textId="643B1C43" w:rsidR="003D7A5D" w:rsidRPr="000B33E8" w:rsidRDefault="00A635A3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Ūdenstornis, Puikules stacija, Brīvzemnieku pag, Limbažu novads, ŪDENSTORNIS ( 43Z-STO01261082J)</w:t>
            </w:r>
          </w:p>
        </w:tc>
      </w:tr>
      <w:tr w:rsidR="003D7A5D" w:rsidRPr="000B33E8" w14:paraId="50794ACE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2D0B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CFEC" w14:textId="4DE1DC4B" w:rsidR="003D7A5D" w:rsidRPr="000B33E8" w:rsidRDefault="007F7774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Lielā ielā 36A, Staicele, Limbažu novads, PĀRSŪKNĒŠANAS STACIJA</w:t>
            </w:r>
          </w:p>
        </w:tc>
      </w:tr>
      <w:tr w:rsidR="003D7A5D" w:rsidRPr="000B33E8" w14:paraId="0C05CACC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91E9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76A7" w14:textId="4C6CEF1B" w:rsidR="003D7A5D" w:rsidRPr="000B33E8" w:rsidRDefault="007F7774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Sporta iela 8, Staicele, Limbažu novads, ATTĪRĪŠANAS IETAISES</w:t>
            </w:r>
          </w:p>
        </w:tc>
      </w:tr>
      <w:tr w:rsidR="003D7A5D" w:rsidRPr="000B33E8" w14:paraId="4928E565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BDB0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F103" w14:textId="02A66226" w:rsidR="003D7A5D" w:rsidRPr="000B33E8" w:rsidRDefault="007F7774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Ūdens iela 1, Staicele, Limbažu novads, ŪDENSTORNIS</w:t>
            </w:r>
          </w:p>
        </w:tc>
      </w:tr>
      <w:tr w:rsidR="003D7A5D" w:rsidRPr="000B33E8" w14:paraId="6E015C45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51D59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A804" w14:textId="2CCE3F00" w:rsidR="003D7A5D" w:rsidRPr="000B33E8" w:rsidRDefault="007F7774" w:rsidP="00E82D76">
            <w:pPr>
              <w:rPr>
                <w:sz w:val="22"/>
                <w:szCs w:val="22"/>
              </w:rPr>
            </w:pPr>
            <w:r w:rsidRPr="005F14C7">
              <w:rPr>
                <w:sz w:val="22"/>
                <w:szCs w:val="22"/>
              </w:rPr>
              <w:t>Attīrīšanas ietaises, Staiceles pag, Limbažu novads, ATTĪRĪŠANAS IETAISES ( 43Z-STO0086844SC)</w:t>
            </w:r>
          </w:p>
        </w:tc>
      </w:tr>
      <w:tr w:rsidR="003D7A5D" w:rsidRPr="000B33E8" w14:paraId="71EE881E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B375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7B06" w14:textId="4C162234" w:rsidR="003D7A5D" w:rsidRPr="000B33E8" w:rsidRDefault="007F7774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Ausekļa iela 3a, Aloja, Limbažu novads, KOMUNĀLAIS APGAISMOJUMS</w:t>
            </w:r>
          </w:p>
        </w:tc>
      </w:tr>
      <w:tr w:rsidR="003D7A5D" w:rsidRPr="000B33E8" w14:paraId="411CF647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D950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B9FE" w14:textId="10D56463" w:rsidR="003D7A5D" w:rsidRPr="000B33E8" w:rsidRDefault="007F7774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Baznīcas iela 9, Aloja, Limbažu novads, KOMUNĀLAIS APGAISMOJUMS</w:t>
            </w:r>
          </w:p>
        </w:tc>
      </w:tr>
      <w:tr w:rsidR="003D7A5D" w:rsidRPr="000B33E8" w14:paraId="577DC0A8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0D3B1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F53B" w14:textId="02D54B53" w:rsidR="003D7A5D" w:rsidRPr="000B33E8" w:rsidRDefault="007F7774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Jūras iela 25, Aloja, Limbažu novads,</w:t>
            </w:r>
            <w:r w:rsidR="00F0335B">
              <w:rPr>
                <w:sz w:val="22"/>
                <w:szCs w:val="22"/>
              </w:rPr>
              <w:t xml:space="preserve"> KOMUNĀLAIS APGAISMOJUMS</w:t>
            </w:r>
          </w:p>
        </w:tc>
      </w:tr>
      <w:tr w:rsidR="003D7A5D" w:rsidRPr="000B33E8" w14:paraId="5E1CF7CA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E059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7EB6" w14:textId="2C895734" w:rsidR="003D7A5D" w:rsidRPr="000B33E8" w:rsidRDefault="00F0335B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Jūras iela 42, Aloja, Limbažu novads, KOMUNĀLAIS APGAISMOJUMS</w:t>
            </w:r>
          </w:p>
        </w:tc>
      </w:tr>
      <w:tr w:rsidR="003D7A5D" w:rsidRPr="000B33E8" w14:paraId="5646B1A5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DAE6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6D36" w14:textId="756A31AE" w:rsidR="003D7A5D" w:rsidRPr="000B33E8" w:rsidRDefault="00F0335B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Kluba iela 12, Aloja, Limbažu novads, APKURES SŪKNIS</w:t>
            </w:r>
          </w:p>
        </w:tc>
      </w:tr>
      <w:tr w:rsidR="00F0335B" w:rsidRPr="000B33E8" w14:paraId="559D05DD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D8AF" w14:textId="77777777" w:rsidR="00F0335B" w:rsidRPr="00B017B6" w:rsidRDefault="00F0335B" w:rsidP="00F0335B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AB84D" w14:textId="7B7D0146" w:rsidR="00F0335B" w:rsidRPr="000B33E8" w:rsidRDefault="00F0335B" w:rsidP="00F03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Kluba iela 12, Aloja, Limbažu novads, KOMUNĀLAIS APGAISMOJUMS</w:t>
            </w:r>
          </w:p>
        </w:tc>
      </w:tr>
      <w:tr w:rsidR="00F0335B" w:rsidRPr="000B33E8" w14:paraId="1EC854AC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C95A" w14:textId="77777777" w:rsidR="00F0335B" w:rsidRPr="00B017B6" w:rsidRDefault="00F0335B" w:rsidP="00F0335B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41E9" w14:textId="497598B3" w:rsidR="00F0335B" w:rsidRPr="000B33E8" w:rsidRDefault="00F0335B" w:rsidP="00F03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Kluba iela 9, Aloja, Limbažu novads, KOMUNĀLAIS APGAISMOJUMS</w:t>
            </w:r>
          </w:p>
        </w:tc>
      </w:tr>
      <w:tr w:rsidR="00F0335B" w:rsidRPr="000B33E8" w14:paraId="717A7059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19D6" w14:textId="77777777" w:rsidR="00F0335B" w:rsidRPr="00B017B6" w:rsidRDefault="00F0335B" w:rsidP="00F0335B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E7ED" w14:textId="4FEB378E" w:rsidR="00F0335B" w:rsidRPr="000B33E8" w:rsidRDefault="00F0335B" w:rsidP="00F03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Rīgas iela 22, Aloja, Limbažu novads</w:t>
            </w:r>
            <w:r w:rsidR="005F14C7">
              <w:rPr>
                <w:sz w:val="22"/>
                <w:szCs w:val="22"/>
              </w:rPr>
              <w:t>, BIROJA TELPAS, KOMUNĀLAIS APGAISMOJUMS</w:t>
            </w:r>
          </w:p>
        </w:tc>
      </w:tr>
      <w:tr w:rsidR="00F0335B" w:rsidRPr="000B33E8" w14:paraId="29723CB5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ECEA" w14:textId="77777777" w:rsidR="00F0335B" w:rsidRPr="00B017B6" w:rsidRDefault="00F0335B" w:rsidP="00F0335B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173BE" w14:textId="2A1E74F7" w:rsidR="00F0335B" w:rsidRPr="000B33E8" w:rsidRDefault="00F0335B" w:rsidP="00F03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Rīgas iela 24, Aloja, Limbažu novads, KOMUNĀLAIS APGAISMOJUMS</w:t>
            </w:r>
          </w:p>
        </w:tc>
      </w:tr>
      <w:tr w:rsidR="00C172BB" w:rsidRPr="000B33E8" w14:paraId="675EAC3F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9A6F9" w14:textId="77777777" w:rsidR="00C172BB" w:rsidRPr="00B017B6" w:rsidRDefault="00C172BB" w:rsidP="00F0335B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78B7A" w14:textId="2E8C438E" w:rsidR="00C172BB" w:rsidRDefault="00C172BB" w:rsidP="00F03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Kalēju iela 3a, Aloja, Limbažu novads, KOMUNĀLAIS APGAISMOJUMS</w:t>
            </w:r>
          </w:p>
        </w:tc>
      </w:tr>
      <w:tr w:rsidR="00F0335B" w:rsidRPr="000B33E8" w14:paraId="5C765C79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B449" w14:textId="77777777" w:rsidR="00F0335B" w:rsidRPr="00B017B6" w:rsidRDefault="00F0335B" w:rsidP="00F0335B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27C5" w14:textId="6FBA054D" w:rsidR="00F0335B" w:rsidRPr="000B33E8" w:rsidRDefault="00F0335B" w:rsidP="00F03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E05C24">
              <w:rPr>
                <w:sz w:val="22"/>
                <w:szCs w:val="22"/>
              </w:rPr>
              <w:t>azdas</w:t>
            </w:r>
            <w:r>
              <w:rPr>
                <w:sz w:val="22"/>
                <w:szCs w:val="22"/>
              </w:rPr>
              <w:t xml:space="preserve">, Braslavas pag, </w:t>
            </w:r>
            <w:r w:rsidR="00E05C24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imbažu novads</w:t>
            </w:r>
            <w:r w:rsidR="00E05C24">
              <w:rPr>
                <w:sz w:val="22"/>
                <w:szCs w:val="22"/>
              </w:rPr>
              <w:t>, KOMUNĀLAIS APGAISMOJUMS</w:t>
            </w:r>
          </w:p>
        </w:tc>
      </w:tr>
      <w:tr w:rsidR="00F0335B" w:rsidRPr="000B33E8" w14:paraId="4E9B2356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78BB" w14:textId="77777777" w:rsidR="00F0335B" w:rsidRPr="00B017B6" w:rsidRDefault="00F0335B" w:rsidP="00F0335B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2718E" w14:textId="5FF028AE" w:rsidR="00F0335B" w:rsidRPr="000B33E8" w:rsidRDefault="00E05C24" w:rsidP="00F03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Ābeles, Brīvzemnieku pag, Limbažu novads, KOMUNĀLAIS APGAISMOJUMS</w:t>
            </w:r>
          </w:p>
        </w:tc>
      </w:tr>
      <w:tr w:rsidR="00F0335B" w:rsidRPr="000B33E8" w14:paraId="1332EDB9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77069" w14:textId="77777777" w:rsidR="00F0335B" w:rsidRPr="00B017B6" w:rsidRDefault="00F0335B" w:rsidP="00F0335B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41A4" w14:textId="34681CE1" w:rsidR="00F0335B" w:rsidRPr="000B33E8" w:rsidRDefault="00F0335B" w:rsidP="00F03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Miera iela 2, Aloja, Limbažu novads, KAPLIČA</w:t>
            </w:r>
          </w:p>
        </w:tc>
      </w:tr>
      <w:tr w:rsidR="00F0335B" w:rsidRPr="000B33E8" w14:paraId="41550A08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8E14" w14:textId="77777777" w:rsidR="00F0335B" w:rsidRPr="00B017B6" w:rsidRDefault="00F0335B" w:rsidP="00F0335B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4DC2" w14:textId="143F61C2" w:rsidR="00F0335B" w:rsidRPr="000B33E8" w:rsidRDefault="00E05C24" w:rsidP="00F03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Cepļu iela 9, Staicele, Limbažu novads, KOMUNĀLAIS APGAISMOJUMS</w:t>
            </w:r>
          </w:p>
        </w:tc>
      </w:tr>
      <w:tr w:rsidR="00F0335B" w:rsidRPr="000B33E8" w14:paraId="7C17EB6D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EA6CD" w14:textId="77777777" w:rsidR="00F0335B" w:rsidRPr="00B017B6" w:rsidRDefault="00F0335B" w:rsidP="00F0335B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F4C5" w14:textId="76B83E85" w:rsidR="00F0335B" w:rsidRPr="005F14C7" w:rsidRDefault="00E05C24" w:rsidP="00F0335B">
            <w:pPr>
              <w:rPr>
                <w:sz w:val="22"/>
                <w:szCs w:val="22"/>
              </w:rPr>
            </w:pPr>
            <w:r w:rsidRPr="005F14C7">
              <w:rPr>
                <w:sz w:val="22"/>
                <w:szCs w:val="22"/>
              </w:rPr>
              <w:t>Lielā iela 25, Staicele, Limbažu novads, KOMUNĀLAIS APGAISMOJUMS</w:t>
            </w:r>
          </w:p>
        </w:tc>
      </w:tr>
      <w:tr w:rsidR="000C2A49" w:rsidRPr="000B33E8" w14:paraId="7E269828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C937" w14:textId="77777777" w:rsidR="000C2A49" w:rsidRPr="00B017B6" w:rsidRDefault="000C2A49" w:rsidP="00F0335B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1B8B" w14:textId="7A299F54" w:rsidR="000C2A49" w:rsidRPr="005F14C7" w:rsidRDefault="000C2A49" w:rsidP="00F0335B">
            <w:pPr>
              <w:rPr>
                <w:sz w:val="22"/>
                <w:szCs w:val="22"/>
              </w:rPr>
            </w:pPr>
            <w:r w:rsidRPr="005F14C7">
              <w:rPr>
                <w:sz w:val="22"/>
                <w:szCs w:val="22"/>
              </w:rPr>
              <w:t>Mežuļi, Staiceles pag, Limbažu novads, KOMUNĀLAIS APGAISMOJUMS</w:t>
            </w:r>
          </w:p>
        </w:tc>
      </w:tr>
      <w:tr w:rsidR="00F0335B" w:rsidRPr="000B33E8" w14:paraId="14A80B7E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A7D7" w14:textId="77777777" w:rsidR="00F0335B" w:rsidRPr="00B017B6" w:rsidRDefault="00F0335B" w:rsidP="00F0335B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A4AB" w14:textId="7A6C457C" w:rsidR="00F0335B" w:rsidRPr="000B33E8" w:rsidRDefault="00E05C24" w:rsidP="00F03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Lielā iela 47, Staicele, Limbažu novads, KAPLIČA</w:t>
            </w:r>
          </w:p>
        </w:tc>
      </w:tr>
    </w:tbl>
    <w:p w14:paraId="3295A4CD" w14:textId="77777777" w:rsidR="003D7A5D" w:rsidRDefault="003D7A5D" w:rsidP="003D7A5D">
      <w:pPr>
        <w:spacing w:after="160" w:line="259" w:lineRule="auto"/>
        <w:jc w:val="right"/>
        <w:rPr>
          <w:b/>
        </w:rPr>
      </w:pPr>
    </w:p>
    <w:p w14:paraId="31E020C5" w14:textId="77777777" w:rsidR="003D7A5D" w:rsidRDefault="003D7A5D" w:rsidP="003D7A5D">
      <w:pPr>
        <w:spacing w:after="160" w:line="259" w:lineRule="auto"/>
        <w:jc w:val="right"/>
        <w:rPr>
          <w:b/>
        </w:rPr>
      </w:pPr>
    </w:p>
    <w:p w14:paraId="7E55E64D" w14:textId="77777777" w:rsidR="003D7A5D" w:rsidRDefault="003D7A5D" w:rsidP="003D7A5D">
      <w:pPr>
        <w:spacing w:after="160" w:line="259" w:lineRule="auto"/>
        <w:rPr>
          <w:b/>
        </w:rPr>
      </w:pPr>
    </w:p>
    <w:p w14:paraId="407115C7" w14:textId="77777777" w:rsidR="003D7A5D" w:rsidRDefault="003D7A5D" w:rsidP="003D7A5D">
      <w:pPr>
        <w:spacing w:after="160" w:line="259" w:lineRule="auto"/>
        <w:jc w:val="right"/>
        <w:rPr>
          <w:b/>
        </w:rPr>
      </w:pPr>
    </w:p>
    <w:p w14:paraId="2DF9FE80" w14:textId="77777777" w:rsidR="00E05C24" w:rsidRDefault="00E05C24" w:rsidP="003D7A5D">
      <w:pPr>
        <w:spacing w:after="160" w:line="259" w:lineRule="auto"/>
        <w:jc w:val="right"/>
        <w:rPr>
          <w:b/>
        </w:rPr>
      </w:pPr>
    </w:p>
    <w:p w14:paraId="5F48B8FB" w14:textId="77777777" w:rsidR="00E05C24" w:rsidRDefault="00E05C24" w:rsidP="003D7A5D">
      <w:pPr>
        <w:spacing w:after="160" w:line="259" w:lineRule="auto"/>
        <w:jc w:val="right"/>
        <w:rPr>
          <w:b/>
        </w:rPr>
      </w:pPr>
    </w:p>
    <w:p w14:paraId="41CC8D0D" w14:textId="77777777" w:rsidR="00E05C24" w:rsidRDefault="00E05C24" w:rsidP="003D7A5D">
      <w:pPr>
        <w:spacing w:after="160" w:line="259" w:lineRule="auto"/>
        <w:jc w:val="right"/>
        <w:rPr>
          <w:b/>
        </w:rPr>
      </w:pPr>
    </w:p>
    <w:p w14:paraId="4D5D4C3B" w14:textId="03ED4DC1" w:rsidR="003D7A5D" w:rsidRDefault="003D7A5D" w:rsidP="003D7A5D">
      <w:pPr>
        <w:spacing w:after="160" w:line="259" w:lineRule="auto"/>
        <w:jc w:val="right"/>
        <w:rPr>
          <w:b/>
        </w:rPr>
      </w:pPr>
      <w:r>
        <w:rPr>
          <w:b/>
        </w:rPr>
        <w:t>Pielikums Nr.2</w:t>
      </w:r>
    </w:p>
    <w:p w14:paraId="0F426494" w14:textId="77777777" w:rsidR="003D7A5D" w:rsidRPr="00411B36" w:rsidRDefault="003D7A5D" w:rsidP="003D7A5D">
      <w:pPr>
        <w:spacing w:after="160" w:line="259" w:lineRule="auto"/>
        <w:jc w:val="center"/>
        <w:rPr>
          <w:b/>
        </w:rPr>
      </w:pPr>
      <w:r w:rsidRPr="00411B36">
        <w:rPr>
          <w:b/>
        </w:rPr>
        <w:t>PIEDĀVĀJUMA VEIDLAPA</w:t>
      </w:r>
    </w:p>
    <w:p w14:paraId="01193FE3" w14:textId="77777777" w:rsidR="003D7A5D" w:rsidRPr="00411B36" w:rsidRDefault="003D7A5D" w:rsidP="003D7A5D">
      <w:pPr>
        <w:rPr>
          <w:b/>
        </w:rPr>
      </w:pPr>
    </w:p>
    <w:p w14:paraId="40B48AD5" w14:textId="77777777" w:rsidR="003D7A5D" w:rsidRPr="00411B36" w:rsidRDefault="003D7A5D" w:rsidP="003D7A5D">
      <w:pPr>
        <w:rPr>
          <w:b/>
        </w:rPr>
      </w:pPr>
      <w:r w:rsidRPr="00411B36">
        <w:rPr>
          <w:b/>
        </w:rPr>
        <w:t>___.____.202</w:t>
      </w:r>
      <w:r>
        <w:rPr>
          <w:b/>
        </w:rPr>
        <w:t>2</w:t>
      </w:r>
      <w:r w:rsidRPr="00411B36">
        <w:rPr>
          <w:b/>
        </w:rPr>
        <w:t>. Nr.______</w:t>
      </w:r>
    </w:p>
    <w:p w14:paraId="693EDD07" w14:textId="77777777" w:rsidR="003D7A5D" w:rsidRPr="00411B36" w:rsidRDefault="003D7A5D" w:rsidP="003D7A5D">
      <w:pPr>
        <w:rPr>
          <w:b/>
        </w:rPr>
      </w:pPr>
    </w:p>
    <w:p w14:paraId="2BB23E12" w14:textId="03499B8B" w:rsidR="003D7A5D" w:rsidRPr="00411B36" w:rsidRDefault="003D7A5D" w:rsidP="003D7A5D">
      <w:pPr>
        <w:jc w:val="both"/>
        <w:rPr>
          <w:b/>
        </w:rPr>
      </w:pPr>
      <w:r w:rsidRPr="00411B36">
        <w:rPr>
          <w:b/>
        </w:rPr>
        <w:tab/>
        <w:t>Pamatojoties uz saņemto uzaicinājumu, iesniedzam piedāvājumu iepirkumam “</w:t>
      </w:r>
      <w:r w:rsidRPr="00411B36">
        <w:rPr>
          <w:b/>
          <w:bCs/>
          <w:i/>
        </w:rPr>
        <w:t>Elektroenerģijas piegāde</w:t>
      </w:r>
      <w:r w:rsidRPr="00411B36">
        <w:rPr>
          <w:b/>
        </w:rPr>
        <w:t>”</w:t>
      </w:r>
      <w:r>
        <w:rPr>
          <w:b/>
        </w:rPr>
        <w:t xml:space="preserve">, </w:t>
      </w:r>
      <w:r>
        <w:t>id.nr.2022/</w:t>
      </w:r>
      <w:r w:rsidR="008E19B1">
        <w:t>3</w:t>
      </w:r>
    </w:p>
    <w:p w14:paraId="7003FAEC" w14:textId="77777777" w:rsidR="003D7A5D" w:rsidRPr="00411B36" w:rsidRDefault="003D7A5D" w:rsidP="003D7A5D">
      <w:pPr>
        <w:jc w:val="both"/>
        <w:rPr>
          <w:b/>
        </w:rPr>
      </w:pPr>
    </w:p>
    <w:p w14:paraId="63BE2D63" w14:textId="77777777" w:rsidR="003D7A5D" w:rsidRPr="00411B36" w:rsidRDefault="003D7A5D" w:rsidP="003D7A5D">
      <w:pPr>
        <w:suppressAutoHyphens/>
        <w:spacing w:before="120" w:after="120"/>
        <w:jc w:val="center"/>
        <w:rPr>
          <w:b/>
          <w:caps/>
        </w:rPr>
      </w:pPr>
      <w:r w:rsidRPr="00411B36">
        <w:rPr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3D7A5D" w:rsidRPr="00411B36" w14:paraId="2BD2B74B" w14:textId="77777777" w:rsidTr="00E82D76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1E02056" w14:textId="77777777" w:rsidR="003D7A5D" w:rsidRPr="00411B36" w:rsidRDefault="003D7A5D" w:rsidP="00E82D76">
            <w:pPr>
              <w:snapToGrid w:val="0"/>
              <w:rPr>
                <w:b/>
              </w:rPr>
            </w:pPr>
            <w:r w:rsidRPr="00411B36">
              <w:rPr>
                <w:b/>
              </w:rPr>
              <w:t>Pretendenta nosaukums</w:t>
            </w:r>
          </w:p>
          <w:p w14:paraId="5E452FE6" w14:textId="77777777" w:rsidR="003D7A5D" w:rsidRPr="00411B36" w:rsidRDefault="003D7A5D" w:rsidP="00E82D76">
            <w:pPr>
              <w:snapToGrid w:val="0"/>
              <w:rPr>
                <w:b/>
              </w:rPr>
            </w:pPr>
            <w:r w:rsidRPr="00411B36">
              <w:rPr>
                <w:b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6E49" w14:textId="77777777" w:rsidR="003D7A5D" w:rsidRPr="00411B36" w:rsidRDefault="003D7A5D" w:rsidP="00E82D76">
            <w:pPr>
              <w:snapToGrid w:val="0"/>
              <w:rPr>
                <w:b/>
              </w:rPr>
            </w:pPr>
          </w:p>
        </w:tc>
      </w:tr>
      <w:tr w:rsidR="003D7A5D" w:rsidRPr="00411B36" w14:paraId="6A429228" w14:textId="77777777" w:rsidTr="00E82D76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DCE8ABE" w14:textId="77777777" w:rsidR="003D7A5D" w:rsidRPr="00411B36" w:rsidRDefault="003D7A5D" w:rsidP="00E82D76">
            <w:pPr>
              <w:snapToGrid w:val="0"/>
              <w:rPr>
                <w:b/>
              </w:rPr>
            </w:pPr>
            <w:r w:rsidRPr="00411B36">
              <w:rPr>
                <w:b/>
              </w:rPr>
              <w:t>Reģistrācijas Nr.</w:t>
            </w:r>
          </w:p>
          <w:p w14:paraId="07AD7457" w14:textId="77777777" w:rsidR="003D7A5D" w:rsidRPr="00411B36" w:rsidRDefault="003D7A5D" w:rsidP="00E82D76">
            <w:pPr>
              <w:snapToGrid w:val="0"/>
              <w:rPr>
                <w:b/>
              </w:rPr>
            </w:pPr>
            <w:r w:rsidRPr="00411B36">
              <w:rPr>
                <w:b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F4DD" w14:textId="77777777" w:rsidR="003D7A5D" w:rsidRPr="00411B36" w:rsidRDefault="003D7A5D" w:rsidP="00E82D76">
            <w:pPr>
              <w:snapToGrid w:val="0"/>
              <w:rPr>
                <w:b/>
              </w:rPr>
            </w:pPr>
          </w:p>
        </w:tc>
      </w:tr>
      <w:tr w:rsidR="003D7A5D" w:rsidRPr="00411B36" w14:paraId="6B2D9D41" w14:textId="77777777" w:rsidTr="00E82D76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6EDFA80" w14:textId="77777777" w:rsidR="003D7A5D" w:rsidRPr="00411B36" w:rsidRDefault="003D7A5D" w:rsidP="00E82D76">
            <w:pPr>
              <w:snapToGrid w:val="0"/>
              <w:rPr>
                <w:b/>
                <w:highlight w:val="yellow"/>
              </w:rPr>
            </w:pPr>
            <w:r w:rsidRPr="00411B36">
              <w:rPr>
                <w:b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BE8A" w14:textId="77777777" w:rsidR="003D7A5D" w:rsidRPr="00411B36" w:rsidRDefault="003D7A5D" w:rsidP="00E82D76">
            <w:pPr>
              <w:snapToGrid w:val="0"/>
              <w:rPr>
                <w:b/>
              </w:rPr>
            </w:pPr>
          </w:p>
        </w:tc>
      </w:tr>
      <w:tr w:rsidR="003D7A5D" w:rsidRPr="00411B36" w14:paraId="560C3291" w14:textId="77777777" w:rsidTr="00E82D76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FF6C0BF" w14:textId="77777777" w:rsidR="003D7A5D" w:rsidRPr="00411B36" w:rsidRDefault="003D7A5D" w:rsidP="00E82D76">
            <w:pPr>
              <w:snapToGrid w:val="0"/>
              <w:rPr>
                <w:b/>
              </w:rPr>
            </w:pPr>
            <w:r w:rsidRPr="00411B36">
              <w:rPr>
                <w:b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3C39" w14:textId="77777777" w:rsidR="003D7A5D" w:rsidRPr="00411B36" w:rsidRDefault="003D7A5D" w:rsidP="00E82D76">
            <w:pPr>
              <w:snapToGrid w:val="0"/>
              <w:rPr>
                <w:b/>
              </w:rPr>
            </w:pPr>
          </w:p>
        </w:tc>
      </w:tr>
      <w:tr w:rsidR="003D7A5D" w:rsidRPr="00411B36" w14:paraId="76C803CE" w14:textId="77777777" w:rsidTr="00E82D76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CFCD90A" w14:textId="77777777" w:rsidR="003D7A5D" w:rsidRPr="00411B36" w:rsidRDefault="003D7A5D" w:rsidP="00E82D76">
            <w:pPr>
              <w:snapToGrid w:val="0"/>
              <w:rPr>
                <w:b/>
              </w:rPr>
            </w:pPr>
            <w:r w:rsidRPr="00411B36">
              <w:rPr>
                <w:b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31D7" w14:textId="77777777" w:rsidR="003D7A5D" w:rsidRPr="00411B36" w:rsidRDefault="003D7A5D" w:rsidP="00E82D76">
            <w:pPr>
              <w:snapToGrid w:val="0"/>
              <w:rPr>
                <w:b/>
              </w:rPr>
            </w:pPr>
          </w:p>
        </w:tc>
      </w:tr>
      <w:tr w:rsidR="003D7A5D" w:rsidRPr="00411B36" w14:paraId="2CAB13ED" w14:textId="77777777" w:rsidTr="00E82D76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246FC08" w14:textId="77777777" w:rsidR="003D7A5D" w:rsidRPr="00411B36" w:rsidRDefault="003D7A5D" w:rsidP="00E82D76">
            <w:pPr>
              <w:snapToGrid w:val="0"/>
              <w:rPr>
                <w:b/>
              </w:rPr>
            </w:pPr>
            <w:r w:rsidRPr="00411B36">
              <w:rPr>
                <w:b/>
              </w:rPr>
              <w:t>Par līguma izpildi atbildīgās personas vārds, uzvārds, tālr. Nr.,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A509" w14:textId="77777777" w:rsidR="003D7A5D" w:rsidRPr="00411B36" w:rsidRDefault="003D7A5D" w:rsidP="00E82D76">
            <w:pPr>
              <w:snapToGrid w:val="0"/>
              <w:rPr>
                <w:b/>
              </w:rPr>
            </w:pPr>
          </w:p>
        </w:tc>
      </w:tr>
      <w:tr w:rsidR="003D7A5D" w:rsidRPr="00411B36" w14:paraId="346B245A" w14:textId="77777777" w:rsidTr="00E82D76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A2833C7" w14:textId="77777777" w:rsidR="003D7A5D" w:rsidRPr="00411B36" w:rsidRDefault="003D7A5D" w:rsidP="00E82D76">
            <w:pPr>
              <w:snapToGrid w:val="0"/>
              <w:rPr>
                <w:b/>
              </w:rPr>
            </w:pPr>
            <w:r w:rsidRPr="00411B36">
              <w:rPr>
                <w:b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3A7A" w14:textId="77777777" w:rsidR="003D7A5D" w:rsidRPr="00411B36" w:rsidRDefault="003D7A5D" w:rsidP="00E82D76">
            <w:pPr>
              <w:snapToGrid w:val="0"/>
              <w:rPr>
                <w:b/>
              </w:rPr>
            </w:pPr>
          </w:p>
        </w:tc>
      </w:tr>
      <w:tr w:rsidR="003D7A5D" w:rsidRPr="00411B36" w14:paraId="4EEA2D9E" w14:textId="77777777" w:rsidTr="00E82D76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D5E55DC" w14:textId="77777777" w:rsidR="003D7A5D" w:rsidRPr="00411B36" w:rsidRDefault="003D7A5D" w:rsidP="00E82D76">
            <w:pPr>
              <w:snapToGrid w:val="0"/>
              <w:rPr>
                <w:b/>
              </w:rPr>
            </w:pPr>
            <w:r w:rsidRPr="00411B36">
              <w:rPr>
                <w:b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7F22" w14:textId="77777777" w:rsidR="003D7A5D" w:rsidRPr="00411B36" w:rsidRDefault="003D7A5D" w:rsidP="00E82D76">
            <w:pPr>
              <w:snapToGrid w:val="0"/>
              <w:rPr>
                <w:b/>
              </w:rPr>
            </w:pPr>
          </w:p>
        </w:tc>
      </w:tr>
    </w:tbl>
    <w:p w14:paraId="08E4E064" w14:textId="77777777" w:rsidR="003D7A5D" w:rsidRDefault="003D7A5D" w:rsidP="003D7A5D">
      <w:pPr>
        <w:pStyle w:val="naisnod"/>
        <w:spacing w:before="0" w:after="0"/>
        <w:jc w:val="left"/>
        <w:rPr>
          <w:b w:val="0"/>
        </w:rPr>
      </w:pPr>
    </w:p>
    <w:p w14:paraId="4F811593" w14:textId="77777777" w:rsidR="003D7A5D" w:rsidRPr="00411B36" w:rsidRDefault="003D7A5D" w:rsidP="003D7A5D">
      <w:pPr>
        <w:pStyle w:val="naisnod"/>
        <w:spacing w:before="0" w:after="0"/>
        <w:jc w:val="left"/>
        <w:rPr>
          <w:b w:val="0"/>
        </w:rPr>
      </w:pPr>
      <w:r w:rsidRPr="00411B36">
        <w:rPr>
          <w:b w:val="0"/>
        </w:rPr>
        <w:t>Ja piedāvājumu paraksta pilnvarotā persona, klāt pievienojama pilnvara.</w:t>
      </w:r>
    </w:p>
    <w:p w14:paraId="2625798D" w14:textId="77777777" w:rsidR="003D7A5D" w:rsidRPr="00411B36" w:rsidRDefault="003D7A5D" w:rsidP="003D7A5D">
      <w:pPr>
        <w:jc w:val="center"/>
        <w:rPr>
          <w:b/>
        </w:rPr>
      </w:pPr>
    </w:p>
    <w:p w14:paraId="06B4E533" w14:textId="77777777" w:rsidR="003D7A5D" w:rsidRDefault="003D7A5D" w:rsidP="003D7A5D">
      <w:pPr>
        <w:pStyle w:val="naisnod"/>
      </w:pPr>
    </w:p>
    <w:p w14:paraId="64C99A3C" w14:textId="77777777" w:rsidR="003D7A5D" w:rsidRPr="0082642C" w:rsidRDefault="003D7A5D" w:rsidP="003D7A5D">
      <w:pPr>
        <w:ind w:left="360" w:hanging="360"/>
      </w:pPr>
      <w:r w:rsidRPr="0082642C">
        <w:t>Pretendenta pārstāvja vai pilnvarotās personas paraksts _______________________________</w:t>
      </w:r>
    </w:p>
    <w:p w14:paraId="252EDF4B" w14:textId="77777777" w:rsidR="003D7A5D" w:rsidRPr="0082642C" w:rsidRDefault="003D7A5D" w:rsidP="003D7A5D">
      <w:pPr>
        <w:ind w:left="360" w:hanging="360"/>
      </w:pPr>
    </w:p>
    <w:p w14:paraId="1238FE84" w14:textId="77777777" w:rsidR="003D7A5D" w:rsidRPr="0082642C" w:rsidRDefault="003D7A5D" w:rsidP="003D7A5D">
      <w:pPr>
        <w:ind w:left="360" w:hanging="360"/>
      </w:pPr>
      <w:r w:rsidRPr="0082642C">
        <w:t>Pretendenta pārstāvja vai pilnvarotās personas vārds, uzvārds, amats ____________________</w:t>
      </w:r>
    </w:p>
    <w:p w14:paraId="2F88BF42" w14:textId="77777777" w:rsidR="003D7A5D" w:rsidRPr="0082642C" w:rsidRDefault="003D7A5D" w:rsidP="003D7A5D">
      <w:pPr>
        <w:ind w:left="360" w:hanging="360"/>
      </w:pPr>
    </w:p>
    <w:p w14:paraId="2C1E0E63" w14:textId="77777777" w:rsidR="003D7A5D" w:rsidRPr="0082642C" w:rsidRDefault="003D7A5D" w:rsidP="003D7A5D">
      <w:pPr>
        <w:ind w:left="360" w:hanging="360"/>
      </w:pPr>
      <w:r w:rsidRPr="0082642C">
        <w:t>___________________________________________________________________________</w:t>
      </w:r>
    </w:p>
    <w:p w14:paraId="181AA36A" w14:textId="77777777" w:rsidR="003D7A5D" w:rsidRDefault="003D7A5D" w:rsidP="003D7A5D">
      <w:pPr>
        <w:pStyle w:val="naisnod"/>
      </w:pPr>
    </w:p>
    <w:p w14:paraId="50FBDCDE" w14:textId="77777777" w:rsidR="003D7A5D" w:rsidRDefault="003D7A5D" w:rsidP="003D7A5D">
      <w:pPr>
        <w:pStyle w:val="naisnod"/>
      </w:pPr>
    </w:p>
    <w:p w14:paraId="695515CD" w14:textId="77777777" w:rsidR="003D7A5D" w:rsidRDefault="003D7A5D" w:rsidP="003D7A5D">
      <w:pPr>
        <w:pStyle w:val="naisnod"/>
      </w:pPr>
    </w:p>
    <w:p w14:paraId="00323B8F" w14:textId="77777777" w:rsidR="003D7A5D" w:rsidRDefault="003D7A5D" w:rsidP="003D7A5D">
      <w:pPr>
        <w:pStyle w:val="naisnod"/>
      </w:pPr>
    </w:p>
    <w:p w14:paraId="22238783" w14:textId="77777777" w:rsidR="003D7A5D" w:rsidRDefault="003D7A5D" w:rsidP="003D7A5D">
      <w:pPr>
        <w:pStyle w:val="naisnod"/>
      </w:pPr>
    </w:p>
    <w:p w14:paraId="481266A9" w14:textId="77777777" w:rsidR="003D7A5D" w:rsidRDefault="003D7A5D" w:rsidP="003D7A5D">
      <w:pPr>
        <w:pStyle w:val="naisnod"/>
      </w:pPr>
    </w:p>
    <w:p w14:paraId="04F940DB" w14:textId="77777777" w:rsidR="003D7A5D" w:rsidRDefault="003D7A5D" w:rsidP="003D7A5D">
      <w:pPr>
        <w:pStyle w:val="naisnod"/>
      </w:pPr>
    </w:p>
    <w:p w14:paraId="6939D4C4" w14:textId="77777777" w:rsidR="003D7A5D" w:rsidRDefault="003D7A5D" w:rsidP="003D7A5D">
      <w:pPr>
        <w:pStyle w:val="naisnod"/>
      </w:pPr>
    </w:p>
    <w:p w14:paraId="6AA460C8" w14:textId="77777777" w:rsidR="003D7A5D" w:rsidRDefault="003D7A5D" w:rsidP="003D7A5D">
      <w:pPr>
        <w:pStyle w:val="naisnod"/>
      </w:pPr>
    </w:p>
    <w:p w14:paraId="3F21C2FB" w14:textId="77777777" w:rsidR="003D7A5D" w:rsidRDefault="003D7A5D" w:rsidP="003D7A5D">
      <w:pPr>
        <w:pStyle w:val="naisnod"/>
      </w:pPr>
    </w:p>
    <w:p w14:paraId="0D41E75C" w14:textId="77777777" w:rsidR="003D7A5D" w:rsidRDefault="003D7A5D" w:rsidP="003D7A5D">
      <w:pPr>
        <w:pStyle w:val="naisnod"/>
      </w:pPr>
    </w:p>
    <w:p w14:paraId="34557589" w14:textId="77777777" w:rsidR="003D7A5D" w:rsidRDefault="003D7A5D" w:rsidP="003D7A5D">
      <w:pPr>
        <w:pStyle w:val="naisnod"/>
        <w:jc w:val="right"/>
      </w:pPr>
    </w:p>
    <w:p w14:paraId="4D8ADCB0" w14:textId="77777777" w:rsidR="003D7A5D" w:rsidRDefault="003D7A5D" w:rsidP="003D7A5D">
      <w:pPr>
        <w:pStyle w:val="naisnod"/>
        <w:jc w:val="right"/>
      </w:pPr>
      <w:r>
        <w:t>3.pielikums</w:t>
      </w:r>
    </w:p>
    <w:p w14:paraId="6341368F" w14:textId="77777777" w:rsidR="003D7A5D" w:rsidRPr="00411B36" w:rsidRDefault="003D7A5D" w:rsidP="003D7A5D">
      <w:pPr>
        <w:rPr>
          <w:b/>
        </w:rPr>
      </w:pPr>
      <w:r w:rsidRPr="00411B36">
        <w:rPr>
          <w:b/>
        </w:rPr>
        <w:t>___.____.202</w:t>
      </w:r>
      <w:r>
        <w:rPr>
          <w:b/>
        </w:rPr>
        <w:t>2</w:t>
      </w:r>
      <w:r w:rsidRPr="00411B36">
        <w:rPr>
          <w:b/>
        </w:rPr>
        <w:t>. Nr.______</w:t>
      </w:r>
    </w:p>
    <w:p w14:paraId="57D6F7FF" w14:textId="77777777" w:rsidR="003D7A5D" w:rsidRPr="00411B36" w:rsidRDefault="003D7A5D" w:rsidP="003D7A5D">
      <w:pPr>
        <w:rPr>
          <w:b/>
        </w:rPr>
      </w:pPr>
    </w:p>
    <w:p w14:paraId="6CF4C8A0" w14:textId="7E9BC30C" w:rsidR="003D7A5D" w:rsidRPr="00411B36" w:rsidRDefault="003D7A5D" w:rsidP="003D7A5D">
      <w:pPr>
        <w:jc w:val="both"/>
        <w:rPr>
          <w:b/>
        </w:rPr>
      </w:pPr>
      <w:r w:rsidRPr="00411B36">
        <w:rPr>
          <w:b/>
        </w:rPr>
        <w:tab/>
        <w:t xml:space="preserve">Pamatojoties uz saņemto uzaicinājumu, iesniedzam </w:t>
      </w:r>
      <w:r>
        <w:rPr>
          <w:b/>
        </w:rPr>
        <w:t xml:space="preserve">finanšu </w:t>
      </w:r>
      <w:r w:rsidRPr="00411B36">
        <w:rPr>
          <w:b/>
        </w:rPr>
        <w:t>piedāvājumu iepirkumam “</w:t>
      </w:r>
      <w:r w:rsidRPr="00411B36">
        <w:rPr>
          <w:b/>
          <w:bCs/>
          <w:i/>
        </w:rPr>
        <w:t>Elektroenerģijas piegāde</w:t>
      </w:r>
      <w:r w:rsidRPr="00411B36">
        <w:rPr>
          <w:b/>
        </w:rPr>
        <w:t>”</w:t>
      </w:r>
      <w:r>
        <w:rPr>
          <w:b/>
        </w:rPr>
        <w:t xml:space="preserve">, </w:t>
      </w:r>
      <w:r>
        <w:t>id.nr.2022/</w:t>
      </w:r>
      <w:r w:rsidR="008E19B1">
        <w:t>3</w:t>
      </w:r>
    </w:p>
    <w:p w14:paraId="05C19DE9" w14:textId="77777777" w:rsidR="003D7A5D" w:rsidRPr="00411B36" w:rsidRDefault="003D7A5D" w:rsidP="003D7A5D">
      <w:pPr>
        <w:jc w:val="both"/>
        <w:rPr>
          <w:b/>
        </w:rPr>
      </w:pPr>
    </w:p>
    <w:p w14:paraId="6FD3A9D1" w14:textId="77777777" w:rsidR="003D7A5D" w:rsidRPr="00411B36" w:rsidRDefault="003D7A5D" w:rsidP="003D7A5D">
      <w:pPr>
        <w:pStyle w:val="naisnod"/>
        <w:spacing w:before="0" w:after="0"/>
        <w:jc w:val="left"/>
      </w:pPr>
    </w:p>
    <w:p w14:paraId="26269D48" w14:textId="77777777" w:rsidR="003D7A5D" w:rsidRPr="00411B36" w:rsidRDefault="003D7A5D" w:rsidP="003D7A5D">
      <w:pPr>
        <w:pStyle w:val="naisnod"/>
        <w:spacing w:before="0" w:after="0"/>
      </w:pPr>
      <w:r w:rsidRPr="00411B36">
        <w:t>FINANŠU PIEDĀVĀJUMS</w:t>
      </w:r>
    </w:p>
    <w:p w14:paraId="326C8B6E" w14:textId="77777777" w:rsidR="003D7A5D" w:rsidRDefault="003D7A5D" w:rsidP="003D7A5D">
      <w:pPr>
        <w:keepNext/>
        <w:jc w:val="both"/>
        <w:outlineLvl w:val="0"/>
        <w:rPr>
          <w:sz w:val="23"/>
          <w:szCs w:val="23"/>
          <w:lang w:eastAsia="ar-SA"/>
        </w:rPr>
      </w:pPr>
    </w:p>
    <w:tbl>
      <w:tblPr>
        <w:tblpPr w:leftFromText="180" w:rightFromText="180" w:vertAnchor="text" w:tblpX="108" w:tblpY="1"/>
        <w:tblW w:w="9067" w:type="dxa"/>
        <w:tblBorders>
          <w:top w:val="single" w:sz="8" w:space="0" w:color="000000"/>
          <w:bottom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843"/>
        <w:gridCol w:w="1843"/>
        <w:gridCol w:w="1842"/>
      </w:tblGrid>
      <w:tr w:rsidR="003D7A5D" w:rsidRPr="00AD6FEB" w14:paraId="152CB7E6" w14:textId="77777777" w:rsidTr="00E82D7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BE40" w14:textId="77777777" w:rsidR="003D7A5D" w:rsidRPr="00AD6FEB" w:rsidRDefault="003D7A5D" w:rsidP="00E82D76">
            <w:pPr>
              <w:jc w:val="center"/>
              <w:rPr>
                <w:b/>
                <w:bCs/>
                <w:color w:val="000000"/>
              </w:rPr>
            </w:pPr>
            <w:r w:rsidRPr="00AD6FEB">
              <w:rPr>
                <w:color w:val="000000"/>
              </w:rPr>
              <w:t>Elektroenerģijas pieslēguma veids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5512" w14:textId="77777777" w:rsidR="003D7A5D" w:rsidRPr="00AD6FEB" w:rsidRDefault="003D7A5D" w:rsidP="00E82D76">
            <w:pPr>
              <w:jc w:val="center"/>
              <w:rPr>
                <w:b/>
                <w:bCs/>
                <w:color w:val="000000"/>
              </w:rPr>
            </w:pPr>
            <w:r w:rsidRPr="00AD6FEB">
              <w:rPr>
                <w:color w:val="000000"/>
              </w:rPr>
              <w:t xml:space="preserve">Prognozējamais elektroenerģijas patēriņš </w:t>
            </w:r>
            <w:r>
              <w:rPr>
                <w:color w:val="000000"/>
              </w:rPr>
              <w:t>12</w:t>
            </w:r>
            <w:r w:rsidRPr="00AD6FEB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divpadsmit) </w:t>
            </w:r>
            <w:r w:rsidRPr="00AD6FEB">
              <w:rPr>
                <w:color w:val="000000"/>
              </w:rPr>
              <w:t>mēnešos</w:t>
            </w:r>
            <w:r w:rsidRPr="00AD6FEB">
              <w:rPr>
                <w:b/>
                <w:bCs/>
                <w:color w:val="000000"/>
              </w:rPr>
              <w:t xml:space="preserve"> </w:t>
            </w:r>
            <w:r w:rsidRPr="00AD6FEB">
              <w:rPr>
                <w:color w:val="000000"/>
              </w:rPr>
              <w:t>kWh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79BD" w14:textId="77777777" w:rsidR="003D7A5D" w:rsidRPr="00E03A03" w:rsidRDefault="003D7A5D" w:rsidP="00E82D76">
            <w:pPr>
              <w:jc w:val="center"/>
              <w:rPr>
                <w:bCs/>
                <w:color w:val="000000"/>
              </w:rPr>
            </w:pPr>
            <w:r w:rsidRPr="00E03A03">
              <w:rPr>
                <w:color w:val="000000"/>
              </w:rPr>
              <w:t xml:space="preserve">Cena par           1 </w:t>
            </w:r>
            <w:r w:rsidRPr="00E03A03">
              <w:rPr>
                <w:color w:val="000000"/>
                <w:spacing w:val="-2"/>
              </w:rPr>
              <w:t xml:space="preserve">mērvienību 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E03A03">
                <w:rPr>
                  <w:color w:val="000000"/>
                  <w:spacing w:val="-2"/>
                </w:rPr>
                <w:t>EUR</w:t>
              </w:r>
            </w:smartTag>
            <w:r w:rsidRPr="00E03A03">
              <w:rPr>
                <w:color w:val="000000"/>
                <w:spacing w:val="-2"/>
              </w:rPr>
              <w:t xml:space="preserve">/kWh </w:t>
            </w:r>
            <w:r w:rsidRPr="00E03A03">
              <w:rPr>
                <w:color w:val="000000"/>
              </w:rPr>
              <w:t>bez PVN</w:t>
            </w:r>
          </w:p>
          <w:p w14:paraId="728F3E92" w14:textId="77777777" w:rsidR="003D7A5D" w:rsidRPr="00E03A03" w:rsidRDefault="003D7A5D" w:rsidP="00E82D76">
            <w:pPr>
              <w:jc w:val="center"/>
              <w:rPr>
                <w:bCs/>
                <w:color w:val="000000"/>
              </w:rPr>
            </w:pPr>
            <w:r w:rsidRPr="00E03A03">
              <w:rPr>
                <w:bCs/>
                <w:color w:val="000000"/>
              </w:rPr>
              <w:t>(piecas zīmes aiz komata)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4B11" w14:textId="77777777" w:rsidR="003D7A5D" w:rsidRPr="00AD6FEB" w:rsidRDefault="003D7A5D" w:rsidP="00E82D76">
            <w:pPr>
              <w:jc w:val="center"/>
              <w:rPr>
                <w:b/>
                <w:bCs/>
                <w:color w:val="000000"/>
              </w:rPr>
            </w:pPr>
            <w:r w:rsidRPr="00AD6FEB">
              <w:rPr>
                <w:color w:val="000000"/>
              </w:rPr>
              <w:t xml:space="preserve">Cena EUR, bez PVN, par kopējo apjomu </w:t>
            </w:r>
            <w:r>
              <w:rPr>
                <w:color w:val="000000"/>
              </w:rPr>
              <w:t>12</w:t>
            </w:r>
            <w:r w:rsidRPr="00AD6FEB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divpadsmit</w:t>
            </w:r>
            <w:r w:rsidRPr="00AD6FEB">
              <w:rPr>
                <w:color w:val="000000"/>
              </w:rPr>
              <w:t xml:space="preserve">) mēnešos </w:t>
            </w:r>
            <w:r>
              <w:rPr>
                <w:color w:val="000000"/>
              </w:rPr>
              <w:t>(divas zīmes aiz komata)</w:t>
            </w:r>
          </w:p>
        </w:tc>
      </w:tr>
      <w:tr w:rsidR="003D7A5D" w:rsidRPr="00AD6FEB" w14:paraId="156F3149" w14:textId="77777777" w:rsidTr="00E82D7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BB9B" w14:textId="54770939" w:rsidR="003D7A5D" w:rsidRPr="00AD6FEB" w:rsidRDefault="003D7A5D" w:rsidP="00E82D76">
            <w:pPr>
              <w:jc w:val="center"/>
              <w:rPr>
                <w:color w:val="000000"/>
              </w:rPr>
            </w:pPr>
            <w:r w:rsidRPr="00AD6FEB">
              <w:rPr>
                <w:color w:val="000000"/>
              </w:rPr>
              <w:t>Elektroenerģijas patēriņš</w:t>
            </w:r>
            <w:r>
              <w:rPr>
                <w:color w:val="000000"/>
              </w:rPr>
              <w:t xml:space="preserve"> (fiksētā maksa)</w:t>
            </w:r>
            <w:r w:rsidRPr="00AD6FEB">
              <w:rPr>
                <w:color w:val="000000"/>
              </w:rPr>
              <w:t xml:space="preserve"> vien</w:t>
            </w:r>
            <w:r>
              <w:rPr>
                <w:color w:val="000000"/>
              </w:rPr>
              <w:t>ā</w:t>
            </w:r>
            <w:r w:rsidRPr="00AD6FEB">
              <w:rPr>
                <w:color w:val="000000"/>
              </w:rPr>
              <w:t xml:space="preserve"> laika zonā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2D55" w14:textId="6C572105" w:rsidR="003D7A5D" w:rsidRPr="00AD6FEB" w:rsidRDefault="005F14C7" w:rsidP="00E82D76">
            <w:pPr>
              <w:jc w:val="center"/>
            </w:pPr>
            <w:r>
              <w:t>38</w:t>
            </w:r>
            <w:r w:rsidR="000B5596">
              <w:t>8</w:t>
            </w:r>
            <w:r>
              <w:t xml:space="preserve"> </w:t>
            </w:r>
            <w:r w:rsidR="000B5596"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F1D2" w14:textId="77777777" w:rsidR="003D7A5D" w:rsidRPr="00AD6FEB" w:rsidRDefault="003D7A5D" w:rsidP="00E82D7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B3E4" w14:textId="77777777" w:rsidR="003D7A5D" w:rsidRPr="00AD6FEB" w:rsidRDefault="003D7A5D" w:rsidP="00E82D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7A5D" w:rsidRPr="00AD6FEB" w14:paraId="60AE70C8" w14:textId="77777777" w:rsidTr="00E82D76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7B7C" w14:textId="77777777" w:rsidR="003D7A5D" w:rsidRPr="00AD6FEB" w:rsidRDefault="003D7A5D" w:rsidP="00E82D76">
            <w:pPr>
              <w:jc w:val="right"/>
              <w:rPr>
                <w:b/>
              </w:rPr>
            </w:pPr>
            <w:r w:rsidRPr="00AD6FEB">
              <w:rPr>
                <w:b/>
              </w:rPr>
              <w:t>KOPĀ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AD6FEB">
                <w:rPr>
                  <w:b/>
                </w:rPr>
                <w:t>, EUR</w:t>
              </w:r>
            </w:smartTag>
            <w:r w:rsidRPr="00AD6FEB">
              <w:rPr>
                <w:b/>
              </w:rPr>
              <w:t>, bez PVN: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2633" w14:textId="77777777" w:rsidR="003D7A5D" w:rsidRPr="00AD6FEB" w:rsidRDefault="003D7A5D" w:rsidP="00E82D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7A5D" w:rsidRPr="00AD6FEB" w14:paraId="6FDED5DE" w14:textId="77777777" w:rsidTr="00E82D76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850C" w14:textId="77777777" w:rsidR="003D7A5D" w:rsidRPr="00AD6FEB" w:rsidRDefault="003D7A5D" w:rsidP="00E82D76">
            <w:pPr>
              <w:jc w:val="right"/>
              <w:rPr>
                <w:b/>
              </w:rPr>
            </w:pPr>
            <w:r w:rsidRPr="00AD6FEB">
              <w:rPr>
                <w:b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AD6FEB">
                <w:rPr>
                  <w:b/>
                </w:rPr>
                <w:t>, EUR</w:t>
              </w:r>
            </w:smartTag>
            <w:r w:rsidRPr="00AD6FEB">
              <w:rPr>
                <w:b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CF6A" w14:textId="77777777" w:rsidR="003D7A5D" w:rsidRPr="00AD6FEB" w:rsidRDefault="003D7A5D" w:rsidP="00E82D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7A5D" w:rsidRPr="00AD6FEB" w14:paraId="418BAB24" w14:textId="77777777" w:rsidTr="00E82D76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A6F9" w14:textId="77777777" w:rsidR="003D7A5D" w:rsidRPr="00AD6FEB" w:rsidRDefault="003D7A5D" w:rsidP="00E82D76">
            <w:pPr>
              <w:jc w:val="right"/>
              <w:rPr>
                <w:b/>
              </w:rPr>
            </w:pPr>
            <w:r w:rsidRPr="00AD6FEB">
              <w:rPr>
                <w:b/>
              </w:rPr>
              <w:t>KOPSUMMA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AD6FEB">
                <w:rPr>
                  <w:b/>
                </w:rPr>
                <w:t>, EUR</w:t>
              </w:r>
            </w:smartTag>
            <w:r w:rsidRPr="00AD6FEB">
              <w:rPr>
                <w:b/>
              </w:rPr>
              <w:t>, ar PVN: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8C14" w14:textId="77777777" w:rsidR="003D7A5D" w:rsidRPr="00AD6FEB" w:rsidRDefault="003D7A5D" w:rsidP="00E82D7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26314FAF" w14:textId="77777777" w:rsidR="003D7A5D" w:rsidRDefault="003D7A5D" w:rsidP="003D7A5D">
      <w:pPr>
        <w:ind w:right="-285"/>
        <w:jc w:val="both"/>
        <w:rPr>
          <w:b/>
          <w:bCs/>
          <w:i/>
          <w:sz w:val="22"/>
          <w:szCs w:val="22"/>
        </w:rPr>
      </w:pPr>
    </w:p>
    <w:p w14:paraId="4CCAAA9D" w14:textId="77777777" w:rsidR="003D7A5D" w:rsidRPr="008C659D" w:rsidRDefault="003D7A5D" w:rsidP="003D7A5D">
      <w:pPr>
        <w:ind w:right="-285"/>
        <w:jc w:val="both"/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*</w:t>
      </w:r>
      <w:r w:rsidRPr="008C659D">
        <w:rPr>
          <w:i/>
          <w:sz w:val="22"/>
          <w:szCs w:val="22"/>
        </w:rPr>
        <w:t xml:space="preserve"> Patēriņa apjoms līguma darbības laikā var mainīties</w:t>
      </w:r>
    </w:p>
    <w:p w14:paraId="1600322A" w14:textId="77777777" w:rsidR="003D7A5D" w:rsidRPr="00AD6FEB" w:rsidRDefault="003D7A5D" w:rsidP="003D7A5D">
      <w:pPr>
        <w:ind w:right="-285"/>
        <w:jc w:val="both"/>
        <w:rPr>
          <w:sz w:val="22"/>
          <w:szCs w:val="22"/>
        </w:rPr>
      </w:pPr>
    </w:p>
    <w:p w14:paraId="209122AB" w14:textId="77777777" w:rsidR="003D7A5D" w:rsidRDefault="003D7A5D" w:rsidP="003D7A5D">
      <w:pPr>
        <w:ind w:left="360" w:hanging="360"/>
      </w:pPr>
      <w:bookmarkStart w:id="1" w:name="_Hlk92273008"/>
    </w:p>
    <w:p w14:paraId="7AEBB071" w14:textId="77777777" w:rsidR="003D7A5D" w:rsidRPr="0082642C" w:rsidRDefault="003D7A5D" w:rsidP="003D7A5D">
      <w:pPr>
        <w:ind w:left="360" w:hanging="360"/>
        <w:rPr>
          <w:b/>
          <w:bCs/>
        </w:rPr>
      </w:pPr>
    </w:p>
    <w:p w14:paraId="3EDCD357" w14:textId="77777777" w:rsidR="003D7A5D" w:rsidRPr="0082642C" w:rsidRDefault="003D7A5D" w:rsidP="003D7A5D">
      <w:pPr>
        <w:ind w:left="360" w:hanging="360"/>
      </w:pPr>
      <w:r w:rsidRPr="0082642C">
        <w:t>Pretendenta pārstāvja vai pilnvarotās personas paraksts _______________________________</w:t>
      </w:r>
    </w:p>
    <w:p w14:paraId="38A486D9" w14:textId="77777777" w:rsidR="003D7A5D" w:rsidRPr="0082642C" w:rsidRDefault="003D7A5D" w:rsidP="003D7A5D">
      <w:pPr>
        <w:ind w:left="360" w:hanging="360"/>
      </w:pPr>
    </w:p>
    <w:p w14:paraId="1AD60F4C" w14:textId="77777777" w:rsidR="003D7A5D" w:rsidRPr="0082642C" w:rsidRDefault="003D7A5D" w:rsidP="003D7A5D">
      <w:pPr>
        <w:ind w:left="360" w:hanging="360"/>
      </w:pPr>
      <w:r w:rsidRPr="0082642C">
        <w:t>Pretendenta pārstāvja vai pilnvarotās personas vārds, uzvārds, amats ____________________</w:t>
      </w:r>
    </w:p>
    <w:p w14:paraId="21158FA2" w14:textId="77777777" w:rsidR="003D7A5D" w:rsidRPr="0082642C" w:rsidRDefault="003D7A5D" w:rsidP="003D7A5D">
      <w:pPr>
        <w:ind w:left="360" w:hanging="360"/>
      </w:pPr>
    </w:p>
    <w:p w14:paraId="5333F618" w14:textId="77777777" w:rsidR="003D7A5D" w:rsidRPr="0082642C" w:rsidRDefault="003D7A5D" w:rsidP="003D7A5D">
      <w:pPr>
        <w:ind w:left="360" w:hanging="360"/>
      </w:pPr>
      <w:r w:rsidRPr="0082642C">
        <w:t>___________________________________________________________________________</w:t>
      </w:r>
    </w:p>
    <w:bookmarkEnd w:id="1"/>
    <w:p w14:paraId="0B74D20F" w14:textId="77777777" w:rsidR="003D7A5D" w:rsidRDefault="003D7A5D" w:rsidP="003D7A5D">
      <w:pPr>
        <w:ind w:left="360" w:hanging="360"/>
      </w:pPr>
    </w:p>
    <w:p w14:paraId="1BAB4D09" w14:textId="77777777" w:rsidR="003D7A5D" w:rsidRDefault="003D7A5D" w:rsidP="003D7A5D">
      <w:pPr>
        <w:ind w:left="360" w:hanging="360"/>
      </w:pPr>
    </w:p>
    <w:p w14:paraId="15B725F8" w14:textId="77777777" w:rsidR="003D7A5D" w:rsidRDefault="003D7A5D" w:rsidP="003D7A5D">
      <w:pPr>
        <w:ind w:left="360" w:hanging="360"/>
      </w:pPr>
    </w:p>
    <w:p w14:paraId="2E384A73" w14:textId="77777777" w:rsidR="003D7A5D" w:rsidRDefault="003D7A5D" w:rsidP="003D7A5D">
      <w:pPr>
        <w:ind w:left="360" w:hanging="360"/>
      </w:pPr>
    </w:p>
    <w:p w14:paraId="408CEFD3" w14:textId="77777777" w:rsidR="003D7A5D" w:rsidRDefault="003D7A5D" w:rsidP="003D7A5D">
      <w:pPr>
        <w:ind w:left="360" w:hanging="360"/>
      </w:pPr>
    </w:p>
    <w:p w14:paraId="79D94784" w14:textId="77777777" w:rsidR="003D7A5D" w:rsidRPr="00411B36" w:rsidRDefault="003D7A5D" w:rsidP="003D7A5D"/>
    <w:p w14:paraId="1C724A9D" w14:textId="77777777" w:rsidR="00B63EBB" w:rsidRDefault="00B63EBB"/>
    <w:sectPr w:rsidR="00B63EBB" w:rsidSect="005D5EC4">
      <w:headerReference w:type="default" r:id="rId9"/>
      <w:headerReference w:type="first" r:id="rId10"/>
      <w:pgSz w:w="11906" w:h="16838"/>
      <w:pgMar w:top="709" w:right="991" w:bottom="28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B8A3" w14:textId="77777777" w:rsidR="001C56AA" w:rsidRDefault="001C56AA">
      <w:r>
        <w:separator/>
      </w:r>
    </w:p>
  </w:endnote>
  <w:endnote w:type="continuationSeparator" w:id="0">
    <w:p w14:paraId="171B7526" w14:textId="77777777" w:rsidR="001C56AA" w:rsidRDefault="001C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52ED" w14:textId="77777777" w:rsidR="001C56AA" w:rsidRDefault="001C56AA">
      <w:r>
        <w:separator/>
      </w:r>
    </w:p>
  </w:footnote>
  <w:footnote w:type="continuationSeparator" w:id="0">
    <w:p w14:paraId="3DFEF7E3" w14:textId="77777777" w:rsidR="001C56AA" w:rsidRDefault="001C5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994D" w14:textId="77777777" w:rsidR="001F2330" w:rsidRDefault="00000000">
    <w:pPr>
      <w:pStyle w:val="Galvene"/>
      <w:jc w:val="center"/>
    </w:pPr>
  </w:p>
  <w:p w14:paraId="629AECAC" w14:textId="77777777" w:rsidR="001F2330" w:rsidRDefault="0000000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86CD" w14:textId="77777777" w:rsidR="000C2A49" w:rsidRDefault="000C2A49" w:rsidP="000C2A49">
    <w:pPr>
      <w:pStyle w:val="Galve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53D787" wp14:editId="5B803966">
          <wp:simplePos x="0" y="0"/>
          <wp:positionH relativeFrom="margin">
            <wp:align>center</wp:align>
          </wp:positionH>
          <wp:positionV relativeFrom="page">
            <wp:posOffset>228600</wp:posOffset>
          </wp:positionV>
          <wp:extent cx="1104900" cy="464820"/>
          <wp:effectExtent l="0" t="0" r="0" b="0"/>
          <wp:wrapTight wrapText="bothSides">
            <wp:wrapPolygon edited="0">
              <wp:start x="12662" y="0"/>
              <wp:lineTo x="0" y="7967"/>
              <wp:lineTo x="0" y="20361"/>
              <wp:lineTo x="21228" y="20361"/>
              <wp:lineTo x="21228" y="6197"/>
              <wp:lineTo x="18993" y="0"/>
              <wp:lineTo x="12662" y="0"/>
            </wp:wrapPolygon>
          </wp:wrapTight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D55EF5" w14:textId="77777777" w:rsidR="000C2A49" w:rsidRDefault="000C2A49" w:rsidP="000C2A49">
    <w:pPr>
      <w:pStyle w:val="Galvene"/>
    </w:pPr>
  </w:p>
  <w:p w14:paraId="78A8B9D6" w14:textId="77777777" w:rsidR="000C2A49" w:rsidRPr="00C95155" w:rsidRDefault="000C2A49" w:rsidP="000C2A49">
    <w:pPr>
      <w:jc w:val="center"/>
    </w:pPr>
    <w:r w:rsidRPr="00C95155">
      <w:t>SIA</w:t>
    </w:r>
    <w:r>
      <w:t xml:space="preserve"> ”</w:t>
    </w:r>
    <w:r w:rsidRPr="00C95155">
      <w:t>ALOJAS SAIMNIEKSERVISS</w:t>
    </w:r>
    <w:r>
      <w:t>”</w:t>
    </w:r>
  </w:p>
  <w:p w14:paraId="7BEE48F7" w14:textId="77777777" w:rsidR="000C2A49" w:rsidRPr="00C95155" w:rsidRDefault="000C2A49" w:rsidP="000C2A49">
    <w:pPr>
      <w:pBdr>
        <w:bottom w:val="double" w:sz="6" w:space="19" w:color="auto"/>
      </w:pBdr>
      <w:jc w:val="center"/>
      <w:rPr>
        <w:sz w:val="14"/>
      </w:rPr>
    </w:pPr>
  </w:p>
  <w:p w14:paraId="7F72203E" w14:textId="77777777" w:rsidR="000C2A49" w:rsidRPr="00C95155" w:rsidRDefault="000C2A49" w:rsidP="000C2A49">
    <w:pPr>
      <w:pBdr>
        <w:bottom w:val="double" w:sz="6" w:space="19" w:color="auto"/>
      </w:pBdr>
      <w:jc w:val="center"/>
      <w:rPr>
        <w:sz w:val="16"/>
      </w:rPr>
    </w:pPr>
    <w:r w:rsidRPr="00C95155">
      <w:rPr>
        <w:sz w:val="16"/>
      </w:rPr>
      <w:t xml:space="preserve">Jūras iela 13, Aloja, </w:t>
    </w:r>
    <w:r>
      <w:rPr>
        <w:sz w:val="16"/>
      </w:rPr>
      <w:t>Limbažu</w:t>
    </w:r>
    <w:r w:rsidRPr="00C95155">
      <w:rPr>
        <w:sz w:val="16"/>
      </w:rPr>
      <w:t xml:space="preserve"> novads, LV4064, reģ</w:t>
    </w:r>
    <w:r>
      <w:rPr>
        <w:sz w:val="16"/>
      </w:rPr>
      <w:t xml:space="preserve"> </w:t>
    </w:r>
    <w:r w:rsidRPr="00C95155">
      <w:rPr>
        <w:sz w:val="16"/>
      </w:rPr>
      <w:t>Nr.44103091517,</w:t>
    </w:r>
  </w:p>
  <w:p w14:paraId="584BD5BF" w14:textId="77777777" w:rsidR="000C2A49" w:rsidRPr="002278FE" w:rsidRDefault="000C2A49" w:rsidP="000C2A49">
    <w:pPr>
      <w:pBdr>
        <w:bottom w:val="double" w:sz="6" w:space="19" w:color="auto"/>
      </w:pBdr>
      <w:jc w:val="center"/>
      <w:rPr>
        <w:sz w:val="16"/>
      </w:rPr>
    </w:pPr>
    <w:r w:rsidRPr="00C95155">
      <w:rPr>
        <w:sz w:val="16"/>
      </w:rPr>
      <w:t>SWEDBANK AS, HABALV22, konts LV 59 HABA 0551 0379 9521 3</w:t>
    </w:r>
    <w:r>
      <w:rPr>
        <w:sz w:val="16"/>
      </w:rPr>
      <w:t>, e-pasts: info@ansslv</w:t>
    </w:r>
  </w:p>
  <w:p w14:paraId="4B2FB69A" w14:textId="77777777" w:rsidR="00153BA8" w:rsidRDefault="0000000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40AA"/>
    <w:multiLevelType w:val="hybridMultilevel"/>
    <w:tmpl w:val="0AFA77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1B95"/>
    <w:multiLevelType w:val="hybridMultilevel"/>
    <w:tmpl w:val="3FD655E6"/>
    <w:lvl w:ilvl="0" w:tplc="BFD4D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72D9383D"/>
    <w:multiLevelType w:val="hybridMultilevel"/>
    <w:tmpl w:val="61F0BC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150397">
    <w:abstractNumId w:val="1"/>
  </w:num>
  <w:num w:numId="2" w16cid:durableId="3888462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27580">
    <w:abstractNumId w:val="3"/>
  </w:num>
  <w:num w:numId="4" w16cid:durableId="125744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5D"/>
    <w:rsid w:val="000B1E28"/>
    <w:rsid w:val="000B5596"/>
    <w:rsid w:val="000C2A49"/>
    <w:rsid w:val="000C3A89"/>
    <w:rsid w:val="000C7C9D"/>
    <w:rsid w:val="00180AF4"/>
    <w:rsid w:val="001C56AA"/>
    <w:rsid w:val="00213848"/>
    <w:rsid w:val="00282DBC"/>
    <w:rsid w:val="002F3F56"/>
    <w:rsid w:val="003D7A5D"/>
    <w:rsid w:val="004C4A9C"/>
    <w:rsid w:val="005F14C7"/>
    <w:rsid w:val="00622825"/>
    <w:rsid w:val="006C67A0"/>
    <w:rsid w:val="007D4A53"/>
    <w:rsid w:val="007F7774"/>
    <w:rsid w:val="008E19B1"/>
    <w:rsid w:val="008F1871"/>
    <w:rsid w:val="00936C7E"/>
    <w:rsid w:val="00940C15"/>
    <w:rsid w:val="0099637C"/>
    <w:rsid w:val="00997B18"/>
    <w:rsid w:val="00A61150"/>
    <w:rsid w:val="00A635A3"/>
    <w:rsid w:val="00AF3060"/>
    <w:rsid w:val="00B63EBB"/>
    <w:rsid w:val="00C00C8B"/>
    <w:rsid w:val="00C172BB"/>
    <w:rsid w:val="00DA7626"/>
    <w:rsid w:val="00E05C24"/>
    <w:rsid w:val="00E130A8"/>
    <w:rsid w:val="00E6092C"/>
    <w:rsid w:val="00E95ECE"/>
    <w:rsid w:val="00F0335B"/>
    <w:rsid w:val="00F0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47CFF665"/>
  <w15:chartTrackingRefBased/>
  <w15:docId w15:val="{DBAC7FFD-B0DC-4FE9-AD93-D5D51918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3D7A5D"/>
    <w:pPr>
      <w:spacing w:before="150" w:after="150"/>
      <w:jc w:val="center"/>
    </w:pPr>
    <w:rPr>
      <w:b/>
      <w:bCs/>
    </w:r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3D7A5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D7A5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D7A5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3D7A5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3D7A5D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0AF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0AF4"/>
    <w:rPr>
      <w:rFonts w:ascii="Segoe UI" w:eastAsia="Times New Roman" w:hAnsi="Segoe UI" w:cs="Segoe UI"/>
      <w:sz w:val="18"/>
      <w:szCs w:val="18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E19B1"/>
    <w:rPr>
      <w:color w:val="605E5C"/>
      <w:shd w:val="clear" w:color="auto" w:fill="E1DFDD"/>
    </w:rPr>
  </w:style>
  <w:style w:type="paragraph" w:styleId="Kjene">
    <w:name w:val="footer"/>
    <w:basedOn w:val="Parasts"/>
    <w:link w:val="KjeneRakstz"/>
    <w:uiPriority w:val="99"/>
    <w:unhideWhenUsed/>
    <w:rsid w:val="00E05C2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05C2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s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ns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Ainars</dc:creator>
  <cp:keywords/>
  <dc:description/>
  <cp:lastModifiedBy>Judīte Mažeika</cp:lastModifiedBy>
  <cp:revision>8</cp:revision>
  <cp:lastPrinted>2022-12-16T09:10:00Z</cp:lastPrinted>
  <dcterms:created xsi:type="dcterms:W3CDTF">2022-12-16T07:47:00Z</dcterms:created>
  <dcterms:modified xsi:type="dcterms:W3CDTF">2022-12-16T12:54:00Z</dcterms:modified>
</cp:coreProperties>
</file>