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80F9" w14:textId="77777777" w:rsidR="0020593E" w:rsidRPr="00CC49D8" w:rsidRDefault="0020593E" w:rsidP="0020593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49D8">
        <w:rPr>
          <w:rFonts w:ascii="Times New Roman" w:eastAsia="Times New Roman" w:hAnsi="Times New Roman" w:cs="Times New Roman"/>
          <w:sz w:val="24"/>
          <w:szCs w:val="24"/>
          <w:lang w:eastAsia="lv-LV"/>
        </w:rPr>
        <w:t>Ēdināšanas maksas pirmskolas izglītības iestādēs, kur ēdināšanu nodrošina pašvaldība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25"/>
        <w:gridCol w:w="1875"/>
        <w:gridCol w:w="2968"/>
        <w:gridCol w:w="1419"/>
        <w:gridCol w:w="1276"/>
        <w:gridCol w:w="1419"/>
        <w:gridCol w:w="1560"/>
        <w:gridCol w:w="1419"/>
        <w:gridCol w:w="1410"/>
        <w:gridCol w:w="1194"/>
      </w:tblGrid>
      <w:tr w:rsidR="0020593E" w:rsidRPr="00CC49D8" w14:paraId="65996D0D" w14:textId="77777777" w:rsidTr="009104B3">
        <w:trPr>
          <w:trHeight w:val="333"/>
        </w:trPr>
        <w:tc>
          <w:tcPr>
            <w:tcW w:w="825" w:type="dxa"/>
            <w:vMerge w:val="restart"/>
          </w:tcPr>
          <w:p w14:paraId="129CA94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proofErr w:type="spellStart"/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Nr.p.k</w:t>
            </w:r>
            <w:proofErr w:type="spellEnd"/>
          </w:p>
        </w:tc>
        <w:tc>
          <w:tcPr>
            <w:tcW w:w="1875" w:type="dxa"/>
            <w:vMerge w:val="restart"/>
          </w:tcPr>
          <w:p w14:paraId="1F15B91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Izglītības iestāde</w:t>
            </w:r>
          </w:p>
        </w:tc>
        <w:tc>
          <w:tcPr>
            <w:tcW w:w="2968" w:type="dxa"/>
            <w:vMerge w:val="restart"/>
          </w:tcPr>
          <w:p w14:paraId="1F6A941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Izglītojamo vecuma grupa</w:t>
            </w:r>
          </w:p>
        </w:tc>
        <w:tc>
          <w:tcPr>
            <w:tcW w:w="1419" w:type="dxa"/>
            <w:vMerge w:val="restart"/>
          </w:tcPr>
          <w:p w14:paraId="56BF8C3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Ēdināšana dienā</w:t>
            </w:r>
          </w:p>
        </w:tc>
        <w:tc>
          <w:tcPr>
            <w:tcW w:w="2695" w:type="dxa"/>
            <w:gridSpan w:val="2"/>
          </w:tcPr>
          <w:p w14:paraId="0D74239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Maksa ar 2022. gada 1. septembri</w:t>
            </w:r>
          </w:p>
        </w:tc>
        <w:tc>
          <w:tcPr>
            <w:tcW w:w="2979" w:type="dxa"/>
            <w:gridSpan w:val="2"/>
          </w:tcPr>
          <w:p w14:paraId="3B85C4A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Maksa ar 2023. gada 1. janvāri</w:t>
            </w:r>
          </w:p>
        </w:tc>
        <w:tc>
          <w:tcPr>
            <w:tcW w:w="1410" w:type="dxa"/>
            <w:vMerge w:val="restart"/>
          </w:tcPr>
          <w:p w14:paraId="15D6E78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Izmaksu pieaugums, ko sedz pašvaldība</w:t>
            </w:r>
          </w:p>
        </w:tc>
        <w:tc>
          <w:tcPr>
            <w:tcW w:w="1194" w:type="dxa"/>
            <w:vMerge w:val="restart"/>
          </w:tcPr>
          <w:p w14:paraId="707C24B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Vecāku maksa</w:t>
            </w:r>
          </w:p>
        </w:tc>
      </w:tr>
      <w:tr w:rsidR="0020593E" w:rsidRPr="00CC49D8" w14:paraId="3FBBC2E4" w14:textId="77777777" w:rsidTr="009104B3">
        <w:trPr>
          <w:trHeight w:val="333"/>
        </w:trPr>
        <w:tc>
          <w:tcPr>
            <w:tcW w:w="825" w:type="dxa"/>
            <w:vMerge/>
          </w:tcPr>
          <w:p w14:paraId="49F96D3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875" w:type="dxa"/>
            <w:vMerge/>
          </w:tcPr>
          <w:p w14:paraId="00DF49C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968" w:type="dxa"/>
            <w:vMerge/>
          </w:tcPr>
          <w:p w14:paraId="111ECBC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9" w:type="dxa"/>
            <w:vMerge/>
          </w:tcPr>
          <w:p w14:paraId="657CAC1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7AE3046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419" w:type="dxa"/>
          </w:tcPr>
          <w:p w14:paraId="722C9FF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t.sk. pašvaldības finansējums</w:t>
            </w:r>
          </w:p>
        </w:tc>
        <w:tc>
          <w:tcPr>
            <w:tcW w:w="1560" w:type="dxa"/>
          </w:tcPr>
          <w:p w14:paraId="3501713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419" w:type="dxa"/>
          </w:tcPr>
          <w:p w14:paraId="1361248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t.sk pašvaldības finansējums</w:t>
            </w:r>
          </w:p>
        </w:tc>
        <w:tc>
          <w:tcPr>
            <w:tcW w:w="1410" w:type="dxa"/>
            <w:vMerge/>
          </w:tcPr>
          <w:p w14:paraId="10C2DE7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94" w:type="dxa"/>
            <w:vMerge/>
          </w:tcPr>
          <w:p w14:paraId="1EDDD83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0593E" w:rsidRPr="00CC49D8" w14:paraId="018D3EB7" w14:textId="77777777" w:rsidTr="009104B3">
        <w:trPr>
          <w:trHeight w:val="333"/>
        </w:trPr>
        <w:tc>
          <w:tcPr>
            <w:tcW w:w="825" w:type="dxa"/>
          </w:tcPr>
          <w:p w14:paraId="21307EA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</w:t>
            </w:r>
          </w:p>
        </w:tc>
        <w:tc>
          <w:tcPr>
            <w:tcW w:w="1875" w:type="dxa"/>
          </w:tcPr>
          <w:p w14:paraId="5C7837C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Skultes PII “Aģupīte”</w:t>
            </w:r>
          </w:p>
        </w:tc>
        <w:tc>
          <w:tcPr>
            <w:tcW w:w="2968" w:type="dxa"/>
          </w:tcPr>
          <w:p w14:paraId="0B01402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 –6 gadi</w:t>
            </w:r>
          </w:p>
        </w:tc>
        <w:tc>
          <w:tcPr>
            <w:tcW w:w="1419" w:type="dxa"/>
          </w:tcPr>
          <w:p w14:paraId="4A064CF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1276" w:type="dxa"/>
          </w:tcPr>
          <w:p w14:paraId="6EC2854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4,11</w:t>
            </w:r>
          </w:p>
        </w:tc>
        <w:tc>
          <w:tcPr>
            <w:tcW w:w="1419" w:type="dxa"/>
          </w:tcPr>
          <w:p w14:paraId="3780CD5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2,11</w:t>
            </w:r>
          </w:p>
        </w:tc>
        <w:tc>
          <w:tcPr>
            <w:tcW w:w="1560" w:type="dxa"/>
          </w:tcPr>
          <w:p w14:paraId="6351571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4,68</w:t>
            </w:r>
          </w:p>
        </w:tc>
        <w:tc>
          <w:tcPr>
            <w:tcW w:w="1419" w:type="dxa"/>
          </w:tcPr>
          <w:p w14:paraId="4287162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2,68</w:t>
            </w:r>
          </w:p>
        </w:tc>
        <w:tc>
          <w:tcPr>
            <w:tcW w:w="1410" w:type="dxa"/>
          </w:tcPr>
          <w:p w14:paraId="536A89B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0,57</w:t>
            </w:r>
          </w:p>
        </w:tc>
        <w:tc>
          <w:tcPr>
            <w:tcW w:w="1194" w:type="dxa"/>
          </w:tcPr>
          <w:p w14:paraId="3933569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</w:tc>
      </w:tr>
      <w:tr w:rsidR="0020593E" w:rsidRPr="00CC49D8" w14:paraId="205D3A15" w14:textId="77777777" w:rsidTr="009104B3">
        <w:trPr>
          <w:trHeight w:val="333"/>
        </w:trPr>
        <w:tc>
          <w:tcPr>
            <w:tcW w:w="825" w:type="dxa"/>
          </w:tcPr>
          <w:p w14:paraId="22ABA8E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875" w:type="dxa"/>
          </w:tcPr>
          <w:p w14:paraId="2E7A94A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968" w:type="dxa"/>
          </w:tcPr>
          <w:p w14:paraId="2FA4E87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5-6.adi (obligātā apmācība)</w:t>
            </w:r>
          </w:p>
        </w:tc>
        <w:tc>
          <w:tcPr>
            <w:tcW w:w="1419" w:type="dxa"/>
          </w:tcPr>
          <w:p w14:paraId="6477557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1276" w:type="dxa"/>
          </w:tcPr>
          <w:p w14:paraId="5115AC5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4,11</w:t>
            </w:r>
          </w:p>
        </w:tc>
        <w:tc>
          <w:tcPr>
            <w:tcW w:w="1419" w:type="dxa"/>
          </w:tcPr>
          <w:p w14:paraId="4780CD4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4,11</w:t>
            </w:r>
          </w:p>
        </w:tc>
        <w:tc>
          <w:tcPr>
            <w:tcW w:w="1560" w:type="dxa"/>
          </w:tcPr>
          <w:p w14:paraId="334F466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4,68</w:t>
            </w:r>
          </w:p>
        </w:tc>
        <w:tc>
          <w:tcPr>
            <w:tcW w:w="1419" w:type="dxa"/>
          </w:tcPr>
          <w:p w14:paraId="034CA6B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4,68</w:t>
            </w:r>
          </w:p>
        </w:tc>
        <w:tc>
          <w:tcPr>
            <w:tcW w:w="1410" w:type="dxa"/>
          </w:tcPr>
          <w:p w14:paraId="2EA3ED3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0,57</w:t>
            </w:r>
          </w:p>
        </w:tc>
        <w:tc>
          <w:tcPr>
            <w:tcW w:w="1194" w:type="dxa"/>
          </w:tcPr>
          <w:p w14:paraId="61D0BFD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</w:tc>
      </w:tr>
      <w:tr w:rsidR="0020593E" w:rsidRPr="00CC49D8" w14:paraId="6AE75A43" w14:textId="77777777" w:rsidTr="009104B3">
        <w:trPr>
          <w:trHeight w:val="333"/>
        </w:trPr>
        <w:tc>
          <w:tcPr>
            <w:tcW w:w="825" w:type="dxa"/>
          </w:tcPr>
          <w:p w14:paraId="338A055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</w:t>
            </w:r>
          </w:p>
        </w:tc>
        <w:tc>
          <w:tcPr>
            <w:tcW w:w="1875" w:type="dxa"/>
          </w:tcPr>
          <w:p w14:paraId="50FB4F3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Alojas PII “Auseklītis”</w:t>
            </w:r>
          </w:p>
        </w:tc>
        <w:tc>
          <w:tcPr>
            <w:tcW w:w="2968" w:type="dxa"/>
          </w:tcPr>
          <w:p w14:paraId="541AD9C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 – 6 gadi</w:t>
            </w:r>
          </w:p>
        </w:tc>
        <w:tc>
          <w:tcPr>
            <w:tcW w:w="1419" w:type="dxa"/>
          </w:tcPr>
          <w:p w14:paraId="2522921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1276" w:type="dxa"/>
          </w:tcPr>
          <w:p w14:paraId="3A4B8FE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5,85</w:t>
            </w:r>
          </w:p>
        </w:tc>
        <w:tc>
          <w:tcPr>
            <w:tcW w:w="1419" w:type="dxa"/>
          </w:tcPr>
          <w:p w14:paraId="7FDBEA4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3,85</w:t>
            </w:r>
          </w:p>
        </w:tc>
        <w:tc>
          <w:tcPr>
            <w:tcW w:w="1560" w:type="dxa"/>
          </w:tcPr>
          <w:p w14:paraId="32B6A3F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5,57</w:t>
            </w:r>
          </w:p>
        </w:tc>
        <w:tc>
          <w:tcPr>
            <w:tcW w:w="1419" w:type="dxa"/>
          </w:tcPr>
          <w:p w14:paraId="23BC36C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3,57</w:t>
            </w:r>
          </w:p>
        </w:tc>
        <w:tc>
          <w:tcPr>
            <w:tcW w:w="1410" w:type="dxa"/>
          </w:tcPr>
          <w:p w14:paraId="068E7585" w14:textId="77777777" w:rsidR="0020593E" w:rsidRPr="00CC49D8" w:rsidRDefault="0020593E" w:rsidP="009104B3">
            <w:pPr>
              <w:pStyle w:val="Sarakstarindkopa"/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0,28</w:t>
            </w:r>
          </w:p>
        </w:tc>
        <w:tc>
          <w:tcPr>
            <w:tcW w:w="1194" w:type="dxa"/>
          </w:tcPr>
          <w:p w14:paraId="223F212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</w:tc>
      </w:tr>
      <w:tr w:rsidR="0020593E" w:rsidRPr="00CC49D8" w14:paraId="0262EF4A" w14:textId="77777777" w:rsidTr="009104B3">
        <w:trPr>
          <w:trHeight w:val="333"/>
        </w:trPr>
        <w:tc>
          <w:tcPr>
            <w:tcW w:w="825" w:type="dxa"/>
          </w:tcPr>
          <w:p w14:paraId="487EA3A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875" w:type="dxa"/>
          </w:tcPr>
          <w:p w14:paraId="3D599D2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Alojas PII Auseklītis</w:t>
            </w:r>
          </w:p>
        </w:tc>
        <w:tc>
          <w:tcPr>
            <w:tcW w:w="2968" w:type="dxa"/>
          </w:tcPr>
          <w:p w14:paraId="31EFC12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5-6gadi (obligātā apmācība)</w:t>
            </w:r>
          </w:p>
        </w:tc>
        <w:tc>
          <w:tcPr>
            <w:tcW w:w="1419" w:type="dxa"/>
          </w:tcPr>
          <w:p w14:paraId="55D2E8E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1276" w:type="dxa"/>
          </w:tcPr>
          <w:p w14:paraId="173D2AE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5,85</w:t>
            </w:r>
          </w:p>
        </w:tc>
        <w:tc>
          <w:tcPr>
            <w:tcW w:w="1419" w:type="dxa"/>
          </w:tcPr>
          <w:p w14:paraId="20A2A81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5,85</w:t>
            </w:r>
          </w:p>
        </w:tc>
        <w:tc>
          <w:tcPr>
            <w:tcW w:w="1560" w:type="dxa"/>
          </w:tcPr>
          <w:p w14:paraId="1B18717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5,57</w:t>
            </w:r>
          </w:p>
        </w:tc>
        <w:tc>
          <w:tcPr>
            <w:tcW w:w="1419" w:type="dxa"/>
          </w:tcPr>
          <w:p w14:paraId="13C5077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5,57</w:t>
            </w:r>
          </w:p>
        </w:tc>
        <w:tc>
          <w:tcPr>
            <w:tcW w:w="1410" w:type="dxa"/>
          </w:tcPr>
          <w:p w14:paraId="08BD47E4" w14:textId="77777777" w:rsidR="0020593E" w:rsidRPr="00CC49D8" w:rsidRDefault="0020593E" w:rsidP="009104B3">
            <w:pPr>
              <w:pStyle w:val="Sarakstarindkopa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94" w:type="dxa"/>
          </w:tcPr>
          <w:p w14:paraId="607BA48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</w:tc>
      </w:tr>
      <w:tr w:rsidR="0020593E" w:rsidRPr="00CC49D8" w14:paraId="27916714" w14:textId="77777777" w:rsidTr="009104B3">
        <w:trPr>
          <w:trHeight w:val="333"/>
        </w:trPr>
        <w:tc>
          <w:tcPr>
            <w:tcW w:w="825" w:type="dxa"/>
          </w:tcPr>
          <w:p w14:paraId="2882981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</w:t>
            </w:r>
          </w:p>
        </w:tc>
        <w:tc>
          <w:tcPr>
            <w:tcW w:w="1875" w:type="dxa"/>
          </w:tcPr>
          <w:p w14:paraId="35126D2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Ozolaines PII</w:t>
            </w:r>
          </w:p>
        </w:tc>
        <w:tc>
          <w:tcPr>
            <w:tcW w:w="2968" w:type="dxa"/>
          </w:tcPr>
          <w:p w14:paraId="1EF228C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 – 6gadi</w:t>
            </w:r>
          </w:p>
        </w:tc>
        <w:tc>
          <w:tcPr>
            <w:tcW w:w="1419" w:type="dxa"/>
          </w:tcPr>
          <w:p w14:paraId="4B12B88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1276" w:type="dxa"/>
          </w:tcPr>
          <w:p w14:paraId="283CE36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2,60</w:t>
            </w:r>
          </w:p>
        </w:tc>
        <w:tc>
          <w:tcPr>
            <w:tcW w:w="1419" w:type="dxa"/>
          </w:tcPr>
          <w:p w14:paraId="42ED15F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0,60</w:t>
            </w:r>
          </w:p>
        </w:tc>
        <w:tc>
          <w:tcPr>
            <w:tcW w:w="1560" w:type="dxa"/>
          </w:tcPr>
          <w:p w14:paraId="1C70E1B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5,54</w:t>
            </w:r>
          </w:p>
        </w:tc>
        <w:tc>
          <w:tcPr>
            <w:tcW w:w="1419" w:type="dxa"/>
          </w:tcPr>
          <w:p w14:paraId="318F6D9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3,54</w:t>
            </w:r>
          </w:p>
        </w:tc>
        <w:tc>
          <w:tcPr>
            <w:tcW w:w="1410" w:type="dxa"/>
          </w:tcPr>
          <w:p w14:paraId="666CF4DA" w14:textId="77777777" w:rsidR="0020593E" w:rsidRPr="00CC49D8" w:rsidRDefault="0020593E" w:rsidP="009104B3">
            <w:pPr>
              <w:pStyle w:val="Sarakstarindkopa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2,94</w:t>
            </w:r>
          </w:p>
        </w:tc>
        <w:tc>
          <w:tcPr>
            <w:tcW w:w="1194" w:type="dxa"/>
          </w:tcPr>
          <w:p w14:paraId="7CFA40B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</w:tc>
      </w:tr>
      <w:tr w:rsidR="0020593E" w:rsidRPr="00CC49D8" w14:paraId="7829EA01" w14:textId="77777777" w:rsidTr="009104B3">
        <w:trPr>
          <w:trHeight w:val="91"/>
        </w:trPr>
        <w:tc>
          <w:tcPr>
            <w:tcW w:w="825" w:type="dxa"/>
          </w:tcPr>
          <w:p w14:paraId="102C1F8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875" w:type="dxa"/>
          </w:tcPr>
          <w:p w14:paraId="07C2D09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Ozolaines PII</w:t>
            </w:r>
          </w:p>
        </w:tc>
        <w:tc>
          <w:tcPr>
            <w:tcW w:w="2968" w:type="dxa"/>
          </w:tcPr>
          <w:p w14:paraId="57C91A6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5-6gadi (obligātā apmācība)</w:t>
            </w:r>
          </w:p>
        </w:tc>
        <w:tc>
          <w:tcPr>
            <w:tcW w:w="1419" w:type="dxa"/>
          </w:tcPr>
          <w:p w14:paraId="5907C52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1276" w:type="dxa"/>
          </w:tcPr>
          <w:p w14:paraId="1A2439A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2,60</w:t>
            </w:r>
          </w:p>
        </w:tc>
        <w:tc>
          <w:tcPr>
            <w:tcW w:w="1419" w:type="dxa"/>
          </w:tcPr>
          <w:p w14:paraId="7AC54BA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2,60</w:t>
            </w:r>
          </w:p>
        </w:tc>
        <w:tc>
          <w:tcPr>
            <w:tcW w:w="1560" w:type="dxa"/>
          </w:tcPr>
          <w:p w14:paraId="7DF4538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5,54</w:t>
            </w:r>
          </w:p>
        </w:tc>
        <w:tc>
          <w:tcPr>
            <w:tcW w:w="1419" w:type="dxa"/>
          </w:tcPr>
          <w:p w14:paraId="2134763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5,54</w:t>
            </w:r>
          </w:p>
        </w:tc>
        <w:tc>
          <w:tcPr>
            <w:tcW w:w="1410" w:type="dxa"/>
          </w:tcPr>
          <w:p w14:paraId="74A83402" w14:textId="77777777" w:rsidR="0020593E" w:rsidRPr="00CC49D8" w:rsidRDefault="0020593E" w:rsidP="009104B3">
            <w:pPr>
              <w:pStyle w:val="Sarakstarindkopa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2,94</w:t>
            </w:r>
          </w:p>
        </w:tc>
        <w:tc>
          <w:tcPr>
            <w:tcW w:w="1194" w:type="dxa"/>
          </w:tcPr>
          <w:p w14:paraId="73E01F9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</w:tc>
      </w:tr>
    </w:tbl>
    <w:p w14:paraId="7B032112" w14:textId="77777777" w:rsidR="0020593E" w:rsidRPr="00CC49D8" w:rsidRDefault="0020593E" w:rsidP="0020593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CC49D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</w:p>
    <w:p w14:paraId="4218A15B" w14:textId="77777777" w:rsidR="0020593E" w:rsidRPr="00CC49D8" w:rsidRDefault="0020593E" w:rsidP="0020593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49D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</w:r>
      <w:r w:rsidRPr="00CC49D8">
        <w:rPr>
          <w:rFonts w:ascii="Times New Roman" w:eastAsia="Times New Roman" w:hAnsi="Times New Roman" w:cs="Times New Roman"/>
          <w:sz w:val="24"/>
          <w:szCs w:val="24"/>
          <w:lang w:eastAsia="lv-LV"/>
        </w:rPr>
        <w:t>Ēdināšanas maksas pirmskolas izglītības iestādēs, kur ēdināšanu nodrošina ārpakalpojuma sniedzējs</w:t>
      </w:r>
    </w:p>
    <w:p w14:paraId="45F2F69A" w14:textId="77777777" w:rsidR="0020593E" w:rsidRPr="00CC49D8" w:rsidRDefault="0020593E" w:rsidP="0020593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12"/>
        <w:gridCol w:w="1845"/>
        <w:gridCol w:w="3008"/>
        <w:gridCol w:w="1418"/>
        <w:gridCol w:w="1276"/>
        <w:gridCol w:w="1417"/>
        <w:gridCol w:w="1559"/>
        <w:gridCol w:w="1418"/>
        <w:gridCol w:w="1417"/>
        <w:gridCol w:w="945"/>
      </w:tblGrid>
      <w:tr w:rsidR="0020593E" w:rsidRPr="00CC49D8" w14:paraId="4FBDC523" w14:textId="77777777" w:rsidTr="009104B3">
        <w:trPr>
          <w:trHeight w:val="386"/>
        </w:trPr>
        <w:tc>
          <w:tcPr>
            <w:tcW w:w="812" w:type="dxa"/>
            <w:vMerge w:val="restart"/>
          </w:tcPr>
          <w:p w14:paraId="14EB43E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proofErr w:type="spellStart"/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Nr.p.k</w:t>
            </w:r>
            <w:proofErr w:type="spellEnd"/>
          </w:p>
        </w:tc>
        <w:tc>
          <w:tcPr>
            <w:tcW w:w="1845" w:type="dxa"/>
            <w:vMerge w:val="restart"/>
          </w:tcPr>
          <w:p w14:paraId="20995D4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Izglītības iestāde</w:t>
            </w:r>
          </w:p>
        </w:tc>
        <w:tc>
          <w:tcPr>
            <w:tcW w:w="3008" w:type="dxa"/>
            <w:vMerge w:val="restart"/>
          </w:tcPr>
          <w:p w14:paraId="369C042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Izglītojamo vecuma grupa</w:t>
            </w:r>
          </w:p>
        </w:tc>
        <w:tc>
          <w:tcPr>
            <w:tcW w:w="1418" w:type="dxa"/>
            <w:vMerge w:val="restart"/>
          </w:tcPr>
          <w:p w14:paraId="1A58D93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Ēdināšana dienā</w:t>
            </w:r>
          </w:p>
        </w:tc>
        <w:tc>
          <w:tcPr>
            <w:tcW w:w="2693" w:type="dxa"/>
            <w:gridSpan w:val="2"/>
          </w:tcPr>
          <w:p w14:paraId="5D92B70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aksa  ar 2022. gada 1.septembri</w:t>
            </w:r>
          </w:p>
        </w:tc>
        <w:tc>
          <w:tcPr>
            <w:tcW w:w="2977" w:type="dxa"/>
            <w:gridSpan w:val="2"/>
          </w:tcPr>
          <w:p w14:paraId="608548E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aksa ar 2023. gada 1.janvāri</w:t>
            </w:r>
          </w:p>
        </w:tc>
        <w:tc>
          <w:tcPr>
            <w:tcW w:w="1417" w:type="dxa"/>
            <w:vMerge w:val="restart"/>
          </w:tcPr>
          <w:p w14:paraId="744AEEA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Izmaksu pieaugums, ko sedz pašvaldība</w:t>
            </w:r>
          </w:p>
        </w:tc>
        <w:tc>
          <w:tcPr>
            <w:tcW w:w="945" w:type="dxa"/>
            <w:vMerge w:val="restart"/>
          </w:tcPr>
          <w:p w14:paraId="79B27EF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Vecāku maksa</w:t>
            </w:r>
          </w:p>
        </w:tc>
      </w:tr>
      <w:tr w:rsidR="0020593E" w:rsidRPr="00CC49D8" w14:paraId="3B12571D" w14:textId="77777777" w:rsidTr="009104B3">
        <w:trPr>
          <w:trHeight w:val="406"/>
        </w:trPr>
        <w:tc>
          <w:tcPr>
            <w:tcW w:w="812" w:type="dxa"/>
            <w:vMerge/>
          </w:tcPr>
          <w:p w14:paraId="3E40AFD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845" w:type="dxa"/>
            <w:vMerge/>
          </w:tcPr>
          <w:p w14:paraId="52A6F36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008" w:type="dxa"/>
            <w:vMerge/>
          </w:tcPr>
          <w:p w14:paraId="69D4422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vMerge/>
          </w:tcPr>
          <w:p w14:paraId="0EFBCC6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6" w:type="dxa"/>
          </w:tcPr>
          <w:p w14:paraId="6CDD889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417" w:type="dxa"/>
          </w:tcPr>
          <w:p w14:paraId="09CF299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t.sk. </w:t>
            </w: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pašvaldība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 finansējums</w:t>
            </w:r>
          </w:p>
        </w:tc>
        <w:tc>
          <w:tcPr>
            <w:tcW w:w="1559" w:type="dxa"/>
          </w:tcPr>
          <w:p w14:paraId="6B7C043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418" w:type="dxa"/>
          </w:tcPr>
          <w:p w14:paraId="0FBB655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t.sk. </w:t>
            </w: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pašvaldība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 finansējums</w:t>
            </w:r>
          </w:p>
        </w:tc>
        <w:tc>
          <w:tcPr>
            <w:tcW w:w="1417" w:type="dxa"/>
            <w:vMerge/>
          </w:tcPr>
          <w:p w14:paraId="232B71A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45" w:type="dxa"/>
            <w:vMerge/>
          </w:tcPr>
          <w:p w14:paraId="54B4E71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0593E" w:rsidRPr="00CC49D8" w14:paraId="52C15548" w14:textId="77777777" w:rsidTr="009104B3">
        <w:trPr>
          <w:trHeight w:val="519"/>
        </w:trPr>
        <w:tc>
          <w:tcPr>
            <w:tcW w:w="812" w:type="dxa"/>
          </w:tcPr>
          <w:p w14:paraId="49A4D3B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</w:t>
            </w:r>
          </w:p>
        </w:tc>
        <w:tc>
          <w:tcPr>
            <w:tcW w:w="1845" w:type="dxa"/>
          </w:tcPr>
          <w:p w14:paraId="535C028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Limbažu pilsētas 1. PII </w:t>
            </w:r>
            <w:proofErr w:type="spellStart"/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Buratīno</w:t>
            </w:r>
            <w:proofErr w:type="spellEnd"/>
          </w:p>
          <w:p w14:paraId="0BDAD5F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Limbažu pilsētas 2.PII </w:t>
            </w:r>
            <w:proofErr w:type="spellStart"/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Kāpēcītis</w:t>
            </w:r>
            <w:proofErr w:type="spellEnd"/>
          </w:p>
          <w:p w14:paraId="654EDFB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Limbažu pilsētas 3.PII Spārīte</w:t>
            </w:r>
          </w:p>
        </w:tc>
        <w:tc>
          <w:tcPr>
            <w:tcW w:w="3008" w:type="dxa"/>
          </w:tcPr>
          <w:p w14:paraId="1DE91C7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 –3. gadi</w:t>
            </w:r>
          </w:p>
          <w:p w14:paraId="12F4CDE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4 – 6 gadi </w:t>
            </w:r>
          </w:p>
          <w:p w14:paraId="548CE3C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 – 6 gadi (obligātā apmācība)</w:t>
            </w:r>
          </w:p>
          <w:p w14:paraId="3C0A10B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Audzēkņi ar apstiprinātu uztura korekciju</w:t>
            </w:r>
          </w:p>
        </w:tc>
        <w:tc>
          <w:tcPr>
            <w:tcW w:w="1418" w:type="dxa"/>
          </w:tcPr>
          <w:p w14:paraId="69313A9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20A280F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153A34B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7505E23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1276" w:type="dxa"/>
          </w:tcPr>
          <w:p w14:paraId="7DC3601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2,30</w:t>
            </w:r>
          </w:p>
          <w:p w14:paraId="4B4A60F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2,65</w:t>
            </w:r>
          </w:p>
          <w:p w14:paraId="7F75F0D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2,65</w:t>
            </w:r>
          </w:p>
          <w:p w14:paraId="6AA63D0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2,65</w:t>
            </w:r>
          </w:p>
        </w:tc>
        <w:tc>
          <w:tcPr>
            <w:tcW w:w="1417" w:type="dxa"/>
          </w:tcPr>
          <w:p w14:paraId="0680215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0,30</w:t>
            </w:r>
          </w:p>
          <w:p w14:paraId="7C8CD53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0,65</w:t>
            </w:r>
          </w:p>
          <w:p w14:paraId="41DD409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2,65</w:t>
            </w:r>
          </w:p>
          <w:p w14:paraId="6003494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0,65</w:t>
            </w:r>
          </w:p>
        </w:tc>
        <w:tc>
          <w:tcPr>
            <w:tcW w:w="1559" w:type="dxa"/>
          </w:tcPr>
          <w:p w14:paraId="791E142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3,22</w:t>
            </w:r>
          </w:p>
          <w:p w14:paraId="11F74E2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3,71</w:t>
            </w:r>
          </w:p>
          <w:p w14:paraId="577E9E2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3,71</w:t>
            </w:r>
          </w:p>
          <w:p w14:paraId="2F86833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3,71</w:t>
            </w:r>
          </w:p>
        </w:tc>
        <w:tc>
          <w:tcPr>
            <w:tcW w:w="1418" w:type="dxa"/>
          </w:tcPr>
          <w:p w14:paraId="56653D5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1,22</w:t>
            </w:r>
          </w:p>
          <w:p w14:paraId="04EEC9F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1,71</w:t>
            </w:r>
          </w:p>
          <w:p w14:paraId="57C795C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3,71</w:t>
            </w:r>
          </w:p>
          <w:p w14:paraId="1ECA975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1,71</w:t>
            </w:r>
          </w:p>
        </w:tc>
        <w:tc>
          <w:tcPr>
            <w:tcW w:w="1417" w:type="dxa"/>
          </w:tcPr>
          <w:p w14:paraId="5D1DA5F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0,92</w:t>
            </w:r>
          </w:p>
          <w:p w14:paraId="55751D7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1,06</w:t>
            </w:r>
          </w:p>
          <w:p w14:paraId="08F8608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1,06</w:t>
            </w:r>
          </w:p>
          <w:p w14:paraId="3B9C166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1,06</w:t>
            </w:r>
          </w:p>
        </w:tc>
        <w:tc>
          <w:tcPr>
            <w:tcW w:w="945" w:type="dxa"/>
          </w:tcPr>
          <w:p w14:paraId="6E1339F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  <w:p w14:paraId="72A3917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  <w:p w14:paraId="080F9EA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5A46373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</w:tc>
      </w:tr>
      <w:tr w:rsidR="0020593E" w:rsidRPr="00CC49D8" w14:paraId="19E7572E" w14:textId="77777777" w:rsidTr="009104B3">
        <w:trPr>
          <w:trHeight w:val="519"/>
        </w:trPr>
        <w:tc>
          <w:tcPr>
            <w:tcW w:w="812" w:type="dxa"/>
          </w:tcPr>
          <w:p w14:paraId="5DF1813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2.</w:t>
            </w:r>
          </w:p>
        </w:tc>
        <w:tc>
          <w:tcPr>
            <w:tcW w:w="1845" w:type="dxa"/>
          </w:tcPr>
          <w:p w14:paraId="14F842C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PII Vilnītis</w:t>
            </w:r>
          </w:p>
        </w:tc>
        <w:tc>
          <w:tcPr>
            <w:tcW w:w="3008" w:type="dxa"/>
          </w:tcPr>
          <w:p w14:paraId="13268D8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 – 4 gadi</w:t>
            </w:r>
          </w:p>
          <w:p w14:paraId="4911627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5-6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gadi (obligātā apmācība)</w:t>
            </w:r>
          </w:p>
        </w:tc>
        <w:tc>
          <w:tcPr>
            <w:tcW w:w="1418" w:type="dxa"/>
          </w:tcPr>
          <w:p w14:paraId="3AFA6B6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33F847C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1276" w:type="dxa"/>
          </w:tcPr>
          <w:p w14:paraId="56E5AD6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3,15</w:t>
            </w:r>
          </w:p>
          <w:p w14:paraId="443B012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3,15</w:t>
            </w:r>
          </w:p>
        </w:tc>
        <w:tc>
          <w:tcPr>
            <w:tcW w:w="1417" w:type="dxa"/>
          </w:tcPr>
          <w:p w14:paraId="26A8AEE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1,15</w:t>
            </w:r>
          </w:p>
          <w:p w14:paraId="304ABD6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1,15</w:t>
            </w:r>
          </w:p>
        </w:tc>
        <w:tc>
          <w:tcPr>
            <w:tcW w:w="1559" w:type="dxa"/>
          </w:tcPr>
          <w:p w14:paraId="3E51821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3,15</w:t>
            </w:r>
          </w:p>
          <w:p w14:paraId="57F9A75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3,15</w:t>
            </w:r>
          </w:p>
        </w:tc>
        <w:tc>
          <w:tcPr>
            <w:tcW w:w="1418" w:type="dxa"/>
          </w:tcPr>
          <w:p w14:paraId="1F95AAC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1,15</w:t>
            </w:r>
          </w:p>
          <w:p w14:paraId="4BC50C3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3,15</w:t>
            </w:r>
          </w:p>
        </w:tc>
        <w:tc>
          <w:tcPr>
            <w:tcW w:w="1417" w:type="dxa"/>
          </w:tcPr>
          <w:p w14:paraId="6171E90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Izmaksas nemainās</w:t>
            </w:r>
          </w:p>
        </w:tc>
        <w:tc>
          <w:tcPr>
            <w:tcW w:w="945" w:type="dxa"/>
          </w:tcPr>
          <w:p w14:paraId="6A06807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  <w:p w14:paraId="167B794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</w:tc>
      </w:tr>
      <w:tr w:rsidR="0020593E" w:rsidRPr="00CC49D8" w14:paraId="441C2431" w14:textId="77777777" w:rsidTr="009104B3">
        <w:trPr>
          <w:trHeight w:val="519"/>
        </w:trPr>
        <w:tc>
          <w:tcPr>
            <w:tcW w:w="812" w:type="dxa"/>
          </w:tcPr>
          <w:p w14:paraId="5B084BC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3.</w:t>
            </w:r>
          </w:p>
        </w:tc>
        <w:tc>
          <w:tcPr>
            <w:tcW w:w="1845" w:type="dxa"/>
          </w:tcPr>
          <w:p w14:paraId="684F5FB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PII Vilnītis filiāle </w:t>
            </w:r>
            <w:proofErr w:type="spellStart"/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Svētciemā</w:t>
            </w:r>
            <w:proofErr w:type="spellEnd"/>
          </w:p>
        </w:tc>
        <w:tc>
          <w:tcPr>
            <w:tcW w:w="3008" w:type="dxa"/>
          </w:tcPr>
          <w:p w14:paraId="4816D9B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 – 6 gadi</w:t>
            </w:r>
          </w:p>
          <w:p w14:paraId="2FAA7E0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5-6.gadi (obligātā apmācība)</w:t>
            </w:r>
          </w:p>
        </w:tc>
        <w:tc>
          <w:tcPr>
            <w:tcW w:w="1418" w:type="dxa"/>
          </w:tcPr>
          <w:p w14:paraId="3AB259E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673051C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1276" w:type="dxa"/>
          </w:tcPr>
          <w:p w14:paraId="43BD3A9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5,45</w:t>
            </w:r>
          </w:p>
          <w:p w14:paraId="4D7DBF1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5,45</w:t>
            </w:r>
          </w:p>
        </w:tc>
        <w:tc>
          <w:tcPr>
            <w:tcW w:w="1417" w:type="dxa"/>
          </w:tcPr>
          <w:p w14:paraId="6C19E34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3,45</w:t>
            </w:r>
          </w:p>
          <w:p w14:paraId="3831CF0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5,45</w:t>
            </w:r>
          </w:p>
        </w:tc>
        <w:tc>
          <w:tcPr>
            <w:tcW w:w="1559" w:type="dxa"/>
          </w:tcPr>
          <w:p w14:paraId="69E0E3B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5,45</w:t>
            </w:r>
          </w:p>
          <w:p w14:paraId="738BB91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5,45</w:t>
            </w:r>
          </w:p>
        </w:tc>
        <w:tc>
          <w:tcPr>
            <w:tcW w:w="1418" w:type="dxa"/>
          </w:tcPr>
          <w:p w14:paraId="5248A59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3,45</w:t>
            </w:r>
          </w:p>
          <w:p w14:paraId="48062E0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5,45</w:t>
            </w:r>
          </w:p>
        </w:tc>
        <w:tc>
          <w:tcPr>
            <w:tcW w:w="1417" w:type="dxa"/>
          </w:tcPr>
          <w:p w14:paraId="3021CDDE" w14:textId="77777777" w:rsidR="0020593E" w:rsidRPr="00CC49D8" w:rsidRDefault="0020593E" w:rsidP="009104B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Izmaksas nemainās</w:t>
            </w:r>
          </w:p>
        </w:tc>
        <w:tc>
          <w:tcPr>
            <w:tcW w:w="945" w:type="dxa"/>
          </w:tcPr>
          <w:p w14:paraId="1BE37E0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  <w:p w14:paraId="0166140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</w:tc>
      </w:tr>
      <w:tr w:rsidR="0020593E" w:rsidRPr="00CC49D8" w14:paraId="3417CC58" w14:textId="77777777" w:rsidTr="009104B3">
        <w:trPr>
          <w:trHeight w:val="519"/>
        </w:trPr>
        <w:tc>
          <w:tcPr>
            <w:tcW w:w="812" w:type="dxa"/>
          </w:tcPr>
          <w:p w14:paraId="06A5541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</w:t>
            </w:r>
          </w:p>
        </w:tc>
        <w:tc>
          <w:tcPr>
            <w:tcW w:w="1845" w:type="dxa"/>
          </w:tcPr>
          <w:p w14:paraId="0F9848C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PII Vilnītis filiāle Korģenē</w:t>
            </w:r>
          </w:p>
        </w:tc>
        <w:tc>
          <w:tcPr>
            <w:tcW w:w="3008" w:type="dxa"/>
          </w:tcPr>
          <w:p w14:paraId="602BEFC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 – 6 gadi</w:t>
            </w:r>
          </w:p>
          <w:p w14:paraId="1099783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5-6gadi (obligātā apmācība)</w:t>
            </w:r>
          </w:p>
        </w:tc>
        <w:tc>
          <w:tcPr>
            <w:tcW w:w="1418" w:type="dxa"/>
          </w:tcPr>
          <w:p w14:paraId="6AA572D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6833063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1276" w:type="dxa"/>
          </w:tcPr>
          <w:p w14:paraId="0882EFC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9,50</w:t>
            </w:r>
          </w:p>
          <w:p w14:paraId="2234B5A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9,50</w:t>
            </w:r>
          </w:p>
        </w:tc>
        <w:tc>
          <w:tcPr>
            <w:tcW w:w="1417" w:type="dxa"/>
          </w:tcPr>
          <w:p w14:paraId="5B2988C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7,50</w:t>
            </w:r>
          </w:p>
          <w:p w14:paraId="6371349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9,50</w:t>
            </w:r>
          </w:p>
        </w:tc>
        <w:tc>
          <w:tcPr>
            <w:tcW w:w="1559" w:type="dxa"/>
          </w:tcPr>
          <w:p w14:paraId="08FAD60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9,50</w:t>
            </w:r>
          </w:p>
          <w:p w14:paraId="19F1903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9,50</w:t>
            </w:r>
          </w:p>
        </w:tc>
        <w:tc>
          <w:tcPr>
            <w:tcW w:w="1418" w:type="dxa"/>
          </w:tcPr>
          <w:p w14:paraId="6336D80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7,50</w:t>
            </w:r>
          </w:p>
          <w:p w14:paraId="4A0BB33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9,50</w:t>
            </w:r>
          </w:p>
        </w:tc>
        <w:tc>
          <w:tcPr>
            <w:tcW w:w="1417" w:type="dxa"/>
          </w:tcPr>
          <w:p w14:paraId="3DE7BAF8" w14:textId="77777777" w:rsidR="0020593E" w:rsidRPr="00CC49D8" w:rsidRDefault="0020593E" w:rsidP="009104B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Izmaksas nemainās</w:t>
            </w:r>
          </w:p>
        </w:tc>
        <w:tc>
          <w:tcPr>
            <w:tcW w:w="945" w:type="dxa"/>
          </w:tcPr>
          <w:p w14:paraId="7DFCA27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  <w:p w14:paraId="5FF0CDE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</w:tc>
      </w:tr>
      <w:tr w:rsidR="0020593E" w:rsidRPr="00CC49D8" w14:paraId="0B087E64" w14:textId="77777777" w:rsidTr="009104B3">
        <w:trPr>
          <w:trHeight w:val="519"/>
        </w:trPr>
        <w:tc>
          <w:tcPr>
            <w:tcW w:w="812" w:type="dxa"/>
          </w:tcPr>
          <w:p w14:paraId="1007130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</w:t>
            </w:r>
          </w:p>
        </w:tc>
        <w:tc>
          <w:tcPr>
            <w:tcW w:w="1845" w:type="dxa"/>
          </w:tcPr>
          <w:p w14:paraId="7A70C85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Ozolaines PII</w:t>
            </w:r>
          </w:p>
        </w:tc>
        <w:tc>
          <w:tcPr>
            <w:tcW w:w="3008" w:type="dxa"/>
          </w:tcPr>
          <w:p w14:paraId="53C23CD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 – 2gadi</w:t>
            </w:r>
          </w:p>
          <w:p w14:paraId="5DA50DE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3 -6 gadi</w:t>
            </w:r>
          </w:p>
          <w:p w14:paraId="20130BD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5-6gadi (obligātā apmācība)</w:t>
            </w:r>
          </w:p>
        </w:tc>
        <w:tc>
          <w:tcPr>
            <w:tcW w:w="1418" w:type="dxa"/>
          </w:tcPr>
          <w:p w14:paraId="15B933E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7D09231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62944B6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1276" w:type="dxa"/>
          </w:tcPr>
          <w:p w14:paraId="6E1E6A3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2,40</w:t>
            </w:r>
          </w:p>
          <w:p w14:paraId="1FDE979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2,60</w:t>
            </w:r>
          </w:p>
          <w:p w14:paraId="396AC91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2,60</w:t>
            </w:r>
          </w:p>
        </w:tc>
        <w:tc>
          <w:tcPr>
            <w:tcW w:w="1417" w:type="dxa"/>
          </w:tcPr>
          <w:p w14:paraId="50B1182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0,40</w:t>
            </w:r>
          </w:p>
          <w:p w14:paraId="34F93F4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0,60</w:t>
            </w:r>
          </w:p>
          <w:p w14:paraId="58FC705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2,60</w:t>
            </w:r>
          </w:p>
        </w:tc>
        <w:tc>
          <w:tcPr>
            <w:tcW w:w="1559" w:type="dxa"/>
          </w:tcPr>
          <w:p w14:paraId="676E774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5,54</w:t>
            </w:r>
          </w:p>
          <w:p w14:paraId="13E27EB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</w:p>
          <w:p w14:paraId="7323F47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5,54</w:t>
            </w:r>
          </w:p>
        </w:tc>
        <w:tc>
          <w:tcPr>
            <w:tcW w:w="1418" w:type="dxa"/>
          </w:tcPr>
          <w:p w14:paraId="4567609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3,54</w:t>
            </w:r>
          </w:p>
          <w:p w14:paraId="29F13A0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</w:p>
          <w:p w14:paraId="264BE8B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5,54</w:t>
            </w:r>
          </w:p>
        </w:tc>
        <w:tc>
          <w:tcPr>
            <w:tcW w:w="1417" w:type="dxa"/>
          </w:tcPr>
          <w:p w14:paraId="492BD44D" w14:textId="77777777" w:rsidR="0020593E" w:rsidRPr="00CC49D8" w:rsidRDefault="0020593E" w:rsidP="009104B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3,14</w:t>
            </w:r>
          </w:p>
          <w:p w14:paraId="317C78AC" w14:textId="77777777" w:rsidR="0020593E" w:rsidRPr="00CC49D8" w:rsidRDefault="0020593E" w:rsidP="009104B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2,94</w:t>
            </w:r>
          </w:p>
          <w:p w14:paraId="0F2E2B24" w14:textId="77777777" w:rsidR="0020593E" w:rsidRPr="00CC49D8" w:rsidRDefault="0020593E" w:rsidP="009104B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2,94</w:t>
            </w:r>
          </w:p>
        </w:tc>
        <w:tc>
          <w:tcPr>
            <w:tcW w:w="945" w:type="dxa"/>
          </w:tcPr>
          <w:p w14:paraId="7939B09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  <w:p w14:paraId="3538404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  <w:p w14:paraId="4A07099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</w:tc>
      </w:tr>
    </w:tbl>
    <w:p w14:paraId="5FE57833" w14:textId="77777777" w:rsidR="0020593E" w:rsidRPr="00CC49D8" w:rsidRDefault="0020593E" w:rsidP="0020593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49D8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ab/>
      </w:r>
    </w:p>
    <w:p w14:paraId="01412D60" w14:textId="77777777" w:rsidR="0020593E" w:rsidRPr="00CC49D8" w:rsidRDefault="0020593E" w:rsidP="0020593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C49D8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3C765E1E" w14:textId="77777777" w:rsidR="0020593E" w:rsidRPr="00CC49D8" w:rsidRDefault="0020593E" w:rsidP="0020593E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0" w:name="_Hlk124344315"/>
      <w:r w:rsidRPr="00CC49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Ēdināšanas maksas pamatskolās, kur pakalpojumu </w:t>
      </w:r>
      <w:bookmarkEnd w:id="0"/>
      <w:r w:rsidRPr="00CC49D8">
        <w:rPr>
          <w:rFonts w:ascii="Times New Roman" w:eastAsia="Times New Roman" w:hAnsi="Times New Roman" w:cs="Times New Roman"/>
          <w:sz w:val="24"/>
          <w:szCs w:val="24"/>
          <w:lang w:eastAsia="lv-LV"/>
        </w:rPr>
        <w:t>sniedz pašvaldība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22"/>
        <w:gridCol w:w="1916"/>
        <w:gridCol w:w="2519"/>
        <w:gridCol w:w="992"/>
        <w:gridCol w:w="850"/>
        <w:gridCol w:w="1134"/>
        <w:gridCol w:w="1276"/>
        <w:gridCol w:w="709"/>
        <w:gridCol w:w="1134"/>
        <w:gridCol w:w="1315"/>
        <w:gridCol w:w="1643"/>
        <w:gridCol w:w="1378"/>
      </w:tblGrid>
      <w:tr w:rsidR="0020593E" w:rsidRPr="00CC49D8" w14:paraId="01AA0E9F" w14:textId="77777777" w:rsidTr="009104B3">
        <w:trPr>
          <w:trHeight w:val="406"/>
        </w:trPr>
        <w:tc>
          <w:tcPr>
            <w:tcW w:w="522" w:type="dxa"/>
            <w:vMerge w:val="restart"/>
          </w:tcPr>
          <w:p w14:paraId="24057F1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Nr.</w:t>
            </w:r>
          </w:p>
          <w:p w14:paraId="01EA552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p.</w:t>
            </w:r>
          </w:p>
          <w:p w14:paraId="15D175F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k.</w:t>
            </w:r>
          </w:p>
        </w:tc>
        <w:tc>
          <w:tcPr>
            <w:tcW w:w="1916" w:type="dxa"/>
            <w:vMerge w:val="restart"/>
          </w:tcPr>
          <w:p w14:paraId="1FA6379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Izglītības iestāde</w:t>
            </w:r>
          </w:p>
        </w:tc>
        <w:tc>
          <w:tcPr>
            <w:tcW w:w="2519" w:type="dxa"/>
            <w:vMerge w:val="restart"/>
          </w:tcPr>
          <w:p w14:paraId="46AF0CD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Izglītojamo vecuma grupa</w:t>
            </w:r>
          </w:p>
        </w:tc>
        <w:tc>
          <w:tcPr>
            <w:tcW w:w="992" w:type="dxa"/>
            <w:vMerge w:val="restart"/>
          </w:tcPr>
          <w:p w14:paraId="448D944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Ēdināšana dienā</w:t>
            </w:r>
          </w:p>
        </w:tc>
        <w:tc>
          <w:tcPr>
            <w:tcW w:w="3260" w:type="dxa"/>
            <w:gridSpan w:val="3"/>
          </w:tcPr>
          <w:p w14:paraId="067DB29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aksa ar 2022. gada 1. septembri </w:t>
            </w:r>
          </w:p>
        </w:tc>
        <w:tc>
          <w:tcPr>
            <w:tcW w:w="3158" w:type="dxa"/>
            <w:gridSpan w:val="3"/>
          </w:tcPr>
          <w:p w14:paraId="1F394C6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aksa ar 2023. gada 1.janvāri </w:t>
            </w:r>
          </w:p>
        </w:tc>
        <w:tc>
          <w:tcPr>
            <w:tcW w:w="1643" w:type="dxa"/>
            <w:vMerge w:val="restart"/>
          </w:tcPr>
          <w:p w14:paraId="74350DC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Izmaksu pieaugums ko sedz pašvaldība</w:t>
            </w:r>
          </w:p>
        </w:tc>
        <w:tc>
          <w:tcPr>
            <w:tcW w:w="1378" w:type="dxa"/>
            <w:vMerge w:val="restart"/>
          </w:tcPr>
          <w:p w14:paraId="325F00A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Vecāku maksa</w:t>
            </w:r>
          </w:p>
        </w:tc>
      </w:tr>
      <w:tr w:rsidR="0020593E" w:rsidRPr="00CC49D8" w14:paraId="2DB70CC2" w14:textId="77777777" w:rsidTr="009104B3">
        <w:trPr>
          <w:trHeight w:val="406"/>
        </w:trPr>
        <w:tc>
          <w:tcPr>
            <w:tcW w:w="522" w:type="dxa"/>
            <w:vMerge/>
          </w:tcPr>
          <w:p w14:paraId="73FFA37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16" w:type="dxa"/>
            <w:vMerge/>
          </w:tcPr>
          <w:p w14:paraId="312E941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519" w:type="dxa"/>
            <w:vMerge/>
          </w:tcPr>
          <w:p w14:paraId="62F46B4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  <w:vMerge/>
          </w:tcPr>
          <w:p w14:paraId="55C5829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850" w:type="dxa"/>
          </w:tcPr>
          <w:p w14:paraId="152F292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134" w:type="dxa"/>
          </w:tcPr>
          <w:p w14:paraId="4D4B932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T. sk. pašvaldības finansējums</w:t>
            </w:r>
          </w:p>
        </w:tc>
        <w:tc>
          <w:tcPr>
            <w:tcW w:w="1276" w:type="dxa"/>
          </w:tcPr>
          <w:p w14:paraId="6758A63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Valsts budžeta mērķdotācija</w:t>
            </w:r>
          </w:p>
        </w:tc>
        <w:tc>
          <w:tcPr>
            <w:tcW w:w="709" w:type="dxa"/>
          </w:tcPr>
          <w:p w14:paraId="4EED798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134" w:type="dxa"/>
          </w:tcPr>
          <w:p w14:paraId="075BF8F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T. sk. pašvaldības izmaksas</w:t>
            </w:r>
          </w:p>
        </w:tc>
        <w:tc>
          <w:tcPr>
            <w:tcW w:w="1315" w:type="dxa"/>
          </w:tcPr>
          <w:p w14:paraId="6E6A520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Valsts budžeta mērķdotācija</w:t>
            </w:r>
          </w:p>
        </w:tc>
        <w:tc>
          <w:tcPr>
            <w:tcW w:w="1643" w:type="dxa"/>
            <w:vMerge/>
          </w:tcPr>
          <w:p w14:paraId="7FD8AE0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378" w:type="dxa"/>
            <w:vMerge/>
          </w:tcPr>
          <w:p w14:paraId="36992F4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0593E" w:rsidRPr="00CC49D8" w14:paraId="1C42D5CA" w14:textId="77777777" w:rsidTr="009104B3">
        <w:trPr>
          <w:trHeight w:val="406"/>
        </w:trPr>
        <w:tc>
          <w:tcPr>
            <w:tcW w:w="522" w:type="dxa"/>
          </w:tcPr>
          <w:p w14:paraId="62714C2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lastRenderedPageBreak/>
              <w:t>1.</w:t>
            </w:r>
          </w:p>
        </w:tc>
        <w:tc>
          <w:tcPr>
            <w:tcW w:w="1916" w:type="dxa"/>
          </w:tcPr>
          <w:p w14:paraId="2F82B68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Baumaņu Kārļa Viļķenes pamatskola pirmskola</w:t>
            </w:r>
          </w:p>
        </w:tc>
        <w:tc>
          <w:tcPr>
            <w:tcW w:w="2519" w:type="dxa"/>
          </w:tcPr>
          <w:p w14:paraId="44A039E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 – 6 gadi</w:t>
            </w:r>
          </w:p>
          <w:p w14:paraId="51D9E78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5 -6 gadi (obligātā apmācība)</w:t>
            </w:r>
          </w:p>
        </w:tc>
        <w:tc>
          <w:tcPr>
            <w:tcW w:w="992" w:type="dxa"/>
          </w:tcPr>
          <w:p w14:paraId="2F93D7A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3x </w:t>
            </w:r>
          </w:p>
          <w:p w14:paraId="55C4B83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76DC300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850" w:type="dxa"/>
          </w:tcPr>
          <w:p w14:paraId="782B8E2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5,90</w:t>
            </w:r>
          </w:p>
          <w:p w14:paraId="39F85F2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0866586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5,90</w:t>
            </w:r>
          </w:p>
        </w:tc>
        <w:tc>
          <w:tcPr>
            <w:tcW w:w="1134" w:type="dxa"/>
          </w:tcPr>
          <w:p w14:paraId="595ADC2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3,90</w:t>
            </w:r>
          </w:p>
          <w:p w14:paraId="0DBBE75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7CA67FB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5,90</w:t>
            </w:r>
          </w:p>
        </w:tc>
        <w:tc>
          <w:tcPr>
            <w:tcW w:w="1276" w:type="dxa"/>
          </w:tcPr>
          <w:p w14:paraId="1A7DA50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</w:tcPr>
          <w:p w14:paraId="6130135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6,96 </w:t>
            </w:r>
          </w:p>
          <w:p w14:paraId="0C63EE9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70C4F0D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6,96</w:t>
            </w:r>
          </w:p>
        </w:tc>
        <w:tc>
          <w:tcPr>
            <w:tcW w:w="1134" w:type="dxa"/>
          </w:tcPr>
          <w:p w14:paraId="4E586E1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4,96</w:t>
            </w:r>
          </w:p>
          <w:p w14:paraId="3183C66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275F9F7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6,96</w:t>
            </w:r>
          </w:p>
        </w:tc>
        <w:tc>
          <w:tcPr>
            <w:tcW w:w="1315" w:type="dxa"/>
          </w:tcPr>
          <w:p w14:paraId="1A761CC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643" w:type="dxa"/>
          </w:tcPr>
          <w:p w14:paraId="403A079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1,06</w:t>
            </w:r>
          </w:p>
          <w:p w14:paraId="0D42A9F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517E33D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1,06</w:t>
            </w:r>
          </w:p>
        </w:tc>
        <w:tc>
          <w:tcPr>
            <w:tcW w:w="1378" w:type="dxa"/>
          </w:tcPr>
          <w:p w14:paraId="71981FF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  <w:p w14:paraId="740F248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  <w:p w14:paraId="03F9ABD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0593E" w:rsidRPr="00CC49D8" w14:paraId="1FB13BD2" w14:textId="77777777" w:rsidTr="009104B3">
        <w:trPr>
          <w:trHeight w:val="406"/>
        </w:trPr>
        <w:tc>
          <w:tcPr>
            <w:tcW w:w="522" w:type="dxa"/>
          </w:tcPr>
          <w:p w14:paraId="4B10691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16" w:type="dxa"/>
          </w:tcPr>
          <w:p w14:paraId="4F9BA45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Baumaņu Kārļa Viļķenes pamatskola</w:t>
            </w:r>
          </w:p>
        </w:tc>
        <w:tc>
          <w:tcPr>
            <w:tcW w:w="2519" w:type="dxa"/>
          </w:tcPr>
          <w:p w14:paraId="20FC7E6A" w14:textId="77777777" w:rsidR="0020593E" w:rsidRPr="00CC49D8" w:rsidRDefault="0020593E" w:rsidP="009104B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1.-4. klase</w:t>
            </w:r>
          </w:p>
          <w:p w14:paraId="118A7610" w14:textId="77777777" w:rsidR="0020593E" w:rsidRPr="00CC49D8" w:rsidRDefault="0020593E" w:rsidP="009104B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5.-7.klase</w:t>
            </w:r>
          </w:p>
          <w:p w14:paraId="07DFF73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8.-9.klase</w:t>
            </w:r>
          </w:p>
        </w:tc>
        <w:tc>
          <w:tcPr>
            <w:tcW w:w="992" w:type="dxa"/>
          </w:tcPr>
          <w:p w14:paraId="361BC3AF" w14:textId="77777777" w:rsidR="0020593E" w:rsidRPr="00CC49D8" w:rsidRDefault="0020593E" w:rsidP="009104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622EEE15" w14:textId="77777777" w:rsidR="0020593E" w:rsidRPr="00CC49D8" w:rsidRDefault="0020593E" w:rsidP="009104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3D708FD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850" w:type="dxa"/>
          </w:tcPr>
          <w:p w14:paraId="224B20B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5,90</w:t>
            </w:r>
          </w:p>
          <w:p w14:paraId="3733F99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5,90</w:t>
            </w:r>
          </w:p>
          <w:p w14:paraId="5FFB8E5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5,90</w:t>
            </w:r>
          </w:p>
        </w:tc>
        <w:tc>
          <w:tcPr>
            <w:tcW w:w="1134" w:type="dxa"/>
          </w:tcPr>
          <w:p w14:paraId="508F9F8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3,99</w:t>
            </w:r>
          </w:p>
          <w:p w14:paraId="30E8D42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4,70</w:t>
            </w:r>
          </w:p>
          <w:p w14:paraId="6F20375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3,20</w:t>
            </w:r>
          </w:p>
        </w:tc>
        <w:tc>
          <w:tcPr>
            <w:tcW w:w="1276" w:type="dxa"/>
          </w:tcPr>
          <w:p w14:paraId="41F79D2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709" w:type="dxa"/>
          </w:tcPr>
          <w:p w14:paraId="5355DDB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6,96</w:t>
            </w:r>
          </w:p>
          <w:p w14:paraId="2028179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6,96</w:t>
            </w:r>
          </w:p>
          <w:p w14:paraId="3D1EC33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6,96</w:t>
            </w:r>
          </w:p>
        </w:tc>
        <w:tc>
          <w:tcPr>
            <w:tcW w:w="1134" w:type="dxa"/>
          </w:tcPr>
          <w:p w14:paraId="6034055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4,69</w:t>
            </w:r>
          </w:p>
          <w:p w14:paraId="46BEF90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5,76</w:t>
            </w:r>
          </w:p>
          <w:p w14:paraId="27649AD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4,26</w:t>
            </w:r>
          </w:p>
        </w:tc>
        <w:tc>
          <w:tcPr>
            <w:tcW w:w="1315" w:type="dxa"/>
          </w:tcPr>
          <w:p w14:paraId="599542B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1,08</w:t>
            </w:r>
          </w:p>
        </w:tc>
        <w:tc>
          <w:tcPr>
            <w:tcW w:w="1643" w:type="dxa"/>
          </w:tcPr>
          <w:p w14:paraId="4E2E003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</w:t>
            </w:r>
          </w:p>
          <w:p w14:paraId="55CAF04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1,06</w:t>
            </w:r>
          </w:p>
          <w:p w14:paraId="656FE93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1,06</w:t>
            </w:r>
          </w:p>
        </w:tc>
        <w:tc>
          <w:tcPr>
            <w:tcW w:w="1378" w:type="dxa"/>
          </w:tcPr>
          <w:p w14:paraId="1153E47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1,20</w:t>
            </w:r>
          </w:p>
          <w:p w14:paraId="5A7157A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1,20</w:t>
            </w:r>
          </w:p>
          <w:p w14:paraId="493C0C5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2,70</w:t>
            </w:r>
          </w:p>
        </w:tc>
      </w:tr>
      <w:tr w:rsidR="0020593E" w:rsidRPr="00CC49D8" w14:paraId="7B0BA906" w14:textId="77777777" w:rsidTr="009104B3">
        <w:trPr>
          <w:trHeight w:val="406"/>
        </w:trPr>
        <w:tc>
          <w:tcPr>
            <w:tcW w:w="522" w:type="dxa"/>
          </w:tcPr>
          <w:p w14:paraId="6D50AA3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16" w:type="dxa"/>
          </w:tcPr>
          <w:p w14:paraId="4A9E483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Pāles pamatskola pirmskola</w:t>
            </w:r>
          </w:p>
        </w:tc>
        <w:tc>
          <w:tcPr>
            <w:tcW w:w="2519" w:type="dxa"/>
          </w:tcPr>
          <w:p w14:paraId="3545FA3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 – 6gadi</w:t>
            </w:r>
          </w:p>
          <w:p w14:paraId="589DEB32" w14:textId="77777777" w:rsidR="0020593E" w:rsidRPr="00CC49D8" w:rsidRDefault="0020593E" w:rsidP="009104B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5-6gadi (obligātā apmācība)</w:t>
            </w:r>
          </w:p>
        </w:tc>
        <w:tc>
          <w:tcPr>
            <w:tcW w:w="992" w:type="dxa"/>
          </w:tcPr>
          <w:p w14:paraId="3D54D2B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7A25032E" w14:textId="77777777" w:rsidR="0020593E" w:rsidRPr="00CC49D8" w:rsidRDefault="0020593E" w:rsidP="009104B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850" w:type="dxa"/>
          </w:tcPr>
          <w:p w14:paraId="78F8053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4,31</w:t>
            </w:r>
          </w:p>
          <w:p w14:paraId="5DEC81B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4,31</w:t>
            </w:r>
          </w:p>
        </w:tc>
        <w:tc>
          <w:tcPr>
            <w:tcW w:w="1134" w:type="dxa"/>
          </w:tcPr>
          <w:p w14:paraId="553943F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2,31</w:t>
            </w:r>
          </w:p>
          <w:p w14:paraId="10F21A1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4,31</w:t>
            </w:r>
          </w:p>
        </w:tc>
        <w:tc>
          <w:tcPr>
            <w:tcW w:w="1276" w:type="dxa"/>
          </w:tcPr>
          <w:p w14:paraId="32DF2A9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</w:tcPr>
          <w:p w14:paraId="3671949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6,03</w:t>
            </w:r>
          </w:p>
          <w:p w14:paraId="3E5EEF8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6,03</w:t>
            </w:r>
          </w:p>
        </w:tc>
        <w:tc>
          <w:tcPr>
            <w:tcW w:w="1134" w:type="dxa"/>
          </w:tcPr>
          <w:p w14:paraId="5B17D32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4,03</w:t>
            </w:r>
          </w:p>
          <w:p w14:paraId="3C0B5E9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6g,03</w:t>
            </w:r>
          </w:p>
        </w:tc>
        <w:tc>
          <w:tcPr>
            <w:tcW w:w="1315" w:type="dxa"/>
          </w:tcPr>
          <w:p w14:paraId="1B38E39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643" w:type="dxa"/>
          </w:tcPr>
          <w:p w14:paraId="70808AD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1,72</w:t>
            </w:r>
          </w:p>
          <w:p w14:paraId="0E5B82F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1,72</w:t>
            </w:r>
          </w:p>
        </w:tc>
        <w:tc>
          <w:tcPr>
            <w:tcW w:w="1378" w:type="dxa"/>
          </w:tcPr>
          <w:p w14:paraId="67BD344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2,0</w:t>
            </w:r>
          </w:p>
          <w:p w14:paraId="608C224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0</w:t>
            </w:r>
          </w:p>
        </w:tc>
      </w:tr>
      <w:tr w:rsidR="0020593E" w:rsidRPr="00CC49D8" w14:paraId="2FC10DDE" w14:textId="77777777" w:rsidTr="009104B3">
        <w:trPr>
          <w:trHeight w:val="406"/>
        </w:trPr>
        <w:tc>
          <w:tcPr>
            <w:tcW w:w="522" w:type="dxa"/>
          </w:tcPr>
          <w:p w14:paraId="096043F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16" w:type="dxa"/>
          </w:tcPr>
          <w:p w14:paraId="4D1C2D1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Pāles pamatskola</w:t>
            </w:r>
          </w:p>
        </w:tc>
        <w:tc>
          <w:tcPr>
            <w:tcW w:w="2519" w:type="dxa"/>
          </w:tcPr>
          <w:p w14:paraId="4CFA23A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1.-4.klase</w:t>
            </w:r>
          </w:p>
          <w:p w14:paraId="3336407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5.-7.klase</w:t>
            </w:r>
          </w:p>
          <w:p w14:paraId="4352FE2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8.-9.klase</w:t>
            </w:r>
          </w:p>
        </w:tc>
        <w:tc>
          <w:tcPr>
            <w:tcW w:w="992" w:type="dxa"/>
          </w:tcPr>
          <w:p w14:paraId="61EDD6F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7C5DB58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3209BB0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850" w:type="dxa"/>
          </w:tcPr>
          <w:p w14:paraId="3A59FF2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4,31</w:t>
            </w:r>
          </w:p>
          <w:p w14:paraId="299E205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4,31</w:t>
            </w:r>
          </w:p>
          <w:p w14:paraId="324B3A5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4,31</w:t>
            </w:r>
          </w:p>
        </w:tc>
        <w:tc>
          <w:tcPr>
            <w:tcW w:w="1134" w:type="dxa"/>
          </w:tcPr>
          <w:p w14:paraId="0B08FC5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2,40</w:t>
            </w:r>
          </w:p>
          <w:p w14:paraId="72C4361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3,11</w:t>
            </w:r>
          </w:p>
          <w:p w14:paraId="6C5C16E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1,61</w:t>
            </w:r>
          </w:p>
        </w:tc>
        <w:tc>
          <w:tcPr>
            <w:tcW w:w="1276" w:type="dxa"/>
          </w:tcPr>
          <w:p w14:paraId="23E864A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709" w:type="dxa"/>
          </w:tcPr>
          <w:p w14:paraId="256948E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6,03</w:t>
            </w:r>
          </w:p>
          <w:p w14:paraId="531FC78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6,03</w:t>
            </w:r>
          </w:p>
          <w:p w14:paraId="053548B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6,03</w:t>
            </w:r>
          </w:p>
        </w:tc>
        <w:tc>
          <w:tcPr>
            <w:tcW w:w="1134" w:type="dxa"/>
          </w:tcPr>
          <w:p w14:paraId="6832D4A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3,76</w:t>
            </w:r>
          </w:p>
          <w:p w14:paraId="01147AB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4,83</w:t>
            </w:r>
          </w:p>
          <w:p w14:paraId="09B4578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3,33</w:t>
            </w:r>
          </w:p>
        </w:tc>
        <w:tc>
          <w:tcPr>
            <w:tcW w:w="1315" w:type="dxa"/>
          </w:tcPr>
          <w:p w14:paraId="668DE35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1,08</w:t>
            </w:r>
          </w:p>
        </w:tc>
        <w:tc>
          <w:tcPr>
            <w:tcW w:w="1643" w:type="dxa"/>
          </w:tcPr>
          <w:p w14:paraId="6C56EF5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1,36</w:t>
            </w:r>
          </w:p>
          <w:p w14:paraId="5E2881E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1,72</w:t>
            </w:r>
          </w:p>
          <w:p w14:paraId="530CFFE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1,72</w:t>
            </w:r>
          </w:p>
        </w:tc>
        <w:tc>
          <w:tcPr>
            <w:tcW w:w="1378" w:type="dxa"/>
          </w:tcPr>
          <w:p w14:paraId="34C1C0C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1,20</w:t>
            </w:r>
          </w:p>
          <w:p w14:paraId="080D117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1,20</w:t>
            </w:r>
          </w:p>
          <w:p w14:paraId="7864028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2,70</w:t>
            </w:r>
          </w:p>
        </w:tc>
      </w:tr>
      <w:tr w:rsidR="0020593E" w:rsidRPr="00CC49D8" w14:paraId="7C02275A" w14:textId="77777777" w:rsidTr="009104B3">
        <w:trPr>
          <w:trHeight w:val="406"/>
        </w:trPr>
        <w:tc>
          <w:tcPr>
            <w:tcW w:w="522" w:type="dxa"/>
          </w:tcPr>
          <w:p w14:paraId="1C3DD2F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16" w:type="dxa"/>
          </w:tcPr>
          <w:p w14:paraId="0AD42FD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Lādezera pamatskola pirmskola</w:t>
            </w:r>
          </w:p>
        </w:tc>
        <w:tc>
          <w:tcPr>
            <w:tcW w:w="2519" w:type="dxa"/>
          </w:tcPr>
          <w:p w14:paraId="093C359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1,5 -6gadi </w:t>
            </w:r>
          </w:p>
          <w:p w14:paraId="65E04CE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5-6gadi (obligātā apmācība)</w:t>
            </w:r>
          </w:p>
        </w:tc>
        <w:tc>
          <w:tcPr>
            <w:tcW w:w="992" w:type="dxa"/>
          </w:tcPr>
          <w:p w14:paraId="68F20C9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4x</w:t>
            </w:r>
          </w:p>
          <w:p w14:paraId="28DA915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4x</w:t>
            </w:r>
          </w:p>
        </w:tc>
        <w:tc>
          <w:tcPr>
            <w:tcW w:w="850" w:type="dxa"/>
          </w:tcPr>
          <w:p w14:paraId="64069A2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4,71</w:t>
            </w:r>
          </w:p>
          <w:p w14:paraId="6C55E64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4,71</w:t>
            </w:r>
          </w:p>
        </w:tc>
        <w:tc>
          <w:tcPr>
            <w:tcW w:w="1134" w:type="dxa"/>
          </w:tcPr>
          <w:p w14:paraId="366FE62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2,11</w:t>
            </w:r>
          </w:p>
          <w:p w14:paraId="7DDDD84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4,11</w:t>
            </w:r>
          </w:p>
        </w:tc>
        <w:tc>
          <w:tcPr>
            <w:tcW w:w="1276" w:type="dxa"/>
          </w:tcPr>
          <w:p w14:paraId="42BE579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</w:tcPr>
          <w:p w14:paraId="1B33CA6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6,16</w:t>
            </w:r>
          </w:p>
          <w:p w14:paraId="2CE9676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6,16</w:t>
            </w:r>
          </w:p>
        </w:tc>
        <w:tc>
          <w:tcPr>
            <w:tcW w:w="1134" w:type="dxa"/>
          </w:tcPr>
          <w:p w14:paraId="1130AFE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3,56</w:t>
            </w:r>
          </w:p>
          <w:p w14:paraId="13D9612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5,56</w:t>
            </w:r>
          </w:p>
        </w:tc>
        <w:tc>
          <w:tcPr>
            <w:tcW w:w="1315" w:type="dxa"/>
          </w:tcPr>
          <w:p w14:paraId="1570D10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643" w:type="dxa"/>
          </w:tcPr>
          <w:p w14:paraId="2410252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1,45</w:t>
            </w:r>
          </w:p>
          <w:p w14:paraId="1A6D3B2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1,45</w:t>
            </w:r>
          </w:p>
        </w:tc>
        <w:tc>
          <w:tcPr>
            <w:tcW w:w="1378" w:type="dxa"/>
          </w:tcPr>
          <w:p w14:paraId="6B84258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2,60 jo vakariņas</w:t>
            </w:r>
          </w:p>
          <w:p w14:paraId="47A0B9B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0,60 jo vakariņas</w:t>
            </w:r>
          </w:p>
        </w:tc>
      </w:tr>
      <w:tr w:rsidR="0020593E" w:rsidRPr="00CC49D8" w14:paraId="034504FD" w14:textId="77777777" w:rsidTr="009104B3">
        <w:trPr>
          <w:trHeight w:val="406"/>
        </w:trPr>
        <w:tc>
          <w:tcPr>
            <w:tcW w:w="522" w:type="dxa"/>
          </w:tcPr>
          <w:p w14:paraId="79ACA18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16" w:type="dxa"/>
          </w:tcPr>
          <w:p w14:paraId="6EBD9F5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Lādezera pamatskola</w:t>
            </w:r>
          </w:p>
        </w:tc>
        <w:tc>
          <w:tcPr>
            <w:tcW w:w="2519" w:type="dxa"/>
          </w:tcPr>
          <w:p w14:paraId="7B97C59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1.-4.klase</w:t>
            </w:r>
          </w:p>
          <w:p w14:paraId="0883459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5.-7.klase</w:t>
            </w:r>
          </w:p>
          <w:p w14:paraId="2F11535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8.-9.klase</w:t>
            </w:r>
          </w:p>
        </w:tc>
        <w:tc>
          <w:tcPr>
            <w:tcW w:w="992" w:type="dxa"/>
          </w:tcPr>
          <w:p w14:paraId="46B75E9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4x</w:t>
            </w:r>
          </w:p>
          <w:p w14:paraId="03B497D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4x</w:t>
            </w:r>
          </w:p>
          <w:p w14:paraId="42326D9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4x</w:t>
            </w:r>
          </w:p>
        </w:tc>
        <w:tc>
          <w:tcPr>
            <w:tcW w:w="850" w:type="dxa"/>
          </w:tcPr>
          <w:p w14:paraId="23A3538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4,71</w:t>
            </w:r>
          </w:p>
          <w:p w14:paraId="4BC8772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4,71</w:t>
            </w:r>
          </w:p>
          <w:p w14:paraId="648FD87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4,71</w:t>
            </w:r>
          </w:p>
        </w:tc>
        <w:tc>
          <w:tcPr>
            <w:tcW w:w="1134" w:type="dxa"/>
          </w:tcPr>
          <w:p w14:paraId="7D709AD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2,20</w:t>
            </w:r>
          </w:p>
          <w:p w14:paraId="63F0C76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2,91</w:t>
            </w:r>
          </w:p>
          <w:p w14:paraId="271E952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1,41</w:t>
            </w:r>
          </w:p>
        </w:tc>
        <w:tc>
          <w:tcPr>
            <w:tcW w:w="1276" w:type="dxa"/>
          </w:tcPr>
          <w:p w14:paraId="5B4CF81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0,71</w:t>
            </w:r>
          </w:p>
          <w:p w14:paraId="32D6A56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</w:tcPr>
          <w:p w14:paraId="6F93735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6,16</w:t>
            </w:r>
          </w:p>
          <w:p w14:paraId="06BBFF0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6,16</w:t>
            </w:r>
          </w:p>
          <w:p w14:paraId="7532D10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6,16</w:t>
            </w:r>
          </w:p>
        </w:tc>
        <w:tc>
          <w:tcPr>
            <w:tcW w:w="1134" w:type="dxa"/>
          </w:tcPr>
          <w:p w14:paraId="398B046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3,29</w:t>
            </w:r>
          </w:p>
          <w:p w14:paraId="253539F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4,36</w:t>
            </w:r>
          </w:p>
          <w:p w14:paraId="05FC877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2,86</w:t>
            </w:r>
          </w:p>
        </w:tc>
        <w:tc>
          <w:tcPr>
            <w:tcW w:w="1315" w:type="dxa"/>
          </w:tcPr>
          <w:p w14:paraId="43E529C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1,08</w:t>
            </w:r>
          </w:p>
        </w:tc>
        <w:tc>
          <w:tcPr>
            <w:tcW w:w="1643" w:type="dxa"/>
          </w:tcPr>
          <w:p w14:paraId="497FCF4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1,09</w:t>
            </w:r>
          </w:p>
          <w:p w14:paraId="4740459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1,45</w:t>
            </w:r>
          </w:p>
          <w:p w14:paraId="07BA876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1,45</w:t>
            </w:r>
          </w:p>
        </w:tc>
        <w:tc>
          <w:tcPr>
            <w:tcW w:w="1378" w:type="dxa"/>
          </w:tcPr>
          <w:p w14:paraId="19EA24B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1,80 </w:t>
            </w:r>
          </w:p>
          <w:p w14:paraId="468F11D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1,80</w:t>
            </w:r>
          </w:p>
          <w:p w14:paraId="79AD2A8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jo vakariņas</w:t>
            </w:r>
          </w:p>
        </w:tc>
      </w:tr>
      <w:tr w:rsidR="0020593E" w:rsidRPr="00CC49D8" w14:paraId="72975F04" w14:textId="77777777" w:rsidTr="009104B3">
        <w:trPr>
          <w:trHeight w:val="406"/>
        </w:trPr>
        <w:tc>
          <w:tcPr>
            <w:tcW w:w="522" w:type="dxa"/>
          </w:tcPr>
          <w:p w14:paraId="09DD1B4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16" w:type="dxa"/>
          </w:tcPr>
          <w:p w14:paraId="026C439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Umurgas pamatskola pirmskola</w:t>
            </w:r>
          </w:p>
        </w:tc>
        <w:tc>
          <w:tcPr>
            <w:tcW w:w="2519" w:type="dxa"/>
          </w:tcPr>
          <w:p w14:paraId="0E68FB2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 –6gadi</w:t>
            </w:r>
          </w:p>
          <w:p w14:paraId="6C78619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 – 6 gadi (obligātā apmācība)</w:t>
            </w:r>
          </w:p>
        </w:tc>
        <w:tc>
          <w:tcPr>
            <w:tcW w:w="992" w:type="dxa"/>
          </w:tcPr>
          <w:p w14:paraId="6145A86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485B01F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850" w:type="dxa"/>
          </w:tcPr>
          <w:p w14:paraId="666631B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5,08</w:t>
            </w:r>
          </w:p>
          <w:p w14:paraId="798D6DE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5,08</w:t>
            </w:r>
          </w:p>
        </w:tc>
        <w:tc>
          <w:tcPr>
            <w:tcW w:w="1134" w:type="dxa"/>
          </w:tcPr>
          <w:p w14:paraId="41BD200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3,08</w:t>
            </w:r>
          </w:p>
          <w:p w14:paraId="0F81F3D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5,08</w:t>
            </w:r>
          </w:p>
        </w:tc>
        <w:tc>
          <w:tcPr>
            <w:tcW w:w="1276" w:type="dxa"/>
          </w:tcPr>
          <w:p w14:paraId="0773AC3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</w:tcPr>
          <w:p w14:paraId="7BA357A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3,99</w:t>
            </w:r>
          </w:p>
          <w:p w14:paraId="44679EE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3,99</w:t>
            </w:r>
          </w:p>
        </w:tc>
        <w:tc>
          <w:tcPr>
            <w:tcW w:w="1134" w:type="dxa"/>
          </w:tcPr>
          <w:p w14:paraId="5647E4F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1,99</w:t>
            </w:r>
          </w:p>
          <w:p w14:paraId="1F2720B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3,99</w:t>
            </w:r>
          </w:p>
        </w:tc>
        <w:tc>
          <w:tcPr>
            <w:tcW w:w="1315" w:type="dxa"/>
          </w:tcPr>
          <w:p w14:paraId="3B1F99B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643" w:type="dxa"/>
          </w:tcPr>
          <w:p w14:paraId="465833DB" w14:textId="77777777" w:rsidR="0020593E" w:rsidRPr="00CC49D8" w:rsidRDefault="0020593E" w:rsidP="009104B3">
            <w:pPr>
              <w:pStyle w:val="Sarakstarindkopa"/>
              <w:numPr>
                <w:ilvl w:val="0"/>
                <w:numId w:val="4"/>
              </w:num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1,09</w:t>
            </w:r>
          </w:p>
        </w:tc>
        <w:tc>
          <w:tcPr>
            <w:tcW w:w="1378" w:type="dxa"/>
          </w:tcPr>
          <w:p w14:paraId="40CA2B8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2,00</w:t>
            </w:r>
          </w:p>
          <w:p w14:paraId="26F3D0A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</w:tc>
      </w:tr>
      <w:tr w:rsidR="0020593E" w:rsidRPr="00CC49D8" w14:paraId="0D2CD13B" w14:textId="77777777" w:rsidTr="009104B3">
        <w:trPr>
          <w:trHeight w:val="406"/>
        </w:trPr>
        <w:tc>
          <w:tcPr>
            <w:tcW w:w="522" w:type="dxa"/>
          </w:tcPr>
          <w:p w14:paraId="342514F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16" w:type="dxa"/>
          </w:tcPr>
          <w:p w14:paraId="0DA1180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Umurgas pamatskola</w:t>
            </w:r>
          </w:p>
        </w:tc>
        <w:tc>
          <w:tcPr>
            <w:tcW w:w="2519" w:type="dxa"/>
          </w:tcPr>
          <w:p w14:paraId="78237A0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1.-4.klase</w:t>
            </w:r>
          </w:p>
          <w:p w14:paraId="040DC60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5.-7.klase</w:t>
            </w:r>
          </w:p>
          <w:p w14:paraId="1F71A4E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8.-9.klase</w:t>
            </w:r>
          </w:p>
          <w:p w14:paraId="65D0D10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launags</w:t>
            </w:r>
          </w:p>
        </w:tc>
        <w:tc>
          <w:tcPr>
            <w:tcW w:w="992" w:type="dxa"/>
          </w:tcPr>
          <w:p w14:paraId="16F06EA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4x</w:t>
            </w:r>
          </w:p>
          <w:p w14:paraId="20D11C5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4x</w:t>
            </w:r>
          </w:p>
          <w:p w14:paraId="1137EC4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4x</w:t>
            </w:r>
          </w:p>
        </w:tc>
        <w:tc>
          <w:tcPr>
            <w:tcW w:w="850" w:type="dxa"/>
          </w:tcPr>
          <w:p w14:paraId="297010A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5,08</w:t>
            </w:r>
          </w:p>
          <w:p w14:paraId="4B3B744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5,08</w:t>
            </w:r>
          </w:p>
          <w:p w14:paraId="42E824E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5,08</w:t>
            </w:r>
          </w:p>
        </w:tc>
        <w:tc>
          <w:tcPr>
            <w:tcW w:w="1134" w:type="dxa"/>
          </w:tcPr>
          <w:p w14:paraId="5EDB8CD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2,57</w:t>
            </w:r>
          </w:p>
          <w:p w14:paraId="27B75B1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3,28</w:t>
            </w:r>
          </w:p>
          <w:p w14:paraId="402F522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1,78</w:t>
            </w:r>
          </w:p>
        </w:tc>
        <w:tc>
          <w:tcPr>
            <w:tcW w:w="1276" w:type="dxa"/>
          </w:tcPr>
          <w:p w14:paraId="726FB49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709" w:type="dxa"/>
          </w:tcPr>
          <w:p w14:paraId="426F68C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3,99</w:t>
            </w:r>
          </w:p>
          <w:p w14:paraId="4712AFF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3,99</w:t>
            </w:r>
          </w:p>
          <w:p w14:paraId="32F5A09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3,99</w:t>
            </w:r>
          </w:p>
          <w:p w14:paraId="141EEFD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0,97</w:t>
            </w:r>
          </w:p>
        </w:tc>
        <w:tc>
          <w:tcPr>
            <w:tcW w:w="1134" w:type="dxa"/>
          </w:tcPr>
          <w:p w14:paraId="01E2DD6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2,96</w:t>
            </w:r>
          </w:p>
          <w:p w14:paraId="7755506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3,99</w:t>
            </w:r>
          </w:p>
          <w:p w14:paraId="1EFB376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2,49</w:t>
            </w:r>
          </w:p>
          <w:p w14:paraId="268A024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0,37</w:t>
            </w:r>
          </w:p>
        </w:tc>
        <w:tc>
          <w:tcPr>
            <w:tcW w:w="1315" w:type="dxa"/>
          </w:tcPr>
          <w:p w14:paraId="178621A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1,08</w:t>
            </w:r>
          </w:p>
        </w:tc>
        <w:tc>
          <w:tcPr>
            <w:tcW w:w="1643" w:type="dxa"/>
          </w:tcPr>
          <w:p w14:paraId="0FC6D96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0,39</w:t>
            </w:r>
          </w:p>
          <w:p w14:paraId="5A8FA31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1378" w:type="dxa"/>
          </w:tcPr>
          <w:p w14:paraId="5371165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347368D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4A89DA6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1,50</w:t>
            </w:r>
          </w:p>
          <w:p w14:paraId="258C29D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0,60</w:t>
            </w:r>
          </w:p>
        </w:tc>
      </w:tr>
      <w:tr w:rsidR="0020593E" w:rsidRPr="00CC49D8" w14:paraId="0E8C16FB" w14:textId="77777777" w:rsidTr="009104B3">
        <w:trPr>
          <w:trHeight w:val="406"/>
        </w:trPr>
        <w:tc>
          <w:tcPr>
            <w:tcW w:w="522" w:type="dxa"/>
          </w:tcPr>
          <w:p w14:paraId="0B636E8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16" w:type="dxa"/>
          </w:tcPr>
          <w:p w14:paraId="0094A77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Vidrižu pamatskola</w:t>
            </w:r>
          </w:p>
          <w:p w14:paraId="61EA037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pirmskola</w:t>
            </w:r>
          </w:p>
        </w:tc>
        <w:tc>
          <w:tcPr>
            <w:tcW w:w="2519" w:type="dxa"/>
          </w:tcPr>
          <w:p w14:paraId="699471C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1,5– 6gadi</w:t>
            </w:r>
          </w:p>
          <w:p w14:paraId="7EDED54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5 -6 gadi (obligātā apmācība)</w:t>
            </w:r>
          </w:p>
        </w:tc>
        <w:tc>
          <w:tcPr>
            <w:tcW w:w="992" w:type="dxa"/>
          </w:tcPr>
          <w:p w14:paraId="45A8349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60F7841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850" w:type="dxa"/>
          </w:tcPr>
          <w:p w14:paraId="129429E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4,05</w:t>
            </w:r>
          </w:p>
          <w:p w14:paraId="59181C7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4,05</w:t>
            </w:r>
          </w:p>
        </w:tc>
        <w:tc>
          <w:tcPr>
            <w:tcW w:w="1134" w:type="dxa"/>
          </w:tcPr>
          <w:p w14:paraId="0D08FF1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2,05</w:t>
            </w:r>
          </w:p>
          <w:p w14:paraId="2D2FB50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4,05</w:t>
            </w:r>
          </w:p>
        </w:tc>
        <w:tc>
          <w:tcPr>
            <w:tcW w:w="1276" w:type="dxa"/>
          </w:tcPr>
          <w:p w14:paraId="1A3FCD6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</w:tcPr>
          <w:p w14:paraId="1CB8447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4,60</w:t>
            </w:r>
          </w:p>
          <w:p w14:paraId="64280EE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4,60</w:t>
            </w:r>
          </w:p>
        </w:tc>
        <w:tc>
          <w:tcPr>
            <w:tcW w:w="1134" w:type="dxa"/>
          </w:tcPr>
          <w:p w14:paraId="6FCFB2A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2,60</w:t>
            </w:r>
          </w:p>
          <w:p w14:paraId="0E06174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4,60</w:t>
            </w:r>
          </w:p>
        </w:tc>
        <w:tc>
          <w:tcPr>
            <w:tcW w:w="1315" w:type="dxa"/>
          </w:tcPr>
          <w:p w14:paraId="1AB89C0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</w:p>
        </w:tc>
        <w:tc>
          <w:tcPr>
            <w:tcW w:w="1643" w:type="dxa"/>
          </w:tcPr>
          <w:p w14:paraId="37473F3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0,55</w:t>
            </w:r>
          </w:p>
          <w:p w14:paraId="435200E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0,55</w:t>
            </w:r>
          </w:p>
        </w:tc>
        <w:tc>
          <w:tcPr>
            <w:tcW w:w="1378" w:type="dxa"/>
          </w:tcPr>
          <w:p w14:paraId="3BFA179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2,00</w:t>
            </w:r>
          </w:p>
          <w:p w14:paraId="04676B4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</w:tc>
      </w:tr>
      <w:tr w:rsidR="0020593E" w:rsidRPr="00CC49D8" w14:paraId="6B05B40C" w14:textId="77777777" w:rsidTr="009104B3">
        <w:trPr>
          <w:trHeight w:val="658"/>
        </w:trPr>
        <w:tc>
          <w:tcPr>
            <w:tcW w:w="522" w:type="dxa"/>
          </w:tcPr>
          <w:p w14:paraId="2F5A62E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916" w:type="dxa"/>
          </w:tcPr>
          <w:p w14:paraId="3990982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Vidrižu pamatskola</w:t>
            </w:r>
          </w:p>
        </w:tc>
        <w:tc>
          <w:tcPr>
            <w:tcW w:w="2519" w:type="dxa"/>
          </w:tcPr>
          <w:p w14:paraId="7B29C30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1.-4.klase</w:t>
            </w:r>
          </w:p>
          <w:p w14:paraId="0C2C63A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 -7.klase</w:t>
            </w:r>
          </w:p>
          <w:p w14:paraId="1DF7AB7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8.-9.klase</w:t>
            </w:r>
          </w:p>
        </w:tc>
        <w:tc>
          <w:tcPr>
            <w:tcW w:w="992" w:type="dxa"/>
          </w:tcPr>
          <w:p w14:paraId="417933F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61CA843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313FC9E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850" w:type="dxa"/>
          </w:tcPr>
          <w:p w14:paraId="7731E0D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4,05</w:t>
            </w:r>
          </w:p>
          <w:p w14:paraId="4F8C435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4,05</w:t>
            </w:r>
          </w:p>
          <w:p w14:paraId="5301594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4,05</w:t>
            </w:r>
          </w:p>
        </w:tc>
        <w:tc>
          <w:tcPr>
            <w:tcW w:w="1134" w:type="dxa"/>
          </w:tcPr>
          <w:p w14:paraId="75CA8A0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2,14</w:t>
            </w:r>
          </w:p>
          <w:p w14:paraId="761DFFD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2,85</w:t>
            </w:r>
          </w:p>
          <w:p w14:paraId="77ECB81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1,35</w:t>
            </w:r>
          </w:p>
        </w:tc>
        <w:tc>
          <w:tcPr>
            <w:tcW w:w="1276" w:type="dxa"/>
          </w:tcPr>
          <w:p w14:paraId="4F5F343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709" w:type="dxa"/>
          </w:tcPr>
          <w:p w14:paraId="1263883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4,60</w:t>
            </w:r>
          </w:p>
          <w:p w14:paraId="0F6E469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4,60</w:t>
            </w:r>
          </w:p>
          <w:p w14:paraId="149775D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4,60</w:t>
            </w:r>
          </w:p>
        </w:tc>
        <w:tc>
          <w:tcPr>
            <w:tcW w:w="1134" w:type="dxa"/>
          </w:tcPr>
          <w:p w14:paraId="119152B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3,52</w:t>
            </w:r>
          </w:p>
          <w:p w14:paraId="0F1DF4A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4,60</w:t>
            </w:r>
          </w:p>
          <w:p w14:paraId="0B3F151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3,10</w:t>
            </w:r>
          </w:p>
        </w:tc>
        <w:tc>
          <w:tcPr>
            <w:tcW w:w="1315" w:type="dxa"/>
          </w:tcPr>
          <w:p w14:paraId="0E18E13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1,08</w:t>
            </w:r>
          </w:p>
        </w:tc>
        <w:tc>
          <w:tcPr>
            <w:tcW w:w="1643" w:type="dxa"/>
          </w:tcPr>
          <w:p w14:paraId="6B847D8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1,38</w:t>
            </w:r>
          </w:p>
          <w:p w14:paraId="54D084A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1,75</w:t>
            </w:r>
          </w:p>
          <w:p w14:paraId="5E7CCD3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v-LV"/>
              </w:rPr>
              <w:t>1,75</w:t>
            </w:r>
          </w:p>
        </w:tc>
        <w:tc>
          <w:tcPr>
            <w:tcW w:w="1378" w:type="dxa"/>
          </w:tcPr>
          <w:p w14:paraId="74D9575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1,20</w:t>
            </w:r>
          </w:p>
          <w:p w14:paraId="50F8DD2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1,20</w:t>
            </w:r>
          </w:p>
          <w:p w14:paraId="764909B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2,70</w:t>
            </w:r>
          </w:p>
        </w:tc>
      </w:tr>
    </w:tbl>
    <w:p w14:paraId="54D92E2A" w14:textId="77777777" w:rsidR="0020593E" w:rsidRPr="00CC49D8" w:rsidRDefault="0020593E" w:rsidP="0020593E">
      <w:pPr>
        <w:rPr>
          <w:rFonts w:ascii="Times New Roman" w:hAnsi="Times New Roman" w:cs="Times New Roman"/>
          <w:sz w:val="24"/>
          <w:szCs w:val="24"/>
        </w:rPr>
      </w:pPr>
      <w:r w:rsidRPr="00CC49D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Ēdināšanas maksas pamatskolās, vidusskolās un ģimnāzijā, kur pakalpojumu </w:t>
      </w:r>
      <w:r w:rsidRPr="00CC49D8">
        <w:rPr>
          <w:rFonts w:ascii="Times New Roman" w:hAnsi="Times New Roman" w:cs="Times New Roman"/>
          <w:sz w:val="24"/>
          <w:szCs w:val="24"/>
        </w:rPr>
        <w:t>nodrošina ārpakalpojuma sniedzējs</w:t>
      </w:r>
    </w:p>
    <w:tbl>
      <w:tblPr>
        <w:tblStyle w:val="Reatabula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2121"/>
        <w:gridCol w:w="2263"/>
        <w:gridCol w:w="990"/>
        <w:gridCol w:w="848"/>
        <w:gridCol w:w="1131"/>
        <w:gridCol w:w="1274"/>
        <w:gridCol w:w="707"/>
        <w:gridCol w:w="1204"/>
        <w:gridCol w:w="1201"/>
        <w:gridCol w:w="1586"/>
        <w:gridCol w:w="1559"/>
      </w:tblGrid>
      <w:tr w:rsidR="0020593E" w:rsidRPr="00CC49D8" w14:paraId="1CA0B55B" w14:textId="77777777" w:rsidTr="009104B3">
        <w:trPr>
          <w:trHeight w:val="234"/>
        </w:trPr>
        <w:tc>
          <w:tcPr>
            <w:tcW w:w="562" w:type="dxa"/>
            <w:vMerge w:val="restart"/>
          </w:tcPr>
          <w:p w14:paraId="2ACCDA3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proofErr w:type="spellStart"/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Nr.p.k</w:t>
            </w:r>
            <w:proofErr w:type="spellEnd"/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2121" w:type="dxa"/>
            <w:vMerge w:val="restart"/>
          </w:tcPr>
          <w:p w14:paraId="0FDBA14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Izglītības iestāde</w:t>
            </w:r>
          </w:p>
        </w:tc>
        <w:tc>
          <w:tcPr>
            <w:tcW w:w="2263" w:type="dxa"/>
            <w:vMerge w:val="restart"/>
          </w:tcPr>
          <w:p w14:paraId="77C811D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Izglītojamo vecuma grupa</w:t>
            </w:r>
          </w:p>
        </w:tc>
        <w:tc>
          <w:tcPr>
            <w:tcW w:w="990" w:type="dxa"/>
            <w:vMerge w:val="restart"/>
          </w:tcPr>
          <w:p w14:paraId="516048A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Ēdināšana dienā</w:t>
            </w:r>
          </w:p>
        </w:tc>
        <w:tc>
          <w:tcPr>
            <w:tcW w:w="3253" w:type="dxa"/>
            <w:gridSpan w:val="3"/>
          </w:tcPr>
          <w:p w14:paraId="75D024A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aks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</w:t>
            </w: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ar 2022. gada 1.septembri</w:t>
            </w:r>
          </w:p>
        </w:tc>
        <w:tc>
          <w:tcPr>
            <w:tcW w:w="3112" w:type="dxa"/>
            <w:gridSpan w:val="3"/>
          </w:tcPr>
          <w:p w14:paraId="4D1C044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</w:t>
            </w: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aksa ar 2023. gada 1.janvāri</w:t>
            </w:r>
          </w:p>
        </w:tc>
        <w:tc>
          <w:tcPr>
            <w:tcW w:w="1586" w:type="dxa"/>
            <w:vMerge w:val="restart"/>
          </w:tcPr>
          <w:p w14:paraId="46DCBBF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Izmaksu pieaugums, ko sedz pašvaldība</w:t>
            </w:r>
          </w:p>
        </w:tc>
        <w:tc>
          <w:tcPr>
            <w:tcW w:w="1559" w:type="dxa"/>
            <w:vMerge w:val="restart"/>
          </w:tcPr>
          <w:p w14:paraId="1D24822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Vecāku maksa</w:t>
            </w:r>
          </w:p>
        </w:tc>
      </w:tr>
      <w:tr w:rsidR="0020593E" w:rsidRPr="00CC49D8" w14:paraId="22635138" w14:textId="77777777" w:rsidTr="009104B3">
        <w:trPr>
          <w:trHeight w:val="234"/>
        </w:trPr>
        <w:tc>
          <w:tcPr>
            <w:tcW w:w="562" w:type="dxa"/>
            <w:vMerge/>
          </w:tcPr>
          <w:p w14:paraId="5C5A329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121" w:type="dxa"/>
            <w:vMerge/>
          </w:tcPr>
          <w:p w14:paraId="0B5365C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263" w:type="dxa"/>
            <w:vMerge/>
          </w:tcPr>
          <w:p w14:paraId="19737EF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990" w:type="dxa"/>
            <w:vMerge/>
          </w:tcPr>
          <w:p w14:paraId="7EDAD27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848" w:type="dxa"/>
          </w:tcPr>
          <w:p w14:paraId="2BC958C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131" w:type="dxa"/>
          </w:tcPr>
          <w:p w14:paraId="665EB40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Pašvaldības izmaksas</w:t>
            </w:r>
          </w:p>
          <w:p w14:paraId="5A2E9C6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74" w:type="dxa"/>
          </w:tcPr>
          <w:p w14:paraId="49323BE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Valsts budžeta mērķdotācija</w:t>
            </w:r>
          </w:p>
        </w:tc>
        <w:tc>
          <w:tcPr>
            <w:tcW w:w="707" w:type="dxa"/>
          </w:tcPr>
          <w:p w14:paraId="2730369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Kopā</w:t>
            </w:r>
          </w:p>
        </w:tc>
        <w:tc>
          <w:tcPr>
            <w:tcW w:w="1204" w:type="dxa"/>
          </w:tcPr>
          <w:p w14:paraId="7FAB823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Pašvaldības izmaksas</w:t>
            </w:r>
          </w:p>
        </w:tc>
        <w:tc>
          <w:tcPr>
            <w:tcW w:w="1201" w:type="dxa"/>
          </w:tcPr>
          <w:p w14:paraId="71AE803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Valsts budžeta mērķdotācija</w:t>
            </w:r>
          </w:p>
        </w:tc>
        <w:tc>
          <w:tcPr>
            <w:tcW w:w="1586" w:type="dxa"/>
            <w:vMerge/>
          </w:tcPr>
          <w:p w14:paraId="4E7AC0D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559" w:type="dxa"/>
            <w:vMerge/>
          </w:tcPr>
          <w:p w14:paraId="5644A46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</w:tr>
      <w:tr w:rsidR="0020593E" w:rsidRPr="00CC49D8" w14:paraId="21923E2B" w14:textId="77777777" w:rsidTr="009104B3">
        <w:trPr>
          <w:trHeight w:val="603"/>
        </w:trPr>
        <w:tc>
          <w:tcPr>
            <w:tcW w:w="562" w:type="dxa"/>
          </w:tcPr>
          <w:p w14:paraId="572F905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6.</w:t>
            </w:r>
          </w:p>
        </w:tc>
        <w:tc>
          <w:tcPr>
            <w:tcW w:w="2121" w:type="dxa"/>
          </w:tcPr>
          <w:p w14:paraId="56C1EA0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Krišjāņa Valdemāra Ainažu pamatskola pirmskola </w:t>
            </w:r>
          </w:p>
        </w:tc>
        <w:tc>
          <w:tcPr>
            <w:tcW w:w="2263" w:type="dxa"/>
          </w:tcPr>
          <w:p w14:paraId="683C92E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 – 3 gadi</w:t>
            </w:r>
          </w:p>
          <w:p w14:paraId="76DD22E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 gadi</w:t>
            </w:r>
          </w:p>
          <w:p w14:paraId="1C91CAF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5-6gadi (obligātā apmācība</w:t>
            </w:r>
          </w:p>
        </w:tc>
        <w:tc>
          <w:tcPr>
            <w:tcW w:w="990" w:type="dxa"/>
          </w:tcPr>
          <w:p w14:paraId="2024631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2EFA186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4B8750A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848" w:type="dxa"/>
          </w:tcPr>
          <w:p w14:paraId="212F099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5,35</w:t>
            </w:r>
          </w:p>
          <w:p w14:paraId="248EB7C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5,35</w:t>
            </w:r>
          </w:p>
          <w:p w14:paraId="122DE8D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5,35</w:t>
            </w:r>
          </w:p>
        </w:tc>
        <w:tc>
          <w:tcPr>
            <w:tcW w:w="1131" w:type="dxa"/>
          </w:tcPr>
          <w:p w14:paraId="0649A6B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3,35</w:t>
            </w:r>
          </w:p>
          <w:p w14:paraId="528D9FE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3,35</w:t>
            </w:r>
          </w:p>
          <w:p w14:paraId="1E3D6B6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5,35</w:t>
            </w:r>
          </w:p>
        </w:tc>
        <w:tc>
          <w:tcPr>
            <w:tcW w:w="1274" w:type="dxa"/>
          </w:tcPr>
          <w:p w14:paraId="354EA84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7" w:type="dxa"/>
          </w:tcPr>
          <w:p w14:paraId="259BC0A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7,27</w:t>
            </w:r>
          </w:p>
          <w:p w14:paraId="6339C9D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7,78</w:t>
            </w:r>
          </w:p>
          <w:p w14:paraId="3B00FF6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7,78</w:t>
            </w:r>
          </w:p>
        </w:tc>
        <w:tc>
          <w:tcPr>
            <w:tcW w:w="1204" w:type="dxa"/>
          </w:tcPr>
          <w:p w14:paraId="30537C3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5,27</w:t>
            </w:r>
          </w:p>
          <w:p w14:paraId="0DD0593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5,78</w:t>
            </w:r>
          </w:p>
          <w:p w14:paraId="0CFB5EA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7,78</w:t>
            </w:r>
          </w:p>
        </w:tc>
        <w:tc>
          <w:tcPr>
            <w:tcW w:w="1201" w:type="dxa"/>
          </w:tcPr>
          <w:p w14:paraId="226B3E6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586" w:type="dxa"/>
          </w:tcPr>
          <w:p w14:paraId="0745DA6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1,92</w:t>
            </w:r>
          </w:p>
          <w:p w14:paraId="1DD9356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2,43</w:t>
            </w:r>
          </w:p>
        </w:tc>
        <w:tc>
          <w:tcPr>
            <w:tcW w:w="1559" w:type="dxa"/>
          </w:tcPr>
          <w:p w14:paraId="30E1A36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  <w:p w14:paraId="5B46861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  <w:p w14:paraId="3B936B9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</w:tc>
      </w:tr>
      <w:tr w:rsidR="0020593E" w:rsidRPr="00CC49D8" w14:paraId="7058C15D" w14:textId="77777777" w:rsidTr="009104B3">
        <w:trPr>
          <w:trHeight w:val="755"/>
        </w:trPr>
        <w:tc>
          <w:tcPr>
            <w:tcW w:w="562" w:type="dxa"/>
          </w:tcPr>
          <w:p w14:paraId="0267BCB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121" w:type="dxa"/>
          </w:tcPr>
          <w:p w14:paraId="60BF315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Krišjāņa Valdemāra Ainažu pamatskola</w:t>
            </w:r>
          </w:p>
        </w:tc>
        <w:tc>
          <w:tcPr>
            <w:tcW w:w="2263" w:type="dxa"/>
          </w:tcPr>
          <w:p w14:paraId="21D58CD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1.-4.klase</w:t>
            </w:r>
          </w:p>
          <w:p w14:paraId="1887D1B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5.-7.klase</w:t>
            </w:r>
          </w:p>
          <w:p w14:paraId="2D86391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8.-9.klase</w:t>
            </w:r>
          </w:p>
        </w:tc>
        <w:tc>
          <w:tcPr>
            <w:tcW w:w="990" w:type="dxa"/>
          </w:tcPr>
          <w:p w14:paraId="114A1E9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</w:tc>
        <w:tc>
          <w:tcPr>
            <w:tcW w:w="848" w:type="dxa"/>
          </w:tcPr>
          <w:p w14:paraId="6384A03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3,00</w:t>
            </w:r>
          </w:p>
          <w:p w14:paraId="7203F0A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3,00</w:t>
            </w:r>
          </w:p>
          <w:p w14:paraId="1C34A5E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3,00</w:t>
            </w:r>
          </w:p>
        </w:tc>
        <w:tc>
          <w:tcPr>
            <w:tcW w:w="1131" w:type="dxa"/>
          </w:tcPr>
          <w:p w14:paraId="2ACDDB1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2,29</w:t>
            </w:r>
          </w:p>
          <w:p w14:paraId="365B26C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3,00</w:t>
            </w:r>
          </w:p>
          <w:p w14:paraId="61EC3C5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1,50</w:t>
            </w:r>
          </w:p>
        </w:tc>
        <w:tc>
          <w:tcPr>
            <w:tcW w:w="1274" w:type="dxa"/>
          </w:tcPr>
          <w:p w14:paraId="3ED3ECD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707" w:type="dxa"/>
          </w:tcPr>
          <w:p w14:paraId="6330B02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4,30</w:t>
            </w:r>
          </w:p>
          <w:p w14:paraId="5DE33BD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4,90</w:t>
            </w:r>
          </w:p>
          <w:p w14:paraId="717B4EE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4,90</w:t>
            </w:r>
          </w:p>
        </w:tc>
        <w:tc>
          <w:tcPr>
            <w:tcW w:w="1204" w:type="dxa"/>
          </w:tcPr>
          <w:p w14:paraId="228E6BFA" w14:textId="77777777" w:rsidR="0020593E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3,23</w:t>
            </w:r>
          </w:p>
          <w:p w14:paraId="4CD1261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4,90</w:t>
            </w:r>
          </w:p>
          <w:p w14:paraId="0EAE48A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3,40</w:t>
            </w:r>
          </w:p>
        </w:tc>
        <w:tc>
          <w:tcPr>
            <w:tcW w:w="1201" w:type="dxa"/>
          </w:tcPr>
          <w:p w14:paraId="4F24CB8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1,08</w:t>
            </w:r>
          </w:p>
          <w:p w14:paraId="51A217F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586" w:type="dxa"/>
          </w:tcPr>
          <w:p w14:paraId="527D877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0,94</w:t>
            </w:r>
          </w:p>
          <w:p w14:paraId="34C1BC7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1,90</w:t>
            </w:r>
          </w:p>
          <w:p w14:paraId="0766EBF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1,90</w:t>
            </w:r>
          </w:p>
        </w:tc>
        <w:tc>
          <w:tcPr>
            <w:tcW w:w="1559" w:type="dxa"/>
          </w:tcPr>
          <w:p w14:paraId="1277C71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181E6F9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62ABB55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1,50</w:t>
            </w:r>
          </w:p>
        </w:tc>
      </w:tr>
      <w:tr w:rsidR="0020593E" w:rsidRPr="00CC49D8" w14:paraId="648F63EF" w14:textId="77777777" w:rsidTr="009104B3">
        <w:trPr>
          <w:trHeight w:val="362"/>
        </w:trPr>
        <w:tc>
          <w:tcPr>
            <w:tcW w:w="562" w:type="dxa"/>
          </w:tcPr>
          <w:p w14:paraId="17FF092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7.</w:t>
            </w:r>
          </w:p>
        </w:tc>
        <w:tc>
          <w:tcPr>
            <w:tcW w:w="2121" w:type="dxa"/>
          </w:tcPr>
          <w:p w14:paraId="2E0F7E2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Liepupes pamatskola pirmskola</w:t>
            </w:r>
          </w:p>
        </w:tc>
        <w:tc>
          <w:tcPr>
            <w:tcW w:w="2263" w:type="dxa"/>
          </w:tcPr>
          <w:p w14:paraId="2368701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 – 6 gadi</w:t>
            </w:r>
          </w:p>
          <w:p w14:paraId="78A12A3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5 -6 gadi obligātā apmācība</w:t>
            </w:r>
          </w:p>
        </w:tc>
        <w:tc>
          <w:tcPr>
            <w:tcW w:w="990" w:type="dxa"/>
          </w:tcPr>
          <w:p w14:paraId="59DCCC6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3x </w:t>
            </w:r>
          </w:p>
          <w:p w14:paraId="069B730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848" w:type="dxa"/>
          </w:tcPr>
          <w:p w14:paraId="1497951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4,96</w:t>
            </w:r>
          </w:p>
          <w:p w14:paraId="163EDE1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4,96</w:t>
            </w:r>
          </w:p>
        </w:tc>
        <w:tc>
          <w:tcPr>
            <w:tcW w:w="1131" w:type="dxa"/>
          </w:tcPr>
          <w:p w14:paraId="04DA9FD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2,96</w:t>
            </w:r>
          </w:p>
          <w:p w14:paraId="523327F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4,96</w:t>
            </w:r>
          </w:p>
        </w:tc>
        <w:tc>
          <w:tcPr>
            <w:tcW w:w="1274" w:type="dxa"/>
          </w:tcPr>
          <w:p w14:paraId="0F910A4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4A44B7B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7" w:type="dxa"/>
          </w:tcPr>
          <w:p w14:paraId="494994F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4,96</w:t>
            </w:r>
          </w:p>
          <w:p w14:paraId="26E5AB1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4,96</w:t>
            </w:r>
          </w:p>
        </w:tc>
        <w:tc>
          <w:tcPr>
            <w:tcW w:w="1204" w:type="dxa"/>
          </w:tcPr>
          <w:p w14:paraId="53E2656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2,96</w:t>
            </w:r>
          </w:p>
          <w:p w14:paraId="2F581F0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4,96</w:t>
            </w:r>
          </w:p>
        </w:tc>
        <w:tc>
          <w:tcPr>
            <w:tcW w:w="1201" w:type="dxa"/>
          </w:tcPr>
          <w:p w14:paraId="62AAC20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586" w:type="dxa"/>
          </w:tcPr>
          <w:p w14:paraId="4BE3789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Izmaksas nemainās</w:t>
            </w:r>
          </w:p>
        </w:tc>
        <w:tc>
          <w:tcPr>
            <w:tcW w:w="1559" w:type="dxa"/>
          </w:tcPr>
          <w:p w14:paraId="7096FD9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  <w:p w14:paraId="6B8B92E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</w:tr>
      <w:tr w:rsidR="0020593E" w:rsidRPr="00CC49D8" w14:paraId="053B72EF" w14:textId="77777777" w:rsidTr="009104B3">
        <w:trPr>
          <w:trHeight w:val="1054"/>
        </w:trPr>
        <w:tc>
          <w:tcPr>
            <w:tcW w:w="562" w:type="dxa"/>
          </w:tcPr>
          <w:p w14:paraId="6BF9B4B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121" w:type="dxa"/>
          </w:tcPr>
          <w:p w14:paraId="6595E79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Liepupes pamatskola</w:t>
            </w:r>
          </w:p>
        </w:tc>
        <w:tc>
          <w:tcPr>
            <w:tcW w:w="2263" w:type="dxa"/>
          </w:tcPr>
          <w:p w14:paraId="42E20D9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1.-3.klase</w:t>
            </w:r>
          </w:p>
          <w:p w14:paraId="752FC76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4.klase</w:t>
            </w:r>
          </w:p>
          <w:p w14:paraId="4502603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5.-7.klase</w:t>
            </w:r>
          </w:p>
          <w:p w14:paraId="0731D9B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8.-9.klase</w:t>
            </w:r>
          </w:p>
          <w:p w14:paraId="1E7978F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1.-9.klase</w:t>
            </w:r>
          </w:p>
        </w:tc>
        <w:tc>
          <w:tcPr>
            <w:tcW w:w="990" w:type="dxa"/>
          </w:tcPr>
          <w:p w14:paraId="3521E2B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7003313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4582ECC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4AC38A1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4A95FD8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Brokastis, launags</w:t>
            </w:r>
          </w:p>
        </w:tc>
        <w:tc>
          <w:tcPr>
            <w:tcW w:w="848" w:type="dxa"/>
          </w:tcPr>
          <w:p w14:paraId="772C2E6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2,48</w:t>
            </w:r>
          </w:p>
          <w:p w14:paraId="74FE44F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3,15</w:t>
            </w:r>
          </w:p>
          <w:p w14:paraId="59A8C69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3,15</w:t>
            </w:r>
          </w:p>
          <w:p w14:paraId="3AD8843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3,15</w:t>
            </w:r>
          </w:p>
          <w:p w14:paraId="1F555CF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1,15</w:t>
            </w:r>
          </w:p>
          <w:p w14:paraId="28DC5CE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1,33</w:t>
            </w:r>
          </w:p>
        </w:tc>
        <w:tc>
          <w:tcPr>
            <w:tcW w:w="1131" w:type="dxa"/>
          </w:tcPr>
          <w:p w14:paraId="28E4D65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1,77</w:t>
            </w:r>
          </w:p>
          <w:p w14:paraId="6DFFD24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2,44</w:t>
            </w:r>
          </w:p>
          <w:p w14:paraId="0A338FC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3,15</w:t>
            </w:r>
          </w:p>
          <w:p w14:paraId="771F2A3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1,65</w:t>
            </w:r>
          </w:p>
          <w:p w14:paraId="01A476C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0,55</w:t>
            </w:r>
          </w:p>
          <w:p w14:paraId="1D6D534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0,73</w:t>
            </w:r>
          </w:p>
        </w:tc>
        <w:tc>
          <w:tcPr>
            <w:tcW w:w="1274" w:type="dxa"/>
          </w:tcPr>
          <w:p w14:paraId="0620EAB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0,71</w:t>
            </w:r>
          </w:p>
          <w:p w14:paraId="37D85F1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0,71</w:t>
            </w:r>
          </w:p>
          <w:p w14:paraId="02C565F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69E66E8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7" w:type="dxa"/>
          </w:tcPr>
          <w:p w14:paraId="482B262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2,48</w:t>
            </w:r>
          </w:p>
          <w:p w14:paraId="3A63B9B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3,15</w:t>
            </w:r>
          </w:p>
          <w:p w14:paraId="1ED7FAD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3,15</w:t>
            </w:r>
          </w:p>
          <w:p w14:paraId="5EBE084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3,15</w:t>
            </w:r>
          </w:p>
        </w:tc>
        <w:tc>
          <w:tcPr>
            <w:tcW w:w="1204" w:type="dxa"/>
          </w:tcPr>
          <w:p w14:paraId="3B4F87C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1,40</w:t>
            </w:r>
          </w:p>
          <w:p w14:paraId="7518687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2,08</w:t>
            </w:r>
          </w:p>
          <w:p w14:paraId="446C2CD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3,15</w:t>
            </w:r>
          </w:p>
          <w:p w14:paraId="05001F6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1,65</w:t>
            </w:r>
          </w:p>
        </w:tc>
        <w:tc>
          <w:tcPr>
            <w:tcW w:w="1201" w:type="dxa"/>
          </w:tcPr>
          <w:p w14:paraId="70C06A5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1,08</w:t>
            </w:r>
          </w:p>
          <w:p w14:paraId="20BD260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1,08</w:t>
            </w:r>
          </w:p>
        </w:tc>
        <w:tc>
          <w:tcPr>
            <w:tcW w:w="1586" w:type="dxa"/>
          </w:tcPr>
          <w:p w14:paraId="13680BCC" w14:textId="77777777" w:rsidR="0020593E" w:rsidRPr="00CC49D8" w:rsidRDefault="0020593E" w:rsidP="009104B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-0,37</w:t>
            </w:r>
          </w:p>
          <w:p w14:paraId="19994842" w14:textId="77777777" w:rsidR="0020593E" w:rsidRPr="00CC49D8" w:rsidRDefault="0020593E" w:rsidP="009104B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-0,36</w:t>
            </w:r>
          </w:p>
          <w:p w14:paraId="2875D9D4" w14:textId="77777777" w:rsidR="0020593E" w:rsidRPr="00CC49D8" w:rsidRDefault="0020593E" w:rsidP="009104B3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Izmaksas nemainās</w:t>
            </w:r>
          </w:p>
        </w:tc>
        <w:tc>
          <w:tcPr>
            <w:tcW w:w="1559" w:type="dxa"/>
          </w:tcPr>
          <w:p w14:paraId="4C32694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44FE1C7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6396E03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2E256A4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1,50</w:t>
            </w:r>
          </w:p>
          <w:p w14:paraId="6C6B627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0,60</w:t>
            </w:r>
          </w:p>
          <w:p w14:paraId="6EAD30F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0,60</w:t>
            </w:r>
          </w:p>
        </w:tc>
      </w:tr>
      <w:tr w:rsidR="0020593E" w:rsidRPr="00CC49D8" w14:paraId="2CB02B0D" w14:textId="77777777" w:rsidTr="009104B3">
        <w:trPr>
          <w:trHeight w:val="522"/>
        </w:trPr>
        <w:tc>
          <w:tcPr>
            <w:tcW w:w="562" w:type="dxa"/>
          </w:tcPr>
          <w:p w14:paraId="54B4E52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</w:t>
            </w:r>
          </w:p>
        </w:tc>
        <w:tc>
          <w:tcPr>
            <w:tcW w:w="2121" w:type="dxa"/>
          </w:tcPr>
          <w:p w14:paraId="3AC8216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Staiceles pamatskola pirmskola </w:t>
            </w:r>
          </w:p>
        </w:tc>
        <w:tc>
          <w:tcPr>
            <w:tcW w:w="2263" w:type="dxa"/>
          </w:tcPr>
          <w:p w14:paraId="2AB709A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 – 6gadi</w:t>
            </w:r>
          </w:p>
          <w:p w14:paraId="4AFAD25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5-6gadi(obligātā apmācība)</w:t>
            </w:r>
          </w:p>
        </w:tc>
        <w:tc>
          <w:tcPr>
            <w:tcW w:w="990" w:type="dxa"/>
          </w:tcPr>
          <w:p w14:paraId="1365338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  <w:p w14:paraId="2C773BB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3x</w:t>
            </w:r>
          </w:p>
        </w:tc>
        <w:tc>
          <w:tcPr>
            <w:tcW w:w="848" w:type="dxa"/>
          </w:tcPr>
          <w:p w14:paraId="753A4AE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3,03</w:t>
            </w:r>
          </w:p>
          <w:p w14:paraId="5859141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3,03</w:t>
            </w:r>
          </w:p>
        </w:tc>
        <w:tc>
          <w:tcPr>
            <w:tcW w:w="1131" w:type="dxa"/>
          </w:tcPr>
          <w:p w14:paraId="6C6517A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1,03</w:t>
            </w:r>
          </w:p>
          <w:p w14:paraId="7D49B60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3,03</w:t>
            </w:r>
          </w:p>
        </w:tc>
        <w:tc>
          <w:tcPr>
            <w:tcW w:w="1274" w:type="dxa"/>
          </w:tcPr>
          <w:p w14:paraId="0FD8889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707" w:type="dxa"/>
          </w:tcPr>
          <w:p w14:paraId="00FD4B0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4,42</w:t>
            </w:r>
          </w:p>
          <w:p w14:paraId="1032E45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4,42</w:t>
            </w:r>
          </w:p>
        </w:tc>
        <w:tc>
          <w:tcPr>
            <w:tcW w:w="1204" w:type="dxa"/>
          </w:tcPr>
          <w:p w14:paraId="0B6DBC7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2,42</w:t>
            </w:r>
          </w:p>
          <w:p w14:paraId="0BE2DED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4,42</w:t>
            </w:r>
          </w:p>
        </w:tc>
        <w:tc>
          <w:tcPr>
            <w:tcW w:w="1201" w:type="dxa"/>
          </w:tcPr>
          <w:p w14:paraId="198B4DD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586" w:type="dxa"/>
          </w:tcPr>
          <w:p w14:paraId="1034D7C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1,39</w:t>
            </w:r>
          </w:p>
        </w:tc>
        <w:tc>
          <w:tcPr>
            <w:tcW w:w="1559" w:type="dxa"/>
          </w:tcPr>
          <w:p w14:paraId="5646B9C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2,0</w:t>
            </w:r>
          </w:p>
          <w:p w14:paraId="72511C1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</w:tc>
      </w:tr>
      <w:tr w:rsidR="0020593E" w:rsidRPr="00CC49D8" w14:paraId="28CF9257" w14:textId="77777777" w:rsidTr="009104B3">
        <w:trPr>
          <w:trHeight w:val="603"/>
        </w:trPr>
        <w:tc>
          <w:tcPr>
            <w:tcW w:w="562" w:type="dxa"/>
          </w:tcPr>
          <w:p w14:paraId="7D70534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121" w:type="dxa"/>
          </w:tcPr>
          <w:p w14:paraId="5937EEE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Staiceles pamatskola</w:t>
            </w:r>
          </w:p>
        </w:tc>
        <w:tc>
          <w:tcPr>
            <w:tcW w:w="2263" w:type="dxa"/>
          </w:tcPr>
          <w:p w14:paraId="51D44C8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1.-4.klase</w:t>
            </w:r>
          </w:p>
          <w:p w14:paraId="5888137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5.-7.klase</w:t>
            </w:r>
          </w:p>
          <w:p w14:paraId="775F4F7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8.-9.klase</w:t>
            </w:r>
          </w:p>
          <w:p w14:paraId="1E793C0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1.-9.klase</w:t>
            </w:r>
          </w:p>
        </w:tc>
        <w:tc>
          <w:tcPr>
            <w:tcW w:w="990" w:type="dxa"/>
          </w:tcPr>
          <w:p w14:paraId="2C01060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3E501AF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222693C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3D00E9C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launags</w:t>
            </w:r>
          </w:p>
        </w:tc>
        <w:tc>
          <w:tcPr>
            <w:tcW w:w="848" w:type="dxa"/>
          </w:tcPr>
          <w:p w14:paraId="67163E8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1,69</w:t>
            </w:r>
          </w:p>
          <w:p w14:paraId="5B68BD5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1,69</w:t>
            </w:r>
          </w:p>
          <w:p w14:paraId="5C33C03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1,69</w:t>
            </w:r>
          </w:p>
          <w:p w14:paraId="4860E3A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0,73</w:t>
            </w:r>
          </w:p>
        </w:tc>
        <w:tc>
          <w:tcPr>
            <w:tcW w:w="1131" w:type="dxa"/>
          </w:tcPr>
          <w:p w14:paraId="48096A6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0,98</w:t>
            </w:r>
          </w:p>
          <w:p w14:paraId="2C45011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1,69</w:t>
            </w:r>
          </w:p>
          <w:p w14:paraId="6E477DE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0,19</w:t>
            </w:r>
          </w:p>
          <w:p w14:paraId="47B53F9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0,13</w:t>
            </w:r>
          </w:p>
        </w:tc>
        <w:tc>
          <w:tcPr>
            <w:tcW w:w="1274" w:type="dxa"/>
          </w:tcPr>
          <w:p w14:paraId="0F553A5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707" w:type="dxa"/>
          </w:tcPr>
          <w:p w14:paraId="53AB846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2,47</w:t>
            </w:r>
          </w:p>
          <w:p w14:paraId="76024B3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2,47</w:t>
            </w:r>
          </w:p>
          <w:p w14:paraId="510D405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2,47</w:t>
            </w:r>
          </w:p>
          <w:p w14:paraId="046B54D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1,28</w:t>
            </w:r>
          </w:p>
        </w:tc>
        <w:tc>
          <w:tcPr>
            <w:tcW w:w="1204" w:type="dxa"/>
          </w:tcPr>
          <w:p w14:paraId="24A30EF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1,40</w:t>
            </w:r>
          </w:p>
          <w:p w14:paraId="1E8185B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2,47</w:t>
            </w:r>
          </w:p>
          <w:p w14:paraId="69F3F74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0,97</w:t>
            </w:r>
          </w:p>
          <w:p w14:paraId="4F6330C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0,68</w:t>
            </w:r>
          </w:p>
        </w:tc>
        <w:tc>
          <w:tcPr>
            <w:tcW w:w="1201" w:type="dxa"/>
          </w:tcPr>
          <w:p w14:paraId="2B53C43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1,08</w:t>
            </w:r>
          </w:p>
        </w:tc>
        <w:tc>
          <w:tcPr>
            <w:tcW w:w="1586" w:type="dxa"/>
          </w:tcPr>
          <w:p w14:paraId="479A93F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0,42</w:t>
            </w:r>
          </w:p>
          <w:p w14:paraId="102A865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0,78</w:t>
            </w:r>
          </w:p>
          <w:p w14:paraId="4A700F1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0,78</w:t>
            </w:r>
          </w:p>
        </w:tc>
        <w:tc>
          <w:tcPr>
            <w:tcW w:w="1559" w:type="dxa"/>
          </w:tcPr>
          <w:p w14:paraId="47FEF51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1B0E2FA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0A46020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1,50</w:t>
            </w:r>
          </w:p>
          <w:p w14:paraId="3AC814B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0,60</w:t>
            </w:r>
          </w:p>
        </w:tc>
      </w:tr>
      <w:tr w:rsidR="0020593E" w:rsidRPr="00CC49D8" w14:paraId="7DBB6C43" w14:textId="77777777" w:rsidTr="009104B3">
        <w:trPr>
          <w:trHeight w:val="755"/>
        </w:trPr>
        <w:tc>
          <w:tcPr>
            <w:tcW w:w="562" w:type="dxa"/>
          </w:tcPr>
          <w:p w14:paraId="3E2DCFA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9.</w:t>
            </w:r>
          </w:p>
        </w:tc>
        <w:tc>
          <w:tcPr>
            <w:tcW w:w="2121" w:type="dxa"/>
          </w:tcPr>
          <w:p w14:paraId="7E82F38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Limbažu Valsts ģimnāzija</w:t>
            </w:r>
          </w:p>
        </w:tc>
        <w:tc>
          <w:tcPr>
            <w:tcW w:w="2263" w:type="dxa"/>
          </w:tcPr>
          <w:p w14:paraId="00C684E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1.-4.klase</w:t>
            </w:r>
          </w:p>
          <w:p w14:paraId="5AE53E3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5.-7.klase</w:t>
            </w:r>
          </w:p>
          <w:p w14:paraId="279011C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8.-12.klase</w:t>
            </w:r>
          </w:p>
          <w:p w14:paraId="5D06F02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1.-12.klase</w:t>
            </w:r>
          </w:p>
        </w:tc>
        <w:tc>
          <w:tcPr>
            <w:tcW w:w="990" w:type="dxa"/>
          </w:tcPr>
          <w:p w14:paraId="6E37375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57521F0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047C378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2C6A87B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launags</w:t>
            </w:r>
          </w:p>
        </w:tc>
        <w:tc>
          <w:tcPr>
            <w:tcW w:w="848" w:type="dxa"/>
          </w:tcPr>
          <w:p w14:paraId="0DE62DC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1,65</w:t>
            </w:r>
          </w:p>
          <w:p w14:paraId="52764BF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1,65</w:t>
            </w:r>
          </w:p>
          <w:p w14:paraId="1F4DDA9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1,75</w:t>
            </w:r>
          </w:p>
          <w:p w14:paraId="08C796B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0,60</w:t>
            </w:r>
          </w:p>
        </w:tc>
        <w:tc>
          <w:tcPr>
            <w:tcW w:w="1131" w:type="dxa"/>
          </w:tcPr>
          <w:p w14:paraId="6BEEC03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0,94</w:t>
            </w:r>
          </w:p>
          <w:p w14:paraId="41515CA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1,65</w:t>
            </w:r>
          </w:p>
          <w:p w14:paraId="695CDFA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0,25</w:t>
            </w:r>
          </w:p>
        </w:tc>
        <w:tc>
          <w:tcPr>
            <w:tcW w:w="1274" w:type="dxa"/>
          </w:tcPr>
          <w:p w14:paraId="2AFD6AE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707" w:type="dxa"/>
          </w:tcPr>
          <w:p w14:paraId="56FAFA3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2,15</w:t>
            </w:r>
          </w:p>
          <w:p w14:paraId="755D985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2,31</w:t>
            </w:r>
          </w:p>
          <w:p w14:paraId="22AB5B8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1,75</w:t>
            </w:r>
          </w:p>
          <w:p w14:paraId="22E38DA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204" w:type="dxa"/>
          </w:tcPr>
          <w:p w14:paraId="0EBF302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1,1</w:t>
            </w:r>
          </w:p>
          <w:p w14:paraId="57A7A0E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2,31</w:t>
            </w:r>
          </w:p>
          <w:p w14:paraId="54D5DD5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0,25</w:t>
            </w:r>
          </w:p>
        </w:tc>
        <w:tc>
          <w:tcPr>
            <w:tcW w:w="1201" w:type="dxa"/>
          </w:tcPr>
          <w:p w14:paraId="2B986D3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1,08</w:t>
            </w:r>
          </w:p>
        </w:tc>
        <w:tc>
          <w:tcPr>
            <w:tcW w:w="1586" w:type="dxa"/>
          </w:tcPr>
          <w:p w14:paraId="11A32D2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0,16</w:t>
            </w:r>
          </w:p>
          <w:p w14:paraId="3C07036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0,66</w:t>
            </w:r>
          </w:p>
          <w:p w14:paraId="741AA45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559" w:type="dxa"/>
          </w:tcPr>
          <w:p w14:paraId="3D20801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22DED96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5A46551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1,50</w:t>
            </w:r>
          </w:p>
          <w:p w14:paraId="573A96E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0,60</w:t>
            </w:r>
          </w:p>
        </w:tc>
      </w:tr>
      <w:tr w:rsidR="0020593E" w:rsidRPr="00CC49D8" w14:paraId="0E564F94" w14:textId="77777777" w:rsidTr="009104B3">
        <w:trPr>
          <w:trHeight w:val="749"/>
        </w:trPr>
        <w:tc>
          <w:tcPr>
            <w:tcW w:w="562" w:type="dxa"/>
          </w:tcPr>
          <w:p w14:paraId="1A35327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10.</w:t>
            </w:r>
          </w:p>
        </w:tc>
        <w:tc>
          <w:tcPr>
            <w:tcW w:w="2121" w:type="dxa"/>
          </w:tcPr>
          <w:p w14:paraId="05DDB6E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Limbažu vidusskola</w:t>
            </w:r>
          </w:p>
        </w:tc>
        <w:tc>
          <w:tcPr>
            <w:tcW w:w="2263" w:type="dxa"/>
          </w:tcPr>
          <w:p w14:paraId="25BE942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1.-4.klase</w:t>
            </w:r>
          </w:p>
          <w:p w14:paraId="1B47A7D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5.-7.klase</w:t>
            </w:r>
          </w:p>
          <w:p w14:paraId="26FFAC7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8.– 12.klase</w:t>
            </w:r>
          </w:p>
          <w:p w14:paraId="3989242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1.-12.klase</w:t>
            </w:r>
          </w:p>
        </w:tc>
        <w:tc>
          <w:tcPr>
            <w:tcW w:w="990" w:type="dxa"/>
          </w:tcPr>
          <w:p w14:paraId="5D3BF55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603F949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023384F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0D8024F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launags</w:t>
            </w:r>
          </w:p>
        </w:tc>
        <w:tc>
          <w:tcPr>
            <w:tcW w:w="848" w:type="dxa"/>
          </w:tcPr>
          <w:p w14:paraId="0815C9A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1,65</w:t>
            </w:r>
          </w:p>
          <w:p w14:paraId="46E6F56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1,70</w:t>
            </w:r>
          </w:p>
          <w:p w14:paraId="2562089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1,70</w:t>
            </w:r>
          </w:p>
          <w:p w14:paraId="3CEFCF2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0,90</w:t>
            </w:r>
          </w:p>
        </w:tc>
        <w:tc>
          <w:tcPr>
            <w:tcW w:w="1131" w:type="dxa"/>
          </w:tcPr>
          <w:p w14:paraId="56EB36F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0,94</w:t>
            </w:r>
          </w:p>
          <w:p w14:paraId="18A901E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1,70</w:t>
            </w:r>
          </w:p>
          <w:p w14:paraId="26BB59D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0,20</w:t>
            </w:r>
          </w:p>
        </w:tc>
        <w:tc>
          <w:tcPr>
            <w:tcW w:w="1274" w:type="dxa"/>
          </w:tcPr>
          <w:p w14:paraId="7C72027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707" w:type="dxa"/>
          </w:tcPr>
          <w:p w14:paraId="3CD5710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2,80</w:t>
            </w:r>
          </w:p>
          <w:p w14:paraId="635D5B9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3,00</w:t>
            </w:r>
          </w:p>
          <w:p w14:paraId="0F8F0E4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3,00</w:t>
            </w:r>
          </w:p>
          <w:p w14:paraId="7E23F85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1,40</w:t>
            </w:r>
          </w:p>
        </w:tc>
        <w:tc>
          <w:tcPr>
            <w:tcW w:w="1204" w:type="dxa"/>
          </w:tcPr>
          <w:p w14:paraId="44FAD1B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1,73</w:t>
            </w:r>
          </w:p>
          <w:p w14:paraId="654BFE4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3,00</w:t>
            </w:r>
          </w:p>
          <w:p w14:paraId="2F667E0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1,50</w:t>
            </w:r>
          </w:p>
          <w:p w14:paraId="09FD87A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0,80</w:t>
            </w:r>
          </w:p>
        </w:tc>
        <w:tc>
          <w:tcPr>
            <w:tcW w:w="1201" w:type="dxa"/>
          </w:tcPr>
          <w:p w14:paraId="5E4A7CA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1,08</w:t>
            </w:r>
          </w:p>
        </w:tc>
        <w:tc>
          <w:tcPr>
            <w:tcW w:w="1586" w:type="dxa"/>
          </w:tcPr>
          <w:p w14:paraId="6A9C916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1,02</w:t>
            </w:r>
          </w:p>
          <w:p w14:paraId="1382A62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1,30</w:t>
            </w:r>
          </w:p>
          <w:p w14:paraId="162D3DE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1,30</w:t>
            </w:r>
          </w:p>
        </w:tc>
        <w:tc>
          <w:tcPr>
            <w:tcW w:w="1559" w:type="dxa"/>
          </w:tcPr>
          <w:p w14:paraId="60AC739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52DAB22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2AF0932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1,50</w:t>
            </w:r>
          </w:p>
          <w:p w14:paraId="6A49051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0,90/0,60</w:t>
            </w:r>
          </w:p>
        </w:tc>
      </w:tr>
      <w:tr w:rsidR="0020593E" w:rsidRPr="00CC49D8" w14:paraId="3D81E0BA" w14:textId="77777777" w:rsidTr="009104B3">
        <w:trPr>
          <w:trHeight w:val="603"/>
        </w:trPr>
        <w:tc>
          <w:tcPr>
            <w:tcW w:w="562" w:type="dxa"/>
          </w:tcPr>
          <w:p w14:paraId="2037A80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11.</w:t>
            </w:r>
          </w:p>
        </w:tc>
        <w:tc>
          <w:tcPr>
            <w:tcW w:w="2121" w:type="dxa"/>
          </w:tcPr>
          <w:p w14:paraId="1235BE0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Salacgrīvas vidusskola</w:t>
            </w:r>
          </w:p>
        </w:tc>
        <w:tc>
          <w:tcPr>
            <w:tcW w:w="2263" w:type="dxa"/>
          </w:tcPr>
          <w:p w14:paraId="32C8EAB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1.-4.klase</w:t>
            </w:r>
          </w:p>
          <w:p w14:paraId="60E0465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5.-7.klase</w:t>
            </w:r>
          </w:p>
          <w:p w14:paraId="16F760B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8.-12.klase</w:t>
            </w:r>
          </w:p>
        </w:tc>
        <w:tc>
          <w:tcPr>
            <w:tcW w:w="990" w:type="dxa"/>
          </w:tcPr>
          <w:p w14:paraId="2B46B9B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</w:tc>
        <w:tc>
          <w:tcPr>
            <w:tcW w:w="848" w:type="dxa"/>
          </w:tcPr>
          <w:p w14:paraId="534F0B1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2,24</w:t>
            </w:r>
          </w:p>
          <w:p w14:paraId="1A68CC3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2,24</w:t>
            </w:r>
          </w:p>
          <w:p w14:paraId="416E4A0B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2,24</w:t>
            </w:r>
          </w:p>
        </w:tc>
        <w:tc>
          <w:tcPr>
            <w:tcW w:w="1131" w:type="dxa"/>
          </w:tcPr>
          <w:p w14:paraId="3F1B647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1,53</w:t>
            </w:r>
          </w:p>
          <w:p w14:paraId="18E9BBE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2,24</w:t>
            </w:r>
          </w:p>
          <w:p w14:paraId="59D9D61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0,74</w:t>
            </w:r>
          </w:p>
        </w:tc>
        <w:tc>
          <w:tcPr>
            <w:tcW w:w="1274" w:type="dxa"/>
          </w:tcPr>
          <w:p w14:paraId="14F64BE1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707" w:type="dxa"/>
          </w:tcPr>
          <w:p w14:paraId="47C9BA5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2,24</w:t>
            </w:r>
          </w:p>
          <w:p w14:paraId="20FDD5D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2,24</w:t>
            </w:r>
          </w:p>
          <w:p w14:paraId="4501BB8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2,24</w:t>
            </w:r>
          </w:p>
        </w:tc>
        <w:tc>
          <w:tcPr>
            <w:tcW w:w="1204" w:type="dxa"/>
          </w:tcPr>
          <w:p w14:paraId="6E84E24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1,17</w:t>
            </w:r>
          </w:p>
          <w:p w14:paraId="7AE946E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2,24</w:t>
            </w:r>
          </w:p>
          <w:p w14:paraId="62531EF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0,74</w:t>
            </w:r>
          </w:p>
        </w:tc>
        <w:tc>
          <w:tcPr>
            <w:tcW w:w="1201" w:type="dxa"/>
          </w:tcPr>
          <w:p w14:paraId="29D778A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1,08</w:t>
            </w:r>
          </w:p>
        </w:tc>
        <w:tc>
          <w:tcPr>
            <w:tcW w:w="1586" w:type="dxa"/>
          </w:tcPr>
          <w:p w14:paraId="4A3C0B0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Izmaksas nemainās</w:t>
            </w:r>
          </w:p>
        </w:tc>
        <w:tc>
          <w:tcPr>
            <w:tcW w:w="1559" w:type="dxa"/>
          </w:tcPr>
          <w:p w14:paraId="7C8041D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5F6AD2A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20216DE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1,50</w:t>
            </w:r>
          </w:p>
        </w:tc>
      </w:tr>
      <w:tr w:rsidR="0020593E" w:rsidRPr="00CC49D8" w14:paraId="4D510AB5" w14:textId="77777777" w:rsidTr="009104B3">
        <w:trPr>
          <w:trHeight w:val="749"/>
        </w:trPr>
        <w:tc>
          <w:tcPr>
            <w:tcW w:w="562" w:type="dxa"/>
          </w:tcPr>
          <w:p w14:paraId="3A97270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12.</w:t>
            </w:r>
          </w:p>
        </w:tc>
        <w:tc>
          <w:tcPr>
            <w:tcW w:w="2121" w:type="dxa"/>
          </w:tcPr>
          <w:p w14:paraId="53C1CB47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Alojas Ausekļa vidusskola</w:t>
            </w:r>
          </w:p>
        </w:tc>
        <w:tc>
          <w:tcPr>
            <w:tcW w:w="2263" w:type="dxa"/>
          </w:tcPr>
          <w:p w14:paraId="4CA04D6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1.-4.klase</w:t>
            </w:r>
          </w:p>
          <w:p w14:paraId="3CC6C78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5.-7.klase</w:t>
            </w:r>
          </w:p>
          <w:p w14:paraId="30E2699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8.– 12.klase</w:t>
            </w:r>
          </w:p>
          <w:p w14:paraId="78F9282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1.-6.klase</w:t>
            </w:r>
          </w:p>
        </w:tc>
        <w:tc>
          <w:tcPr>
            <w:tcW w:w="990" w:type="dxa"/>
          </w:tcPr>
          <w:p w14:paraId="09876F9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2BD19A1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2311968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1x</w:t>
            </w:r>
          </w:p>
          <w:p w14:paraId="74C8DD5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launags</w:t>
            </w:r>
          </w:p>
        </w:tc>
        <w:tc>
          <w:tcPr>
            <w:tcW w:w="848" w:type="dxa"/>
          </w:tcPr>
          <w:p w14:paraId="58E0F939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1,42</w:t>
            </w:r>
          </w:p>
          <w:p w14:paraId="49C5E1A3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1,31</w:t>
            </w:r>
          </w:p>
          <w:p w14:paraId="476E139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1,71</w:t>
            </w:r>
          </w:p>
          <w:p w14:paraId="64F163F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0,54</w:t>
            </w:r>
          </w:p>
        </w:tc>
        <w:tc>
          <w:tcPr>
            <w:tcW w:w="1131" w:type="dxa"/>
          </w:tcPr>
          <w:p w14:paraId="1B95B13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0,71</w:t>
            </w:r>
          </w:p>
          <w:p w14:paraId="58BD19D8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1,31</w:t>
            </w:r>
          </w:p>
          <w:p w14:paraId="6995658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0,21</w:t>
            </w:r>
          </w:p>
        </w:tc>
        <w:tc>
          <w:tcPr>
            <w:tcW w:w="1274" w:type="dxa"/>
          </w:tcPr>
          <w:p w14:paraId="2364179A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0,71</w:t>
            </w:r>
          </w:p>
        </w:tc>
        <w:tc>
          <w:tcPr>
            <w:tcW w:w="707" w:type="dxa"/>
          </w:tcPr>
          <w:p w14:paraId="51EA2D9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4,30</w:t>
            </w:r>
          </w:p>
          <w:p w14:paraId="1FE3A7A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4,30</w:t>
            </w:r>
          </w:p>
          <w:p w14:paraId="7BA2F16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4,30</w:t>
            </w:r>
          </w:p>
          <w:p w14:paraId="3512F5E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0,97</w:t>
            </w:r>
          </w:p>
        </w:tc>
        <w:tc>
          <w:tcPr>
            <w:tcW w:w="1204" w:type="dxa"/>
          </w:tcPr>
          <w:p w14:paraId="337136E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3,23</w:t>
            </w:r>
          </w:p>
          <w:p w14:paraId="1954F3E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4,30</w:t>
            </w:r>
          </w:p>
          <w:p w14:paraId="6B1E65B2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2,80</w:t>
            </w:r>
          </w:p>
          <w:p w14:paraId="08304A0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0,37</w:t>
            </w:r>
          </w:p>
        </w:tc>
        <w:tc>
          <w:tcPr>
            <w:tcW w:w="1201" w:type="dxa"/>
          </w:tcPr>
          <w:p w14:paraId="3F9421BE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1,08</w:t>
            </w:r>
          </w:p>
        </w:tc>
        <w:tc>
          <w:tcPr>
            <w:tcW w:w="1586" w:type="dxa"/>
          </w:tcPr>
          <w:p w14:paraId="30DF48E5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2,52</w:t>
            </w:r>
          </w:p>
          <w:p w14:paraId="00FC4EFD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2,99</w:t>
            </w:r>
          </w:p>
          <w:p w14:paraId="6A6EF28F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2,59</w:t>
            </w:r>
          </w:p>
        </w:tc>
        <w:tc>
          <w:tcPr>
            <w:tcW w:w="1559" w:type="dxa"/>
          </w:tcPr>
          <w:p w14:paraId="3D5C5010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19783B46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</w:t>
            </w:r>
          </w:p>
          <w:p w14:paraId="3486AE84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1,50</w:t>
            </w:r>
          </w:p>
          <w:p w14:paraId="2DE1DFBC" w14:textId="77777777" w:rsidR="0020593E" w:rsidRPr="00CC49D8" w:rsidRDefault="0020593E" w:rsidP="009104B3">
            <w:pPr>
              <w:tabs>
                <w:tab w:val="left" w:pos="567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C49D8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0,54/0,60</w:t>
            </w:r>
          </w:p>
        </w:tc>
      </w:tr>
    </w:tbl>
    <w:p w14:paraId="3914B2AC" w14:textId="77777777" w:rsidR="0020593E" w:rsidRPr="00CC49D8" w:rsidRDefault="0020593E" w:rsidP="00205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Ēdināšanas pakalpojuma sniedzēja maiņa tabulās norādīta sarkanā drukā.</w:t>
      </w:r>
    </w:p>
    <w:p w14:paraId="13FA2D77" w14:textId="77777777" w:rsidR="00DC7B93" w:rsidRDefault="00DC7B93"/>
    <w:sectPr w:rsidR="00DC7B93" w:rsidSect="00CD0A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3072F"/>
    <w:multiLevelType w:val="hybridMultilevel"/>
    <w:tmpl w:val="217866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373A7"/>
    <w:multiLevelType w:val="hybridMultilevel"/>
    <w:tmpl w:val="4D3C725A"/>
    <w:lvl w:ilvl="0" w:tplc="C8DAF1B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46200"/>
    <w:multiLevelType w:val="multilevel"/>
    <w:tmpl w:val="EAF42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auto"/>
      </w:rPr>
    </w:lvl>
  </w:abstractNum>
  <w:abstractNum w:abstractNumId="3" w15:restartNumberingAfterBreak="0">
    <w:nsid w:val="79DE79ED"/>
    <w:multiLevelType w:val="hybridMultilevel"/>
    <w:tmpl w:val="57CEE882"/>
    <w:lvl w:ilvl="0" w:tplc="7C180716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3089">
    <w:abstractNumId w:val="3"/>
  </w:num>
  <w:num w:numId="2" w16cid:durableId="1664777539">
    <w:abstractNumId w:val="2"/>
  </w:num>
  <w:num w:numId="3" w16cid:durableId="1275791408">
    <w:abstractNumId w:val="0"/>
  </w:num>
  <w:num w:numId="4" w16cid:durableId="1468359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3E"/>
    <w:rsid w:val="0020593E"/>
    <w:rsid w:val="00DC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FE33"/>
  <w15:chartTrackingRefBased/>
  <w15:docId w15:val="{2AF91D62-5245-4D35-8B00-B6291D3B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593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0593E"/>
    <w:pPr>
      <w:ind w:left="720"/>
      <w:contextualSpacing/>
    </w:pPr>
  </w:style>
  <w:style w:type="table" w:styleId="Reatabula">
    <w:name w:val="Table Grid"/>
    <w:basedOn w:val="Parastatabula"/>
    <w:uiPriority w:val="39"/>
    <w:rsid w:val="0020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s1">
    <w:name w:val="Stils1"/>
    <w:basedOn w:val="Parastatabula"/>
    <w:uiPriority w:val="99"/>
    <w:rsid w:val="0020593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4040</Words>
  <Characters>2303</Characters>
  <Application>Microsoft Office Word</Application>
  <DocSecurity>0</DocSecurity>
  <Lines>19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 Tiesnese</dc:creator>
  <cp:keywords/>
  <dc:description/>
  <cp:lastModifiedBy>Ilga Tiesnese</cp:lastModifiedBy>
  <cp:revision>1</cp:revision>
  <dcterms:created xsi:type="dcterms:W3CDTF">2023-01-12T23:48:00Z</dcterms:created>
  <dcterms:modified xsi:type="dcterms:W3CDTF">2023-01-12T23:50:00Z</dcterms:modified>
</cp:coreProperties>
</file>