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A9A09" w14:textId="6B8A6E37" w:rsidR="00526138" w:rsidRPr="008A16D6" w:rsidRDefault="00526138" w:rsidP="0052613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16D6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40D087F0" w14:textId="03651DB8" w:rsidR="00526138" w:rsidRPr="008A16D6" w:rsidRDefault="001C633D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Limbažu novada domes</w:t>
      </w:r>
    </w:p>
    <w:p w14:paraId="5931BD30" w14:textId="35DC2644" w:rsidR="001C633D" w:rsidRPr="008A16D6" w:rsidRDefault="008A16D6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27</w:t>
      </w:r>
      <w:r w:rsidR="001C633D" w:rsidRPr="008A16D6">
        <w:rPr>
          <w:rFonts w:ascii="Times New Roman" w:hAnsi="Times New Roman" w:cs="Times New Roman"/>
          <w:sz w:val="24"/>
          <w:szCs w:val="24"/>
        </w:rPr>
        <w:t>.01.2022.</w:t>
      </w:r>
      <w:r w:rsidR="001223BB" w:rsidRPr="008A16D6">
        <w:rPr>
          <w:rFonts w:ascii="Times New Roman" w:hAnsi="Times New Roman" w:cs="Times New Roman"/>
          <w:sz w:val="24"/>
          <w:szCs w:val="24"/>
        </w:rPr>
        <w:t xml:space="preserve"> </w:t>
      </w:r>
      <w:r w:rsidR="001C633D" w:rsidRPr="008A16D6">
        <w:rPr>
          <w:rFonts w:ascii="Times New Roman" w:hAnsi="Times New Roman" w:cs="Times New Roman"/>
          <w:sz w:val="24"/>
          <w:szCs w:val="24"/>
        </w:rPr>
        <w:t>sēdes lēmumam Nr</w:t>
      </w:r>
      <w:r w:rsidR="001223BB" w:rsidRPr="008A16D6">
        <w:rPr>
          <w:rFonts w:ascii="Times New Roman" w:hAnsi="Times New Roman" w:cs="Times New Roman"/>
          <w:sz w:val="24"/>
          <w:szCs w:val="24"/>
        </w:rPr>
        <w:t>.</w:t>
      </w:r>
      <w:r w:rsidRPr="008A16D6">
        <w:rPr>
          <w:rFonts w:ascii="Times New Roman" w:hAnsi="Times New Roman" w:cs="Times New Roman"/>
          <w:sz w:val="24"/>
          <w:szCs w:val="24"/>
        </w:rPr>
        <w:t>78</w:t>
      </w:r>
    </w:p>
    <w:p w14:paraId="05CF31C5" w14:textId="1222DA69" w:rsidR="001223BB" w:rsidRPr="008A16D6" w:rsidRDefault="001223BB" w:rsidP="00526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16D6">
        <w:rPr>
          <w:rFonts w:ascii="Times New Roman" w:hAnsi="Times New Roman" w:cs="Times New Roman"/>
          <w:sz w:val="24"/>
          <w:szCs w:val="24"/>
        </w:rPr>
        <w:t>(protokols Nr.</w:t>
      </w:r>
      <w:r w:rsidR="008A16D6" w:rsidRPr="008A16D6">
        <w:rPr>
          <w:rFonts w:ascii="Times New Roman" w:hAnsi="Times New Roman" w:cs="Times New Roman"/>
          <w:sz w:val="24"/>
          <w:szCs w:val="24"/>
        </w:rPr>
        <w:t>1, 80.§</w:t>
      </w:r>
      <w:r w:rsidRPr="008A16D6">
        <w:rPr>
          <w:rFonts w:ascii="Times New Roman" w:hAnsi="Times New Roman" w:cs="Times New Roman"/>
          <w:sz w:val="24"/>
          <w:szCs w:val="24"/>
        </w:rPr>
        <w:t>)</w:t>
      </w:r>
    </w:p>
    <w:p w14:paraId="4DDD9A4D" w14:textId="77777777" w:rsidR="00E91C17" w:rsidRPr="008A16D6" w:rsidRDefault="00E91C17" w:rsidP="005261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7CA9819B" w14:textId="4BC8351E" w:rsidR="002956D1" w:rsidRPr="008A16D6" w:rsidRDefault="00745535" w:rsidP="0074553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92363495"/>
      <w:r w:rsidRPr="008A16D6">
        <w:rPr>
          <w:rFonts w:ascii="Times New Roman" w:hAnsi="Times New Roman" w:cs="Times New Roman"/>
          <w:b/>
          <w:bCs/>
          <w:sz w:val="28"/>
          <w:szCs w:val="28"/>
        </w:rPr>
        <w:t>Limbažu novada pašvaldības kultūras iestāžu amatiermākslas kolektīvu vadītāju, speciālistu un koncertmeistaru amatu, amatu likmju un amatalgu saraksts</w:t>
      </w:r>
    </w:p>
    <w:tbl>
      <w:tblPr>
        <w:tblW w:w="9380" w:type="dxa"/>
        <w:tblInd w:w="113" w:type="dxa"/>
        <w:tblLook w:val="04A0" w:firstRow="1" w:lastRow="0" w:firstColumn="1" w:lastColumn="0" w:noHBand="0" w:noVBand="1"/>
      </w:tblPr>
      <w:tblGrid>
        <w:gridCol w:w="744"/>
        <w:gridCol w:w="3647"/>
        <w:gridCol w:w="872"/>
        <w:gridCol w:w="947"/>
        <w:gridCol w:w="1451"/>
        <w:gridCol w:w="1719"/>
      </w:tblGrid>
      <w:tr w:rsidR="00FE0479" w:rsidRPr="008A16D6" w14:paraId="528EE26D" w14:textId="77777777" w:rsidTr="00D776F0">
        <w:trPr>
          <w:trHeight w:val="1005"/>
          <w:tblHeader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bookmarkEnd w:id="0"/>
          <w:p w14:paraId="151F481D" w14:textId="3BACC29E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Nr.p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. k.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C1E41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FBAF1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slodze, stundās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1DDD0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Stundas likme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5A5E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Atalgojums mēnesī no pašvaldības budžeta, EUR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9454C59" w14:textId="4572EB90" w:rsidR="00745535" w:rsidRPr="008A16D6" w:rsidRDefault="00A2561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Atalgojums mēnesī 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no 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ērķdotācija</w:t>
            </w:r>
            <w:r w:rsidR="00D776F0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</w:t>
            </w:r>
            <w:r w:rsidR="00BB027B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pašvaldību māksliniecisko kolektīvu vadītājiem</w:t>
            </w:r>
            <w:r w:rsidR="00745535"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, EUR</w:t>
            </w:r>
          </w:p>
        </w:tc>
      </w:tr>
      <w:tr w:rsidR="001C633D" w:rsidRPr="008A16D6" w14:paraId="67D81F2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3F3F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3AA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F97A66B" w14:textId="77E3F790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kultūras nams</w:t>
            </w:r>
          </w:p>
        </w:tc>
      </w:tr>
      <w:tr w:rsidR="00FE0479" w:rsidRPr="008A16D6" w14:paraId="68A6B03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E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5F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70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8D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E5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A0A14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A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1D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„Saktiņa”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EE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B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0D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738933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92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C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FB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8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3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2F1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986D32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B9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25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„Sagša”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FE3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4E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06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22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F04728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E1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0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 vadītājs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EBA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3B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6EA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7D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79FD24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78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06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vadītājs,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F5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33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FB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95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1AF6AFB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1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305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„Jampadracis” koncertmeistars, C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20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A64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21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42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38F168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9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35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„Jampadracis” koncertmeistars D grupa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3D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C9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81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70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DDF2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EC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DB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83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53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1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E6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D45493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00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8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„Jampadracis” skolēnu grupu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B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E9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16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47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D295A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6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DF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Koklētāju ansambļa „Kamenīte”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6B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EA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68F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22E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7220E8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04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D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TLMS „Dzilna” 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87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00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27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9B96D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F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6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13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6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9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8D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BAD6D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BB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FC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„Doma”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20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37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84A08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98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9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10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EE1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5A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388.44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A7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635D33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01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D3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63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8F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870F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9A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554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kora „Kalme”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1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9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3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FC1D7F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25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DD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13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2A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9D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7D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26474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41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07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jauktā kora „Atvasara”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ED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36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C84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81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69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0B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instrumentu  ansambļa „Kokle”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18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B5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9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DB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73C71BD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E9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8F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47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51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4C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6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54AA9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06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FB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Vīru kora „Ziedonis” kormeistars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80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F4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1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B731CF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A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99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„Reiz bija”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D5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83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5F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9E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1103605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F6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D2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Kapelas „Labi, ka tā”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FB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12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A9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58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283C43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A6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CF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Ausekļa Limbažu 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BF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1F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86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418.32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84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46B1FDB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E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D2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5D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21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AF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253.98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66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4EC36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E1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BA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Rotadata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E/ D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D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3A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82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7B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A55806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A8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2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Mūsdienu populārās mūzikas studijas „Mūzikas spārnos”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41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26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DC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F9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DEA4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A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0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Lemisele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01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C9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DB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225.28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5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11F6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06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D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17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5FC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21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DB9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A0186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7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1F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“Jampadracis”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3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7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1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D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5D47A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80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kolektīvs ”Saktiņa”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5F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50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AB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EB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97788B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5E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D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“Saktiņa” pirmskolas grupa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B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24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4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BF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BD7A8B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1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D7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93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E5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6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7C0E63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38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B8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kolektīva “Jampadracis” pirmskolas grupas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B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9A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0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BE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A495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E4BCA4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9BF5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634D5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1006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E096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FE35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6725.22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9EC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791.99</w:t>
            </w:r>
          </w:p>
        </w:tc>
      </w:tr>
      <w:tr w:rsidR="001C633D" w:rsidRPr="008A16D6" w14:paraId="3710564A" w14:textId="77777777" w:rsidTr="00D776F0">
        <w:trPr>
          <w:trHeight w:val="46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6CF1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1DB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A9451BB" w14:textId="4DE130A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pagasta sabiedriskais centrs „Lādes Vītoli”</w:t>
            </w:r>
          </w:p>
        </w:tc>
      </w:tr>
      <w:tr w:rsidR="00FE0479" w:rsidRPr="008A16D6" w14:paraId="3F106CD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292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A7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kolektīvs  „Lādezers”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35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7E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81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5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B2EE0A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C89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74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„Lādezers”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24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E8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A6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40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A4EAE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6B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9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Vīru vokālā ansambļa „Dziļezers”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19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5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C8B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01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A070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FD4A3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8E113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385B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73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1D1C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959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498.31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09161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247775E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F894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2EF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A0DF4DD" w14:textId="4D951A92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Umurgas kultūras nams</w:t>
            </w:r>
          </w:p>
        </w:tc>
      </w:tr>
      <w:tr w:rsidR="00FE0479" w:rsidRPr="008A16D6" w14:paraId="67B35D5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B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CD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„Agrumu”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8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96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B4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789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2682B3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07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„Agrumu”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B3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1B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4A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15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BB989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78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B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 “Kronis visam”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4B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D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7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BA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AB63A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sieviešu vokālā ansambļa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FA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A3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6B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15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3951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41C1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6EB7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3889A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942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F000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707.47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91F0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14F043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7BA0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3B2944E" w14:textId="02FC01C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Pociema kultūras nams</w:t>
            </w:r>
          </w:p>
        </w:tc>
      </w:tr>
      <w:tr w:rsidR="00FE0479" w:rsidRPr="008A16D6" w14:paraId="5526D48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799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85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„Pociems”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3C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AE2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6F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358.56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63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611782D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26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35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„Pociems”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446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12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B3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89E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C68E1A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B7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4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Relako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F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6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4C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C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3E6E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6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F7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CE8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2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422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334D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71D35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40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A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Vokālais ansamblis „Sprigulīši”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0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BD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51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F5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0BBA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3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D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D5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75C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4735B1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2E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72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Nāburgi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5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7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DF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D4D042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3E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F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2D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4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6A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ECDDD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D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93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Zvirbulēns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AB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8F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63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86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17248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D3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E3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 „Draiskās vīgriezes”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2C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B90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18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83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8539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6270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394D1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3FB61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9C6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271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1800.53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21EC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15738D76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A27C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E9B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2DCA359" w14:textId="53982763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Sporta un kultūras centrs „Vidriži”</w:t>
            </w:r>
          </w:p>
        </w:tc>
      </w:tr>
      <w:tr w:rsidR="00FE0479" w:rsidRPr="008A16D6" w14:paraId="25B4C3E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284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ansambļa „Savam priekam”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8A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C39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04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FF0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61335F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3D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D7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Delve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4E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E72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D8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BFE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7C242E0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7E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2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26C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33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36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6B3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D9551D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28A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3B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E30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BE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9B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B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FA41F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7F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A0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Zvīgzna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41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9BD6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D2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E5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61A8D6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D1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CD8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teātra pulciņš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584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A53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0D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90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DF61D5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AE69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03D4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0A96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154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4CDE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F1B4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1103.38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976B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81.93</w:t>
            </w:r>
          </w:p>
        </w:tc>
      </w:tr>
      <w:tr w:rsidR="001C633D" w:rsidRPr="008A16D6" w14:paraId="225EBF4D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314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3D4E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79BE2F6" w14:textId="7515C9F9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Viļķenes kultūras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nams</w:t>
            </w:r>
          </w:p>
        </w:tc>
      </w:tr>
      <w:tr w:rsidR="00FE0479" w:rsidRPr="008A16D6" w14:paraId="63B6FB3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AE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4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D92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5C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F8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6B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B977C0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ACA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283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533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51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56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3B7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966407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8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25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„Sonante”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C0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12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0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9B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CCEE41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4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4FB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Dīdeklis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93C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F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56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1F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5CAEB0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09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41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“Trejdeviņi”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90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93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8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239.04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76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0663C5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82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8F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“Trejdeviņi” 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78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B0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DB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143.36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F1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980827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12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9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ansambļa “Lāsītes”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D4F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CF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C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BA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039682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96B7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81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Aušanas pulciņa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Katriņa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95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C5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D5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B7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48FD07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BE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13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25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42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593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41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93958F2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C6B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6E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„Savieši”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0F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C614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EF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4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98AF71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1615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3EFF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DA0C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245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2FDF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C9883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1670.35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F686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37FBADEC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F867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F282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1600CE6B" w14:textId="03DC696B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Pāles kultūras nams</w:t>
            </w:r>
          </w:p>
        </w:tc>
      </w:tr>
      <w:tr w:rsidR="00FE0479" w:rsidRPr="008A16D6" w14:paraId="697D059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026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1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„Azarts”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E9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30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FAF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E7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98F133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855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5F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DFF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B36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457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C7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AF61DE8" w14:textId="77777777" w:rsidTr="00D776F0">
        <w:trPr>
          <w:trHeight w:val="63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E13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C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instrumentālā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Šurumburums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E2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00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DB8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CE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382389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3D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FB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Vokālā ansambļa „Vienmēr” vadītājs 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3E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34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1AB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58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62D0942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98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D2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Pērļupīte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5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116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30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163.84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035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2C8DEB9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D109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6ABD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F98B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849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8C9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970.60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4D8A8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1C633D" w:rsidRPr="008A16D6" w14:paraId="27BBE997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2C1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BEDC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5EF63E2B" w14:textId="22B1E8C6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Skultes kultūras integrācijas centrs</w:t>
            </w:r>
          </w:p>
        </w:tc>
      </w:tr>
      <w:tr w:rsidR="00FE0479" w:rsidRPr="008A16D6" w14:paraId="26A62E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03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515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„Skulte” diriģents/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64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8E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F8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8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CC7B66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8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7FD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„Skulte”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46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5C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7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133.12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C2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3E67CD1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47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D6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Vidējās paaudzes deju kolektīva „Lecam pa vecam”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9F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A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FD29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40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670AAC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61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deju kolektīva „Ziķerīši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83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44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1C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760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2985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A45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CE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„Skulte”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D6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0C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ED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B4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37FE7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B6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6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Adiaminde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F5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FE1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CE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8A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A0AEF7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65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C8C" w14:textId="0A978116" w:rsidR="005B1258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„Lecam pa vecam”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C3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1C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9F2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7A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D30556" w:rsidRPr="008A16D6" w14:paraId="48B16897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D380E" w14:textId="59063FEC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23BC" w14:textId="5435B19E" w:rsidR="00D30556" w:rsidRPr="008A16D6" w:rsidRDefault="00D30556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lv-LV"/>
              </w:rPr>
              <w:t>Jauniešu deju kolektīvs “Prieks”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DB67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50537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E020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420F6" w14:textId="1DE70B10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8134FB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091F0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D03F1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10516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0FED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40DB4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1273.85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DAFC70" w14:textId="0A35586E" w:rsidR="00745535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163.84</w:t>
            </w:r>
          </w:p>
        </w:tc>
      </w:tr>
      <w:tr w:rsidR="001C633D" w:rsidRPr="008A16D6" w14:paraId="2AA7480A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993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81FA" w14:textId="77777777" w:rsidR="00E91C17" w:rsidRPr="008A16D6" w:rsidRDefault="00E91C17" w:rsidP="00E91C17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C85F8D2" w14:textId="6B26D03F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Bērnu un jauniešu centrs</w:t>
            </w:r>
          </w:p>
        </w:tc>
      </w:tr>
      <w:tr w:rsidR="00FE0479" w:rsidRPr="008A16D6" w14:paraId="015447C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608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A098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8A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317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5A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F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7937F22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CB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C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07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7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B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199.68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8A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5D63AD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CF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EE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TDA „Katvari” repetitors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E7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8E0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748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233.22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D1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4F7E81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69D182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B3C74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F039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122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D2D7E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B265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761.58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E262E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1C633D" w:rsidRPr="008A16D6" w14:paraId="3792D0D5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B2F6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1E4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7F533E88" w14:textId="3BCAF1EF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kultūras nams</w:t>
            </w:r>
          </w:p>
        </w:tc>
      </w:tr>
      <w:tr w:rsidR="00FE0479" w:rsidRPr="008A16D6" w14:paraId="60EDB8B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44B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B37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 kora ALE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CD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B91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54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7A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C326E8" w:rsidRPr="008A16D6" w14:paraId="2A267D4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7E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211E" w14:textId="1BC13801" w:rsidR="00745535" w:rsidRPr="008A16D6" w:rsidRDefault="00745535" w:rsidP="00962C68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ALE ko</w:t>
            </w:r>
            <w:r w:rsidR="00962C68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86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E99A" w14:textId="5E09E85D" w:rsidR="00745535" w:rsidRPr="008A16D6" w:rsidRDefault="00C326E8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AA64" w14:textId="2FDE2998" w:rsidR="00745535" w:rsidRPr="008A16D6" w:rsidRDefault="00C326E8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71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FE0479" w:rsidRPr="008A16D6" w14:paraId="322DF29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D16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05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8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1E8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05A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6F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D32098F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CF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34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“Sānsolis”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D2C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3E9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C4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7F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91360A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A84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E3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7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C5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6460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8EA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69DE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6C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F5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10.-12.klašu deju kolektīva “Avotiņš”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05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AA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98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81.92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05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A07A5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8F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9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36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B5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0B7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2FC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C12ECE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83B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00F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“Rasa”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ED3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9A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5D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54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534269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81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0A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C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26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39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19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63F72A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E8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E9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deju kolektīva “Dzīpariņš”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35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241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2B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0A5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5BCB7A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1EDE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A500F3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C64C8D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7A80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AF13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1270.33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1699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109.24</w:t>
            </w:r>
          </w:p>
        </w:tc>
      </w:tr>
      <w:tr w:rsidR="001C633D" w:rsidRPr="008A16D6" w14:paraId="06495C68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7F5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354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3669720E" w14:textId="1C7685CC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Staiceles kultūras nams</w:t>
            </w:r>
          </w:p>
        </w:tc>
      </w:tr>
      <w:tr w:rsidR="00FE0479" w:rsidRPr="008A16D6" w14:paraId="5FB4358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A2A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96B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 “Fabrika”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02C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A3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341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6A5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8C3E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A4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8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“Vēlreiz”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906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BE1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8B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D6657E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2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D8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mūzikas un ritma pulciņa“ Ķipari”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3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78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798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4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232A2D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1E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E59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Stazelīte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4D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BF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E6A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134.46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7F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0B261F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0A6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39DB" w14:textId="2B8E64CD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lietišķās mākslas studijas “Staicele”</w:t>
            </w:r>
            <w:r w:rsidR="00555D04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CF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E5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08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6F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536A516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503B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4C6C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ADE0A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134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53429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2F26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1000.98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DF0FB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27.31</w:t>
            </w:r>
          </w:p>
        </w:tc>
      </w:tr>
      <w:tr w:rsidR="001C633D" w:rsidRPr="008A16D6" w14:paraId="3DF3CAF0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63D6" w14:textId="77777777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80F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4DFEAB05" w14:textId="7C41742D" w:rsidR="001C633D" w:rsidRPr="008A16D6" w:rsidRDefault="001C633D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proofErr w:type="spellStart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Vilzēnu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tautas nams</w:t>
            </w:r>
          </w:p>
        </w:tc>
      </w:tr>
      <w:tr w:rsidR="00FE0479" w:rsidRPr="008A16D6" w14:paraId="6BDAFC6C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7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7E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Amatierteātra</w:t>
            </w:r>
            <w:bookmarkStart w:id="1" w:name="_GoBack"/>
            <w:bookmarkEnd w:id="1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“Man patīk…”vadītājs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85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ED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0DB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B65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A57AD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AC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2C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35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66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D10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59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466063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78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E26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Deju kopas “Liepas”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B2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30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51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92.16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1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6F4EB7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658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E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60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F9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5B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95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010A29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FEC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034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deju kolektīva “Liepziediņi” koncertmeistars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14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A8A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4A1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61.44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2C8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BE5023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3E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935" w14:textId="57051E13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Ritma grupas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Radiridrī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F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60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FF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85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6D31AC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29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59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jauniešu dramatiskā kolektīva “Knaģīši”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7A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1C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C38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50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4910C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6DC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8CA4" w14:textId="7A5F90DF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Dāmu deju kolektīva “Anemones”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5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AE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3F3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B9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3F75A7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7CD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0170" w14:textId="3F45B046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Vokālā ansambļa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Heihēra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29A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71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2F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D2D1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02EB42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5761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4EC6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B142B6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188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D287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AA0A9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1333.86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64702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0.00</w:t>
            </w:r>
          </w:p>
        </w:tc>
      </w:tr>
      <w:tr w:rsidR="005B1258" w:rsidRPr="008A16D6" w14:paraId="20492203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46F" w14:textId="77777777" w:rsidR="005B1258" w:rsidRPr="008A16D6" w:rsidRDefault="005B1258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E9D7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14B3F8" w14:textId="4976F063" w:rsidR="005B1258" w:rsidRPr="008A16D6" w:rsidRDefault="005B1258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Puikules tautas nams</w:t>
            </w:r>
          </w:p>
        </w:tc>
      </w:tr>
      <w:tr w:rsidR="00FE0479" w:rsidRPr="008A16D6" w14:paraId="17A9E05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C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FB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“Ozoli”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A8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7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17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92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300ABF4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67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95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“Notiņas”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B9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CA5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CD3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8DC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BEEB6B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563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5E6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vokālā ansambļa “Bitītes’”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025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4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74B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119.52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F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C41A9A0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E357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99FFB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1F4E7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6C89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DAFCF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425.79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26CAE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5B1258" w:rsidRPr="008A16D6" w14:paraId="4E142171" w14:textId="77777777" w:rsidTr="00D776F0">
        <w:trPr>
          <w:trHeight w:val="37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2615" w14:textId="77777777" w:rsidR="005B1258" w:rsidRPr="008A16D6" w:rsidRDefault="005B1258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C8F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670F393F" w14:textId="1F47E22E" w:rsidR="005B1258" w:rsidRPr="008A16D6" w:rsidRDefault="005B1258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kultūras centrs</w:t>
            </w:r>
          </w:p>
        </w:tc>
      </w:tr>
      <w:tr w:rsidR="00FE0479" w:rsidRPr="008A16D6" w14:paraId="0CAD5C6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DA0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CA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Folkloras kopas “Cielava”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5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5F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51F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371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0FF028E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BC6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B07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mūzikas kapela “Cielava spēlmaņi”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7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5DB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434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0BA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6D4809C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39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5D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kopas “Saiva”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EF4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72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E7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2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79CF64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0D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EBF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Jauniešu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8D7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F3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9F6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D58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2C35EDA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D0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89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Jauniešu deju kolektīva”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Randa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“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8F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848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CD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84A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898218D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6BA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56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6AE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A9B4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2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AC7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0F694E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13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1F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Tingeltangels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392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28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5A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268.92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B0F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EF825C2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C0D7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092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kopas Saiva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76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DC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51C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970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CD74F2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4AE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9D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Pūtēju orķestra “Enkurs”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D5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444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A200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328.68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8A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0427BB6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A8F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FA1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Pūtēju orķestra ” Enkurs” diriģents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0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EC8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9F1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251.16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DBD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125AD7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0E0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FC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sieviešu kora “Salaca” vadītājs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CC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CE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72A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22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F20665B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FE9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5F9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Visa veida versijas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0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794B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8D2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9BA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A0FBBC8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1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B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0D9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37F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B7E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D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86C256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E17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5FB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Divu pirmsskolas vecuma deju kolektīvu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BA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D57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3B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122.88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A35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1C3AA3F5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C7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028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Sieviešu vokālā ansambļa „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Dziedātprieks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E61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E3E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0A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A29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29725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AB8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EC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Deju kolektīvu repetitors-konsultants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92C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62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5C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173.42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8D1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4583EC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8598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8230" w14:textId="77777777" w:rsidR="00FE0479" w:rsidRPr="008A16D6" w:rsidRDefault="00FE0479" w:rsidP="00FE047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0311939A" w14:textId="70AA1E76" w:rsidR="00FE0479" w:rsidRPr="008A16D6" w:rsidRDefault="00FE0479" w:rsidP="00FE047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kultūras nams</w:t>
            </w:r>
          </w:p>
        </w:tc>
      </w:tr>
      <w:tr w:rsidR="00FE0479" w:rsidRPr="008A16D6" w14:paraId="3B7DADA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5AB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FED6" w14:textId="5E83B5C0" w:rsidR="00745535" w:rsidRPr="008A16D6" w:rsidRDefault="008A16D6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r w:rsidR="00745535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Krasts”</w:t>
            </w:r>
            <w:r w:rsidR="00555D04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745535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483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0BB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6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8D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A4C70AE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F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AE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“Krasts” koncertmeistars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E38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56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A8E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128.00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42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23D5C1B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8F9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64AC" w14:textId="10F1832C" w:rsidR="00745535" w:rsidRPr="008A16D6" w:rsidRDefault="008A16D6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Jauktais kora “</w:t>
            </w:r>
            <w:r w:rsidR="00745535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Krasts” kormeistars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00C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D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1F1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155.48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6242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F1688F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33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EAAE" w14:textId="24F7C1C4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vecuma deju kolektīva “Zvirgzdiņi”</w:t>
            </w:r>
            <w:r w:rsidR="00555D04"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CE1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0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73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35A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C6B300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DF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39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1.-3. klašu deju kolektīva “Jūrmalnieks”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5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536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86D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104.58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C4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2EF990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8A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B8B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vadītāja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E7C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5F9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C4D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CF9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43BA496A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FB0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DF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“Randiņš” koncertmeistare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F7E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B3CD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62E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72F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EAFDF37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346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97B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Senioru deju kolektīva “Raduraksti” koncertmeistara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01A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D74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EC8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999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99E3B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25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AA6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Senioru deju kolektīva “Raduraksti”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E6E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6D4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1C5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201.69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8CC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756F2BB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761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373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Bērnu teātra pulciņš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95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2CB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1D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95D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3CCA27C6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923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C0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 vadītāja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B4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291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28D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1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5B0BAD1A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AFB9" w14:textId="77777777" w:rsidR="00FE0479" w:rsidRPr="008A16D6" w:rsidRDefault="00FE0479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63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A2DB" w14:textId="77777777" w:rsidR="00FE0479" w:rsidRPr="008A16D6" w:rsidRDefault="00FE0479" w:rsidP="00FE0479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  <w:p w14:paraId="2BB85E70" w14:textId="61384ED9" w:rsidR="00FE0479" w:rsidRPr="008A16D6" w:rsidRDefault="00FE0479" w:rsidP="00FE0479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Tautas nams</w:t>
            </w:r>
          </w:p>
        </w:tc>
      </w:tr>
      <w:tr w:rsidR="00FE0479" w:rsidRPr="008A16D6" w14:paraId="06E00FA1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A40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45E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F40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6C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163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94E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562AE71F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F7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D055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Jauktā kora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galvenā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42B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423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5E5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552E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FF0000"/>
                <w:lang w:eastAsia="lv-LV"/>
              </w:rPr>
              <w:t> </w:t>
            </w:r>
          </w:p>
        </w:tc>
      </w:tr>
      <w:tr w:rsidR="00FE0479" w:rsidRPr="008A16D6" w14:paraId="7B0299C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83E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0C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Jauktā kora 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Pernigele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kormeistare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57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63D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5.98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CAD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179.40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2EF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062BA9FC" w14:textId="77777777" w:rsidTr="00D776F0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AEF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898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koncertmeistare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E2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C46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5.12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CC9A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102.40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B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41783649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E47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53D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Vidējās paaudzes deju kolektīva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Ulubele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vadītājs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93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9EA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16A4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186.75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96F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FE0479" w:rsidRPr="008A16D6" w14:paraId="1C05C934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6836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A35A" w14:textId="30E4DD28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Amatierteātra 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955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851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B6F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209.16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064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</w:tr>
      <w:tr w:rsidR="00FE0479" w:rsidRPr="008A16D6" w14:paraId="6567F213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7E5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FE77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Tautas mūzikas kapelas “Ieviņas” vadītājs 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101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63ED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602B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149.40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84C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32F4674D" w14:textId="77777777" w:rsidTr="00D776F0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B444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8E1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Tradīciju kopas “</w:t>
            </w:r>
            <w:proofErr w:type="spellStart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Skale</w:t>
            </w:r>
            <w:proofErr w:type="spellEnd"/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” vadītāja 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C5B9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1AF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7.47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1AE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224.10</w:t>
            </w:r>
          </w:p>
        </w:tc>
        <w:tc>
          <w:tcPr>
            <w:tcW w:w="1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A987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27.31</w:t>
            </w:r>
          </w:p>
        </w:tc>
      </w:tr>
      <w:tr w:rsidR="00FE0479" w:rsidRPr="008A16D6" w14:paraId="656B6603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52BC4D8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2B846F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847ABB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922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651AB3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BDF270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6256.26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70A6902" w14:textId="77777777" w:rsidR="00745535" w:rsidRPr="008A16D6" w:rsidRDefault="00745535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600.82</w:t>
            </w:r>
          </w:p>
        </w:tc>
      </w:tr>
      <w:tr w:rsidR="00D30556" w:rsidRPr="008A16D6" w14:paraId="6537E657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802F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4615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2DC7CE08" w14:textId="1BFC414C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Aloja</w:t>
            </w:r>
            <w:r w:rsid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s</w:t>
            </w: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 xml:space="preserve"> mūzikas skola</w:t>
            </w:r>
          </w:p>
        </w:tc>
      </w:tr>
      <w:tr w:rsidR="00D30556" w:rsidRPr="008A16D6" w14:paraId="05895C5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CEA9" w14:textId="04513E5B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F8E4" w14:textId="11A739CC" w:rsidR="00D30556" w:rsidRPr="008A16D6" w:rsidRDefault="004D1956" w:rsidP="004D1956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3850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54E12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0EFDE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EDDA3" w14:textId="68DAD788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D30556" w:rsidRPr="008A16D6" w14:paraId="0CF2760D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863A6FF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720A28E6" w14:textId="79272087" w:rsidR="00D30556" w:rsidRPr="008A16D6" w:rsidRDefault="004D1956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0ACFFC77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8150CE9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A9D42E1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1B6B5C" w14:textId="394FC810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  <w:tr w:rsidR="004D1956" w:rsidRPr="008A16D6" w14:paraId="04476F74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C0A82" w14:textId="77777777" w:rsidR="004D19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B02D" w14:textId="77777777" w:rsidR="004D19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  <w:p w14:paraId="7D38BA13" w14:textId="2A3D6A9E" w:rsidR="004D19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lv-LV"/>
              </w:rPr>
              <w:t>Limbažu mūzikas un mākslas skola</w:t>
            </w:r>
          </w:p>
        </w:tc>
      </w:tr>
      <w:tr w:rsidR="00D30556" w:rsidRPr="008A16D6" w14:paraId="531C877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6F6F" w14:textId="113003D9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E785" w14:textId="0A986EFA" w:rsidR="00D30556" w:rsidRPr="008A16D6" w:rsidRDefault="004D1956" w:rsidP="004D1956">
            <w:pPr>
              <w:keepLines/>
              <w:spacing w:after="0" w:line="240" w:lineRule="auto"/>
              <w:mirrorIndents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Koklētāju ansamblis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85E6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6A551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0E951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3C0EA" w14:textId="340443FF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54.62</w:t>
            </w:r>
          </w:p>
        </w:tc>
      </w:tr>
      <w:tr w:rsidR="00D30556" w:rsidRPr="008A16D6" w14:paraId="0F5C812B" w14:textId="77777777" w:rsidTr="00D776F0">
        <w:trPr>
          <w:trHeight w:val="31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E358E46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479FED0B" w14:textId="0D3C2291" w:rsidR="00D30556" w:rsidRPr="008A16D6" w:rsidRDefault="00D448E1" w:rsidP="00650752">
            <w:pPr>
              <w:keepLines/>
              <w:spacing w:after="0" w:line="240" w:lineRule="auto"/>
              <w:mirrorIndents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Kopā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D55A220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398B61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FA4D556" w14:textId="77777777" w:rsidR="00D30556" w:rsidRPr="008A16D6" w:rsidRDefault="00D305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9940ED" w14:textId="6B5716E6" w:rsidR="00D30556" w:rsidRPr="008A16D6" w:rsidRDefault="004D1956" w:rsidP="00650752">
            <w:pPr>
              <w:keepLines/>
              <w:spacing w:after="0" w:line="240" w:lineRule="auto"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8A16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54.62</w:t>
            </w:r>
          </w:p>
        </w:tc>
      </w:tr>
    </w:tbl>
    <w:p w14:paraId="717E35E0" w14:textId="77777777" w:rsidR="00745535" w:rsidRPr="008A16D6" w:rsidRDefault="00745535" w:rsidP="00FE0479">
      <w:pPr>
        <w:keepLines/>
        <w:spacing w:after="0" w:line="240" w:lineRule="auto"/>
        <w:mirrorIndents/>
        <w:rPr>
          <w:rFonts w:ascii="Times New Roman" w:hAnsi="Times New Roman" w:cs="Times New Roman"/>
        </w:rPr>
      </w:pPr>
    </w:p>
    <w:sectPr w:rsidR="00745535" w:rsidRPr="008A16D6" w:rsidSect="008A16D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D6396" w14:textId="77777777" w:rsidR="00AC3E8B" w:rsidRDefault="00AC3E8B" w:rsidP="008A16D6">
      <w:pPr>
        <w:spacing w:after="0" w:line="240" w:lineRule="auto"/>
      </w:pPr>
      <w:r>
        <w:separator/>
      </w:r>
    </w:p>
  </w:endnote>
  <w:endnote w:type="continuationSeparator" w:id="0">
    <w:p w14:paraId="465B7FC9" w14:textId="77777777" w:rsidR="00AC3E8B" w:rsidRDefault="00AC3E8B" w:rsidP="008A1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81B6E" w14:textId="77777777" w:rsidR="00AC3E8B" w:rsidRDefault="00AC3E8B" w:rsidP="008A16D6">
      <w:pPr>
        <w:spacing w:after="0" w:line="240" w:lineRule="auto"/>
      </w:pPr>
      <w:r>
        <w:separator/>
      </w:r>
    </w:p>
  </w:footnote>
  <w:footnote w:type="continuationSeparator" w:id="0">
    <w:p w14:paraId="5EAB007D" w14:textId="77777777" w:rsidR="00AC3E8B" w:rsidRDefault="00AC3E8B" w:rsidP="008A1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4249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CD3901" w14:textId="250CD1AB" w:rsidR="008A16D6" w:rsidRPr="008A16D6" w:rsidRDefault="008A16D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16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16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16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060E5A" w14:textId="77777777" w:rsidR="008A16D6" w:rsidRDefault="008A16D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1F2AFB"/>
    <w:multiLevelType w:val="hybridMultilevel"/>
    <w:tmpl w:val="EE605CEA"/>
    <w:lvl w:ilvl="0" w:tplc="3F54E1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7E94"/>
    <w:multiLevelType w:val="hybridMultilevel"/>
    <w:tmpl w:val="971479C6"/>
    <w:lvl w:ilvl="0" w:tplc="7758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535"/>
    <w:rsid w:val="00022D61"/>
    <w:rsid w:val="000633C6"/>
    <w:rsid w:val="00096C65"/>
    <w:rsid w:val="000A1F4B"/>
    <w:rsid w:val="000D136A"/>
    <w:rsid w:val="00112BE4"/>
    <w:rsid w:val="00116FFC"/>
    <w:rsid w:val="00121CCD"/>
    <w:rsid w:val="001223BB"/>
    <w:rsid w:val="00152236"/>
    <w:rsid w:val="00186824"/>
    <w:rsid w:val="001A7E4A"/>
    <w:rsid w:val="001C633D"/>
    <w:rsid w:val="001D1C9A"/>
    <w:rsid w:val="001F3A7D"/>
    <w:rsid w:val="002235B5"/>
    <w:rsid w:val="00276E05"/>
    <w:rsid w:val="002956D1"/>
    <w:rsid w:val="002E204D"/>
    <w:rsid w:val="002F66A2"/>
    <w:rsid w:val="00302406"/>
    <w:rsid w:val="00302E58"/>
    <w:rsid w:val="00304264"/>
    <w:rsid w:val="00347CCF"/>
    <w:rsid w:val="00396150"/>
    <w:rsid w:val="0039678E"/>
    <w:rsid w:val="003E477C"/>
    <w:rsid w:val="004217E8"/>
    <w:rsid w:val="004326A1"/>
    <w:rsid w:val="00432B07"/>
    <w:rsid w:val="00447720"/>
    <w:rsid w:val="00457FC1"/>
    <w:rsid w:val="00463862"/>
    <w:rsid w:val="00473AC3"/>
    <w:rsid w:val="00487296"/>
    <w:rsid w:val="00494D38"/>
    <w:rsid w:val="004B335E"/>
    <w:rsid w:val="004B6C41"/>
    <w:rsid w:val="004B6C53"/>
    <w:rsid w:val="004D1956"/>
    <w:rsid w:val="00504C16"/>
    <w:rsid w:val="00526138"/>
    <w:rsid w:val="0053413D"/>
    <w:rsid w:val="00555D04"/>
    <w:rsid w:val="00582F1A"/>
    <w:rsid w:val="00585FD6"/>
    <w:rsid w:val="0059062F"/>
    <w:rsid w:val="005B1258"/>
    <w:rsid w:val="005D6791"/>
    <w:rsid w:val="00630B4D"/>
    <w:rsid w:val="00650752"/>
    <w:rsid w:val="0065517F"/>
    <w:rsid w:val="006A69B8"/>
    <w:rsid w:val="006B13FA"/>
    <w:rsid w:val="006E6B27"/>
    <w:rsid w:val="00716E08"/>
    <w:rsid w:val="00724A28"/>
    <w:rsid w:val="00744F50"/>
    <w:rsid w:val="00745535"/>
    <w:rsid w:val="007570F0"/>
    <w:rsid w:val="007670DE"/>
    <w:rsid w:val="007941DC"/>
    <w:rsid w:val="007D613F"/>
    <w:rsid w:val="007F3FBF"/>
    <w:rsid w:val="00816F61"/>
    <w:rsid w:val="00820728"/>
    <w:rsid w:val="008A16D6"/>
    <w:rsid w:val="008A4072"/>
    <w:rsid w:val="008C170B"/>
    <w:rsid w:val="00962C68"/>
    <w:rsid w:val="00975FB6"/>
    <w:rsid w:val="009904FB"/>
    <w:rsid w:val="009A5FF5"/>
    <w:rsid w:val="009F4588"/>
    <w:rsid w:val="009F5F56"/>
    <w:rsid w:val="009F745C"/>
    <w:rsid w:val="00A0286C"/>
    <w:rsid w:val="00A06ADD"/>
    <w:rsid w:val="00A12A5C"/>
    <w:rsid w:val="00A25616"/>
    <w:rsid w:val="00A26A31"/>
    <w:rsid w:val="00A32D1A"/>
    <w:rsid w:val="00A47F51"/>
    <w:rsid w:val="00A524D8"/>
    <w:rsid w:val="00A53AD7"/>
    <w:rsid w:val="00A6325D"/>
    <w:rsid w:val="00A87D9F"/>
    <w:rsid w:val="00AB54F0"/>
    <w:rsid w:val="00AC3E8B"/>
    <w:rsid w:val="00AF37D1"/>
    <w:rsid w:val="00B00FC5"/>
    <w:rsid w:val="00B2531C"/>
    <w:rsid w:val="00B27F9E"/>
    <w:rsid w:val="00B35C88"/>
    <w:rsid w:val="00B44D69"/>
    <w:rsid w:val="00B95C4A"/>
    <w:rsid w:val="00BA1556"/>
    <w:rsid w:val="00BB027B"/>
    <w:rsid w:val="00BB5F4B"/>
    <w:rsid w:val="00BB7E02"/>
    <w:rsid w:val="00BE3C7E"/>
    <w:rsid w:val="00C326E8"/>
    <w:rsid w:val="00C342D3"/>
    <w:rsid w:val="00C770D2"/>
    <w:rsid w:val="00C9791B"/>
    <w:rsid w:val="00CB27EB"/>
    <w:rsid w:val="00CE5402"/>
    <w:rsid w:val="00D04520"/>
    <w:rsid w:val="00D30556"/>
    <w:rsid w:val="00D40103"/>
    <w:rsid w:val="00D448E1"/>
    <w:rsid w:val="00D6691C"/>
    <w:rsid w:val="00D776F0"/>
    <w:rsid w:val="00DA32DC"/>
    <w:rsid w:val="00DC05AE"/>
    <w:rsid w:val="00DC3EB4"/>
    <w:rsid w:val="00DD10BE"/>
    <w:rsid w:val="00E26783"/>
    <w:rsid w:val="00E57B77"/>
    <w:rsid w:val="00E6003D"/>
    <w:rsid w:val="00E6391D"/>
    <w:rsid w:val="00E84D52"/>
    <w:rsid w:val="00E91C17"/>
    <w:rsid w:val="00EB7813"/>
    <w:rsid w:val="00EC4159"/>
    <w:rsid w:val="00EE1C25"/>
    <w:rsid w:val="00EE2DA8"/>
    <w:rsid w:val="00EF017B"/>
    <w:rsid w:val="00F136AB"/>
    <w:rsid w:val="00F15E68"/>
    <w:rsid w:val="00F2294D"/>
    <w:rsid w:val="00F51429"/>
    <w:rsid w:val="00F62996"/>
    <w:rsid w:val="00F93D4F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914CE"/>
  <w15:chartTrackingRefBased/>
  <w15:docId w15:val="{FFB6B21D-A562-4CE8-91FE-F7C3F1230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A16D6"/>
  </w:style>
  <w:style w:type="paragraph" w:styleId="Kjene">
    <w:name w:val="footer"/>
    <w:basedOn w:val="Parasts"/>
    <w:link w:val="KjeneRakstz"/>
    <w:uiPriority w:val="99"/>
    <w:unhideWhenUsed/>
    <w:rsid w:val="008A16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A1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1EB9F-16B2-41C3-AB54-B4AE27D2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</Pages>
  <Words>6968</Words>
  <Characters>3973</Characters>
  <Application>Microsoft Office Word</Application>
  <DocSecurity>0</DocSecurity>
  <Lines>33</Lines>
  <Paragraphs>21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Dace Tauriņa</cp:lastModifiedBy>
  <cp:revision>19</cp:revision>
  <cp:lastPrinted>2022-01-06T06:41:00Z</cp:lastPrinted>
  <dcterms:created xsi:type="dcterms:W3CDTF">2022-01-05T20:48:00Z</dcterms:created>
  <dcterms:modified xsi:type="dcterms:W3CDTF">2022-02-02T08:37:00Z</dcterms:modified>
</cp:coreProperties>
</file>