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3F39731" w14:textId="6AB76D12" w:rsidR="00A132EC" w:rsidRDefault="00A132EC" w:rsidP="001F532D">
      <w:pPr>
        <w:jc w:val="right"/>
        <w:rPr>
          <w:bCs w:val="0"/>
          <w:lang w:val="lv-LV"/>
        </w:rPr>
      </w:pPr>
      <w:r w:rsidRPr="00AE1612">
        <w:rPr>
          <w:bCs w:val="0"/>
          <w:lang w:val="lv-LV"/>
        </w:rPr>
        <w:t>PIELIKUMS</w:t>
      </w:r>
    </w:p>
    <w:p w14:paraId="19E04D05" w14:textId="11900D51" w:rsidR="00A132EC" w:rsidRPr="00A132EC" w:rsidRDefault="00A132EC" w:rsidP="001F532D">
      <w:pPr>
        <w:jc w:val="right"/>
        <w:rPr>
          <w:b w:val="0"/>
          <w:bCs w:val="0"/>
          <w:lang w:val="lv-LV"/>
        </w:rPr>
      </w:pPr>
      <w:r w:rsidRPr="00A132EC">
        <w:rPr>
          <w:b w:val="0"/>
          <w:bCs w:val="0"/>
          <w:lang w:val="lv-LV"/>
        </w:rPr>
        <w:t>Limbažu novada domes</w:t>
      </w:r>
      <w:r w:rsidR="001F532D" w:rsidRPr="00A132EC">
        <w:rPr>
          <w:b w:val="0"/>
          <w:bCs w:val="0"/>
          <w:lang w:val="lv-LV"/>
        </w:rPr>
        <w:t xml:space="preserve"> </w:t>
      </w:r>
    </w:p>
    <w:p w14:paraId="41915CEE" w14:textId="5340E91A" w:rsidR="001F532D" w:rsidRDefault="00403BE6" w:rsidP="001F532D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A132EC">
        <w:rPr>
          <w:b w:val="0"/>
          <w:bCs w:val="0"/>
          <w:lang w:val="lv-LV"/>
        </w:rPr>
        <w:t xml:space="preserve">.02.2022. sēdes </w:t>
      </w:r>
      <w:r w:rsidR="003D2AA1" w:rsidRPr="00A132EC">
        <w:rPr>
          <w:b w:val="0"/>
          <w:bCs w:val="0"/>
          <w:lang w:val="lv-LV"/>
        </w:rPr>
        <w:t>lēmumam</w:t>
      </w:r>
      <w:r w:rsidR="00A132EC">
        <w:rPr>
          <w:b w:val="0"/>
          <w:bCs w:val="0"/>
          <w:lang w:val="lv-LV"/>
        </w:rPr>
        <w:t xml:space="preserve"> Nr.</w:t>
      </w:r>
      <w:r>
        <w:rPr>
          <w:b w:val="0"/>
          <w:bCs w:val="0"/>
          <w:lang w:val="lv-LV"/>
        </w:rPr>
        <w:t>171</w:t>
      </w:r>
    </w:p>
    <w:p w14:paraId="7E436D6C" w14:textId="6EF6A4EB" w:rsidR="00A132EC" w:rsidRPr="00A132EC" w:rsidRDefault="00A132EC" w:rsidP="001F532D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(protokols Nr.</w:t>
      </w:r>
      <w:r w:rsidR="00403BE6">
        <w:rPr>
          <w:b w:val="0"/>
          <w:bCs w:val="0"/>
          <w:lang w:val="lv-LV"/>
        </w:rPr>
        <w:t>2, 67.§</w:t>
      </w:r>
      <w:bookmarkStart w:id="0" w:name="_GoBack"/>
      <w:bookmarkEnd w:id="0"/>
      <w:r>
        <w:rPr>
          <w:b w:val="0"/>
          <w:bCs w:val="0"/>
          <w:lang w:val="lv-LV"/>
        </w:rPr>
        <w:t>)</w:t>
      </w:r>
    </w:p>
    <w:p w14:paraId="6703142D" w14:textId="77777777" w:rsidR="00A93EAA" w:rsidRDefault="00A93EAA" w:rsidP="003D2AA1">
      <w:pPr>
        <w:pStyle w:val="Pamatteksts3"/>
        <w:jc w:val="right"/>
        <w:rPr>
          <w:b w:val="0"/>
          <w:lang w:val="lv-LV"/>
        </w:rPr>
      </w:pPr>
    </w:p>
    <w:p w14:paraId="6E64C190" w14:textId="60EAF3FA" w:rsidR="003D2AA1" w:rsidRPr="00A132EC" w:rsidRDefault="00A93EAA" w:rsidP="003D2AA1">
      <w:pPr>
        <w:pStyle w:val="Pamatteksts3"/>
        <w:jc w:val="right"/>
        <w:rPr>
          <w:b w:val="0"/>
          <w:lang w:val="lv-LV"/>
        </w:rPr>
      </w:pPr>
      <w:r>
        <w:rPr>
          <w:b w:val="0"/>
          <w:lang w:val="lv-LV"/>
        </w:rPr>
        <w:t>“</w:t>
      </w:r>
      <w:r w:rsidR="003D2AA1" w:rsidRPr="00A132EC">
        <w:rPr>
          <w:b w:val="0"/>
          <w:lang w:val="lv-LV"/>
        </w:rPr>
        <w:t>Par nekustamā īpašuma ar kadastra Nr. 6652 003 0248 , “Puriņi 2”</w:t>
      </w:r>
    </w:p>
    <w:p w14:paraId="2A62A00F" w14:textId="77EE1FA4" w:rsidR="003D2AA1" w:rsidRPr="00A132EC" w:rsidRDefault="003D2AA1" w:rsidP="003D2AA1">
      <w:pPr>
        <w:pStyle w:val="Pamatteksts3"/>
        <w:jc w:val="right"/>
        <w:rPr>
          <w:b w:val="0"/>
          <w:lang w:val="lv-LV"/>
        </w:rPr>
      </w:pPr>
      <w:r w:rsidRPr="00A132EC">
        <w:rPr>
          <w:b w:val="0"/>
          <w:lang w:val="lv-LV"/>
        </w:rPr>
        <w:t>Katvaru pagastā, Limbažu novadā, atsavināšanu</w:t>
      </w:r>
      <w:r w:rsidR="00A93EAA">
        <w:rPr>
          <w:b w:val="0"/>
          <w:lang w:val="lv-LV"/>
        </w:rPr>
        <w:t>”</w:t>
      </w:r>
    </w:p>
    <w:p w14:paraId="1655A341" w14:textId="77777777" w:rsidR="003D2AA1" w:rsidRPr="003D2AA1" w:rsidRDefault="003D2AA1" w:rsidP="003D2AA1">
      <w:pPr>
        <w:jc w:val="right"/>
        <w:rPr>
          <w:color w:val="000000"/>
          <w:sz w:val="20"/>
          <w:szCs w:val="20"/>
          <w:lang w:val="lv-LV"/>
        </w:rPr>
      </w:pPr>
    </w:p>
    <w:p w14:paraId="00A6F493" w14:textId="77777777" w:rsidR="001F532D" w:rsidRPr="003D2AA1" w:rsidRDefault="001F532D" w:rsidP="003D2AA1">
      <w:pPr>
        <w:jc w:val="right"/>
        <w:rPr>
          <w:b w:val="0"/>
          <w:color w:val="000000"/>
          <w:sz w:val="20"/>
          <w:szCs w:val="20"/>
          <w:lang w:val="lv-LV"/>
        </w:rPr>
      </w:pPr>
    </w:p>
    <w:p w14:paraId="20016446" w14:textId="07BA39B9" w:rsidR="001F532D" w:rsidRPr="003D2AA1" w:rsidRDefault="001F532D" w:rsidP="003D2AA1">
      <w:pPr>
        <w:jc w:val="right"/>
        <w:rPr>
          <w:b w:val="0"/>
          <w:color w:val="000000"/>
          <w:sz w:val="20"/>
          <w:szCs w:val="20"/>
          <w:lang w:val="lv-LV"/>
        </w:rPr>
      </w:pPr>
    </w:p>
    <w:p w14:paraId="7070A619" w14:textId="227A8859" w:rsidR="001F532D" w:rsidRDefault="00CF2CA7" w:rsidP="001F532D">
      <w:r>
        <w:rPr>
          <w:noProof/>
          <w:lang w:val="lv-LV" w:eastAsia="lv-LV"/>
        </w:rPr>
        <w:drawing>
          <wp:inline distT="0" distB="0" distL="0" distR="0" wp14:anchorId="4B3BDF5A" wp14:editId="41913272">
            <wp:extent cx="5936171" cy="4086225"/>
            <wp:effectExtent l="0" t="0" r="762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110" cy="408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A0FC2A" w14:textId="77777777" w:rsidR="001F532D" w:rsidRDefault="001F532D" w:rsidP="001F532D"/>
    <w:p w14:paraId="36F6A8DB" w14:textId="77777777" w:rsidR="001F532D" w:rsidRDefault="001F532D" w:rsidP="001F532D"/>
    <w:p w14:paraId="3D5A4F7E" w14:textId="77777777" w:rsidR="00FE5749" w:rsidRDefault="00FE5749"/>
    <w:sectPr w:rsidR="00FE5749" w:rsidSect="00A132EC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612049"/>
    <w:multiLevelType w:val="hybridMultilevel"/>
    <w:tmpl w:val="39B8A48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532D"/>
    <w:rsid w:val="00011F8A"/>
    <w:rsid w:val="000312B3"/>
    <w:rsid w:val="000A2794"/>
    <w:rsid w:val="001B7D51"/>
    <w:rsid w:val="001F532D"/>
    <w:rsid w:val="003D2AA1"/>
    <w:rsid w:val="003F0E96"/>
    <w:rsid w:val="0040004D"/>
    <w:rsid w:val="00400F58"/>
    <w:rsid w:val="00403BE6"/>
    <w:rsid w:val="00753528"/>
    <w:rsid w:val="00887953"/>
    <w:rsid w:val="008B33CB"/>
    <w:rsid w:val="00A132EC"/>
    <w:rsid w:val="00A93EAA"/>
    <w:rsid w:val="00CF2CA7"/>
    <w:rsid w:val="00D64232"/>
    <w:rsid w:val="00DD5E03"/>
    <w:rsid w:val="00DE7A10"/>
    <w:rsid w:val="00E224AB"/>
    <w:rsid w:val="00EF7253"/>
    <w:rsid w:val="00FE57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46BE9C"/>
  <w15:chartTrackingRefBased/>
  <w15:docId w15:val="{7F5351E6-0173-49B5-A283-917DCF8FB6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F532D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link w:val="PamattekstsRakstz"/>
    <w:rsid w:val="001F532D"/>
    <w:pPr>
      <w:jc w:val="both"/>
    </w:pPr>
    <w:rPr>
      <w:b w:val="0"/>
      <w:bCs w:val="0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F532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3">
    <w:name w:val="Body Text 3"/>
    <w:basedOn w:val="Parasts"/>
    <w:link w:val="Pamatteksts3Rakstz"/>
    <w:rsid w:val="001F532D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1F532D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Sarakstarindkopa">
    <w:name w:val="List Paragraph"/>
    <w:basedOn w:val="Parasts"/>
    <w:uiPriority w:val="34"/>
    <w:qFormat/>
    <w:rsid w:val="001F532D"/>
    <w:pPr>
      <w:ind w:left="720"/>
      <w:contextualSpacing/>
    </w:pPr>
  </w:style>
  <w:style w:type="paragraph" w:styleId="HTMLiepriekformattais">
    <w:name w:val="HTML Preformatted"/>
    <w:basedOn w:val="Parasts"/>
    <w:link w:val="HTMLiepriekformattaisRakstz"/>
    <w:uiPriority w:val="99"/>
    <w:unhideWhenUsed/>
    <w:rsid w:val="001F532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b w:val="0"/>
      <w:bCs w:val="0"/>
      <w:sz w:val="20"/>
      <w:szCs w:val="20"/>
      <w:lang w:val="x-none" w:eastAsia="x-none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rsid w:val="001F532D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styleId="Hipersaite">
    <w:name w:val="Hyperlink"/>
    <w:uiPriority w:val="99"/>
    <w:unhideWhenUsed/>
    <w:rsid w:val="00D64232"/>
    <w:rPr>
      <w:color w:val="0000FF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D6423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133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</cp:revision>
  <dcterms:created xsi:type="dcterms:W3CDTF">2022-02-08T09:21:00Z</dcterms:created>
  <dcterms:modified xsi:type="dcterms:W3CDTF">2022-03-01T09:43:00Z</dcterms:modified>
</cp:coreProperties>
</file>