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04EB9C" w14:textId="77777777" w:rsidR="00030A4C" w:rsidRDefault="00030A4C" w:rsidP="00030A4C">
      <w:pPr>
        <w:pStyle w:val="Nosaukums"/>
        <w:jc w:val="right"/>
      </w:pPr>
      <w:r>
        <w:t>1.PIELIKUMS</w:t>
      </w:r>
    </w:p>
    <w:p w14:paraId="46CF8A4D" w14:textId="77777777" w:rsidR="00030A4C" w:rsidRDefault="00030A4C" w:rsidP="00030A4C">
      <w:pPr>
        <w:pStyle w:val="Nosaukums"/>
        <w:jc w:val="right"/>
        <w:rPr>
          <w:b w:val="0"/>
        </w:rPr>
      </w:pPr>
      <w:r>
        <w:rPr>
          <w:b w:val="0"/>
        </w:rPr>
        <w:t>Limbažu novada domes</w:t>
      </w:r>
    </w:p>
    <w:p w14:paraId="22F98284" w14:textId="4CEF6076" w:rsidR="00030A4C" w:rsidRDefault="005D789C" w:rsidP="00030A4C">
      <w:pPr>
        <w:pStyle w:val="Nosaukums"/>
        <w:jc w:val="right"/>
        <w:rPr>
          <w:b w:val="0"/>
        </w:rPr>
      </w:pPr>
      <w:r>
        <w:rPr>
          <w:b w:val="0"/>
        </w:rPr>
        <w:t>2</w:t>
      </w:r>
      <w:r w:rsidR="00EC23F1">
        <w:rPr>
          <w:b w:val="0"/>
        </w:rPr>
        <w:t>4</w:t>
      </w:r>
      <w:r w:rsidR="00030A4C">
        <w:rPr>
          <w:b w:val="0"/>
        </w:rPr>
        <w:t>.0</w:t>
      </w:r>
      <w:r w:rsidR="00EC23F1">
        <w:rPr>
          <w:b w:val="0"/>
        </w:rPr>
        <w:t>2</w:t>
      </w:r>
      <w:r w:rsidR="00030A4C">
        <w:rPr>
          <w:b w:val="0"/>
        </w:rPr>
        <w:t>.20</w:t>
      </w:r>
      <w:r w:rsidR="009D0B96">
        <w:rPr>
          <w:b w:val="0"/>
        </w:rPr>
        <w:t>22</w:t>
      </w:r>
      <w:r w:rsidR="00030A4C">
        <w:rPr>
          <w:b w:val="0"/>
        </w:rPr>
        <w:t>.</w:t>
      </w:r>
      <w:r w:rsidR="00441966">
        <w:rPr>
          <w:b w:val="0"/>
        </w:rPr>
        <w:t xml:space="preserve"> </w:t>
      </w:r>
      <w:r w:rsidR="00030A4C">
        <w:rPr>
          <w:b w:val="0"/>
        </w:rPr>
        <w:t>sēdes lēmumam</w:t>
      </w:r>
      <w:r w:rsidR="00441966">
        <w:rPr>
          <w:b w:val="0"/>
        </w:rPr>
        <w:t xml:space="preserve"> Nr.</w:t>
      </w:r>
      <w:r w:rsidR="00E93D52">
        <w:rPr>
          <w:b w:val="0"/>
        </w:rPr>
        <w:t>168</w:t>
      </w:r>
    </w:p>
    <w:p w14:paraId="5910D3EC" w14:textId="671FEFDF" w:rsidR="00030A4C" w:rsidRDefault="00030A4C" w:rsidP="00030A4C">
      <w:pPr>
        <w:pStyle w:val="Nosaukums"/>
        <w:jc w:val="right"/>
        <w:rPr>
          <w:b w:val="0"/>
        </w:rPr>
      </w:pPr>
      <w:r>
        <w:rPr>
          <w:b w:val="0"/>
        </w:rPr>
        <w:t>(protokols Nr.</w:t>
      </w:r>
      <w:r w:rsidR="00E93D52">
        <w:rPr>
          <w:b w:val="0"/>
        </w:rPr>
        <w:t>2</w:t>
      </w:r>
      <w:r w:rsidR="00441966">
        <w:rPr>
          <w:b w:val="0"/>
        </w:rPr>
        <w:t>,</w:t>
      </w:r>
      <w:r w:rsidR="00E93D52">
        <w:rPr>
          <w:b w:val="0"/>
        </w:rPr>
        <w:t xml:space="preserve"> 64.§</w:t>
      </w:r>
      <w:r>
        <w:rPr>
          <w:b w:val="0"/>
        </w:rPr>
        <w:t>)</w:t>
      </w:r>
    </w:p>
    <w:p w14:paraId="759EF9FF" w14:textId="77777777" w:rsidR="00030A4C" w:rsidRDefault="00030A4C" w:rsidP="00030A4C">
      <w:pPr>
        <w:pStyle w:val="Nosaukums"/>
        <w:jc w:val="right"/>
        <w:rPr>
          <w:b w:val="0"/>
        </w:rPr>
      </w:pPr>
    </w:p>
    <w:p w14:paraId="30A81F4B" w14:textId="2E0CBD9F" w:rsidR="005738B7" w:rsidRDefault="00030A4C" w:rsidP="00441966">
      <w:pPr>
        <w:pStyle w:val="Nosaukums"/>
      </w:pPr>
      <w:r w:rsidRPr="00AF3CE1">
        <w:t>Lokālplānojuma teritorija</w:t>
      </w:r>
      <w:r w:rsidR="009D0B96">
        <w:t xml:space="preserve"> nekustamo īpašumu</w:t>
      </w:r>
      <w:r w:rsidR="005738B7">
        <w:t xml:space="preserve"> </w:t>
      </w:r>
      <w:r w:rsidR="009D0B96" w:rsidRPr="009D0B96">
        <w:t>“Vaboles”, “Arāji”</w:t>
      </w:r>
    </w:p>
    <w:p w14:paraId="4E6E16C2" w14:textId="23E244B9" w:rsidR="00030A4C" w:rsidRDefault="009D0B96" w:rsidP="00441966">
      <w:pPr>
        <w:pStyle w:val="Nosaukums"/>
      </w:pPr>
      <w:r w:rsidRPr="009D0B96">
        <w:t xml:space="preserve">un “Lejas Strūgas” </w:t>
      </w:r>
      <w:r>
        <w:t>Skultes</w:t>
      </w:r>
      <w:r w:rsidR="00030A4C" w:rsidRPr="00AF3CE1">
        <w:t xml:space="preserve"> pagast</w:t>
      </w:r>
      <w:r w:rsidR="005738B7">
        <w:t>ā</w:t>
      </w:r>
      <w:r w:rsidR="00030A4C" w:rsidRPr="00AF3CE1">
        <w:t>, Limbažu novad</w:t>
      </w:r>
      <w:r w:rsidR="005738B7">
        <w:t xml:space="preserve">ā </w:t>
      </w:r>
      <w:r w:rsidR="00AF3CE1" w:rsidRPr="00AF3CE1">
        <w:t>zemes vienīb</w:t>
      </w:r>
      <w:r>
        <w:t>ās</w:t>
      </w:r>
      <w:r w:rsidR="00F5015C">
        <w:t xml:space="preserve"> (74,6 ha)</w:t>
      </w:r>
    </w:p>
    <w:p w14:paraId="3A7328DA" w14:textId="237C4934" w:rsidR="00E03259" w:rsidRPr="00E03259" w:rsidRDefault="00E03259" w:rsidP="00441966">
      <w:pPr>
        <w:pStyle w:val="Nosaukums"/>
        <w:rPr>
          <w:b w:val="0"/>
          <w:bCs w:val="0"/>
        </w:rPr>
      </w:pPr>
      <w:r w:rsidRPr="00E03259">
        <w:rPr>
          <w:b w:val="0"/>
          <w:bCs w:val="0"/>
        </w:rPr>
        <w:t>ar provizorisk</w:t>
      </w:r>
      <w:r>
        <w:rPr>
          <w:b w:val="0"/>
          <w:bCs w:val="0"/>
        </w:rPr>
        <w:t>u</w:t>
      </w:r>
      <w:r w:rsidRPr="00E03259">
        <w:rPr>
          <w:b w:val="0"/>
          <w:bCs w:val="0"/>
        </w:rPr>
        <w:t xml:space="preserve"> vēja ģeneratoru novietojumu</w:t>
      </w:r>
      <w:r>
        <w:rPr>
          <w:b w:val="0"/>
          <w:bCs w:val="0"/>
        </w:rPr>
        <w:t xml:space="preserve"> </w:t>
      </w:r>
    </w:p>
    <w:p w14:paraId="73E2560A" w14:textId="22EB82D1" w:rsidR="000A3661" w:rsidRPr="000A3661" w:rsidRDefault="00EB35C1" w:rsidP="00EC23F1">
      <w:pPr>
        <w:pStyle w:val="Nosaukums"/>
      </w:pPr>
      <w:r w:rsidRPr="00EB35C1">
        <w:rPr>
          <w:noProof/>
          <w:lang w:eastAsia="lv-LV"/>
        </w:rPr>
        <w:drawing>
          <wp:inline distT="0" distB="0" distL="0" distR="0" wp14:anchorId="074F0845" wp14:editId="57924EF2">
            <wp:extent cx="5891917" cy="4753025"/>
            <wp:effectExtent l="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96943" cy="475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5C1">
        <w:rPr>
          <w:noProof/>
          <w:lang w:eastAsia="lv-LV"/>
        </w:rPr>
        <w:t xml:space="preserve"> </w:t>
      </w:r>
      <w:r w:rsidR="000A3661" w:rsidRPr="000A3661">
        <w:rPr>
          <w:i/>
          <w:iCs/>
        </w:rPr>
        <w:t>Izmantoti Nekustamā īpašuma valsts kadastra informācijas sistēmas dati</w:t>
      </w:r>
    </w:p>
    <w:p w14:paraId="7E843D68" w14:textId="149E73D5" w:rsidR="00867985" w:rsidRPr="000A2442" w:rsidRDefault="00E93D52" w:rsidP="000A3661">
      <w:pPr>
        <w:spacing w:after="0"/>
        <w:rPr>
          <w:rFonts w:ascii="Times New Roman" w:hAnsi="Times New Roman" w:cs="Times New Roman"/>
          <w:i/>
          <w:iCs/>
        </w:rPr>
      </w:pPr>
      <w:hyperlink r:id="rId7" w:history="1">
        <w:r w:rsidR="000A3661" w:rsidRPr="000A2442">
          <w:rPr>
            <w:rStyle w:val="Hipersaite"/>
            <w:rFonts w:ascii="Times New Roman" w:hAnsi="Times New Roman" w:cs="Times New Roman"/>
            <w:i/>
            <w:iCs/>
          </w:rPr>
          <w:t>https://www.kadastrs.lv/graphical_data/show</w:t>
        </w:r>
      </w:hyperlink>
    </w:p>
    <w:p w14:paraId="0E9D4E0A" w14:textId="77777777" w:rsidR="0060378C" w:rsidRDefault="0060378C" w:rsidP="00DB1956"/>
    <w:p w14:paraId="3234BDA3" w14:textId="40BBB96E" w:rsidR="00EB53E2" w:rsidRDefault="00CB77E8" w:rsidP="00EB53E2">
      <w:pPr>
        <w:jc w:val="center"/>
      </w:pPr>
      <w:bookmarkStart w:id="0" w:name="_GoBack"/>
      <w:bookmarkEnd w:id="0"/>
      <w:r>
        <w:rPr>
          <w:noProof/>
          <w:lang w:eastAsia="lv-LV"/>
        </w:rPr>
        <w:lastRenderedPageBreak/>
        <w:drawing>
          <wp:inline distT="0" distB="0" distL="0" distR="0" wp14:anchorId="433807A7" wp14:editId="185CD934">
            <wp:extent cx="5067300" cy="5256732"/>
            <wp:effectExtent l="0" t="0" r="0" b="127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657" cy="5273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BDD9F" w14:textId="55E32BD6" w:rsidR="00F57E9E" w:rsidRDefault="00F57E9E" w:rsidP="00EB53E2">
      <w:r>
        <w:t xml:space="preserve">           </w:t>
      </w:r>
      <w:r w:rsidR="00EB35C1" w:rsidRPr="00EB35C1">
        <w:rPr>
          <w:noProof/>
          <w:lang w:eastAsia="lv-LV"/>
        </w:rPr>
        <w:drawing>
          <wp:inline distT="0" distB="0" distL="0" distR="0" wp14:anchorId="74C651D8" wp14:editId="552DB770">
            <wp:extent cx="2194560" cy="667385"/>
            <wp:effectExtent l="0" t="0" r="0" b="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22267" cy="675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35C1" w:rsidRPr="00EB35C1">
        <w:rPr>
          <w:noProof/>
          <w:lang w:eastAsia="lv-LV"/>
        </w:rPr>
        <w:t xml:space="preserve"> </w:t>
      </w:r>
    </w:p>
    <w:p w14:paraId="4E1C6D84" w14:textId="31A7CAF7" w:rsidR="00EB35C1" w:rsidRDefault="00EB35C1" w:rsidP="00EB53E2">
      <w:r>
        <w:t xml:space="preserve">             </w:t>
      </w:r>
      <w:r w:rsidR="0043428B" w:rsidRPr="0043428B">
        <w:rPr>
          <w:noProof/>
          <w:lang w:eastAsia="lv-LV"/>
        </w:rPr>
        <w:drawing>
          <wp:inline distT="0" distB="0" distL="0" distR="0" wp14:anchorId="7782B767" wp14:editId="2BF10884">
            <wp:extent cx="3139261" cy="246490"/>
            <wp:effectExtent l="0" t="0" r="4445" b="127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68970" cy="25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428B" w:rsidRPr="0043428B">
        <w:t xml:space="preserve"> </w:t>
      </w:r>
    </w:p>
    <w:p w14:paraId="5B51FA92" w14:textId="77777777" w:rsidR="00031354" w:rsidRPr="005738B7" w:rsidRDefault="00031354" w:rsidP="00EB53E2">
      <w:pPr>
        <w:rPr>
          <w:rFonts w:ascii="Times New Roman" w:hAnsi="Times New Roman" w:cs="Times New Roman"/>
          <w:sz w:val="24"/>
          <w:szCs w:val="24"/>
        </w:rPr>
      </w:pPr>
      <w:r w:rsidRPr="005738B7">
        <w:rPr>
          <w:rFonts w:ascii="Times New Roman" w:hAnsi="Times New Roman" w:cs="Times New Roman"/>
          <w:sz w:val="24"/>
          <w:szCs w:val="24"/>
        </w:rPr>
        <w:t xml:space="preserve">              Izkopējums  no Limbažu novada teritorijas plānojuma</w:t>
      </w:r>
    </w:p>
    <w:sectPr w:rsidR="00031354" w:rsidRPr="005738B7" w:rsidSect="00E93D52">
      <w:headerReference w:type="default" r:id="rId11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745AE3" w14:textId="77777777" w:rsidR="00E93D52" w:rsidRDefault="00E93D52" w:rsidP="00E93D52">
      <w:pPr>
        <w:spacing w:after="0" w:line="240" w:lineRule="auto"/>
      </w:pPr>
      <w:r>
        <w:separator/>
      </w:r>
    </w:p>
  </w:endnote>
  <w:endnote w:type="continuationSeparator" w:id="0">
    <w:p w14:paraId="14438C7B" w14:textId="77777777" w:rsidR="00E93D52" w:rsidRDefault="00E93D52" w:rsidP="00E93D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CDFD09" w14:textId="77777777" w:rsidR="00E93D52" w:rsidRDefault="00E93D52" w:rsidP="00E93D52">
      <w:pPr>
        <w:spacing w:after="0" w:line="240" w:lineRule="auto"/>
      </w:pPr>
      <w:r>
        <w:separator/>
      </w:r>
    </w:p>
  </w:footnote>
  <w:footnote w:type="continuationSeparator" w:id="0">
    <w:p w14:paraId="0E47FEA6" w14:textId="77777777" w:rsidR="00E93D52" w:rsidRDefault="00E93D52" w:rsidP="00E93D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7207239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EA3D43D" w14:textId="4FB35BE9" w:rsidR="00E93D52" w:rsidRPr="00E93D52" w:rsidRDefault="00E93D52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93D5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93D5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E93D52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E93D5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4A6350E" w14:textId="77777777" w:rsidR="00E93D52" w:rsidRDefault="00E93D52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778"/>
    <w:rsid w:val="00030A4C"/>
    <w:rsid w:val="00031354"/>
    <w:rsid w:val="000A2442"/>
    <w:rsid w:val="000A3661"/>
    <w:rsid w:val="00207AA6"/>
    <w:rsid w:val="0043428B"/>
    <w:rsid w:val="00441966"/>
    <w:rsid w:val="00462E6C"/>
    <w:rsid w:val="0046733B"/>
    <w:rsid w:val="005738B7"/>
    <w:rsid w:val="005D7778"/>
    <w:rsid w:val="005D789C"/>
    <w:rsid w:val="005F6FDF"/>
    <w:rsid w:val="0060378C"/>
    <w:rsid w:val="00867985"/>
    <w:rsid w:val="009D0B96"/>
    <w:rsid w:val="00AF3CE1"/>
    <w:rsid w:val="00B265F2"/>
    <w:rsid w:val="00C25863"/>
    <w:rsid w:val="00CB77E8"/>
    <w:rsid w:val="00D267EF"/>
    <w:rsid w:val="00DB1956"/>
    <w:rsid w:val="00DF5134"/>
    <w:rsid w:val="00E03259"/>
    <w:rsid w:val="00E93D52"/>
    <w:rsid w:val="00EB35C1"/>
    <w:rsid w:val="00EB53E2"/>
    <w:rsid w:val="00EC23F1"/>
    <w:rsid w:val="00F5015C"/>
    <w:rsid w:val="00F57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6652C"/>
  <w15:docId w15:val="{20490706-1794-4E0E-892A-A6A755B57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link w:val="NosaukumsRakstz"/>
    <w:qFormat/>
    <w:rsid w:val="00030A4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NosaukumsRakstz">
    <w:name w:val="Nosaukums Rakstz."/>
    <w:basedOn w:val="Noklusjumarindkopasfonts"/>
    <w:link w:val="Nosaukums"/>
    <w:rsid w:val="00030A4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DF51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DF5134"/>
    <w:rPr>
      <w:rFonts w:ascii="Tahoma" w:hAnsi="Tahoma" w:cs="Tahoma"/>
      <w:sz w:val="16"/>
      <w:szCs w:val="16"/>
    </w:rPr>
  </w:style>
  <w:style w:type="character" w:styleId="Hipersaite">
    <w:name w:val="Hyperlink"/>
    <w:basedOn w:val="Noklusjumarindkopasfonts"/>
    <w:uiPriority w:val="99"/>
    <w:unhideWhenUsed/>
    <w:rsid w:val="0060378C"/>
    <w:rPr>
      <w:color w:val="0000FF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60378C"/>
    <w:rPr>
      <w:color w:val="605E5C"/>
      <w:shd w:val="clear" w:color="auto" w:fill="E1DFDD"/>
    </w:rPr>
  </w:style>
  <w:style w:type="paragraph" w:styleId="Galvene">
    <w:name w:val="header"/>
    <w:basedOn w:val="Parasts"/>
    <w:link w:val="GalveneRakstz"/>
    <w:uiPriority w:val="99"/>
    <w:unhideWhenUsed/>
    <w:rsid w:val="00E93D5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E93D52"/>
  </w:style>
  <w:style w:type="paragraph" w:styleId="Kjene">
    <w:name w:val="footer"/>
    <w:basedOn w:val="Parasts"/>
    <w:link w:val="KjeneRakstz"/>
    <w:uiPriority w:val="99"/>
    <w:unhideWhenUsed/>
    <w:rsid w:val="00E93D5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E93D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kadastrs.lv/graphical_data/show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2</Pages>
  <Words>350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24</cp:revision>
  <dcterms:created xsi:type="dcterms:W3CDTF">2019-07-23T07:51:00Z</dcterms:created>
  <dcterms:modified xsi:type="dcterms:W3CDTF">2022-03-01T09:15:00Z</dcterms:modified>
</cp:coreProperties>
</file>