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93949" w14:textId="347E5FB5" w:rsidR="00E409A6" w:rsidRDefault="00E409A6" w:rsidP="00C00183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0BA97C57" w14:textId="1D88417A" w:rsidR="00C00183" w:rsidRPr="00E409A6" w:rsidRDefault="00C00183" w:rsidP="00C00183">
      <w:pPr>
        <w:jc w:val="right"/>
        <w:rPr>
          <w:b w:val="0"/>
          <w:lang w:val="lv-LV"/>
        </w:rPr>
      </w:pPr>
      <w:r w:rsidRPr="00394C19">
        <w:rPr>
          <w:lang w:val="lv-LV"/>
        </w:rPr>
        <w:t xml:space="preserve"> </w:t>
      </w:r>
      <w:r w:rsidR="00E409A6" w:rsidRPr="00E409A6">
        <w:rPr>
          <w:b w:val="0"/>
          <w:lang w:val="lv-LV"/>
        </w:rPr>
        <w:t>Limbažu novada domes</w:t>
      </w:r>
    </w:p>
    <w:p w14:paraId="4A00D8C1" w14:textId="0A7A6BDC" w:rsidR="00E409A6" w:rsidRPr="00E409A6" w:rsidRDefault="00E409A6" w:rsidP="00C00183">
      <w:pPr>
        <w:jc w:val="right"/>
        <w:rPr>
          <w:b w:val="0"/>
          <w:lang w:val="lv-LV"/>
        </w:rPr>
      </w:pPr>
      <w:r w:rsidRPr="00E409A6">
        <w:rPr>
          <w:b w:val="0"/>
          <w:lang w:val="lv-LV"/>
        </w:rPr>
        <w:t>24.02.2022. sēdes lēmumam Nr.185</w:t>
      </w:r>
    </w:p>
    <w:p w14:paraId="03A92198" w14:textId="083F3329" w:rsidR="00E409A6" w:rsidRPr="00E409A6" w:rsidRDefault="00E409A6" w:rsidP="00C00183">
      <w:pPr>
        <w:jc w:val="right"/>
        <w:rPr>
          <w:b w:val="0"/>
          <w:lang w:val="lv-LV"/>
        </w:rPr>
      </w:pPr>
      <w:r w:rsidRPr="00E409A6">
        <w:rPr>
          <w:b w:val="0"/>
          <w:lang w:val="lv-LV"/>
        </w:rPr>
        <w:t>(protokols Nr.2, 81.§)</w:t>
      </w:r>
    </w:p>
    <w:p w14:paraId="7B9A674F" w14:textId="77777777" w:rsidR="00E409A6" w:rsidRPr="00E409A6" w:rsidRDefault="00E409A6" w:rsidP="00C00183">
      <w:pPr>
        <w:jc w:val="right"/>
        <w:rPr>
          <w:b w:val="0"/>
          <w:lang w:val="lv-LV"/>
        </w:rPr>
      </w:pPr>
    </w:p>
    <w:p w14:paraId="346A000F" w14:textId="47998606" w:rsidR="00661196" w:rsidRPr="00E409A6" w:rsidRDefault="00E409A6" w:rsidP="00661196">
      <w:pPr>
        <w:pStyle w:val="Pamatteksts3"/>
        <w:jc w:val="right"/>
        <w:rPr>
          <w:b w:val="0"/>
        </w:rPr>
      </w:pPr>
      <w:bookmarkStart w:id="0" w:name="OLE_LINK2"/>
      <w:bookmarkStart w:id="1" w:name="OLE_LINK1"/>
      <w:r>
        <w:rPr>
          <w:b w:val="0"/>
          <w:color w:val="000000"/>
        </w:rPr>
        <w:t>“</w:t>
      </w:r>
      <w:r w:rsidR="00661196" w:rsidRPr="00E409A6">
        <w:rPr>
          <w:b w:val="0"/>
          <w:color w:val="000000"/>
        </w:rPr>
        <w:t xml:space="preserve">Par </w:t>
      </w:r>
      <w:r w:rsidR="00661196" w:rsidRPr="00E409A6">
        <w:rPr>
          <w:b w:val="0"/>
        </w:rPr>
        <w:t>zemes vienības ar kadastra apzīmējumu 6676 012 0127,</w:t>
      </w:r>
    </w:p>
    <w:p w14:paraId="1295EAD2" w14:textId="77777777" w:rsidR="00661196" w:rsidRPr="00E409A6" w:rsidRDefault="00661196" w:rsidP="00661196">
      <w:pPr>
        <w:pStyle w:val="Pamatteksts3"/>
        <w:jc w:val="right"/>
        <w:rPr>
          <w:b w:val="0"/>
        </w:rPr>
      </w:pPr>
      <w:r w:rsidRPr="00E409A6">
        <w:rPr>
          <w:b w:val="0"/>
        </w:rPr>
        <w:t xml:space="preserve"> Amoliņi, Skultes pagastā, Limbažu novadā, </w:t>
      </w:r>
      <w:bookmarkEnd w:id="0"/>
      <w:bookmarkEnd w:id="1"/>
    </w:p>
    <w:p w14:paraId="1308EB66" w14:textId="727D50A5" w:rsidR="00661196" w:rsidRPr="00E409A6" w:rsidRDefault="00661196" w:rsidP="00661196">
      <w:pPr>
        <w:pStyle w:val="Pamatteksts3"/>
        <w:jc w:val="right"/>
        <w:rPr>
          <w:b w:val="0"/>
        </w:rPr>
      </w:pPr>
      <w:r w:rsidRPr="00E409A6">
        <w:rPr>
          <w:b w:val="0"/>
        </w:rPr>
        <w:t>atzīšan</w:t>
      </w:r>
      <w:r w:rsidR="00E409A6">
        <w:rPr>
          <w:b w:val="0"/>
        </w:rPr>
        <w:t>u par rezerves zemes fonda zemi”</w:t>
      </w:r>
    </w:p>
    <w:p w14:paraId="0013D8AC" w14:textId="77777777" w:rsidR="00C00183" w:rsidRPr="00750987" w:rsidRDefault="00C00183" w:rsidP="00C00183">
      <w:pPr>
        <w:jc w:val="right"/>
        <w:rPr>
          <w:b w:val="0"/>
          <w:color w:val="000000"/>
          <w:lang w:val="lv-LV"/>
        </w:rPr>
      </w:pPr>
    </w:p>
    <w:p w14:paraId="4B4C0A76" w14:textId="77777777" w:rsidR="00C00183" w:rsidRDefault="00C00183" w:rsidP="00C00183">
      <w:bookmarkStart w:id="2" w:name="_GoBack"/>
      <w:bookmarkEnd w:id="2"/>
    </w:p>
    <w:p w14:paraId="3F3A302E" w14:textId="77777777" w:rsidR="00C00183" w:rsidRDefault="00C00183" w:rsidP="00C00183"/>
    <w:p w14:paraId="365720FD" w14:textId="4A711752" w:rsidR="00C00183" w:rsidRDefault="00661196" w:rsidP="00E409A6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75046F6" wp14:editId="620743A2">
            <wp:extent cx="5581015" cy="5440680"/>
            <wp:effectExtent l="0" t="0" r="635" b="762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544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77777777" w:rsidR="00A56D52" w:rsidRDefault="00A56D52"/>
    <w:sectPr w:rsidR="00A56D52" w:rsidSect="00E409A6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1779A6"/>
    <w:rsid w:val="001E2311"/>
    <w:rsid w:val="003A355D"/>
    <w:rsid w:val="0050704E"/>
    <w:rsid w:val="00615896"/>
    <w:rsid w:val="00661196"/>
    <w:rsid w:val="00762057"/>
    <w:rsid w:val="00827F72"/>
    <w:rsid w:val="008334EF"/>
    <w:rsid w:val="00A56D52"/>
    <w:rsid w:val="00A76059"/>
    <w:rsid w:val="00C00183"/>
    <w:rsid w:val="00CE2078"/>
    <w:rsid w:val="00DE3D6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2022-02-07T06:18:00Z</dcterms:created>
  <dcterms:modified xsi:type="dcterms:W3CDTF">2022-03-01T12:13:00Z</dcterms:modified>
</cp:coreProperties>
</file>