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513A3" w14:textId="1A506FBF" w:rsidR="00030F26" w:rsidRDefault="00030F26" w:rsidP="00711129">
      <w:pPr>
        <w:ind w:right="851"/>
        <w:jc w:val="right"/>
        <w:rPr>
          <w:bCs/>
          <w:lang w:eastAsia="en-US"/>
        </w:rPr>
      </w:pPr>
    </w:p>
    <w:p w14:paraId="72DF3B04" w14:textId="1C360F2F" w:rsidR="001530C6" w:rsidRDefault="0046071F" w:rsidP="00711129">
      <w:pPr>
        <w:ind w:right="851"/>
        <w:jc w:val="right"/>
      </w:pPr>
      <w:bookmarkStart w:id="0" w:name="_GoBack"/>
      <w:r w:rsidRPr="0046071F">
        <w:rPr>
          <w:noProof/>
        </w:rPr>
        <w:drawing>
          <wp:anchor distT="0" distB="0" distL="114300" distR="114300" simplePos="0" relativeHeight="251660288" behindDoc="0" locked="0" layoutInCell="1" allowOverlap="1" wp14:anchorId="7B0E1DDF" wp14:editId="10BE7268">
            <wp:simplePos x="0" y="0"/>
            <wp:positionH relativeFrom="column">
              <wp:posOffset>262890</wp:posOffset>
            </wp:positionH>
            <wp:positionV relativeFrom="paragraph">
              <wp:posOffset>1077595</wp:posOffset>
            </wp:positionV>
            <wp:extent cx="9701530" cy="5937250"/>
            <wp:effectExtent l="0" t="0" r="0" b="6350"/>
            <wp:wrapThrough wrapText="bothSides">
              <wp:wrapPolygon edited="0">
                <wp:start x="0" y="0"/>
                <wp:lineTo x="0" y="21554"/>
                <wp:lineTo x="21546" y="21554"/>
                <wp:lineTo x="21546" y="21207"/>
                <wp:lineTo x="20359" y="21069"/>
                <wp:lineTo x="21546" y="20376"/>
                <wp:lineTo x="21546" y="20029"/>
                <wp:lineTo x="20359" y="19960"/>
                <wp:lineTo x="21546" y="19128"/>
                <wp:lineTo x="21546" y="17742"/>
                <wp:lineTo x="20359" y="17742"/>
                <wp:lineTo x="21546" y="17326"/>
                <wp:lineTo x="21546" y="14831"/>
                <wp:lineTo x="21292" y="14415"/>
                <wp:lineTo x="21546" y="14138"/>
                <wp:lineTo x="21546" y="13584"/>
                <wp:lineTo x="20401" y="13307"/>
                <wp:lineTo x="21546" y="13307"/>
                <wp:lineTo x="21546" y="13237"/>
                <wp:lineTo x="20359" y="12198"/>
                <wp:lineTo x="21292" y="12198"/>
                <wp:lineTo x="21292" y="11851"/>
                <wp:lineTo x="20359" y="11089"/>
                <wp:lineTo x="21546" y="10881"/>
                <wp:lineTo x="21546" y="9425"/>
                <wp:lineTo x="20359" y="8871"/>
                <wp:lineTo x="21546" y="8802"/>
                <wp:lineTo x="21546" y="2148"/>
                <wp:lineTo x="21249" y="1109"/>
                <wp:lineTo x="21546" y="69"/>
                <wp:lineTo x="21546" y="0"/>
                <wp:lineTo x="0" y="0"/>
              </wp:wrapPolygon>
            </wp:wrapThrough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593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tbl>
      <w:tblPr>
        <w:tblW w:w="16915" w:type="dxa"/>
        <w:jc w:val="center"/>
        <w:tblLook w:val="04A0" w:firstRow="1" w:lastRow="0" w:firstColumn="1" w:lastColumn="0" w:noHBand="0" w:noVBand="1"/>
      </w:tblPr>
      <w:tblGrid>
        <w:gridCol w:w="2553"/>
        <w:gridCol w:w="1392"/>
        <w:gridCol w:w="432"/>
        <w:gridCol w:w="2133"/>
        <w:gridCol w:w="1100"/>
        <w:gridCol w:w="1433"/>
        <w:gridCol w:w="1200"/>
        <w:gridCol w:w="1462"/>
        <w:gridCol w:w="1229"/>
        <w:gridCol w:w="1280"/>
        <w:gridCol w:w="954"/>
        <w:gridCol w:w="890"/>
        <w:gridCol w:w="857"/>
      </w:tblGrid>
      <w:tr w:rsidR="000406F4" w14:paraId="6D437CD3" w14:textId="77777777" w:rsidTr="004B5CA6">
        <w:trPr>
          <w:trHeight w:val="277"/>
          <w:jc w:val="center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EA62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9B06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4E6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5ECD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B0BE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53CB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8CBA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B0AE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FFD1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D177" w14:textId="77777777" w:rsidR="000406F4" w:rsidRDefault="000406F4" w:rsidP="000406F4">
            <w:pPr>
              <w:ind w:right="851"/>
              <w:jc w:val="right"/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F8239" w14:textId="55FEAE7E" w:rsidR="000406F4" w:rsidRDefault="000406F4" w:rsidP="000406F4">
            <w:pPr>
              <w:ind w:right="567"/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</w:t>
            </w:r>
            <w:r w:rsidRPr="000406F4">
              <w:rPr>
                <w:b/>
                <w:color w:val="000000"/>
                <w:sz w:val="16"/>
                <w:szCs w:val="16"/>
              </w:rPr>
              <w:t xml:space="preserve">.PIELIKUMS                                                                  </w:t>
            </w:r>
            <w:r>
              <w:rPr>
                <w:color w:val="000000"/>
                <w:sz w:val="16"/>
                <w:szCs w:val="16"/>
              </w:rPr>
              <w:t>Limbažu novada domes                                                          24.02.2022. sēdes lēmumam Nr.128                                                                 (protokols Nr.2, 24.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§</w:t>
            </w:r>
            <w:r>
              <w:rPr>
                <w:color w:val="000000"/>
              </w:rPr>
              <w:t>)</w:t>
            </w:r>
          </w:p>
        </w:tc>
      </w:tr>
      <w:tr w:rsidR="000406F4" w14:paraId="13880108" w14:textId="77777777" w:rsidTr="004B5CA6">
        <w:trPr>
          <w:trHeight w:val="303"/>
          <w:jc w:val="center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ACBA" w14:textId="77777777" w:rsidR="000406F4" w:rsidRDefault="000406F4" w:rsidP="000406F4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41FF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B917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7EF3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F0B7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7E69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6B7E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A972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712E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A171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43A93" w14:textId="77777777" w:rsidR="000406F4" w:rsidRDefault="000406F4" w:rsidP="000406F4">
            <w:pPr>
              <w:rPr>
                <w:color w:val="000000"/>
                <w:sz w:val="16"/>
                <w:szCs w:val="16"/>
              </w:rPr>
            </w:pPr>
          </w:p>
        </w:tc>
      </w:tr>
      <w:tr w:rsidR="000406F4" w14:paraId="5701E265" w14:textId="77777777" w:rsidTr="004B5CA6">
        <w:trPr>
          <w:trHeight w:val="329"/>
          <w:jc w:val="center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4B66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6A6F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10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45B8" w14:textId="64BA1588" w:rsidR="000406F4" w:rsidRDefault="000406F4" w:rsidP="000406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LIMBAŽU NOVADA PAŠVALDĪBAS PAMATA UN VISPĀRĒJĀS IZGLĪTĪBAS IESTĀŽU IZDEVUMU TĀMES PAŠVALDĪBU SAVSTARPĒJIEM NORĒĶINIEM PAR IZGLĪTĪBAS IESTĀŽU SNIEGTAJIEM PAKALPOJUMIEM 2022.GADĀ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B8D57" w14:textId="77777777" w:rsidR="000406F4" w:rsidRDefault="000406F4" w:rsidP="000406F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A3939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1E16C" w14:textId="77777777" w:rsidR="000406F4" w:rsidRDefault="000406F4" w:rsidP="000406F4">
            <w:pPr>
              <w:rPr>
                <w:sz w:val="20"/>
                <w:szCs w:val="20"/>
              </w:rPr>
            </w:pPr>
          </w:p>
        </w:tc>
      </w:tr>
    </w:tbl>
    <w:p w14:paraId="57E35474" w14:textId="70B8E344" w:rsidR="001A3AC2" w:rsidRDefault="001A3AC2" w:rsidP="00711129"/>
    <w:p w14:paraId="65FC41F7" w14:textId="64A24A6B" w:rsidR="005D5B80" w:rsidRDefault="005D5B80" w:rsidP="001A3AC2">
      <w:pPr>
        <w:ind w:left="-567"/>
      </w:pPr>
    </w:p>
    <w:p w14:paraId="5E73539E" w14:textId="12C7F606" w:rsidR="00E27014" w:rsidRDefault="00E27014" w:rsidP="00711129"/>
    <w:tbl>
      <w:tblPr>
        <w:tblW w:w="16200" w:type="dxa"/>
        <w:jc w:val="center"/>
        <w:tblLook w:val="04A0" w:firstRow="1" w:lastRow="0" w:firstColumn="1" w:lastColumn="0" w:noHBand="0" w:noVBand="1"/>
      </w:tblPr>
      <w:tblGrid>
        <w:gridCol w:w="2527"/>
        <w:gridCol w:w="991"/>
        <w:gridCol w:w="1086"/>
        <w:gridCol w:w="1086"/>
        <w:gridCol w:w="1049"/>
        <w:gridCol w:w="1123"/>
        <w:gridCol w:w="1171"/>
        <w:gridCol w:w="1275"/>
        <w:gridCol w:w="1171"/>
        <w:gridCol w:w="1134"/>
        <w:gridCol w:w="1086"/>
        <w:gridCol w:w="1216"/>
        <w:gridCol w:w="1285"/>
      </w:tblGrid>
      <w:tr w:rsidR="00B118C9" w14:paraId="44935EAA" w14:textId="77777777" w:rsidTr="000A24D7">
        <w:trPr>
          <w:trHeight w:val="309"/>
          <w:jc w:val="center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BD8" w14:textId="241C50C6" w:rsidR="00B118C9" w:rsidRDefault="00E27014" w:rsidP="00B118C9">
            <w:pPr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FF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2744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444E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2DB0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B27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976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6D9C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B0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B1BA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31757" w14:textId="74B54AE3" w:rsidR="00B118C9" w:rsidRDefault="00B118C9" w:rsidP="000406F4">
            <w:pPr>
              <w:jc w:val="right"/>
              <w:rPr>
                <w:color w:val="000000"/>
                <w:sz w:val="16"/>
                <w:szCs w:val="16"/>
              </w:rPr>
            </w:pPr>
            <w:r w:rsidRPr="000406F4">
              <w:rPr>
                <w:b/>
                <w:color w:val="000000"/>
                <w:sz w:val="16"/>
                <w:szCs w:val="16"/>
              </w:rPr>
              <w:t xml:space="preserve">2.PIELIKUMS                                                                  </w:t>
            </w:r>
            <w:r>
              <w:rPr>
                <w:color w:val="000000"/>
                <w:sz w:val="16"/>
                <w:szCs w:val="16"/>
              </w:rPr>
              <w:t>Limbažu novada domes                                                          2</w:t>
            </w:r>
            <w:r w:rsidR="005D1263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.02.202</w:t>
            </w:r>
            <w:r w:rsidR="005D126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. sēdes lēmumam </w:t>
            </w:r>
            <w:r w:rsidR="00CF63D3">
              <w:rPr>
                <w:color w:val="000000"/>
                <w:sz w:val="16"/>
                <w:szCs w:val="16"/>
              </w:rPr>
              <w:t>Nr.</w:t>
            </w:r>
            <w:r w:rsidR="000406F4">
              <w:rPr>
                <w:color w:val="000000"/>
                <w:sz w:val="16"/>
                <w:szCs w:val="16"/>
              </w:rPr>
              <w:t>128</w:t>
            </w:r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(protokols Nr.</w:t>
            </w:r>
            <w:r w:rsidR="000406F4">
              <w:rPr>
                <w:color w:val="000000"/>
                <w:sz w:val="16"/>
                <w:szCs w:val="16"/>
              </w:rPr>
              <w:t>2, 24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§</w:t>
            </w:r>
            <w:r>
              <w:rPr>
                <w:color w:val="000000"/>
              </w:rPr>
              <w:t>)</w:t>
            </w:r>
          </w:p>
        </w:tc>
      </w:tr>
      <w:tr w:rsidR="00B118C9" w14:paraId="3ABAD4A9" w14:textId="77777777" w:rsidTr="000A24D7">
        <w:trPr>
          <w:trHeight w:val="338"/>
          <w:jc w:val="center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758C" w14:textId="77777777" w:rsidR="00B118C9" w:rsidRDefault="00B118C9" w:rsidP="00B118C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7B3C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A4E7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38B7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95A2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1077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69F0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1726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C30E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B70A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FFB5C" w14:textId="77777777" w:rsidR="00B118C9" w:rsidRDefault="00B118C9" w:rsidP="00B118C9">
            <w:pPr>
              <w:rPr>
                <w:color w:val="000000"/>
                <w:sz w:val="16"/>
                <w:szCs w:val="16"/>
              </w:rPr>
            </w:pPr>
          </w:p>
        </w:tc>
      </w:tr>
      <w:tr w:rsidR="00B118C9" w14:paraId="109BB772" w14:textId="77777777" w:rsidTr="000A24D7">
        <w:trPr>
          <w:trHeight w:val="367"/>
          <w:jc w:val="center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21E0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56FB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90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AB566" w14:textId="5A9FB5BB" w:rsidR="00B118C9" w:rsidRDefault="00B118C9" w:rsidP="00B118C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LIMBAŽU NOVADA PAŠVALDĪBAS PIRMSSKOLAS IZGLĪTĪBAS IESTĀŽU IZDEVUMU TĀMES PAŠVALDĪBU SAVSTARPĒJIEM NORĒĶINIEM PAR IZGLĪTĪBAS IESTĀŽU SNIEGTAJIEM PAKALPOJUMIEM 202</w:t>
            </w:r>
            <w:r w:rsidR="005D1263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.GADĀ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DD834" w14:textId="77777777" w:rsidR="00B118C9" w:rsidRDefault="00B118C9" w:rsidP="00B118C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C2E0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F05BB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</w:tr>
      <w:tr w:rsidR="00B118C9" w14:paraId="0319C0D2" w14:textId="77777777" w:rsidTr="000A24D7">
        <w:trPr>
          <w:trHeight w:val="58"/>
          <w:jc w:val="center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4218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569A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C4183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A2A30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146FC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CF954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5E5CD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E4F5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54BAA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4AF99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1375B" w14:textId="77777777" w:rsidR="00B118C9" w:rsidRDefault="00B118C9" w:rsidP="00B118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56F6E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0B2D7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</w:tr>
    </w:tbl>
    <w:p w14:paraId="6DE141C5" w14:textId="50A7952C" w:rsidR="0079655E" w:rsidRDefault="000A24D7" w:rsidP="005D5B80">
      <w:pPr>
        <w:rPr>
          <w:color w:val="000000"/>
          <w:sz w:val="16"/>
          <w:szCs w:val="16"/>
        </w:rPr>
      </w:pPr>
      <w:r w:rsidRPr="000A24D7">
        <w:rPr>
          <w:noProof/>
        </w:rPr>
        <w:drawing>
          <wp:anchor distT="0" distB="0" distL="114300" distR="114300" simplePos="0" relativeHeight="251659264" behindDoc="1" locked="0" layoutInCell="1" allowOverlap="1" wp14:anchorId="5A3F8D0E" wp14:editId="3CEC8A55">
            <wp:simplePos x="0" y="0"/>
            <wp:positionH relativeFrom="column">
              <wp:posOffset>779934</wp:posOffset>
            </wp:positionH>
            <wp:positionV relativeFrom="paragraph">
              <wp:posOffset>57049</wp:posOffset>
            </wp:positionV>
            <wp:extent cx="8815705" cy="5939790"/>
            <wp:effectExtent l="0" t="0" r="4445" b="3810"/>
            <wp:wrapNone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5705" cy="59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55E" w:rsidSect="001A3AC2">
      <w:pgSz w:w="16838" w:h="11906" w:orient="landscape"/>
      <w:pgMar w:top="142" w:right="113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01"/>
    <w:rsid w:val="00015766"/>
    <w:rsid w:val="00023FF5"/>
    <w:rsid w:val="00030F26"/>
    <w:rsid w:val="0003173F"/>
    <w:rsid w:val="00035B3E"/>
    <w:rsid w:val="000406F4"/>
    <w:rsid w:val="00045A17"/>
    <w:rsid w:val="00051349"/>
    <w:rsid w:val="00057247"/>
    <w:rsid w:val="000764D6"/>
    <w:rsid w:val="000A24D7"/>
    <w:rsid w:val="000A54DA"/>
    <w:rsid w:val="000B1224"/>
    <w:rsid w:val="000D1C06"/>
    <w:rsid w:val="000D4251"/>
    <w:rsid w:val="000F09AB"/>
    <w:rsid w:val="000F1D43"/>
    <w:rsid w:val="000F6BC7"/>
    <w:rsid w:val="001167F0"/>
    <w:rsid w:val="001246AE"/>
    <w:rsid w:val="00124CD7"/>
    <w:rsid w:val="00131CB0"/>
    <w:rsid w:val="0013322D"/>
    <w:rsid w:val="00133801"/>
    <w:rsid w:val="001350C3"/>
    <w:rsid w:val="00140EFE"/>
    <w:rsid w:val="00143DF8"/>
    <w:rsid w:val="0014774E"/>
    <w:rsid w:val="00150EB7"/>
    <w:rsid w:val="001530C6"/>
    <w:rsid w:val="001603B3"/>
    <w:rsid w:val="001A23E0"/>
    <w:rsid w:val="001A3AC2"/>
    <w:rsid w:val="001B327E"/>
    <w:rsid w:val="001B50C6"/>
    <w:rsid w:val="001B6BB0"/>
    <w:rsid w:val="001C3CA7"/>
    <w:rsid w:val="001D00BC"/>
    <w:rsid w:val="001F17E9"/>
    <w:rsid w:val="001F724E"/>
    <w:rsid w:val="00210362"/>
    <w:rsid w:val="00232533"/>
    <w:rsid w:val="00253BEA"/>
    <w:rsid w:val="0026412B"/>
    <w:rsid w:val="00277EBD"/>
    <w:rsid w:val="00297A06"/>
    <w:rsid w:val="002A180C"/>
    <w:rsid w:val="002B1A1A"/>
    <w:rsid w:val="002C62A6"/>
    <w:rsid w:val="002E08E3"/>
    <w:rsid w:val="002E4962"/>
    <w:rsid w:val="002F75E8"/>
    <w:rsid w:val="00320AE7"/>
    <w:rsid w:val="00321949"/>
    <w:rsid w:val="0032716A"/>
    <w:rsid w:val="00331E3D"/>
    <w:rsid w:val="00352C21"/>
    <w:rsid w:val="00355C52"/>
    <w:rsid w:val="00361900"/>
    <w:rsid w:val="00371E48"/>
    <w:rsid w:val="0038770F"/>
    <w:rsid w:val="00396C3E"/>
    <w:rsid w:val="003B166B"/>
    <w:rsid w:val="003B41E6"/>
    <w:rsid w:val="003B4E3E"/>
    <w:rsid w:val="003C0EBD"/>
    <w:rsid w:val="003C4E8D"/>
    <w:rsid w:val="003C553B"/>
    <w:rsid w:val="003D613E"/>
    <w:rsid w:val="003E3915"/>
    <w:rsid w:val="003F7B34"/>
    <w:rsid w:val="00410BD6"/>
    <w:rsid w:val="00413EAD"/>
    <w:rsid w:val="00426CBF"/>
    <w:rsid w:val="00456B67"/>
    <w:rsid w:val="0046071F"/>
    <w:rsid w:val="00465EA5"/>
    <w:rsid w:val="004713BF"/>
    <w:rsid w:val="0049278D"/>
    <w:rsid w:val="00497E01"/>
    <w:rsid w:val="004A14BC"/>
    <w:rsid w:val="004B5CA6"/>
    <w:rsid w:val="004C7D3B"/>
    <w:rsid w:val="004D2C40"/>
    <w:rsid w:val="004D4EA7"/>
    <w:rsid w:val="004E1D9C"/>
    <w:rsid w:val="004F1A61"/>
    <w:rsid w:val="004F1CA4"/>
    <w:rsid w:val="00500CA4"/>
    <w:rsid w:val="005072F5"/>
    <w:rsid w:val="0051767E"/>
    <w:rsid w:val="00533D68"/>
    <w:rsid w:val="00545D3F"/>
    <w:rsid w:val="00555E4E"/>
    <w:rsid w:val="00571CC2"/>
    <w:rsid w:val="00593C17"/>
    <w:rsid w:val="00595245"/>
    <w:rsid w:val="005A55FD"/>
    <w:rsid w:val="005D1263"/>
    <w:rsid w:val="005D1EA6"/>
    <w:rsid w:val="005D5B80"/>
    <w:rsid w:val="005E2D13"/>
    <w:rsid w:val="00610934"/>
    <w:rsid w:val="00612C6B"/>
    <w:rsid w:val="0063119D"/>
    <w:rsid w:val="006373CF"/>
    <w:rsid w:val="00637AE1"/>
    <w:rsid w:val="0064417C"/>
    <w:rsid w:val="006441CF"/>
    <w:rsid w:val="00657B26"/>
    <w:rsid w:val="0067049C"/>
    <w:rsid w:val="00683A4A"/>
    <w:rsid w:val="00686911"/>
    <w:rsid w:val="00697938"/>
    <w:rsid w:val="006A0B5B"/>
    <w:rsid w:val="006B08D6"/>
    <w:rsid w:val="006B2E2D"/>
    <w:rsid w:val="006C532E"/>
    <w:rsid w:val="006E06E6"/>
    <w:rsid w:val="006E57F0"/>
    <w:rsid w:val="006F10EE"/>
    <w:rsid w:val="006F75B5"/>
    <w:rsid w:val="00711129"/>
    <w:rsid w:val="00714DC1"/>
    <w:rsid w:val="00717821"/>
    <w:rsid w:val="00717DE7"/>
    <w:rsid w:val="00722718"/>
    <w:rsid w:val="0072790A"/>
    <w:rsid w:val="00730B74"/>
    <w:rsid w:val="007336F2"/>
    <w:rsid w:val="00735175"/>
    <w:rsid w:val="0073707D"/>
    <w:rsid w:val="007518EB"/>
    <w:rsid w:val="007746C9"/>
    <w:rsid w:val="00774A91"/>
    <w:rsid w:val="007869C0"/>
    <w:rsid w:val="007879CE"/>
    <w:rsid w:val="0079655E"/>
    <w:rsid w:val="007A2828"/>
    <w:rsid w:val="007A45C6"/>
    <w:rsid w:val="007A7F1D"/>
    <w:rsid w:val="007B1B4D"/>
    <w:rsid w:val="007B59B6"/>
    <w:rsid w:val="007B6329"/>
    <w:rsid w:val="007C235A"/>
    <w:rsid w:val="007D119F"/>
    <w:rsid w:val="007E1B56"/>
    <w:rsid w:val="007E1B6E"/>
    <w:rsid w:val="007E3863"/>
    <w:rsid w:val="007F723E"/>
    <w:rsid w:val="00816123"/>
    <w:rsid w:val="00823A78"/>
    <w:rsid w:val="00824EC3"/>
    <w:rsid w:val="008261A0"/>
    <w:rsid w:val="00836B78"/>
    <w:rsid w:val="008377B7"/>
    <w:rsid w:val="00837A0B"/>
    <w:rsid w:val="00850891"/>
    <w:rsid w:val="00851636"/>
    <w:rsid w:val="008700B4"/>
    <w:rsid w:val="00870567"/>
    <w:rsid w:val="008748DF"/>
    <w:rsid w:val="00884E0E"/>
    <w:rsid w:val="008917AE"/>
    <w:rsid w:val="008923BB"/>
    <w:rsid w:val="008B24AD"/>
    <w:rsid w:val="008B2C27"/>
    <w:rsid w:val="008B7648"/>
    <w:rsid w:val="008C0645"/>
    <w:rsid w:val="008C26C7"/>
    <w:rsid w:val="008C3B77"/>
    <w:rsid w:val="008C5129"/>
    <w:rsid w:val="008E321E"/>
    <w:rsid w:val="008E6456"/>
    <w:rsid w:val="008F65E3"/>
    <w:rsid w:val="00904B41"/>
    <w:rsid w:val="0091683D"/>
    <w:rsid w:val="00922FF5"/>
    <w:rsid w:val="00947607"/>
    <w:rsid w:val="0095673A"/>
    <w:rsid w:val="00960938"/>
    <w:rsid w:val="009665EB"/>
    <w:rsid w:val="00973CF3"/>
    <w:rsid w:val="00973E31"/>
    <w:rsid w:val="00975E70"/>
    <w:rsid w:val="00997A51"/>
    <w:rsid w:val="009A640E"/>
    <w:rsid w:val="009B40BF"/>
    <w:rsid w:val="009C5297"/>
    <w:rsid w:val="009D7027"/>
    <w:rsid w:val="009F0AE7"/>
    <w:rsid w:val="009F5A11"/>
    <w:rsid w:val="00A06072"/>
    <w:rsid w:val="00A21FFC"/>
    <w:rsid w:val="00A25191"/>
    <w:rsid w:val="00A255B8"/>
    <w:rsid w:val="00A2693E"/>
    <w:rsid w:val="00A444B2"/>
    <w:rsid w:val="00A44FB6"/>
    <w:rsid w:val="00A51BF9"/>
    <w:rsid w:val="00A545C4"/>
    <w:rsid w:val="00A645C3"/>
    <w:rsid w:val="00A808B7"/>
    <w:rsid w:val="00A80AA4"/>
    <w:rsid w:val="00A90F54"/>
    <w:rsid w:val="00A9386B"/>
    <w:rsid w:val="00A9389C"/>
    <w:rsid w:val="00AA69EC"/>
    <w:rsid w:val="00AB6FF9"/>
    <w:rsid w:val="00AB773A"/>
    <w:rsid w:val="00AC2D14"/>
    <w:rsid w:val="00AC67B7"/>
    <w:rsid w:val="00AD3B67"/>
    <w:rsid w:val="00AE7A82"/>
    <w:rsid w:val="00AF0CEB"/>
    <w:rsid w:val="00AF4C78"/>
    <w:rsid w:val="00AF4F9D"/>
    <w:rsid w:val="00B0254B"/>
    <w:rsid w:val="00B04FF8"/>
    <w:rsid w:val="00B118C9"/>
    <w:rsid w:val="00B125E3"/>
    <w:rsid w:val="00B13B73"/>
    <w:rsid w:val="00B15402"/>
    <w:rsid w:val="00B24005"/>
    <w:rsid w:val="00B32146"/>
    <w:rsid w:val="00B42182"/>
    <w:rsid w:val="00BA1DF3"/>
    <w:rsid w:val="00BC0FB6"/>
    <w:rsid w:val="00BC5469"/>
    <w:rsid w:val="00BE5640"/>
    <w:rsid w:val="00BE7B4B"/>
    <w:rsid w:val="00BF046D"/>
    <w:rsid w:val="00BF6A0F"/>
    <w:rsid w:val="00C03F81"/>
    <w:rsid w:val="00C15B08"/>
    <w:rsid w:val="00C40335"/>
    <w:rsid w:val="00C41FE4"/>
    <w:rsid w:val="00C46349"/>
    <w:rsid w:val="00C51A9E"/>
    <w:rsid w:val="00C7538D"/>
    <w:rsid w:val="00C8235A"/>
    <w:rsid w:val="00C84FC0"/>
    <w:rsid w:val="00CA3114"/>
    <w:rsid w:val="00CA4D0E"/>
    <w:rsid w:val="00CB70D8"/>
    <w:rsid w:val="00CC1D15"/>
    <w:rsid w:val="00CC3403"/>
    <w:rsid w:val="00CD4EA7"/>
    <w:rsid w:val="00CD56C8"/>
    <w:rsid w:val="00CD5761"/>
    <w:rsid w:val="00CE62F2"/>
    <w:rsid w:val="00CE6FF4"/>
    <w:rsid w:val="00CF379E"/>
    <w:rsid w:val="00CF63D3"/>
    <w:rsid w:val="00CF7639"/>
    <w:rsid w:val="00D0312E"/>
    <w:rsid w:val="00D14B06"/>
    <w:rsid w:val="00D14F24"/>
    <w:rsid w:val="00D15CDB"/>
    <w:rsid w:val="00D30960"/>
    <w:rsid w:val="00D404EF"/>
    <w:rsid w:val="00D424D9"/>
    <w:rsid w:val="00D437D0"/>
    <w:rsid w:val="00D46A67"/>
    <w:rsid w:val="00D50F3C"/>
    <w:rsid w:val="00D56C38"/>
    <w:rsid w:val="00D6164B"/>
    <w:rsid w:val="00D61D86"/>
    <w:rsid w:val="00D62072"/>
    <w:rsid w:val="00D6336A"/>
    <w:rsid w:val="00D81FEE"/>
    <w:rsid w:val="00D85098"/>
    <w:rsid w:val="00D97466"/>
    <w:rsid w:val="00DA0CC1"/>
    <w:rsid w:val="00DA0DD8"/>
    <w:rsid w:val="00DA730B"/>
    <w:rsid w:val="00DB2512"/>
    <w:rsid w:val="00DB2870"/>
    <w:rsid w:val="00DB3B72"/>
    <w:rsid w:val="00DC08A6"/>
    <w:rsid w:val="00DC7BF9"/>
    <w:rsid w:val="00DD06E5"/>
    <w:rsid w:val="00DD0C87"/>
    <w:rsid w:val="00DD6139"/>
    <w:rsid w:val="00DE6A92"/>
    <w:rsid w:val="00DF2145"/>
    <w:rsid w:val="00DF3C04"/>
    <w:rsid w:val="00DF70B7"/>
    <w:rsid w:val="00E12CAE"/>
    <w:rsid w:val="00E27014"/>
    <w:rsid w:val="00E43232"/>
    <w:rsid w:val="00E47052"/>
    <w:rsid w:val="00E51B4F"/>
    <w:rsid w:val="00E5673C"/>
    <w:rsid w:val="00E84050"/>
    <w:rsid w:val="00E87F17"/>
    <w:rsid w:val="00EC228C"/>
    <w:rsid w:val="00EC4645"/>
    <w:rsid w:val="00EC4D76"/>
    <w:rsid w:val="00EC641F"/>
    <w:rsid w:val="00ED4DAA"/>
    <w:rsid w:val="00ED63FB"/>
    <w:rsid w:val="00EE7E21"/>
    <w:rsid w:val="00EF01D6"/>
    <w:rsid w:val="00F027C0"/>
    <w:rsid w:val="00F0579F"/>
    <w:rsid w:val="00F07355"/>
    <w:rsid w:val="00F10605"/>
    <w:rsid w:val="00F16092"/>
    <w:rsid w:val="00F27858"/>
    <w:rsid w:val="00F4478A"/>
    <w:rsid w:val="00F5059C"/>
    <w:rsid w:val="00FA6862"/>
    <w:rsid w:val="00FB0C09"/>
    <w:rsid w:val="00FC451B"/>
    <w:rsid w:val="00FC7420"/>
    <w:rsid w:val="00FD3FFB"/>
    <w:rsid w:val="00FE00CD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511A5"/>
  <w15:chartTrackingRefBased/>
  <w15:docId w15:val="{4EC100A6-DCC7-42BC-8AEA-353E246E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655E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saite">
    <w:name w:val="Hyperlink"/>
    <w:uiPriority w:val="99"/>
    <w:unhideWhenUsed/>
    <w:rsid w:val="009F0AE7"/>
    <w:rPr>
      <w:color w:val="0000D4"/>
      <w:u w:val="single"/>
    </w:rPr>
  </w:style>
  <w:style w:type="table" w:styleId="Reatabula">
    <w:name w:val="Table Grid"/>
    <w:basedOn w:val="Parastatabula"/>
    <w:rsid w:val="005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E0577-7BCE-44BE-8DF8-D983C169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</Words>
  <Characters>918</Characters>
  <Application>Microsoft Office Word</Application>
  <DocSecurity>0</DocSecurity>
  <Lines>7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subject/>
  <dc:creator>lietotajs</dc:creator>
  <cp:keywords/>
  <cp:lastModifiedBy>Dace Tauriņa</cp:lastModifiedBy>
  <cp:revision>6</cp:revision>
  <cp:lastPrinted>2021-02-16T09:39:00Z</cp:lastPrinted>
  <dcterms:created xsi:type="dcterms:W3CDTF">2022-02-10T10:34:00Z</dcterms:created>
  <dcterms:modified xsi:type="dcterms:W3CDTF">2022-02-28T12:10:00Z</dcterms:modified>
</cp:coreProperties>
</file>