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A9A09" w14:textId="6B8A6E37" w:rsidR="00526138" w:rsidRPr="008A16D6" w:rsidRDefault="00526138" w:rsidP="0052613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16D6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40D087F0" w14:textId="03651DB8" w:rsidR="00526138" w:rsidRPr="008A16D6" w:rsidRDefault="001C633D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Limbažu novada domes</w:t>
      </w:r>
    </w:p>
    <w:p w14:paraId="5931BD30" w14:textId="35DC2644" w:rsidR="001C633D" w:rsidRPr="008A16D6" w:rsidRDefault="008A16D6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27</w:t>
      </w:r>
      <w:r w:rsidR="001C633D" w:rsidRPr="008A16D6">
        <w:rPr>
          <w:rFonts w:ascii="Times New Roman" w:hAnsi="Times New Roman" w:cs="Times New Roman"/>
          <w:sz w:val="24"/>
          <w:szCs w:val="24"/>
        </w:rPr>
        <w:t>.01.2022.</w:t>
      </w:r>
      <w:r w:rsidR="001223BB" w:rsidRPr="008A16D6">
        <w:rPr>
          <w:rFonts w:ascii="Times New Roman" w:hAnsi="Times New Roman" w:cs="Times New Roman"/>
          <w:sz w:val="24"/>
          <w:szCs w:val="24"/>
        </w:rPr>
        <w:t xml:space="preserve"> </w:t>
      </w:r>
      <w:r w:rsidR="001C633D" w:rsidRPr="008A16D6">
        <w:rPr>
          <w:rFonts w:ascii="Times New Roman" w:hAnsi="Times New Roman" w:cs="Times New Roman"/>
          <w:sz w:val="24"/>
          <w:szCs w:val="24"/>
        </w:rPr>
        <w:t>sēdes lēmumam Nr</w:t>
      </w:r>
      <w:r w:rsidR="001223BB" w:rsidRPr="008A16D6">
        <w:rPr>
          <w:rFonts w:ascii="Times New Roman" w:hAnsi="Times New Roman" w:cs="Times New Roman"/>
          <w:sz w:val="24"/>
          <w:szCs w:val="24"/>
        </w:rPr>
        <w:t>.</w:t>
      </w:r>
      <w:r w:rsidRPr="008A16D6">
        <w:rPr>
          <w:rFonts w:ascii="Times New Roman" w:hAnsi="Times New Roman" w:cs="Times New Roman"/>
          <w:sz w:val="24"/>
          <w:szCs w:val="24"/>
        </w:rPr>
        <w:t>78</w:t>
      </w:r>
    </w:p>
    <w:p w14:paraId="05CF31C5" w14:textId="1222DA69" w:rsidR="001223BB" w:rsidRPr="008A16D6" w:rsidRDefault="001223BB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(protokols Nr.</w:t>
      </w:r>
      <w:r w:rsidR="008A16D6" w:rsidRPr="008A16D6">
        <w:rPr>
          <w:rFonts w:ascii="Times New Roman" w:hAnsi="Times New Roman" w:cs="Times New Roman"/>
          <w:sz w:val="24"/>
          <w:szCs w:val="24"/>
        </w:rPr>
        <w:t>1, 80.§</w:t>
      </w:r>
      <w:r w:rsidRPr="008A16D6">
        <w:rPr>
          <w:rFonts w:ascii="Times New Roman" w:hAnsi="Times New Roman" w:cs="Times New Roman"/>
          <w:sz w:val="24"/>
          <w:szCs w:val="24"/>
        </w:rPr>
        <w:t>)</w:t>
      </w:r>
    </w:p>
    <w:p w14:paraId="4DDD9A4D" w14:textId="77777777" w:rsidR="00E91C17" w:rsidRDefault="00E91C17" w:rsidP="00526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D7D4C58" w14:textId="517EC56F" w:rsidR="00CC4C7F" w:rsidRDefault="00CC4C7F" w:rsidP="0052613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C4C7F">
        <w:rPr>
          <w:rFonts w:ascii="Times New Roman" w:hAnsi="Times New Roman" w:cs="Times New Roman"/>
          <w:i/>
          <w:sz w:val="24"/>
          <w:szCs w:val="24"/>
        </w:rPr>
        <w:t>GROZĪJUMI izdar</w:t>
      </w:r>
      <w:r>
        <w:rPr>
          <w:rFonts w:ascii="Times New Roman" w:hAnsi="Times New Roman" w:cs="Times New Roman"/>
          <w:i/>
          <w:sz w:val="24"/>
          <w:szCs w:val="24"/>
        </w:rPr>
        <w:t>īti ar</w:t>
      </w:r>
    </w:p>
    <w:p w14:paraId="4398A1AA" w14:textId="360F4D8E" w:rsidR="00CC4C7F" w:rsidRPr="00CC4C7F" w:rsidRDefault="00CC4C7F" w:rsidP="0052613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Limbažu novada domes 24.02.2022. sēdes lēmumu Nr.224 (protokols Nr.2, 120.§)</w:t>
      </w:r>
    </w:p>
    <w:p w14:paraId="313D1B40" w14:textId="77777777" w:rsidR="00CC4C7F" w:rsidRPr="008A16D6" w:rsidRDefault="00CC4C7F" w:rsidP="00526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A9819B" w14:textId="4BC8351E" w:rsidR="002956D1" w:rsidRPr="008A16D6" w:rsidRDefault="00745535" w:rsidP="007455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92363495"/>
      <w:r w:rsidRPr="008A16D6">
        <w:rPr>
          <w:rFonts w:ascii="Times New Roman" w:hAnsi="Times New Roman" w:cs="Times New Roman"/>
          <w:b/>
          <w:bCs/>
          <w:sz w:val="28"/>
          <w:szCs w:val="28"/>
        </w:rPr>
        <w:t>Limbažu novada pašvaldības kultūras iestāžu amatiermākslas kolektīvu vadītāju, speciālistu un koncertmeistaru amatu, amatu likmju un amatalgu saraksts</w:t>
      </w:r>
    </w:p>
    <w:tbl>
      <w:tblPr>
        <w:tblW w:w="9380" w:type="dxa"/>
        <w:tblInd w:w="113" w:type="dxa"/>
        <w:tblLook w:val="04A0" w:firstRow="1" w:lastRow="0" w:firstColumn="1" w:lastColumn="0" w:noHBand="0" w:noVBand="1"/>
      </w:tblPr>
      <w:tblGrid>
        <w:gridCol w:w="744"/>
        <w:gridCol w:w="3647"/>
        <w:gridCol w:w="872"/>
        <w:gridCol w:w="947"/>
        <w:gridCol w:w="1451"/>
        <w:gridCol w:w="1719"/>
      </w:tblGrid>
      <w:tr w:rsidR="00FE0479" w:rsidRPr="008A16D6" w14:paraId="528EE26D" w14:textId="77777777" w:rsidTr="00D776F0">
        <w:trPr>
          <w:trHeight w:val="1005"/>
          <w:tblHeader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bookmarkEnd w:id="0"/>
          <w:p w14:paraId="151F481D" w14:textId="3BACC29E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Nr.p. k.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C1E41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FBAF1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slodze, stundās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1DDD0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Stundas likme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5A5EB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Atalgojums mēnesī no pašvaldības budžeta, EUR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9454C59" w14:textId="4572EB90" w:rsidR="00745535" w:rsidRPr="008A16D6" w:rsidRDefault="00A2561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Atalgojums mēnesī 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no 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ērķdotācija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</w:t>
            </w:r>
            <w:r w:rsidR="00BB027B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pašvaldību māksliniecisko kolektīvu vadītājiem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, EUR</w:t>
            </w:r>
          </w:p>
        </w:tc>
      </w:tr>
      <w:tr w:rsidR="001C633D" w:rsidRPr="008A16D6" w14:paraId="67D81F2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3F3F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3AAE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F97A66B" w14:textId="77E3F790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kultūras nams</w:t>
            </w:r>
          </w:p>
        </w:tc>
      </w:tr>
      <w:tr w:rsidR="00FE0479" w:rsidRPr="008A16D6" w14:paraId="68A6B03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E6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5F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0F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70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8D7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E5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3A0A14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3A6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1D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EE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B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0D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D4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738933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92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C9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FB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8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3D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2F1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986D32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B9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25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FE3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4E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06B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22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F04728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E1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0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 vadītājs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BA7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B9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EA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7D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79FD24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78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06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vadītājs,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F5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33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FB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95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1AF6AFB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019A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3056" w14:textId="77777777" w:rsidR="00745535" w:rsidRPr="00CC4C7F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koncertmeistars,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2059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A649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21F3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429E" w14:textId="7DB9BA13" w:rsidR="00745535" w:rsidRPr="007168CE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dstrike/>
                <w:color w:val="FF0000"/>
                <w:lang w:eastAsia="lv-LV"/>
              </w:rPr>
            </w:pPr>
          </w:p>
        </w:tc>
      </w:tr>
      <w:tr w:rsidR="00CC4C7F" w:rsidRPr="008A16D6" w14:paraId="27F7195E" w14:textId="77777777" w:rsidTr="006B087D">
        <w:trPr>
          <w:trHeight w:val="630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7534" w14:textId="0633D19D" w:rsidR="00CC4C7F" w:rsidRPr="007168CE" w:rsidRDefault="00CC4C7F" w:rsidP="00CC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dstrike/>
                <w:color w:val="FF0000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CC4C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</w:t>
            </w:r>
            <w:r w:rsidRPr="00CC4C7F">
              <w:rPr>
                <w:rFonts w:ascii="Times New Roman" w:hAnsi="Times New Roman" w:cs="Times New Roman"/>
                <w:i/>
                <w:sz w:val="24"/>
                <w:szCs w:val="24"/>
              </w:rPr>
              <w:t>izdar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īti 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24.02.2022. sēdes lēmumu Nr.224 (protokols Nr.2, 120.§)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FE0479" w:rsidRPr="008A16D6" w14:paraId="738F168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19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35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koncertmeistars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3D8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C9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81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70E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4DDF2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EC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DB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3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53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1F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E6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2D45493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00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F8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9B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E9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16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47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D295A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6C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DF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Koklētāju ansambļa „Kamenīte”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6B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EAB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8F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22E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7220E8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04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D60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TLMS „Dzilna” 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87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00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27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7F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49B96D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F7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6A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13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C6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99F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8D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5BAD6D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B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FC2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20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77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53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41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84A08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98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39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„Lemisele”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10F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E18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5A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388.44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A7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635D33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D0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01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D30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63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4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8F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4870F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9A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54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1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98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3C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1F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FC1D7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25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DD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133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2A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9D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7D2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426474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412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07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ED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36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84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81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669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0B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D7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instrumentu  ansambļa „Kokle”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18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B5D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9D8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DB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73C71BD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E9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8F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471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51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4C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56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54AA9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065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FB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80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F4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19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B731CF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A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99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„Reiz bija”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D5A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3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5F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9E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1103605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F6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D2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Kapelas „Labi, ka tā”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FBF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12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A9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58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283C43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A6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CF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Ausekļa Limbažu teātra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BF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1F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86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418.32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846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46B1FDB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E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D2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„Rotadata” E/ D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5D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21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AF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66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4EC36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E1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BA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„Rotadata” E/ D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D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3A6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821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7B7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A55806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A84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52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Mūsdienu populārās mūzikas studijas „Mūzikas spārnos”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41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26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DC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F9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BDEA4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FA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A0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„Lemisele”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01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C9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DB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225.28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5D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611F6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065C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EDBC" w14:textId="77777777" w:rsidR="00745535" w:rsidRPr="00CC4C7F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17F0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5FCE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2101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DB90" w14:textId="5DD876E4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  <w:r w:rsidR="007168CE" w:rsidRPr="00CC4C7F">
              <w:rPr>
                <w:rFonts w:ascii="Times New Roman" w:eastAsia="Times New Roman" w:hAnsi="Times New Roman" w:cs="Times New Roman"/>
                <w:lang w:eastAsia="lv-LV"/>
              </w:rPr>
              <w:t>54.62</w:t>
            </w:r>
          </w:p>
        </w:tc>
      </w:tr>
      <w:tr w:rsidR="00CC4C7F" w:rsidRPr="008A16D6" w14:paraId="5F0BD747" w14:textId="77777777" w:rsidTr="00E7198F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DEEB" w14:textId="645DBB3B" w:rsidR="00CC4C7F" w:rsidRPr="00CC4C7F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(grozījumi izdarīti ar Limbažu novada domes 24.02.2022. sēdes lēmumu Nr.224 (protokols Nr.2, 120.§))</w:t>
            </w:r>
          </w:p>
        </w:tc>
      </w:tr>
      <w:tr w:rsidR="00FE0479" w:rsidRPr="008A16D6" w14:paraId="1A0186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7E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1F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63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7B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19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D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5D47A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80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2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kolektīvs ”Saktiņa”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5F8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50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AB7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EB5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7788B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5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D1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“Saktiņa” pirmskolas grupa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BA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24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46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BF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BD7A8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F1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D79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C50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93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E5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6C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7C0E63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381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B80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7B7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9AC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0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BE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2A495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E4BCA4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9BF5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634D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E096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FE35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6725.22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9EC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791.99</w:t>
            </w:r>
          </w:p>
        </w:tc>
      </w:tr>
      <w:tr w:rsidR="001C633D" w:rsidRPr="008A16D6" w14:paraId="3710564A" w14:textId="77777777" w:rsidTr="00D776F0">
        <w:trPr>
          <w:trHeight w:val="462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6CF1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51DB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A9451BB" w14:textId="4DE130A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pagasta sabiedriskais centrs „Lādes Vītoli”</w:t>
            </w:r>
          </w:p>
        </w:tc>
      </w:tr>
      <w:tr w:rsidR="00FE0479" w:rsidRPr="008A16D6" w14:paraId="3F106CD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292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A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kolektīvs  „Lādezers”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35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7E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81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25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B2EE0A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C89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74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„Lādezers”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24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E8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A6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40F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6A4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6B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89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Vīru vokālā ansambļa „Dziļezers”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19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F5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C8B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01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2A070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FD4A3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8E113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385B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1D1CD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E959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498.31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09161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1C633D" w:rsidRPr="008A16D6" w14:paraId="247775E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8944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2EF9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A0DF4DD" w14:textId="4D951A92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Umurgas kultūras nams</w:t>
            </w:r>
          </w:p>
        </w:tc>
      </w:tr>
      <w:tr w:rsidR="00FE0479" w:rsidRPr="008A16D6" w14:paraId="67B35D5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B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CDC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„Agrumu”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80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96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B45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789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2682B3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07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9F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„Agrumu”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B3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4A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15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1BB98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78A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B96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  “Kronis visam”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4B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D2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7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BA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2AB63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AE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94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sieviešu vokālā ansambļa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FA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A3C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6B6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15C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33951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41C1C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6EB7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3889A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942F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F000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707.47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491F0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1C633D" w:rsidRPr="008A16D6" w14:paraId="14F043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27F5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7BA0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3B2944E" w14:textId="02FC01CB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Pociema kultūras nams</w:t>
            </w:r>
          </w:p>
        </w:tc>
      </w:tr>
      <w:tr w:rsidR="00FE0479" w:rsidRPr="008A16D6" w14:paraId="5526D48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99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857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„Pociems”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3C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E2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6F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358.56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63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611782D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26D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35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„Pociems”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44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12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B3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9E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C68E1A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B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54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„Relako”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F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B6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4C2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8CE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33E6E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6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F7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CE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02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4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34D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071D35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40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A3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Vokālais ansamblis „Sprigulīši”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0A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BD6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5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F5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0BBA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3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„Nāburgi”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D6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853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D5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75C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4735B1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2E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72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„Nāburgi”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7C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0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67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F4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D4D042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0F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„Zvirbulēns”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E2D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C6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04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6A4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ECDDD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ED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93F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„Zvirbulēns”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AB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8F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63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86C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7248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D3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E3E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Tradīciju kopa „Draiskās vīgriezes”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2C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903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18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8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68539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6270F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394D1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3FB61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39C6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9271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1800.53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21ECC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1C633D" w:rsidRPr="008A16D6" w14:paraId="15738D76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A27C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E9B8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DCA359" w14:textId="53982763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Sporta un kultūras centrs „Vidriži”</w:t>
            </w:r>
          </w:p>
        </w:tc>
      </w:tr>
      <w:tr w:rsidR="00FE0479" w:rsidRPr="008A16D6" w14:paraId="25B4C3E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B2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8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ansambļa „Savam priekam”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8A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C3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04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F05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61335F9" w14:textId="77777777" w:rsidTr="0021432F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3DAD" w14:textId="77777777" w:rsidR="00CC4C7F" w:rsidRPr="008A16D6" w:rsidRDefault="00CC4C7F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BFEF" w14:textId="1ACFE12A" w:rsidR="00CC4C7F" w:rsidRPr="008A16D6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svītrots</w:t>
            </w: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Limbažu novada domes 24.02.2022. sēdes lēmumu Nr.224 (protokols Nr.2, 120.§))</w:t>
            </w:r>
          </w:p>
        </w:tc>
      </w:tr>
      <w:tr w:rsidR="00CC4C7F" w:rsidRPr="008A16D6" w14:paraId="7C242E0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E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327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26C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33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36A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6B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D9551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28A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3B4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„Zvīgzna”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E3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BEF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9B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CB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FA41F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7FC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A04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„Zvīgzna”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D41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BD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3D2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E5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61A8D6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D1B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CD8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teātra pulciņš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584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A53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0D7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90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68D832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DD9F" w14:textId="0DED6FC0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E093" w14:textId="6B6C4D49" w:rsidR="00CC4C7F" w:rsidRPr="00CC4C7F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E/D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29A4" w14:textId="34DDD5A4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341F0" w14:textId="3D59D29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540FE" w14:textId="39F1A94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B41F1" w14:textId="6B2F44D2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CC4C7F" w:rsidRPr="008A16D6" w14:paraId="28446B54" w14:textId="77777777" w:rsidTr="002A3445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42DA" w14:textId="27988F08" w:rsidR="00CC4C7F" w:rsidRPr="008A16D6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(grozījumi izdarīti ar Limbažu novada domes 24.02.2022. sēdes lēmumu Nr.224 (protokols Nr.2, 120.§))</w:t>
            </w:r>
            <w:bookmarkStart w:id="1" w:name="_GoBack"/>
            <w:bookmarkEnd w:id="1"/>
          </w:p>
        </w:tc>
      </w:tr>
      <w:tr w:rsidR="00CC4C7F" w:rsidRPr="008A16D6" w14:paraId="3DF61D5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AE69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03D4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F0A96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4CDE1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F1B4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1103.38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976B2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81.93</w:t>
            </w:r>
          </w:p>
        </w:tc>
      </w:tr>
      <w:tr w:rsidR="00CC4C7F" w:rsidRPr="008A16D6" w14:paraId="225EBF4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931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3D4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79BE2F6" w14:textId="7515C9F9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Viļķenes kultūras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nams</w:t>
            </w:r>
          </w:p>
        </w:tc>
      </w:tr>
      <w:tr w:rsidR="00CC4C7F" w:rsidRPr="008A16D6" w14:paraId="63B6FB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AED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14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Jauniešu deju kolektīva „Dīdeklis”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92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5C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F86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6B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3B977C0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ACA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283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533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512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568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3B7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966407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8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25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„Sonante”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C0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12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C0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9B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CCEE41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84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4FB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„Dīdeklis”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93C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9FB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5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1FC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5CAEB0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09F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41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“Trejdeviņi”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90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93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18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239.04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765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0663C5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82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8F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“Trejdeviņi” 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78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B06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DB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143.36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F1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980827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12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9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ansambļa “Lāsītes”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D4F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CF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CC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BA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039682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6B7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81F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Aušanas pulciņa “Katriņa”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954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C51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D5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EB7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48FD07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BEC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139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25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42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593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41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293958F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C6B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F6E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0F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614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EF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D4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98AF71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1615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3EFF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DA0C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2FDF5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98836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1670.35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F686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CC4C7F" w:rsidRPr="008A16D6" w14:paraId="37FBADEC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F8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F2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600CE6B" w14:textId="03DC696B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Pāles kultūras nams</w:t>
            </w:r>
          </w:p>
        </w:tc>
      </w:tr>
      <w:tr w:rsidR="00CC4C7F" w:rsidRPr="008A16D6" w14:paraId="697D059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02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61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„Azarts”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E9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302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FAF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E7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98F133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855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5F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“Pērļupīte”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DFF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36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57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C7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AF61DE8" w14:textId="77777777" w:rsidTr="00D776F0">
        <w:trPr>
          <w:trHeight w:val="63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E13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C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instrumentālā ansambļa “Šurumburums” vadītājs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28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00C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DB8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CE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382389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3D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FB2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Vokālā ansambļa „Vienmēr” vadītājs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3E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340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1AB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58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62D0942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98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D2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“Pērļupīte”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757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116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23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035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2C8DEB9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D109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6ABDA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5F98B0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5849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F8C94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970.60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4D8A8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27.31</w:t>
            </w:r>
          </w:p>
        </w:tc>
      </w:tr>
      <w:tr w:rsidR="00CC4C7F" w:rsidRPr="008A16D6" w14:paraId="27BBE997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2C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BE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5EF63E2B" w14:textId="22B1E8C6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Skultes kultūras integrācijas centrs</w:t>
            </w:r>
          </w:p>
        </w:tc>
      </w:tr>
      <w:tr w:rsidR="00CC4C7F" w:rsidRPr="008A16D6" w14:paraId="26A62E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03E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515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„Skulte”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64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8E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F8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C8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2CC7B66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89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FD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„Skulte”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460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5C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17F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C28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3E67CD1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47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D6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„Lecam pa vecam”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9F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3A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D29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40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670AAC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50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61D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„Ziķerīši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783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445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1C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760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62985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A45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C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„Skulte”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D6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0C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DB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B4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37FE7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B6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6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Vokālā ansambļa „Adiaminde”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F55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FE1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CE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8AF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A0AEF7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65F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8C8C" w14:textId="0A978116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„Lecam pa vecam”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AC3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1C7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9F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7A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8B1689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80E" w14:textId="59063FEC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23BC" w14:textId="5435B19E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Jauniešu deju kolektīvs “Prieks”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DB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505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5E0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20F6" w14:textId="1DE70B10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78134FB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091F0D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9D03F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10516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0FED4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0DB4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1273.85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DAFC70" w14:textId="0A35586E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163.84</w:t>
            </w:r>
          </w:p>
        </w:tc>
      </w:tr>
      <w:tr w:rsidR="00CC4C7F" w:rsidRPr="008A16D6" w14:paraId="2AA7480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299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81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C85F8D2" w14:textId="6B26D03F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Bērnu un jauniešu centrs</w:t>
            </w:r>
          </w:p>
        </w:tc>
      </w:tr>
      <w:tr w:rsidR="00CC4C7F" w:rsidRPr="008A16D6" w14:paraId="015447C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608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098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8A2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317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5AE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4F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7937F22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BC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8C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807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67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4B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199.68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8A9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5D63AD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3CF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EE7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repetitors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E70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E0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748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233.22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9D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4F7E8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9D182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B3C74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F0394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D2D7E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B2653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761.58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E262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CC4C7F" w:rsidRPr="008A16D6" w14:paraId="3792D0D5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B2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31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F533E88" w14:textId="3BCAF1EF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kultūras nams</w:t>
            </w:r>
          </w:p>
        </w:tc>
      </w:tr>
      <w:tr w:rsidR="00CC4C7F" w:rsidRPr="008A16D6" w14:paraId="60EDB8B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44B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B37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 kora ALE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CDE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B9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54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7A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2A267D4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7E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211E" w14:textId="1BC13801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ALE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786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E99A" w14:textId="5E09E85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AA64" w14:textId="2FDE2998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71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CC4C7F" w:rsidRPr="008A16D6" w14:paraId="322DF2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D16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050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C8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1E8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05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6F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5D32098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CF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345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D2C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3E9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C4D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7F7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91360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A84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E3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07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C5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460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8E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369DE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F6C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2F5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05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AAB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981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81.92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05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6A07A5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8F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29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367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53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0B7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2FC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C12ECE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83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00F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D3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9A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5D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54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53426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81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0A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FC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26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39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319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63F72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E8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E95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35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24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2B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0A5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5BCB7A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1EDE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500F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C64C8D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7A80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AF133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1270.33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81699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CC4C7F" w:rsidRPr="008A16D6" w14:paraId="06495C68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17F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A35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3669720E" w14:textId="1C7685CC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Staiceles kultūras nams</w:t>
            </w:r>
          </w:p>
        </w:tc>
      </w:tr>
      <w:tr w:rsidR="00CC4C7F" w:rsidRPr="008A16D6" w14:paraId="5FB435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A2A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96B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 “Fabrika”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2C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A3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341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6A5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8C3E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A4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A8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“Vēlreiz”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90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BE1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8B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D6657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F2C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0D8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mūzikas un ritma pulciņa“ Ķipari”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3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78E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989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E4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232A2D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61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E59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“Stazelīte”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4D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BF4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E6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27F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0B261F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0A6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39DB" w14:textId="2B8E64CD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lietišķās mākslas studijas “Staicele”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6CF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E50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08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6FA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536A51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6503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4C6C2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ADE0A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53429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2F26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1000.98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DF0FB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27.31</w:t>
            </w:r>
          </w:p>
        </w:tc>
      </w:tr>
      <w:tr w:rsidR="00CC4C7F" w:rsidRPr="008A16D6" w14:paraId="3DF3CAF0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3D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D80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DFEAB05" w14:textId="7C41742D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Vilzēnu tautas nams</w:t>
            </w:r>
          </w:p>
        </w:tc>
      </w:tr>
      <w:tr w:rsidR="00CC4C7F" w:rsidRPr="008A16D6" w14:paraId="6BDAFC6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372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7E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 “Man patīk…”vadītājs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885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ED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0DB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B65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6A57AD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ACC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22C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351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66F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D10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59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46606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78D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E26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B2F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230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515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13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6F4EB7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658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FE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660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F9D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D5B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957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010A29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FEC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34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814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A8A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4A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2C8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BE5023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3E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A935" w14:textId="57051E13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Ritma grupas “Radiridrī”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3F4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60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FF8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853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6D31AC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29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59A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un jauniešu dramatiskā kolektīva “Knaģīši”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7A8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1C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C3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50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4910C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6DC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8CA4" w14:textId="7A5F90DF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Dāmu deju kolektīva “Anemones”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65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AE7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3F3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B9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3F75A7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7CD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0170" w14:textId="3F45B046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“Heihēra”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29A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271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2F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2D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02EB4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5761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4EC6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B142B6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D287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AA0A9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1333.86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4702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0.00</w:t>
            </w:r>
          </w:p>
        </w:tc>
      </w:tr>
      <w:tr w:rsidR="00CC4C7F" w:rsidRPr="008A16D6" w14:paraId="204922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4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E9D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14B3F8" w14:textId="4976F063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Puikules tautas nams</w:t>
            </w:r>
          </w:p>
        </w:tc>
      </w:tr>
      <w:tr w:rsidR="00CC4C7F" w:rsidRPr="008A16D6" w14:paraId="17A9E0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C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FB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“Ozoli”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A8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827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177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792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300ABF4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67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95C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“Notiņas”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B9E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CA5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CD3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8DC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BEEB6B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563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5E6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“Bitītes’”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02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84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4B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AF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C41A9A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E3575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99FF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1F4E7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6C89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DAFCF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425.79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26CA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CC4C7F" w:rsidRPr="008A16D6" w14:paraId="4E142171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26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C8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0F393F" w14:textId="1F47E22E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kultūras centrs</w:t>
            </w:r>
          </w:p>
        </w:tc>
      </w:tr>
      <w:tr w:rsidR="00CC4C7F" w:rsidRPr="008A16D6" w14:paraId="0CAD5C6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DA0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CA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Folkloras kopas “Cielava”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58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5F7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51F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371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0FF028E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BC6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B07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kapela “Cielava spēlmaņi”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47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5DB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434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BAE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6D4809C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39A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5D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“Saiva”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EF4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72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CE7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2E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479CF64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0D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EBF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Jauniešu deju kolektīva “Randa”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8D7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F3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9F6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D58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2C35ED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ED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898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kolektīva” Randa “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8F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848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CD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84A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89821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6BA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56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“Tingeltangels”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6AE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9B4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C25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AC7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0F694E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13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1F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“Tingeltangels”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392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28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95A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0F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EF825C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D7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092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kopas Saiva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76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BDC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51C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970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CD74F2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4AE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9DE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“Enkurs”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DD5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444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200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8A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427BB6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A8F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FA1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” Enkurs”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80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EC8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9F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251.16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DBD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125AD7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0E0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FC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sieviešu kora “Salaca”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8CC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CE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72A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22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4F2066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E9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5F9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Visa veida versijas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0C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94B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8D2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9BA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A0FBBC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813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9BE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0D9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37F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B7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BD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86C256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E17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5FB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9BA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D57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3B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122.88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A35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1C3AA3F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2C7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028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„Dziedātprieks”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E6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E3E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0AE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29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29725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AB8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EC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Deju kolektīvu repetitors-konsultants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92C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62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5C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173.42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8D1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4583EC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859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823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0311939A" w14:textId="70AA1E76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kultūras nams</w:t>
            </w:r>
          </w:p>
        </w:tc>
      </w:tr>
      <w:tr w:rsidR="00CC4C7F" w:rsidRPr="008A16D6" w14:paraId="3B7DA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5A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FED6" w14:textId="5E83B5C0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Krasts”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483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0B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66D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38D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1A4C70A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F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AE6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“Krasts”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E38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A56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A8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128.00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42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23D5C1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8F9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64AC" w14:textId="10F1832C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Jauktais kora “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Krasts” kormeistars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00C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1BD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1F1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242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F1688F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33C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AAE" w14:textId="24F7C1C4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Pirmsskolas vecuma deju kolektīva “Zvirgzdiņi”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CE1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D0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D73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35A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C6B30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DF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739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1.-3. klašu deju kolektīva “Jūrmalnieks”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5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536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86D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C4E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2EF99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38A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B8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E7C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5F9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C4D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CF9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43BA496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FB0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2DF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F7E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3CD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62E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72F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EAFDF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346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7B6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kolektīva “Raduraksti” koncertmeistara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01A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D74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EC8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999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99E3B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25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AA6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kolektīva “Raduraksti”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E6E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6D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1C5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8CC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56F2BB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761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373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teātra pulciņš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95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2CB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1D0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95D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3CCA27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92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7C0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 vadītāja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2B4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291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28D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51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5B0BAD1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AF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2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BB85E70" w14:textId="61384ED9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Tautas nams</w:t>
            </w:r>
          </w:p>
        </w:tc>
      </w:tr>
      <w:tr w:rsidR="00CC4C7F" w:rsidRPr="008A16D6" w14:paraId="06E00F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A40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45E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“Pernigele”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F40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6C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163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94E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562AE71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3F7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D05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“Pernigele” galvenā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42B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423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5E5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52E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CC4C7F" w:rsidRPr="008A16D6" w14:paraId="7B0299C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83E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0C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Pernigele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57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63D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CAD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2EF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062BA9F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AEF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898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“Ulubele”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0E2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C46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CC9A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35B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4178364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E47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753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“Ulubele”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93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9EA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6A4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96F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1C05C93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683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A35A" w14:textId="30E4DD28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955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851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B6F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064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6567F21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7E5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E77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Tautas mūzikas kapelas “Ieviņas” vadītājs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610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3ED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02B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184C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32F4674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B444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8E1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Tradīciju kopas “Skale”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C5B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1AF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E1A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A98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CC4C7F" w:rsidRPr="008A16D6" w14:paraId="656B6603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2BC4D8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2B846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847ABB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922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651AB3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BDF27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6256.26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0A690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600.82</w:t>
            </w:r>
          </w:p>
        </w:tc>
      </w:tr>
      <w:tr w:rsidR="00CC4C7F" w:rsidRPr="008A16D6" w14:paraId="6537E657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802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4615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DC7CE08" w14:textId="1BFC414C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Aloja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 mūzikas skola</w:t>
            </w:r>
          </w:p>
        </w:tc>
      </w:tr>
      <w:tr w:rsidR="00CC4C7F" w:rsidRPr="008A16D6" w14:paraId="05895C5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CEA9" w14:textId="04513E5B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F8E4" w14:textId="11A739CC" w:rsidR="00CC4C7F" w:rsidRPr="008A16D6" w:rsidRDefault="00CC4C7F" w:rsidP="00CC4C7F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385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54E1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EFDE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DDA3" w14:textId="68DAD788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CF2760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863A6FF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720A28E6" w14:textId="79272087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ACFFC77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8150CE9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A9D42E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E1B6B5C" w14:textId="394FC810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CC4C7F" w:rsidRPr="008A16D6" w14:paraId="04476F74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0A82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B02D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7D38BA13" w14:textId="2A3D6A9E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Limbažu mūzikas un mākslas skola</w:t>
            </w:r>
          </w:p>
        </w:tc>
      </w:tr>
      <w:tr w:rsidR="00CC4C7F" w:rsidRPr="008A16D6" w14:paraId="531C877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6F6F" w14:textId="113003D9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E785" w14:textId="0A986EFA" w:rsidR="00CC4C7F" w:rsidRPr="008A16D6" w:rsidRDefault="00CC4C7F" w:rsidP="00CC4C7F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85E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6A5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0E95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C0EA" w14:textId="340443FF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C4C7F" w:rsidRPr="008A16D6" w14:paraId="0F5C812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E358E4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79FED0B" w14:textId="0D3C2291" w:rsidR="00CC4C7F" w:rsidRPr="008A16D6" w:rsidRDefault="00CC4C7F" w:rsidP="00CC4C7F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D55A220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9398B61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FA4D556" w14:textId="77777777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19940ED" w14:textId="6B5716E6" w:rsidR="00CC4C7F" w:rsidRPr="008A16D6" w:rsidRDefault="00CC4C7F" w:rsidP="00CC4C7F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</w:tbl>
    <w:p w14:paraId="717E35E0" w14:textId="77777777" w:rsidR="00745535" w:rsidRPr="008A16D6" w:rsidRDefault="00745535" w:rsidP="00FE0479">
      <w:pPr>
        <w:keepLines/>
        <w:spacing w:after="0" w:line="240" w:lineRule="auto"/>
        <w:mirrorIndents/>
        <w:rPr>
          <w:rFonts w:ascii="Times New Roman" w:hAnsi="Times New Roman" w:cs="Times New Roman"/>
        </w:rPr>
      </w:pPr>
    </w:p>
    <w:sectPr w:rsidR="00745535" w:rsidRPr="008A16D6" w:rsidSect="008A16D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418AC" w14:textId="77777777" w:rsidR="00582AA1" w:rsidRDefault="00582AA1" w:rsidP="008A16D6">
      <w:pPr>
        <w:spacing w:after="0" w:line="240" w:lineRule="auto"/>
      </w:pPr>
      <w:r>
        <w:separator/>
      </w:r>
    </w:p>
  </w:endnote>
  <w:endnote w:type="continuationSeparator" w:id="0">
    <w:p w14:paraId="7A729D50" w14:textId="77777777" w:rsidR="00582AA1" w:rsidRDefault="00582AA1" w:rsidP="008A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6C95F" w14:textId="77777777" w:rsidR="00582AA1" w:rsidRDefault="00582AA1" w:rsidP="008A16D6">
      <w:pPr>
        <w:spacing w:after="0" w:line="240" w:lineRule="auto"/>
      </w:pPr>
      <w:r>
        <w:separator/>
      </w:r>
    </w:p>
  </w:footnote>
  <w:footnote w:type="continuationSeparator" w:id="0">
    <w:p w14:paraId="7D9DED9A" w14:textId="77777777" w:rsidR="00582AA1" w:rsidRDefault="00582AA1" w:rsidP="008A1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4249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CCD3901" w14:textId="250CD1AB" w:rsidR="008A16D6" w:rsidRPr="008A16D6" w:rsidRDefault="008A16D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16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16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4C7F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060E5A" w14:textId="77777777" w:rsidR="008A16D6" w:rsidRDefault="008A16D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1F2AFB"/>
    <w:multiLevelType w:val="hybridMultilevel"/>
    <w:tmpl w:val="EE605CEA"/>
    <w:lvl w:ilvl="0" w:tplc="3F54E1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957E94"/>
    <w:multiLevelType w:val="hybridMultilevel"/>
    <w:tmpl w:val="971479C6"/>
    <w:lvl w:ilvl="0" w:tplc="7758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535"/>
    <w:rsid w:val="00022D61"/>
    <w:rsid w:val="000633C6"/>
    <w:rsid w:val="00096C65"/>
    <w:rsid w:val="000A1F4B"/>
    <w:rsid w:val="000D136A"/>
    <w:rsid w:val="00112BE4"/>
    <w:rsid w:val="00116FFC"/>
    <w:rsid w:val="00121CCD"/>
    <w:rsid w:val="001223BB"/>
    <w:rsid w:val="00152236"/>
    <w:rsid w:val="00186824"/>
    <w:rsid w:val="001A7E4A"/>
    <w:rsid w:val="001C633D"/>
    <w:rsid w:val="001D1C9A"/>
    <w:rsid w:val="001D499A"/>
    <w:rsid w:val="001F3A7D"/>
    <w:rsid w:val="002235B5"/>
    <w:rsid w:val="00276E05"/>
    <w:rsid w:val="002956D1"/>
    <w:rsid w:val="002A721C"/>
    <w:rsid w:val="002E204D"/>
    <w:rsid w:val="002F66A2"/>
    <w:rsid w:val="00302406"/>
    <w:rsid w:val="00302E58"/>
    <w:rsid w:val="00304264"/>
    <w:rsid w:val="00347CCF"/>
    <w:rsid w:val="00396150"/>
    <w:rsid w:val="0039678E"/>
    <w:rsid w:val="003E477C"/>
    <w:rsid w:val="004217E8"/>
    <w:rsid w:val="004326A1"/>
    <w:rsid w:val="00432B07"/>
    <w:rsid w:val="00447720"/>
    <w:rsid w:val="00457FC1"/>
    <w:rsid w:val="00463862"/>
    <w:rsid w:val="00473AC3"/>
    <w:rsid w:val="00487296"/>
    <w:rsid w:val="00494D38"/>
    <w:rsid w:val="004B335E"/>
    <w:rsid w:val="004B6C41"/>
    <w:rsid w:val="004B6C53"/>
    <w:rsid w:val="004D1956"/>
    <w:rsid w:val="00504C16"/>
    <w:rsid w:val="00526138"/>
    <w:rsid w:val="0053413D"/>
    <w:rsid w:val="00555D04"/>
    <w:rsid w:val="00582AA1"/>
    <w:rsid w:val="00582F1A"/>
    <w:rsid w:val="00585FD6"/>
    <w:rsid w:val="0059062F"/>
    <w:rsid w:val="005B1258"/>
    <w:rsid w:val="005C5165"/>
    <w:rsid w:val="005D6791"/>
    <w:rsid w:val="00630B4D"/>
    <w:rsid w:val="00650752"/>
    <w:rsid w:val="0065517F"/>
    <w:rsid w:val="006A69B8"/>
    <w:rsid w:val="006B13FA"/>
    <w:rsid w:val="006E6B27"/>
    <w:rsid w:val="007168CE"/>
    <w:rsid w:val="00716E08"/>
    <w:rsid w:val="00724A28"/>
    <w:rsid w:val="00744F50"/>
    <w:rsid w:val="00745535"/>
    <w:rsid w:val="007570F0"/>
    <w:rsid w:val="007670DE"/>
    <w:rsid w:val="0078289A"/>
    <w:rsid w:val="007941DC"/>
    <w:rsid w:val="007C2A78"/>
    <w:rsid w:val="007D613F"/>
    <w:rsid w:val="007F3FBF"/>
    <w:rsid w:val="00816F61"/>
    <w:rsid w:val="00820728"/>
    <w:rsid w:val="008A16D6"/>
    <w:rsid w:val="008A4072"/>
    <w:rsid w:val="008C170B"/>
    <w:rsid w:val="00962C68"/>
    <w:rsid w:val="00975FB6"/>
    <w:rsid w:val="009904FB"/>
    <w:rsid w:val="009A5FF5"/>
    <w:rsid w:val="009F4588"/>
    <w:rsid w:val="009F5F56"/>
    <w:rsid w:val="009F745C"/>
    <w:rsid w:val="00A0286C"/>
    <w:rsid w:val="00A06ADD"/>
    <w:rsid w:val="00A12A5C"/>
    <w:rsid w:val="00A25616"/>
    <w:rsid w:val="00A26A31"/>
    <w:rsid w:val="00A32D1A"/>
    <w:rsid w:val="00A47F51"/>
    <w:rsid w:val="00A524D8"/>
    <w:rsid w:val="00A53AD7"/>
    <w:rsid w:val="00A6325D"/>
    <w:rsid w:val="00A87D9F"/>
    <w:rsid w:val="00AB54F0"/>
    <w:rsid w:val="00AC3E8B"/>
    <w:rsid w:val="00AF37D1"/>
    <w:rsid w:val="00B00FC5"/>
    <w:rsid w:val="00B2531C"/>
    <w:rsid w:val="00B27F9E"/>
    <w:rsid w:val="00B35C88"/>
    <w:rsid w:val="00B44D69"/>
    <w:rsid w:val="00B95C4A"/>
    <w:rsid w:val="00BA1556"/>
    <w:rsid w:val="00BB027B"/>
    <w:rsid w:val="00BB5F4B"/>
    <w:rsid w:val="00BB7E02"/>
    <w:rsid w:val="00BE3C7E"/>
    <w:rsid w:val="00C326E8"/>
    <w:rsid w:val="00C342D3"/>
    <w:rsid w:val="00C770D2"/>
    <w:rsid w:val="00C9791B"/>
    <w:rsid w:val="00CB27EB"/>
    <w:rsid w:val="00CC4C7F"/>
    <w:rsid w:val="00CC60E9"/>
    <w:rsid w:val="00CE5402"/>
    <w:rsid w:val="00D04520"/>
    <w:rsid w:val="00D30556"/>
    <w:rsid w:val="00D40103"/>
    <w:rsid w:val="00D448E1"/>
    <w:rsid w:val="00D6691C"/>
    <w:rsid w:val="00D776F0"/>
    <w:rsid w:val="00DA32DC"/>
    <w:rsid w:val="00DC05AE"/>
    <w:rsid w:val="00DC3EB4"/>
    <w:rsid w:val="00DD10BE"/>
    <w:rsid w:val="00E26783"/>
    <w:rsid w:val="00E57B77"/>
    <w:rsid w:val="00E6003D"/>
    <w:rsid w:val="00E6391D"/>
    <w:rsid w:val="00E84735"/>
    <w:rsid w:val="00E84D52"/>
    <w:rsid w:val="00E91C17"/>
    <w:rsid w:val="00EB7813"/>
    <w:rsid w:val="00EC4159"/>
    <w:rsid w:val="00EE1C25"/>
    <w:rsid w:val="00EE2DA8"/>
    <w:rsid w:val="00EF017B"/>
    <w:rsid w:val="00F136AB"/>
    <w:rsid w:val="00F15E68"/>
    <w:rsid w:val="00F2294D"/>
    <w:rsid w:val="00F51429"/>
    <w:rsid w:val="00F62996"/>
    <w:rsid w:val="00F93D4F"/>
    <w:rsid w:val="00F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914CE"/>
  <w15:chartTrackingRefBased/>
  <w15:docId w15:val="{FFB6B21D-A562-4CE8-91FE-F7C3F123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A16D6"/>
  </w:style>
  <w:style w:type="paragraph" w:styleId="Kjene">
    <w:name w:val="footer"/>
    <w:basedOn w:val="Parasts"/>
    <w:link w:val="Kj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A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6903B-4F54-4CAE-8392-880AEC0A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7295</Words>
  <Characters>4159</Characters>
  <Application>Microsoft Office Word</Application>
  <DocSecurity>0</DocSecurity>
  <Lines>34</Lines>
  <Paragraphs>22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Lazdina</dc:creator>
  <cp:keywords/>
  <dc:description/>
  <cp:lastModifiedBy>Dace Tauriņa</cp:lastModifiedBy>
  <cp:revision>6</cp:revision>
  <cp:lastPrinted>2022-03-02T13:23:00Z</cp:lastPrinted>
  <dcterms:created xsi:type="dcterms:W3CDTF">2022-02-11T11:22:00Z</dcterms:created>
  <dcterms:modified xsi:type="dcterms:W3CDTF">2022-03-02T13:23:00Z</dcterms:modified>
</cp:coreProperties>
</file>