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70FCBB" w14:textId="77777777" w:rsidR="00970821" w:rsidRPr="00970821" w:rsidRDefault="00970821" w:rsidP="009708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0821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69C74C4" w14:textId="77777777" w:rsidR="00970821" w:rsidRPr="00970821" w:rsidRDefault="00970821" w:rsidP="009708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70821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B384D15" w14:textId="1C89E9A1" w:rsidR="00970821" w:rsidRPr="00970821" w:rsidRDefault="00970821" w:rsidP="009708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70821">
        <w:rPr>
          <w:rFonts w:ascii="Times New Roman" w:eastAsia="Times New Roman" w:hAnsi="Times New Roman" w:cs="Times New Roman"/>
          <w:sz w:val="24"/>
          <w:szCs w:val="24"/>
        </w:rPr>
        <w:t>24.03.2022.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327</w:t>
      </w:r>
    </w:p>
    <w:p w14:paraId="19F1FC38" w14:textId="004560FE" w:rsidR="00970821" w:rsidRPr="00970821" w:rsidRDefault="00970821" w:rsidP="009708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70821">
        <w:rPr>
          <w:rFonts w:ascii="Times New Roman" w:eastAsia="Times New Roman" w:hAnsi="Times New Roman" w:cs="Times New Roman"/>
          <w:sz w:val="24"/>
          <w:szCs w:val="24"/>
        </w:rPr>
        <w:t xml:space="preserve">(protokols Nr.3, </w:t>
      </w:r>
      <w:r>
        <w:rPr>
          <w:rFonts w:ascii="Times New Roman" w:eastAsia="Times New Roman" w:hAnsi="Times New Roman" w:cs="Times New Roman"/>
          <w:sz w:val="24"/>
          <w:szCs w:val="24"/>
        </w:rPr>
        <w:t>96</w:t>
      </w:r>
      <w:r w:rsidRPr="00970821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2E0CFF0" w14:textId="77777777" w:rsidR="00F70A6D" w:rsidRPr="005E05F2" w:rsidRDefault="00F70A6D" w:rsidP="009B3A1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A49A32F" w14:textId="6B876453" w:rsidR="00FF3059" w:rsidRPr="00B42C21" w:rsidRDefault="00B42C21" w:rsidP="00B42C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Finansējums pašvaldību dibināto </w:t>
      </w:r>
      <w:r w:rsidRPr="00CC57FB">
        <w:rPr>
          <w:rFonts w:ascii="Times New Roman" w:hAnsi="Times New Roman" w:cs="Times New Roman"/>
          <w:b/>
          <w:bCs/>
          <w:sz w:val="24"/>
          <w:szCs w:val="24"/>
        </w:rPr>
        <w:t>profesionālās ievirzes mūzikas</w:t>
      </w:r>
      <w:r w:rsidR="00CC57FB">
        <w:rPr>
          <w:rFonts w:ascii="Times New Roman" w:hAnsi="Times New Roman" w:cs="Times New Roman"/>
          <w:b/>
          <w:bCs/>
          <w:sz w:val="24"/>
          <w:szCs w:val="24"/>
        </w:rPr>
        <w:t xml:space="preserve"> un </w:t>
      </w:r>
      <w:r w:rsidRPr="00CC57FB">
        <w:rPr>
          <w:rFonts w:ascii="Times New Roman" w:hAnsi="Times New Roman" w:cs="Times New Roman"/>
          <w:b/>
          <w:bCs/>
          <w:sz w:val="24"/>
          <w:szCs w:val="24"/>
        </w:rPr>
        <w:t>mākslas</w:t>
      </w:r>
      <w:r w:rsidR="00677DAD" w:rsidRPr="00CC57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C57FB">
        <w:rPr>
          <w:rFonts w:ascii="Times New Roman" w:hAnsi="Times New Roman" w:cs="Times New Roman"/>
          <w:b/>
          <w:bCs/>
          <w:sz w:val="24"/>
          <w:szCs w:val="24"/>
        </w:rPr>
        <w:t>izglītības iestādēm</w:t>
      </w:r>
      <w:r w:rsidR="00A55731" w:rsidRPr="00CC57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5731">
        <w:rPr>
          <w:rFonts w:ascii="Times New Roman" w:hAnsi="Times New Roman" w:cs="Times New Roman"/>
          <w:sz w:val="24"/>
          <w:szCs w:val="24"/>
        </w:rPr>
        <w:t>par izglītības pakalpojumu nepārtrauktības nodrošināšanu augsta epidemioloģiskā riska apstākļos Covid-19 pandēmijas laikā</w:t>
      </w:r>
    </w:p>
    <w:tbl>
      <w:tblPr>
        <w:tblW w:w="850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823"/>
        <w:gridCol w:w="1559"/>
        <w:gridCol w:w="1417"/>
        <w:gridCol w:w="1701"/>
      </w:tblGrid>
      <w:tr w:rsidR="00B42C21" w:rsidRPr="00FF3059" w14:paraId="01FFB862" w14:textId="77777777" w:rsidTr="00B42C21">
        <w:trPr>
          <w:trHeight w:val="71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3167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Izglītības iestāde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92248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Mērķdotācija kopā, EUR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50EED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Finansējums piemaksām, EUR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A9415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Finansējums VSA obligātām iemaksām, EUR</w:t>
            </w:r>
          </w:p>
        </w:tc>
      </w:tr>
      <w:tr w:rsidR="00B42C21" w:rsidRPr="00FF3059" w14:paraId="41925961" w14:textId="77777777" w:rsidTr="00B42C21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13768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mūzikas un mākslas skola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6647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B85F1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215A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178</w:t>
            </w:r>
          </w:p>
        </w:tc>
      </w:tr>
      <w:tr w:rsidR="00B42C21" w:rsidRPr="00FF3059" w14:paraId="26780948" w14:textId="77777777" w:rsidTr="00B42C21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BB65B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Jāņa Zirņa Staiceles mūzikas un mākslas skola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8BE9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75518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83F7B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182</w:t>
            </w:r>
          </w:p>
        </w:tc>
      </w:tr>
      <w:tr w:rsidR="00B42C21" w:rsidRPr="00FF3059" w14:paraId="171C17B0" w14:textId="77777777" w:rsidTr="00B42C21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8E074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mūzikas un mākslas skola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9F0C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D988E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2498A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436</w:t>
            </w:r>
          </w:p>
        </w:tc>
      </w:tr>
      <w:tr w:rsidR="00B42C21" w:rsidRPr="00FF3059" w14:paraId="57383325" w14:textId="77777777" w:rsidTr="00B42C21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58BA3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mākslas skola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B7BE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D175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B62BF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149</w:t>
            </w:r>
          </w:p>
        </w:tc>
      </w:tr>
      <w:tr w:rsidR="00B42C21" w:rsidRPr="00FF3059" w14:paraId="169C8737" w14:textId="77777777" w:rsidTr="00B42C21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F2BA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mūzikas skola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8CB5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CC00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0A71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261</w:t>
            </w:r>
          </w:p>
        </w:tc>
      </w:tr>
      <w:tr w:rsidR="00B42C21" w:rsidRPr="00B42C21" w14:paraId="1CA124B8" w14:textId="77777777" w:rsidTr="00B42C21">
        <w:trPr>
          <w:trHeight w:val="300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0D9E" w14:textId="77777777" w:rsidR="00FF3059" w:rsidRPr="00FF3059" w:rsidRDefault="00FF3059" w:rsidP="00FF3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A32890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6325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57DEB3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5119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075051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1206</w:t>
            </w:r>
          </w:p>
        </w:tc>
      </w:tr>
    </w:tbl>
    <w:p w14:paraId="07ACDC0F" w14:textId="15AEDC20" w:rsidR="00FF3059" w:rsidRDefault="00FF3059" w:rsidP="00FF305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00A476E" w14:textId="1EF6A764" w:rsidR="00A55731" w:rsidRPr="00B42C21" w:rsidRDefault="00A55731" w:rsidP="009B3A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Finansējums </w:t>
      </w:r>
      <w:r w:rsidR="00CB376B">
        <w:rPr>
          <w:rFonts w:ascii="Times New Roman" w:hAnsi="Times New Roman" w:cs="Times New Roman"/>
          <w:sz w:val="24"/>
          <w:szCs w:val="24"/>
        </w:rPr>
        <w:t xml:space="preserve">Limbažu novada </w:t>
      </w:r>
      <w:r>
        <w:rPr>
          <w:rFonts w:ascii="Times New Roman" w:hAnsi="Times New Roman" w:cs="Times New Roman"/>
          <w:sz w:val="24"/>
          <w:szCs w:val="24"/>
        </w:rPr>
        <w:t>pašvaldīb</w:t>
      </w:r>
      <w:r w:rsidR="00CB376B">
        <w:rPr>
          <w:rFonts w:ascii="Times New Roman" w:hAnsi="Times New Roman" w:cs="Times New Roman"/>
          <w:sz w:val="24"/>
          <w:szCs w:val="24"/>
        </w:rPr>
        <w:t>as</w:t>
      </w:r>
      <w:r w:rsidRPr="00CB37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0663" w:rsidRPr="00CB376B">
        <w:rPr>
          <w:rFonts w:ascii="Times New Roman" w:hAnsi="Times New Roman" w:cs="Times New Roman"/>
          <w:b/>
          <w:bCs/>
          <w:sz w:val="24"/>
          <w:szCs w:val="24"/>
        </w:rPr>
        <w:t>dibināt</w:t>
      </w:r>
      <w:r w:rsidR="00677DAD" w:rsidRPr="00CB376B">
        <w:rPr>
          <w:rFonts w:ascii="Times New Roman" w:hAnsi="Times New Roman" w:cs="Times New Roman"/>
          <w:b/>
          <w:bCs/>
          <w:sz w:val="24"/>
          <w:szCs w:val="24"/>
        </w:rPr>
        <w:t>ām izglītības iestādēm</w:t>
      </w:r>
      <w:r w:rsidR="009708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80B7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550C05">
        <w:rPr>
          <w:rFonts w:ascii="Times New Roman" w:hAnsi="Times New Roman" w:cs="Times New Roman"/>
          <w:b/>
          <w:bCs/>
          <w:sz w:val="24"/>
          <w:szCs w:val="24"/>
        </w:rPr>
        <w:t xml:space="preserve"> interešu izglītībai</w:t>
      </w:r>
      <w:r w:rsidR="009708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="00E80B7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par izglītības pakalpojumu nepārtrauktības nodrošināšanu augsta epidemioloģiskā riska apstākļos Covid-19 pandēmijas laikā</w:t>
      </w:r>
    </w:p>
    <w:tbl>
      <w:tblPr>
        <w:tblW w:w="8359" w:type="dxa"/>
        <w:tblInd w:w="113" w:type="dxa"/>
        <w:tblLook w:val="04A0" w:firstRow="1" w:lastRow="0" w:firstColumn="1" w:lastColumn="0" w:noHBand="0" w:noVBand="1"/>
      </w:tblPr>
      <w:tblGrid>
        <w:gridCol w:w="3964"/>
        <w:gridCol w:w="1418"/>
        <w:gridCol w:w="1306"/>
        <w:gridCol w:w="1671"/>
      </w:tblGrid>
      <w:tr w:rsidR="00B42C21" w:rsidRPr="00B42C21" w14:paraId="42049824" w14:textId="77777777" w:rsidTr="00E51C6F">
        <w:trPr>
          <w:trHeight w:val="674"/>
          <w:tblHeader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354D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Izglītības iestāde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EAC61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Mērķdotācija kopā, EUR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7E42C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Finansējums piemaksām, EUR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94B25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Finansējums VSA obligātām iemaksām, EUR</w:t>
            </w:r>
          </w:p>
        </w:tc>
      </w:tr>
      <w:tr w:rsidR="00B42C21" w:rsidRPr="00FF3059" w14:paraId="048694E5" w14:textId="77777777" w:rsidTr="00B42C2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D84C7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izglītības iestāde "Vilnītis"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BAF1E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9F028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F1BB4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</w:tr>
      <w:tr w:rsidR="00B42C21" w:rsidRPr="00FF3059" w14:paraId="5522F447" w14:textId="77777777" w:rsidTr="00B42C2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ADA20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Krišjāņa Valdemāra Ainažu pamatskola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DBA9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DBAA9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BE2F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</w:tr>
      <w:tr w:rsidR="00FF3059" w:rsidRPr="00B42C21" w14:paraId="422DF2F1" w14:textId="77777777" w:rsidTr="00B42C2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23484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574EF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3CB83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366DD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</w:tr>
      <w:tr w:rsidR="00FF3059" w:rsidRPr="00B42C21" w14:paraId="403AA279" w14:textId="77777777" w:rsidTr="00B42C2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DEC67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317FE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C2664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B03B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</w:tr>
      <w:tr w:rsidR="00FF3059" w:rsidRPr="00B42C21" w14:paraId="4C0AD950" w14:textId="77777777" w:rsidTr="00B42C2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7CA09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E7916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81536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98BF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</w:tr>
      <w:tr w:rsidR="00FF3059" w:rsidRPr="00B42C21" w14:paraId="27CC2163" w14:textId="77777777" w:rsidTr="00B42C2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FAAB4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490A9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E71FF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80BDF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</w:tr>
      <w:tr w:rsidR="00FF3059" w:rsidRPr="00B42C21" w14:paraId="17B6A4DD" w14:textId="77777777" w:rsidTr="00B42C2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98F5B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D7F56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AC195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6BF0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</w:tr>
      <w:tr w:rsidR="00FF3059" w:rsidRPr="00B42C21" w14:paraId="42FF1E6D" w14:textId="77777777" w:rsidTr="00B42C2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F817C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74BAA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7587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F7B6F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</w:tr>
      <w:tr w:rsidR="00FF3059" w:rsidRPr="00B42C21" w14:paraId="33ED54CB" w14:textId="77777777" w:rsidTr="00B42C2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F11EA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Staiceles pamatskola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F2171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A0F3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6D43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</w:tr>
      <w:tr w:rsidR="00FF3059" w:rsidRPr="00B42C21" w14:paraId="665DD91B" w14:textId="77777777" w:rsidTr="00B42C2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AC517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Ausekļa vidusskola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7E46E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FC5B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80D95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</w:tr>
      <w:tr w:rsidR="00FF3059" w:rsidRPr="00B42C21" w14:paraId="3A92A5E9" w14:textId="77777777" w:rsidTr="00B42C2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EC1B1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vidusskola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977D3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88EE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03E8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52</w:t>
            </w:r>
          </w:p>
        </w:tc>
      </w:tr>
      <w:tr w:rsidR="00FF3059" w:rsidRPr="00B42C21" w14:paraId="652E3891" w14:textId="77777777" w:rsidTr="00B42C2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3B230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vidusskola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7AD68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640B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DE2D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</w:tr>
      <w:tr w:rsidR="00FF3059" w:rsidRPr="00B42C21" w14:paraId="3D840D68" w14:textId="77777777" w:rsidTr="00B42C2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CF2CF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Valsts ģimnāzija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BCAC2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7354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4B49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38</w:t>
            </w:r>
          </w:p>
        </w:tc>
      </w:tr>
      <w:tr w:rsidR="00FF3059" w:rsidRPr="00B42C21" w14:paraId="45924C20" w14:textId="77777777" w:rsidTr="00B42C2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3191D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speciālā pamatskola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72835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3558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164BB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</w:tr>
      <w:tr w:rsidR="00B42C21" w:rsidRPr="00FF3059" w14:paraId="04223BE8" w14:textId="77777777" w:rsidTr="00B42C2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F3A93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Bērnu un jauniešu centrs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CFCC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1 241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C05F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1 004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A846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237</w:t>
            </w:r>
          </w:p>
        </w:tc>
      </w:tr>
      <w:tr w:rsidR="00FF3059" w:rsidRPr="00B42C21" w14:paraId="387F781F" w14:textId="77777777" w:rsidTr="00B42C21">
        <w:trPr>
          <w:trHeight w:val="300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0E8C8" w14:textId="77777777" w:rsidR="00FF3059" w:rsidRPr="00FF3059" w:rsidRDefault="00FF3059" w:rsidP="00FF3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CF0EA9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2 576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72203D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2 085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4BC2DE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491</w:t>
            </w:r>
          </w:p>
        </w:tc>
      </w:tr>
    </w:tbl>
    <w:p w14:paraId="3721EFC9" w14:textId="77777777" w:rsidR="00E51C6F" w:rsidRDefault="00E51C6F" w:rsidP="00E51C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3968298" w14:textId="310C6A48" w:rsidR="00E51C6F" w:rsidRPr="00B42C21" w:rsidRDefault="00E51C6F" w:rsidP="00E51C6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Finansējums </w:t>
      </w:r>
      <w:r w:rsidR="005342CF">
        <w:rPr>
          <w:rFonts w:ascii="Times New Roman" w:hAnsi="Times New Roman" w:cs="Times New Roman"/>
          <w:sz w:val="24"/>
          <w:szCs w:val="24"/>
        </w:rPr>
        <w:t xml:space="preserve">Limbažu novada </w:t>
      </w:r>
      <w:r>
        <w:rPr>
          <w:rFonts w:ascii="Times New Roman" w:hAnsi="Times New Roman" w:cs="Times New Roman"/>
          <w:sz w:val="24"/>
          <w:szCs w:val="24"/>
        </w:rPr>
        <w:t>pašvaldīb</w:t>
      </w:r>
      <w:r w:rsidR="006B033C">
        <w:rPr>
          <w:rFonts w:ascii="Times New Roman" w:hAnsi="Times New Roman" w:cs="Times New Roman"/>
          <w:sz w:val="24"/>
          <w:szCs w:val="24"/>
        </w:rPr>
        <w:t>as</w:t>
      </w:r>
      <w:r w:rsidR="00677DAD">
        <w:rPr>
          <w:rFonts w:ascii="Times New Roman" w:hAnsi="Times New Roman" w:cs="Times New Roman"/>
          <w:sz w:val="24"/>
          <w:szCs w:val="24"/>
        </w:rPr>
        <w:t xml:space="preserve"> dibinātām</w:t>
      </w:r>
      <w:r w:rsidR="00677DAD" w:rsidRPr="006B033C">
        <w:rPr>
          <w:rFonts w:ascii="Times New Roman" w:hAnsi="Times New Roman" w:cs="Times New Roman"/>
          <w:b/>
          <w:bCs/>
          <w:sz w:val="24"/>
          <w:szCs w:val="24"/>
        </w:rPr>
        <w:t xml:space="preserve"> pirmsskolas izglītības iestādēm un pamat</w:t>
      </w:r>
      <w:r w:rsidR="00FC3A93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677DAD" w:rsidRPr="006B033C">
        <w:rPr>
          <w:rFonts w:ascii="Times New Roman" w:hAnsi="Times New Roman" w:cs="Times New Roman"/>
          <w:b/>
          <w:bCs/>
          <w:sz w:val="24"/>
          <w:szCs w:val="24"/>
        </w:rPr>
        <w:t xml:space="preserve">izglītības iestādēm ar pirmsskolas grupām </w:t>
      </w:r>
      <w:r>
        <w:rPr>
          <w:rFonts w:ascii="Times New Roman" w:hAnsi="Times New Roman" w:cs="Times New Roman"/>
          <w:sz w:val="24"/>
          <w:szCs w:val="24"/>
        </w:rPr>
        <w:t>par izglītības pakalpojumu nepārtrauktības nodrošināšanu augsta epidemioloģiskā riska apstākļos Covid-19 pandēmijas laikā</w:t>
      </w:r>
    </w:p>
    <w:tbl>
      <w:tblPr>
        <w:tblW w:w="8409" w:type="dxa"/>
        <w:tblInd w:w="113" w:type="dxa"/>
        <w:tblLook w:val="04A0" w:firstRow="1" w:lastRow="0" w:firstColumn="1" w:lastColumn="0" w:noHBand="0" w:noVBand="1"/>
      </w:tblPr>
      <w:tblGrid>
        <w:gridCol w:w="3912"/>
        <w:gridCol w:w="1433"/>
        <w:gridCol w:w="1384"/>
        <w:gridCol w:w="1680"/>
      </w:tblGrid>
      <w:tr w:rsidR="00FF3059" w:rsidRPr="00B42C21" w14:paraId="0F7A59D4" w14:textId="77777777" w:rsidTr="00E51C6F">
        <w:trPr>
          <w:trHeight w:val="675"/>
          <w:tblHeader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F669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lastRenderedPageBreak/>
              <w:t>Izglītības iestāde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9EBF8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Mērķdotācija kopā, EUR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E4A0E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Finansējums piemaksām, EUR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BE76F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Finansējums VSA obligātām iemaksām, EUR</w:t>
            </w:r>
          </w:p>
        </w:tc>
      </w:tr>
      <w:tr w:rsidR="00FF3059" w:rsidRPr="00B42C21" w14:paraId="06E7895C" w14:textId="77777777" w:rsidTr="00B42C21">
        <w:trPr>
          <w:trHeight w:val="3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DEF3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pilsētas 1. pirmsskolas izglītības iestāde "</w:t>
            </w:r>
            <w:proofErr w:type="spellStart"/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Buratīno</w:t>
            </w:r>
            <w:proofErr w:type="spellEnd"/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9EE4F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4 462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4B53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3 610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EAE74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852</w:t>
            </w:r>
          </w:p>
        </w:tc>
      </w:tr>
      <w:tr w:rsidR="00FF3059" w:rsidRPr="00B42C21" w14:paraId="17D9A2F3" w14:textId="77777777" w:rsidTr="00B42C21">
        <w:trPr>
          <w:trHeight w:val="3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5381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pilsētas 2. pirmsskolas izglītība iestāde "</w:t>
            </w:r>
            <w:proofErr w:type="spellStart"/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Kāpēcītis</w:t>
            </w:r>
            <w:proofErr w:type="spellEnd"/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67D5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2 926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4CD8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2 368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DB4B0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558</w:t>
            </w:r>
          </w:p>
        </w:tc>
      </w:tr>
      <w:tr w:rsidR="00FF3059" w:rsidRPr="00B42C21" w14:paraId="098332C8" w14:textId="77777777" w:rsidTr="00B42C21">
        <w:trPr>
          <w:trHeight w:val="3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040B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pilsētas 3. pirmsskolas izglītības iestāde "Spārīte"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E394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5 467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7667B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4 423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3BA0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1 044</w:t>
            </w:r>
          </w:p>
        </w:tc>
      </w:tr>
      <w:tr w:rsidR="00FF3059" w:rsidRPr="00B42C21" w14:paraId="35A7E3E2" w14:textId="77777777" w:rsidTr="00B42C21">
        <w:trPr>
          <w:trHeight w:val="3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EB57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izglītības iestāde "Vilnītis"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4236C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5 989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D6A1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4 846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A3A6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1 143</w:t>
            </w:r>
          </w:p>
        </w:tc>
      </w:tr>
      <w:tr w:rsidR="00FF3059" w:rsidRPr="00B42C21" w14:paraId="1C5F1DD2" w14:textId="77777777" w:rsidTr="00B42C21">
        <w:trPr>
          <w:trHeight w:val="3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2102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pilsētas pirmsskolas izglītības iestāde "Auseklītis"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4FD47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5 624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656F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4 551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12898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1 073</w:t>
            </w:r>
          </w:p>
        </w:tc>
      </w:tr>
      <w:tr w:rsidR="00FF3059" w:rsidRPr="00B42C21" w14:paraId="4EE2C7ED" w14:textId="77777777" w:rsidTr="00B42C21">
        <w:trPr>
          <w:trHeight w:val="3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C986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Ozolaines pirmsskolas izglītības iestāde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AD10E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2 413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2C27A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1 952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AB98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461</w:t>
            </w:r>
          </w:p>
        </w:tc>
      </w:tr>
      <w:tr w:rsidR="00FF3059" w:rsidRPr="00B42C21" w14:paraId="5205EBB8" w14:textId="77777777" w:rsidTr="00B42C21">
        <w:trPr>
          <w:trHeight w:val="3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A38A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Skultes pirmsskolas izglītības iestāde "</w:t>
            </w:r>
            <w:proofErr w:type="spellStart"/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Aģupīte</w:t>
            </w:r>
            <w:proofErr w:type="spellEnd"/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DA2B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3 049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09955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2 467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3981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582</w:t>
            </w:r>
          </w:p>
        </w:tc>
      </w:tr>
      <w:tr w:rsidR="00FF3059" w:rsidRPr="00B42C21" w14:paraId="685F985F" w14:textId="77777777" w:rsidTr="00B42C21">
        <w:trPr>
          <w:trHeight w:val="3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0D460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Krišjāņa Valdemāra Ainažu pamatskola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3B3F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DA797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826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4589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195</w:t>
            </w:r>
          </w:p>
        </w:tc>
      </w:tr>
      <w:tr w:rsidR="00FF3059" w:rsidRPr="00B42C21" w14:paraId="27E02FA5" w14:textId="77777777" w:rsidTr="00B42C21">
        <w:trPr>
          <w:trHeight w:val="3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5B3D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A0E1F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1 398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A8BC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1 131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F63D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267</w:t>
            </w:r>
          </w:p>
        </w:tc>
      </w:tr>
      <w:tr w:rsidR="00FF3059" w:rsidRPr="00B42C21" w14:paraId="27266865" w14:textId="77777777" w:rsidTr="00B42C21">
        <w:trPr>
          <w:trHeight w:val="3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08A3B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E999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892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8F91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6041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170</w:t>
            </w:r>
          </w:p>
        </w:tc>
      </w:tr>
      <w:tr w:rsidR="00FF3059" w:rsidRPr="00B42C21" w14:paraId="283F335A" w14:textId="77777777" w:rsidTr="00B42C21">
        <w:trPr>
          <w:trHeight w:val="3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A8D0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BD6EE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2 808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1381B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2 272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2673B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536</w:t>
            </w:r>
          </w:p>
        </w:tc>
      </w:tr>
      <w:tr w:rsidR="00FF3059" w:rsidRPr="00B42C21" w14:paraId="11290912" w14:textId="77777777" w:rsidTr="00B42C21">
        <w:trPr>
          <w:trHeight w:val="3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1D346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D429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1 958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F76B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1 584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AB80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374</w:t>
            </w:r>
          </w:p>
        </w:tc>
      </w:tr>
      <w:tr w:rsidR="00FF3059" w:rsidRPr="00B42C21" w14:paraId="7A60183C" w14:textId="77777777" w:rsidTr="00B42C21">
        <w:trPr>
          <w:trHeight w:val="3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BA86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98F5B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1 195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D6676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967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6C85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228</w:t>
            </w:r>
          </w:p>
        </w:tc>
      </w:tr>
      <w:tr w:rsidR="00FF3059" w:rsidRPr="00B42C21" w14:paraId="7B78609B" w14:textId="77777777" w:rsidTr="00B42C21">
        <w:trPr>
          <w:trHeight w:val="3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EA19E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B12ED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1 464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D07B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1 185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FC56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279</w:t>
            </w:r>
          </w:p>
        </w:tc>
      </w:tr>
      <w:tr w:rsidR="00FF3059" w:rsidRPr="00B42C21" w14:paraId="50171A25" w14:textId="77777777" w:rsidTr="00B42C21">
        <w:trPr>
          <w:trHeight w:val="3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F13B1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Staiceles pamatskola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35108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1 183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870AD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957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795B6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226</w:t>
            </w:r>
          </w:p>
        </w:tc>
      </w:tr>
      <w:tr w:rsidR="00FF3059" w:rsidRPr="00B42C21" w14:paraId="7331B0BE" w14:textId="77777777" w:rsidTr="00B42C21">
        <w:trPr>
          <w:trHeight w:val="300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CBAB" w14:textId="77777777" w:rsidR="00FF3059" w:rsidRPr="00FF3059" w:rsidRDefault="00FF3059" w:rsidP="00FF3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5C2AE1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41 849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E59F5A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33 861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1F2095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7 988</w:t>
            </w:r>
          </w:p>
        </w:tc>
      </w:tr>
    </w:tbl>
    <w:p w14:paraId="425FF3A5" w14:textId="77777777" w:rsidR="00E51C6F" w:rsidRDefault="00E51C6F" w:rsidP="00E51C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BF8D201" w14:textId="1235DA81" w:rsidR="00E51C6F" w:rsidRPr="00B42C21" w:rsidRDefault="00E51C6F" w:rsidP="00E51C6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Finansējums </w:t>
      </w:r>
      <w:r w:rsidR="006B033C">
        <w:rPr>
          <w:rFonts w:ascii="Times New Roman" w:hAnsi="Times New Roman" w:cs="Times New Roman"/>
          <w:sz w:val="24"/>
          <w:szCs w:val="24"/>
        </w:rPr>
        <w:t xml:space="preserve">Limbažu novada </w:t>
      </w:r>
      <w:r w:rsidRPr="005342CF">
        <w:rPr>
          <w:rFonts w:ascii="Times New Roman" w:hAnsi="Times New Roman" w:cs="Times New Roman"/>
          <w:sz w:val="24"/>
          <w:szCs w:val="24"/>
        </w:rPr>
        <w:t>pašvaldīb</w:t>
      </w:r>
      <w:r w:rsidR="006B033C" w:rsidRPr="005342CF">
        <w:rPr>
          <w:rFonts w:ascii="Times New Roman" w:hAnsi="Times New Roman" w:cs="Times New Roman"/>
          <w:sz w:val="24"/>
          <w:szCs w:val="24"/>
        </w:rPr>
        <w:t>as dibinātām</w:t>
      </w:r>
      <w:r w:rsidR="006B03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345D">
        <w:rPr>
          <w:rFonts w:ascii="Times New Roman" w:hAnsi="Times New Roman" w:cs="Times New Roman"/>
          <w:b/>
          <w:bCs/>
          <w:sz w:val="24"/>
          <w:szCs w:val="24"/>
        </w:rPr>
        <w:t xml:space="preserve">pamata un vispārējās vidējās </w:t>
      </w:r>
      <w:r w:rsidR="006B033C" w:rsidRPr="006B033C">
        <w:rPr>
          <w:rFonts w:ascii="Times New Roman" w:hAnsi="Times New Roman" w:cs="Times New Roman"/>
          <w:b/>
          <w:bCs/>
          <w:sz w:val="24"/>
          <w:szCs w:val="24"/>
        </w:rPr>
        <w:t xml:space="preserve">izglītības </w:t>
      </w:r>
      <w:r w:rsidRPr="006B033C">
        <w:rPr>
          <w:rFonts w:ascii="Times New Roman" w:hAnsi="Times New Roman" w:cs="Times New Roman"/>
          <w:b/>
          <w:bCs/>
          <w:sz w:val="24"/>
          <w:szCs w:val="24"/>
        </w:rPr>
        <w:t>iestādēm</w:t>
      </w:r>
      <w:r>
        <w:rPr>
          <w:rFonts w:ascii="Times New Roman" w:hAnsi="Times New Roman" w:cs="Times New Roman"/>
          <w:sz w:val="24"/>
          <w:szCs w:val="24"/>
        </w:rPr>
        <w:t xml:space="preserve"> par izglītības pakalpojumu nepārtrauktības nodrošināšanu augsta epidemioloģiskā riska apstākļos Covid-19 pandēmijas laikā</w:t>
      </w:r>
    </w:p>
    <w:tbl>
      <w:tblPr>
        <w:tblW w:w="8409" w:type="dxa"/>
        <w:tblInd w:w="113" w:type="dxa"/>
        <w:tblLook w:val="04A0" w:firstRow="1" w:lastRow="0" w:firstColumn="1" w:lastColumn="0" w:noHBand="0" w:noVBand="1"/>
      </w:tblPr>
      <w:tblGrid>
        <w:gridCol w:w="3920"/>
        <w:gridCol w:w="1420"/>
        <w:gridCol w:w="1386"/>
        <w:gridCol w:w="1683"/>
      </w:tblGrid>
      <w:tr w:rsidR="00B42C21" w:rsidRPr="00B42C21" w14:paraId="62E40DB5" w14:textId="77777777" w:rsidTr="00E51C6F">
        <w:trPr>
          <w:trHeight w:val="736"/>
          <w:tblHeader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E73F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Izglītības iestāde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A37C1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Mērķdotācija kopā, EUR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98EC0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Finansējums piemaksām, EUR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638F5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Finansējums VSA obligātām iemaksām, EUR</w:t>
            </w:r>
          </w:p>
        </w:tc>
      </w:tr>
      <w:tr w:rsidR="00B42C21" w:rsidRPr="00B42C21" w14:paraId="0F529251" w14:textId="77777777" w:rsidTr="00B42C21">
        <w:trPr>
          <w:trHeight w:val="300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EB896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Krišjāņa Valdemāra Ainažu pamatskola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C388C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3 264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1579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2 641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88CB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623</w:t>
            </w:r>
          </w:p>
        </w:tc>
      </w:tr>
      <w:tr w:rsidR="00B42C21" w:rsidRPr="00B42C21" w14:paraId="533418D1" w14:textId="77777777" w:rsidTr="00B42C21">
        <w:trPr>
          <w:trHeight w:val="300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D43C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20573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1 886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7C5CD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1 526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C05B8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360</w:t>
            </w:r>
          </w:p>
        </w:tc>
      </w:tr>
      <w:tr w:rsidR="00B42C21" w:rsidRPr="00B42C21" w14:paraId="796EFE1F" w14:textId="77777777" w:rsidTr="00B42C21">
        <w:trPr>
          <w:trHeight w:val="300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F3E1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AC12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1 282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0441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1 037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2A06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245</w:t>
            </w:r>
          </w:p>
        </w:tc>
      </w:tr>
      <w:tr w:rsidR="00B42C21" w:rsidRPr="00B42C21" w14:paraId="44D588E7" w14:textId="77777777" w:rsidTr="00B42C21">
        <w:trPr>
          <w:trHeight w:val="300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D237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51A2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1 874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A2E6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1 516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0C60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358</w:t>
            </w:r>
          </w:p>
        </w:tc>
      </w:tr>
      <w:tr w:rsidR="00B42C21" w:rsidRPr="00B42C21" w14:paraId="0A59952B" w14:textId="77777777" w:rsidTr="00B42C21">
        <w:trPr>
          <w:trHeight w:val="300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F171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48A1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1 460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1464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1 181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1A3D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279</w:t>
            </w:r>
          </w:p>
        </w:tc>
      </w:tr>
      <w:tr w:rsidR="00B42C21" w:rsidRPr="00B42C21" w14:paraId="068A469A" w14:textId="77777777" w:rsidTr="00B42C21">
        <w:trPr>
          <w:trHeight w:val="300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4187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A6A5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1 115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D02D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05B8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213</w:t>
            </w:r>
          </w:p>
        </w:tc>
      </w:tr>
      <w:tr w:rsidR="00B42C21" w:rsidRPr="00B42C21" w14:paraId="7791262D" w14:textId="77777777" w:rsidTr="00B42C21">
        <w:trPr>
          <w:trHeight w:val="300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344DC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6744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1 471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7027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1 190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477C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281</w:t>
            </w:r>
          </w:p>
        </w:tc>
      </w:tr>
      <w:tr w:rsidR="00B42C21" w:rsidRPr="00B42C21" w14:paraId="52D8D3F7" w14:textId="77777777" w:rsidTr="00B42C21">
        <w:trPr>
          <w:trHeight w:val="300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8D27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Staiceles pamatskola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CDEF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1 906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2F94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1 542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0DDE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364</w:t>
            </w:r>
          </w:p>
        </w:tc>
      </w:tr>
      <w:tr w:rsidR="00B42C21" w:rsidRPr="00B42C21" w14:paraId="378DD6FF" w14:textId="77777777" w:rsidTr="00B42C21">
        <w:trPr>
          <w:trHeight w:val="300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88E29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Ausekļa vidusskola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9628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3 824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5F83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3 094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FC7B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730</w:t>
            </w:r>
          </w:p>
        </w:tc>
      </w:tr>
      <w:tr w:rsidR="00B42C21" w:rsidRPr="00B42C21" w14:paraId="41FEBCF9" w14:textId="77777777" w:rsidTr="00B42C21">
        <w:trPr>
          <w:trHeight w:val="300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C615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vidusskola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FE7B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5 097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68E9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4 124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7D46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973</w:t>
            </w:r>
          </w:p>
        </w:tc>
      </w:tr>
      <w:tr w:rsidR="00B42C21" w:rsidRPr="00B42C21" w14:paraId="4DB92100" w14:textId="77777777" w:rsidTr="00B42C21">
        <w:trPr>
          <w:trHeight w:val="300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6E6D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vidusskola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D40DD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7 331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1C07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5 932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05CC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1 399</w:t>
            </w:r>
          </w:p>
        </w:tc>
      </w:tr>
      <w:tr w:rsidR="00B42C21" w:rsidRPr="00B42C21" w14:paraId="770280CC" w14:textId="77777777" w:rsidTr="00B42C21">
        <w:trPr>
          <w:trHeight w:val="300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D830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Valsts ģimnāzija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93D6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9 668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4FE2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7 823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7476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1 845</w:t>
            </w:r>
          </w:p>
        </w:tc>
      </w:tr>
      <w:tr w:rsidR="00B42C21" w:rsidRPr="00B42C21" w14:paraId="1F9B9D66" w14:textId="77777777" w:rsidTr="00B42C21">
        <w:trPr>
          <w:trHeight w:val="300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3F936" w14:textId="77777777" w:rsidR="00FF3059" w:rsidRPr="00FF3059" w:rsidRDefault="00FF3059" w:rsidP="00FF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speciālā pamatskola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C640F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8 846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6C51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7 158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233D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1 688</w:t>
            </w:r>
          </w:p>
        </w:tc>
      </w:tr>
      <w:tr w:rsidR="00FF3059" w:rsidRPr="00B42C21" w14:paraId="699D1258" w14:textId="77777777" w:rsidTr="00B42C21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21B69" w14:textId="77777777" w:rsidR="00FF3059" w:rsidRPr="00FF3059" w:rsidRDefault="00FF3059" w:rsidP="00FF3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125E50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49 024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B914BB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39 666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5D128B" w14:textId="77777777" w:rsidR="00FF3059" w:rsidRPr="00FF3059" w:rsidRDefault="00FF3059" w:rsidP="00B4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FF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9 358</w:t>
            </w:r>
          </w:p>
        </w:tc>
      </w:tr>
    </w:tbl>
    <w:p w14:paraId="2464AEBC" w14:textId="77777777" w:rsidR="00FF3059" w:rsidRPr="00B42C21" w:rsidRDefault="00FF3059" w:rsidP="00FF3059">
      <w:pPr>
        <w:rPr>
          <w:rFonts w:ascii="Times New Roman" w:hAnsi="Times New Roman" w:cs="Times New Roman"/>
          <w:sz w:val="24"/>
          <w:szCs w:val="24"/>
        </w:rPr>
      </w:pPr>
    </w:p>
    <w:sectPr w:rsidR="00FF3059" w:rsidRPr="00B42C21" w:rsidSect="00970821">
      <w:headerReference w:type="default" r:id="rId6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3E1964" w14:textId="77777777" w:rsidR="00970821" w:rsidRDefault="00970821" w:rsidP="00970821">
      <w:pPr>
        <w:spacing w:after="0" w:line="240" w:lineRule="auto"/>
      </w:pPr>
      <w:r>
        <w:separator/>
      </w:r>
    </w:p>
  </w:endnote>
  <w:endnote w:type="continuationSeparator" w:id="0">
    <w:p w14:paraId="0BCBE4FE" w14:textId="77777777" w:rsidR="00970821" w:rsidRDefault="00970821" w:rsidP="00970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138B3D" w14:textId="77777777" w:rsidR="00970821" w:rsidRDefault="00970821" w:rsidP="00970821">
      <w:pPr>
        <w:spacing w:after="0" w:line="240" w:lineRule="auto"/>
      </w:pPr>
      <w:r>
        <w:separator/>
      </w:r>
    </w:p>
  </w:footnote>
  <w:footnote w:type="continuationSeparator" w:id="0">
    <w:p w14:paraId="4D1250B2" w14:textId="77777777" w:rsidR="00970821" w:rsidRDefault="00970821" w:rsidP="00970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0512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9C81FD2" w14:textId="2678A86E" w:rsidR="00970821" w:rsidRPr="00970821" w:rsidRDefault="0097082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7082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7082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70821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7082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8ACD951" w14:textId="77777777" w:rsidR="00970821" w:rsidRDefault="00970821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059"/>
    <w:rsid w:val="000014AC"/>
    <w:rsid w:val="00017E10"/>
    <w:rsid w:val="00032A7D"/>
    <w:rsid w:val="000965D5"/>
    <w:rsid w:val="000B2115"/>
    <w:rsid w:val="000D5293"/>
    <w:rsid w:val="000E082C"/>
    <w:rsid w:val="000E7CB0"/>
    <w:rsid w:val="0010362A"/>
    <w:rsid w:val="001075B9"/>
    <w:rsid w:val="001357FD"/>
    <w:rsid w:val="00136660"/>
    <w:rsid w:val="001768AC"/>
    <w:rsid w:val="00182929"/>
    <w:rsid w:val="001B2E2A"/>
    <w:rsid w:val="001C20EA"/>
    <w:rsid w:val="001D7A2B"/>
    <w:rsid w:val="001E72EA"/>
    <w:rsid w:val="0020198A"/>
    <w:rsid w:val="00222FB0"/>
    <w:rsid w:val="002252EB"/>
    <w:rsid w:val="002470A0"/>
    <w:rsid w:val="00257D86"/>
    <w:rsid w:val="00261DC6"/>
    <w:rsid w:val="002826C6"/>
    <w:rsid w:val="00292EF5"/>
    <w:rsid w:val="002A259B"/>
    <w:rsid w:val="002A5AAB"/>
    <w:rsid w:val="002F392B"/>
    <w:rsid w:val="0032414D"/>
    <w:rsid w:val="00346868"/>
    <w:rsid w:val="00355EE3"/>
    <w:rsid w:val="00394503"/>
    <w:rsid w:val="003A0774"/>
    <w:rsid w:val="003B6E2C"/>
    <w:rsid w:val="003B7E06"/>
    <w:rsid w:val="003C386E"/>
    <w:rsid w:val="003E6E3A"/>
    <w:rsid w:val="0042745C"/>
    <w:rsid w:val="00465D48"/>
    <w:rsid w:val="0049196A"/>
    <w:rsid w:val="00493A6F"/>
    <w:rsid w:val="004C4951"/>
    <w:rsid w:val="004C4DD7"/>
    <w:rsid w:val="004C658C"/>
    <w:rsid w:val="004D4CC4"/>
    <w:rsid w:val="0051532C"/>
    <w:rsid w:val="005239A9"/>
    <w:rsid w:val="005260D6"/>
    <w:rsid w:val="005342CF"/>
    <w:rsid w:val="00550C05"/>
    <w:rsid w:val="005532E3"/>
    <w:rsid w:val="005669CA"/>
    <w:rsid w:val="00586677"/>
    <w:rsid w:val="005A3DC4"/>
    <w:rsid w:val="005A7E48"/>
    <w:rsid w:val="005C65A6"/>
    <w:rsid w:val="005D62E9"/>
    <w:rsid w:val="005E05F2"/>
    <w:rsid w:val="005F2FAF"/>
    <w:rsid w:val="00634C61"/>
    <w:rsid w:val="00655571"/>
    <w:rsid w:val="006743A8"/>
    <w:rsid w:val="00677DAD"/>
    <w:rsid w:val="006A0D8C"/>
    <w:rsid w:val="006A7443"/>
    <w:rsid w:val="006B033C"/>
    <w:rsid w:val="006B68AA"/>
    <w:rsid w:val="006C21FC"/>
    <w:rsid w:val="00706425"/>
    <w:rsid w:val="00706EC2"/>
    <w:rsid w:val="007412EE"/>
    <w:rsid w:val="007572C2"/>
    <w:rsid w:val="007573B4"/>
    <w:rsid w:val="00763816"/>
    <w:rsid w:val="00763A88"/>
    <w:rsid w:val="007B27BC"/>
    <w:rsid w:val="007B4614"/>
    <w:rsid w:val="007C08B0"/>
    <w:rsid w:val="007D44C9"/>
    <w:rsid w:val="007E1286"/>
    <w:rsid w:val="007E3A14"/>
    <w:rsid w:val="00815A43"/>
    <w:rsid w:val="00817591"/>
    <w:rsid w:val="00836672"/>
    <w:rsid w:val="00856A59"/>
    <w:rsid w:val="00865B58"/>
    <w:rsid w:val="00872A66"/>
    <w:rsid w:val="00873351"/>
    <w:rsid w:val="00883A26"/>
    <w:rsid w:val="00890663"/>
    <w:rsid w:val="00897D5E"/>
    <w:rsid w:val="008A22B4"/>
    <w:rsid w:val="008C2B04"/>
    <w:rsid w:val="008C2E70"/>
    <w:rsid w:val="00916EFD"/>
    <w:rsid w:val="0092226E"/>
    <w:rsid w:val="00922860"/>
    <w:rsid w:val="00930477"/>
    <w:rsid w:val="00942CE6"/>
    <w:rsid w:val="00944C52"/>
    <w:rsid w:val="009621EB"/>
    <w:rsid w:val="00970821"/>
    <w:rsid w:val="00971830"/>
    <w:rsid w:val="00984FA1"/>
    <w:rsid w:val="0098613F"/>
    <w:rsid w:val="00996DF7"/>
    <w:rsid w:val="009A35B4"/>
    <w:rsid w:val="009B03DE"/>
    <w:rsid w:val="009B3A1E"/>
    <w:rsid w:val="009C7B94"/>
    <w:rsid w:val="00A20A12"/>
    <w:rsid w:val="00A31656"/>
    <w:rsid w:val="00A443E4"/>
    <w:rsid w:val="00A55731"/>
    <w:rsid w:val="00A778B4"/>
    <w:rsid w:val="00A87F63"/>
    <w:rsid w:val="00AD138C"/>
    <w:rsid w:val="00AE7AB7"/>
    <w:rsid w:val="00AE7F8D"/>
    <w:rsid w:val="00B02631"/>
    <w:rsid w:val="00B27946"/>
    <w:rsid w:val="00B30715"/>
    <w:rsid w:val="00B3702D"/>
    <w:rsid w:val="00B42C21"/>
    <w:rsid w:val="00B43F81"/>
    <w:rsid w:val="00B46299"/>
    <w:rsid w:val="00B53F1E"/>
    <w:rsid w:val="00B54E3A"/>
    <w:rsid w:val="00BB6C84"/>
    <w:rsid w:val="00BB7CB5"/>
    <w:rsid w:val="00BE351D"/>
    <w:rsid w:val="00BF7755"/>
    <w:rsid w:val="00C073D2"/>
    <w:rsid w:val="00C24E32"/>
    <w:rsid w:val="00C7332E"/>
    <w:rsid w:val="00CB376B"/>
    <w:rsid w:val="00CB4716"/>
    <w:rsid w:val="00CC57FB"/>
    <w:rsid w:val="00CD2409"/>
    <w:rsid w:val="00CE50BF"/>
    <w:rsid w:val="00D22F93"/>
    <w:rsid w:val="00D52224"/>
    <w:rsid w:val="00D8481B"/>
    <w:rsid w:val="00D91F45"/>
    <w:rsid w:val="00DA177D"/>
    <w:rsid w:val="00DB0DCF"/>
    <w:rsid w:val="00DB1BEF"/>
    <w:rsid w:val="00DC0BB7"/>
    <w:rsid w:val="00DC345D"/>
    <w:rsid w:val="00DC4496"/>
    <w:rsid w:val="00DD6416"/>
    <w:rsid w:val="00E11191"/>
    <w:rsid w:val="00E2570F"/>
    <w:rsid w:val="00E25D47"/>
    <w:rsid w:val="00E40188"/>
    <w:rsid w:val="00E51C6F"/>
    <w:rsid w:val="00E53E02"/>
    <w:rsid w:val="00E57776"/>
    <w:rsid w:val="00E80B7D"/>
    <w:rsid w:val="00E94631"/>
    <w:rsid w:val="00E95BB8"/>
    <w:rsid w:val="00EA0533"/>
    <w:rsid w:val="00EA0941"/>
    <w:rsid w:val="00EB1663"/>
    <w:rsid w:val="00ED4520"/>
    <w:rsid w:val="00ED5AD2"/>
    <w:rsid w:val="00F0240C"/>
    <w:rsid w:val="00F13CFA"/>
    <w:rsid w:val="00F30893"/>
    <w:rsid w:val="00F35867"/>
    <w:rsid w:val="00F5163A"/>
    <w:rsid w:val="00F70A6D"/>
    <w:rsid w:val="00F7379D"/>
    <w:rsid w:val="00FC3A93"/>
    <w:rsid w:val="00FE6F65"/>
    <w:rsid w:val="00FF1B91"/>
    <w:rsid w:val="00FF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4F613"/>
  <w15:chartTrackingRefBased/>
  <w15:docId w15:val="{F877DBD4-DD10-41F4-A982-90C3C572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9708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70821"/>
  </w:style>
  <w:style w:type="paragraph" w:styleId="Kjene">
    <w:name w:val="footer"/>
    <w:basedOn w:val="Parasts"/>
    <w:link w:val="KjeneRakstz"/>
    <w:uiPriority w:val="99"/>
    <w:unhideWhenUsed/>
    <w:rsid w:val="009708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70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2327</Words>
  <Characters>1327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Inara Lazdina</dc:creator>
  <cp:keywords/>
  <dc:description/>
  <cp:lastModifiedBy>Dace Tauriņa</cp:lastModifiedBy>
  <cp:revision>19</cp:revision>
  <dcterms:created xsi:type="dcterms:W3CDTF">2022-03-17T06:25:00Z</dcterms:created>
  <dcterms:modified xsi:type="dcterms:W3CDTF">2022-03-30T10:48:00Z</dcterms:modified>
</cp:coreProperties>
</file>