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353D1E" w14:textId="77777777" w:rsidR="002C0969" w:rsidRPr="00B57118" w:rsidRDefault="002C0969" w:rsidP="002C0969">
      <w:pPr>
        <w:widowControl w:val="0"/>
        <w:suppressAutoHyphens/>
        <w:contextualSpacing/>
        <w:jc w:val="right"/>
        <w:rPr>
          <w:rFonts w:eastAsia="Arial Unicode MS" w:cs="Tahoma"/>
          <w:kern w:val="1"/>
          <w:lang w:eastAsia="en-US" w:bidi="hi-IN"/>
        </w:rPr>
      </w:pPr>
      <w:r w:rsidRPr="00B57118">
        <w:rPr>
          <w:rFonts w:eastAsia="Arial Unicode MS" w:cs="Tahoma"/>
          <w:b/>
          <w:bCs/>
          <w:caps/>
          <w:kern w:val="1"/>
          <w:lang w:eastAsia="en-US" w:bidi="hi-IN"/>
        </w:rPr>
        <w:t xml:space="preserve">pielikums </w:t>
      </w:r>
    </w:p>
    <w:p w14:paraId="28353D1F" w14:textId="77777777" w:rsidR="002C0969" w:rsidRPr="00B57118" w:rsidRDefault="002C0969" w:rsidP="002C0969">
      <w:pPr>
        <w:widowControl w:val="0"/>
        <w:suppressAutoHyphens/>
        <w:contextualSpacing/>
        <w:jc w:val="right"/>
        <w:rPr>
          <w:rFonts w:cs="Tahoma"/>
          <w:bCs/>
          <w:kern w:val="1"/>
          <w:lang w:eastAsia="hi-IN" w:bidi="hi-IN"/>
        </w:rPr>
      </w:pPr>
      <w:r w:rsidRPr="00B57118">
        <w:rPr>
          <w:rFonts w:eastAsia="Arial Unicode MS" w:cs="Tahoma"/>
          <w:kern w:val="1"/>
          <w:lang w:eastAsia="en-US" w:bidi="hi-IN"/>
        </w:rPr>
        <w:t xml:space="preserve">Limbažu novada domes </w:t>
      </w:r>
    </w:p>
    <w:p w14:paraId="28353D20" w14:textId="3A3C6E24" w:rsidR="002C0969" w:rsidRPr="00B57118" w:rsidRDefault="002C0969" w:rsidP="002C0969">
      <w:pPr>
        <w:widowControl w:val="0"/>
        <w:suppressAutoHyphens/>
        <w:jc w:val="right"/>
        <w:rPr>
          <w:rFonts w:eastAsia="Arial Unicode MS" w:cs="Tahoma"/>
          <w:kern w:val="1"/>
          <w:lang w:eastAsia="hi-IN" w:bidi="hi-IN"/>
        </w:rPr>
      </w:pPr>
      <w:r>
        <w:rPr>
          <w:rFonts w:eastAsia="Arial Unicode MS" w:cs="Tahoma"/>
          <w:kern w:val="1"/>
          <w:lang w:eastAsia="hi-IN" w:bidi="hi-IN"/>
        </w:rPr>
        <w:t xml:space="preserve">24.03.2022. </w:t>
      </w:r>
      <w:r w:rsidRPr="00B57118">
        <w:rPr>
          <w:rFonts w:eastAsia="Arial Unicode MS" w:cs="Tahoma"/>
          <w:kern w:val="1"/>
          <w:lang w:eastAsia="hi-IN" w:bidi="hi-IN"/>
        </w:rPr>
        <w:t>sēdes lēmumam Nr</w:t>
      </w:r>
      <w:r w:rsidR="00720E64">
        <w:rPr>
          <w:rFonts w:eastAsia="Arial Unicode MS" w:cs="Tahoma"/>
          <w:kern w:val="1"/>
          <w:lang w:eastAsia="hi-IN" w:bidi="hi-IN"/>
        </w:rPr>
        <w:t>.312</w:t>
      </w:r>
    </w:p>
    <w:p w14:paraId="28353D21" w14:textId="32D1E75A" w:rsidR="002C0969" w:rsidRPr="00B57118" w:rsidRDefault="002C0969" w:rsidP="002C0969">
      <w:pPr>
        <w:widowControl w:val="0"/>
        <w:suppressAutoHyphens/>
        <w:jc w:val="right"/>
        <w:rPr>
          <w:rFonts w:cs="Tahoma"/>
          <w:kern w:val="1"/>
          <w:lang w:eastAsia="hi-IN" w:bidi="hi-IN"/>
        </w:rPr>
      </w:pPr>
      <w:r w:rsidRPr="00B57118">
        <w:rPr>
          <w:rFonts w:eastAsia="Arial Unicode MS" w:cs="Tahoma"/>
          <w:kern w:val="1"/>
          <w:lang w:eastAsia="hi-IN" w:bidi="hi-IN"/>
        </w:rPr>
        <w:t>(protokols Nr</w:t>
      </w:r>
      <w:r w:rsidR="00720E64">
        <w:rPr>
          <w:rFonts w:eastAsia="Arial Unicode MS" w:cs="Tahoma"/>
          <w:kern w:val="1"/>
          <w:lang w:eastAsia="hi-IN" w:bidi="hi-IN"/>
        </w:rPr>
        <w:t>.3, 81.</w:t>
      </w:r>
      <w:bookmarkStart w:id="0" w:name="_GoBack"/>
      <w:bookmarkEnd w:id="0"/>
      <w:r w:rsidRPr="00B57118">
        <w:rPr>
          <w:rFonts w:eastAsia="Arial Unicode MS" w:cs="Tahoma"/>
          <w:kern w:val="1"/>
          <w:lang w:eastAsia="hi-IN" w:bidi="hi-IN"/>
        </w:rPr>
        <w:t>)</w:t>
      </w:r>
    </w:p>
    <w:p w14:paraId="28353D22" w14:textId="77777777" w:rsidR="002C0969" w:rsidRDefault="002C0969" w:rsidP="002C0969">
      <w:pPr>
        <w:jc w:val="right"/>
        <w:rPr>
          <w:sz w:val="20"/>
          <w:szCs w:val="20"/>
        </w:rPr>
      </w:pPr>
    </w:p>
    <w:tbl>
      <w:tblPr>
        <w:tblW w:w="9553" w:type="dxa"/>
        <w:jc w:val="center"/>
        <w:tblLook w:val="04A0" w:firstRow="1" w:lastRow="0" w:firstColumn="1" w:lastColumn="0" w:noHBand="0" w:noVBand="1"/>
      </w:tblPr>
      <w:tblGrid>
        <w:gridCol w:w="4263"/>
        <w:gridCol w:w="1523"/>
        <w:gridCol w:w="2151"/>
        <w:gridCol w:w="1616"/>
      </w:tblGrid>
      <w:tr w:rsidR="002C0969" w:rsidRPr="00A17862" w14:paraId="28353D24" w14:textId="77777777" w:rsidTr="000C0411">
        <w:trPr>
          <w:trHeight w:val="1290"/>
          <w:jc w:val="center"/>
        </w:trPr>
        <w:tc>
          <w:tcPr>
            <w:tcW w:w="9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353D23" w14:textId="77777777" w:rsidR="002C0969" w:rsidRPr="00A079EE" w:rsidRDefault="002C0969" w:rsidP="000C0411">
            <w:pPr>
              <w:jc w:val="center"/>
              <w:rPr>
                <w:b/>
                <w:bCs/>
                <w:sz w:val="28"/>
                <w:szCs w:val="28"/>
              </w:rPr>
            </w:pPr>
            <w:r w:rsidRPr="00A079EE">
              <w:rPr>
                <w:b/>
                <w:bCs/>
                <w:sz w:val="28"/>
                <w:szCs w:val="28"/>
              </w:rPr>
              <w:t>Mērķdotācija Limbažu novada pašvaldības izglītības iestādēm epidemioloģisko nosacījumu, loģistikas un darba organizācijas procesa nodrošināšanai izglītības iestādē Covid-19 pandēmijas laikā</w:t>
            </w:r>
          </w:p>
        </w:tc>
      </w:tr>
      <w:tr w:rsidR="002C0969" w:rsidRPr="00A17862" w14:paraId="28353D29" w14:textId="77777777" w:rsidTr="000C0411">
        <w:trPr>
          <w:trHeight w:val="583"/>
          <w:jc w:val="center"/>
        </w:trPr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53D25" w14:textId="77777777" w:rsidR="002C0969" w:rsidRPr="00A17862" w:rsidRDefault="002C0969" w:rsidP="000C0411">
            <w:pPr>
              <w:jc w:val="center"/>
              <w:rPr>
                <w:b/>
              </w:rPr>
            </w:pPr>
            <w:r>
              <w:rPr>
                <w:b/>
              </w:rPr>
              <w:t>Izglītības i</w:t>
            </w:r>
            <w:r w:rsidRPr="00A17862">
              <w:rPr>
                <w:b/>
              </w:rPr>
              <w:t>estāde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53D26" w14:textId="77777777" w:rsidR="002C0969" w:rsidRPr="00A17862" w:rsidRDefault="002C0969" w:rsidP="000C04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Finansējums p</w:t>
            </w:r>
            <w:r w:rsidRPr="00A17862">
              <w:rPr>
                <w:b/>
                <w:bCs/>
              </w:rPr>
              <w:t>iemaksām, EUR</w:t>
            </w: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53D27" w14:textId="77777777" w:rsidR="002C0969" w:rsidRPr="00A17862" w:rsidRDefault="002C0969" w:rsidP="000C04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Finansējums </w:t>
            </w:r>
            <w:r w:rsidRPr="00A17862">
              <w:rPr>
                <w:b/>
                <w:bCs/>
              </w:rPr>
              <w:t>VSA obligātās iemaksām, EUR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53D28" w14:textId="77777777" w:rsidR="002C0969" w:rsidRPr="00A17862" w:rsidRDefault="002C0969" w:rsidP="000C0411">
            <w:pPr>
              <w:jc w:val="center"/>
              <w:rPr>
                <w:b/>
                <w:bCs/>
              </w:rPr>
            </w:pPr>
            <w:r w:rsidRPr="00A17862">
              <w:rPr>
                <w:b/>
                <w:bCs/>
              </w:rPr>
              <w:t>Mērķdotācija kopā, EUR</w:t>
            </w:r>
          </w:p>
        </w:tc>
      </w:tr>
      <w:tr w:rsidR="002C0969" w:rsidRPr="00A17862" w14:paraId="28353D2E" w14:textId="77777777" w:rsidTr="000C0411">
        <w:trPr>
          <w:trHeight w:val="315"/>
          <w:jc w:val="center"/>
        </w:trPr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53D2A" w14:textId="77777777" w:rsidR="002C0969" w:rsidRPr="00A17862" w:rsidRDefault="002C0969" w:rsidP="000C0411">
            <w:r w:rsidRPr="00A17862">
              <w:t>Staiceles pamatskola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53D2B" w14:textId="77777777" w:rsidR="002C0969" w:rsidRPr="00A17862" w:rsidRDefault="002C0969" w:rsidP="000C0411">
            <w:pPr>
              <w:jc w:val="center"/>
            </w:pPr>
            <w:r w:rsidRPr="00A17862">
              <w:t>1</w:t>
            </w:r>
            <w:r>
              <w:t> 200</w:t>
            </w: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53D2C" w14:textId="77777777" w:rsidR="002C0969" w:rsidRPr="00A17862" w:rsidRDefault="002C0969" w:rsidP="000C0411">
            <w:pPr>
              <w:jc w:val="center"/>
            </w:pPr>
            <w:r w:rsidRPr="00A17862">
              <w:t>283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53D2D" w14:textId="77777777" w:rsidR="002C0969" w:rsidRPr="00A17862" w:rsidRDefault="002C0969" w:rsidP="000C0411">
            <w:pPr>
              <w:jc w:val="center"/>
            </w:pPr>
            <w:r w:rsidRPr="00A17862">
              <w:t>1</w:t>
            </w:r>
            <w:r>
              <w:t> </w:t>
            </w:r>
            <w:r w:rsidRPr="00A17862">
              <w:t>483</w:t>
            </w:r>
          </w:p>
        </w:tc>
      </w:tr>
      <w:tr w:rsidR="002C0969" w:rsidRPr="00A17862" w14:paraId="28353D33" w14:textId="77777777" w:rsidTr="000C0411">
        <w:trPr>
          <w:trHeight w:val="315"/>
          <w:jc w:val="center"/>
        </w:trPr>
        <w:tc>
          <w:tcPr>
            <w:tcW w:w="4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53D2F" w14:textId="77777777" w:rsidR="002C0969" w:rsidRPr="00A17862" w:rsidRDefault="002C0969" w:rsidP="000C0411">
            <w:r w:rsidRPr="00A17862">
              <w:t>Limbažu vidusskola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53D30" w14:textId="77777777" w:rsidR="002C0969" w:rsidRPr="00A17862" w:rsidRDefault="002C0969" w:rsidP="000C0411">
            <w:pPr>
              <w:jc w:val="center"/>
            </w:pPr>
            <w:r w:rsidRPr="00A17862">
              <w:t>4 552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53D31" w14:textId="77777777" w:rsidR="002C0969" w:rsidRPr="00A17862" w:rsidRDefault="002C0969" w:rsidP="000C0411">
            <w:pPr>
              <w:jc w:val="center"/>
            </w:pPr>
            <w:r w:rsidRPr="00A17862">
              <w:t>1 07</w:t>
            </w:r>
            <w:r>
              <w:t>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53D32" w14:textId="77777777" w:rsidR="002C0969" w:rsidRPr="00A17862" w:rsidRDefault="002C0969" w:rsidP="000C0411">
            <w:pPr>
              <w:jc w:val="center"/>
            </w:pPr>
            <w:r w:rsidRPr="00A17862">
              <w:t>5 626</w:t>
            </w:r>
          </w:p>
        </w:tc>
      </w:tr>
      <w:tr w:rsidR="002C0969" w:rsidRPr="00A17862" w14:paraId="28353D38" w14:textId="77777777" w:rsidTr="000C0411">
        <w:trPr>
          <w:trHeight w:val="335"/>
          <w:jc w:val="center"/>
        </w:trPr>
        <w:tc>
          <w:tcPr>
            <w:tcW w:w="4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53D34" w14:textId="77777777" w:rsidR="002C0969" w:rsidRPr="00A17862" w:rsidRDefault="002C0969" w:rsidP="000C0411">
            <w:r w:rsidRPr="00A17862">
              <w:t>Alojas Ausekļa vidusskola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53D35" w14:textId="77777777" w:rsidR="002C0969" w:rsidRPr="00A17862" w:rsidRDefault="002C0969" w:rsidP="000C0411">
            <w:pPr>
              <w:jc w:val="center"/>
            </w:pPr>
            <w:r w:rsidRPr="00A17862">
              <w:t>2 664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53D36" w14:textId="77777777" w:rsidR="002C0969" w:rsidRPr="00A17862" w:rsidRDefault="002C0969" w:rsidP="000C0411">
            <w:pPr>
              <w:jc w:val="center"/>
            </w:pPr>
            <w:r w:rsidRPr="00A17862">
              <w:t>62</w:t>
            </w:r>
            <w:r>
              <w:t>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53D37" w14:textId="77777777" w:rsidR="002C0969" w:rsidRPr="00A17862" w:rsidRDefault="002C0969" w:rsidP="000C0411">
            <w:pPr>
              <w:jc w:val="center"/>
            </w:pPr>
            <w:r w:rsidRPr="00A17862">
              <w:t>3 293</w:t>
            </w:r>
          </w:p>
        </w:tc>
      </w:tr>
      <w:tr w:rsidR="002C0969" w:rsidRPr="00A17862" w14:paraId="28353D3D" w14:textId="77777777" w:rsidTr="000C0411">
        <w:trPr>
          <w:trHeight w:val="315"/>
          <w:jc w:val="center"/>
        </w:trPr>
        <w:tc>
          <w:tcPr>
            <w:tcW w:w="4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53D39" w14:textId="77777777" w:rsidR="002C0969" w:rsidRPr="00A17862" w:rsidRDefault="002C0969" w:rsidP="000C0411">
            <w:r w:rsidRPr="00A17862">
              <w:t>Lādezera pamatskola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53D3A" w14:textId="77777777" w:rsidR="002C0969" w:rsidRPr="00A17862" w:rsidRDefault="002C0969" w:rsidP="000C0411">
            <w:pPr>
              <w:jc w:val="center"/>
            </w:pPr>
            <w:r w:rsidRPr="00A17862">
              <w:t>1 10</w:t>
            </w:r>
            <w:r>
              <w:t>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53D3B" w14:textId="77777777" w:rsidR="002C0969" w:rsidRPr="00A17862" w:rsidRDefault="002C0969" w:rsidP="000C0411">
            <w:pPr>
              <w:jc w:val="center"/>
            </w:pPr>
            <w:r w:rsidRPr="00A17862">
              <w:t>260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53D3C" w14:textId="77777777" w:rsidR="002C0969" w:rsidRPr="00A17862" w:rsidRDefault="002C0969" w:rsidP="000C0411">
            <w:pPr>
              <w:jc w:val="center"/>
            </w:pPr>
            <w:r w:rsidRPr="00A17862">
              <w:t>1 363</w:t>
            </w:r>
          </w:p>
        </w:tc>
      </w:tr>
      <w:tr w:rsidR="002C0969" w:rsidRPr="00A17862" w14:paraId="28353D42" w14:textId="77777777" w:rsidTr="000C0411">
        <w:trPr>
          <w:trHeight w:val="315"/>
          <w:jc w:val="center"/>
        </w:trPr>
        <w:tc>
          <w:tcPr>
            <w:tcW w:w="4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53D3E" w14:textId="77777777" w:rsidR="002C0969" w:rsidRPr="00A17862" w:rsidRDefault="002C0969" w:rsidP="000C0411">
            <w:r w:rsidRPr="00A17862">
              <w:t>Pāles pamatskola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53D3F" w14:textId="77777777" w:rsidR="002C0969" w:rsidRPr="00A17862" w:rsidRDefault="002C0969" w:rsidP="000C0411">
            <w:pPr>
              <w:jc w:val="center"/>
            </w:pPr>
            <w:r w:rsidRPr="00A17862">
              <w:t>72</w:t>
            </w:r>
            <w:r>
              <w:t>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53D40" w14:textId="77777777" w:rsidR="002C0969" w:rsidRPr="00A17862" w:rsidRDefault="002C0969" w:rsidP="000C0411">
            <w:pPr>
              <w:jc w:val="center"/>
            </w:pPr>
            <w:r w:rsidRPr="00A17862">
              <w:t>171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53D41" w14:textId="77777777" w:rsidR="002C0969" w:rsidRPr="00A17862" w:rsidRDefault="002C0969" w:rsidP="000C0411">
            <w:pPr>
              <w:jc w:val="center"/>
            </w:pPr>
            <w:r w:rsidRPr="00A17862">
              <w:t>898</w:t>
            </w:r>
          </w:p>
        </w:tc>
      </w:tr>
      <w:tr w:rsidR="002C0969" w:rsidRPr="00A17862" w14:paraId="28353D47" w14:textId="77777777" w:rsidTr="000C0411">
        <w:trPr>
          <w:trHeight w:val="315"/>
          <w:jc w:val="center"/>
        </w:trPr>
        <w:tc>
          <w:tcPr>
            <w:tcW w:w="4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53D43" w14:textId="77777777" w:rsidR="002C0969" w:rsidRPr="00A17862" w:rsidRDefault="002C0969" w:rsidP="000C0411">
            <w:r w:rsidRPr="00A17862">
              <w:t>Umurgas pamatskola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53D44" w14:textId="77777777" w:rsidR="002C0969" w:rsidRPr="00A17862" w:rsidRDefault="002C0969" w:rsidP="000C0411">
            <w:pPr>
              <w:jc w:val="center"/>
            </w:pPr>
            <w:r w:rsidRPr="00A17862">
              <w:t>1 070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53D45" w14:textId="77777777" w:rsidR="002C0969" w:rsidRPr="00A17862" w:rsidRDefault="002C0969" w:rsidP="000C0411">
            <w:pPr>
              <w:jc w:val="center"/>
            </w:pPr>
            <w:r w:rsidRPr="00A17862">
              <w:t>25</w:t>
            </w:r>
            <w:r>
              <w:t>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53D46" w14:textId="77777777" w:rsidR="002C0969" w:rsidRPr="00A17862" w:rsidRDefault="002C0969" w:rsidP="000C0411">
            <w:pPr>
              <w:jc w:val="center"/>
            </w:pPr>
            <w:r w:rsidRPr="00A17862">
              <w:t>1 323</w:t>
            </w:r>
          </w:p>
        </w:tc>
      </w:tr>
      <w:tr w:rsidR="002C0969" w:rsidRPr="00A17862" w14:paraId="28353D4C" w14:textId="77777777" w:rsidTr="000C0411">
        <w:trPr>
          <w:trHeight w:val="315"/>
          <w:jc w:val="center"/>
        </w:trPr>
        <w:tc>
          <w:tcPr>
            <w:tcW w:w="4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53D48" w14:textId="77777777" w:rsidR="002C0969" w:rsidRPr="00A17862" w:rsidRDefault="002C0969" w:rsidP="000C0411">
            <w:r w:rsidRPr="00A17862">
              <w:t>Vidrižu pamatskola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53D49" w14:textId="77777777" w:rsidR="002C0969" w:rsidRPr="00A17862" w:rsidRDefault="002C0969" w:rsidP="000C0411">
            <w:pPr>
              <w:jc w:val="center"/>
            </w:pPr>
            <w:r w:rsidRPr="00A17862">
              <w:t>78</w:t>
            </w:r>
            <w:r>
              <w:t>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53D4A" w14:textId="77777777" w:rsidR="002C0969" w:rsidRPr="00A17862" w:rsidRDefault="002C0969" w:rsidP="000C0411">
            <w:pPr>
              <w:jc w:val="center"/>
            </w:pPr>
            <w:r w:rsidRPr="00A17862">
              <w:t>185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53D4B" w14:textId="77777777" w:rsidR="002C0969" w:rsidRPr="00A17862" w:rsidRDefault="002C0969" w:rsidP="000C0411">
            <w:pPr>
              <w:jc w:val="center"/>
            </w:pPr>
            <w:r w:rsidRPr="00A17862">
              <w:t>970</w:t>
            </w:r>
          </w:p>
        </w:tc>
      </w:tr>
      <w:tr w:rsidR="002C0969" w:rsidRPr="00A17862" w14:paraId="28353D51" w14:textId="77777777" w:rsidTr="000C0411">
        <w:trPr>
          <w:trHeight w:val="315"/>
          <w:jc w:val="center"/>
        </w:trPr>
        <w:tc>
          <w:tcPr>
            <w:tcW w:w="4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53D4D" w14:textId="77777777" w:rsidR="002C0969" w:rsidRPr="00A17862" w:rsidRDefault="002C0969" w:rsidP="000C0411">
            <w:r w:rsidRPr="00A17862">
              <w:t>Liepupes pamatskola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53D4E" w14:textId="77777777" w:rsidR="002C0969" w:rsidRPr="00A17862" w:rsidRDefault="002C0969" w:rsidP="000C0411">
            <w:pPr>
              <w:jc w:val="center"/>
            </w:pPr>
            <w:r w:rsidRPr="00A17862">
              <w:t>82</w:t>
            </w:r>
            <w:r>
              <w:t>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53D4F" w14:textId="77777777" w:rsidR="002C0969" w:rsidRPr="00A17862" w:rsidRDefault="002C0969" w:rsidP="000C0411">
            <w:pPr>
              <w:jc w:val="center"/>
            </w:pPr>
            <w:r w:rsidRPr="00A17862">
              <w:t>195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53D50" w14:textId="77777777" w:rsidR="002C0969" w:rsidRPr="00A17862" w:rsidRDefault="002C0969" w:rsidP="000C0411">
            <w:pPr>
              <w:jc w:val="center"/>
            </w:pPr>
            <w:r w:rsidRPr="00A17862">
              <w:t>1 024</w:t>
            </w:r>
          </w:p>
        </w:tc>
      </w:tr>
      <w:tr w:rsidR="002C0969" w:rsidRPr="00A17862" w14:paraId="28353D56" w14:textId="77777777" w:rsidTr="000C0411">
        <w:trPr>
          <w:trHeight w:val="315"/>
          <w:jc w:val="center"/>
        </w:trPr>
        <w:tc>
          <w:tcPr>
            <w:tcW w:w="4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53D52" w14:textId="77777777" w:rsidR="002C0969" w:rsidRPr="00A17862" w:rsidRDefault="002C0969" w:rsidP="000C0411">
            <w:r w:rsidRPr="00A17862">
              <w:t>Salacgrīvas vidusskola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53D53" w14:textId="77777777" w:rsidR="002C0969" w:rsidRPr="00A17862" w:rsidRDefault="002C0969" w:rsidP="000C0411">
            <w:pPr>
              <w:jc w:val="center"/>
            </w:pPr>
            <w:r w:rsidRPr="00A17862">
              <w:t>3 75</w:t>
            </w:r>
            <w:r>
              <w:t>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53D54" w14:textId="77777777" w:rsidR="002C0969" w:rsidRPr="00A17862" w:rsidRDefault="002C0969" w:rsidP="000C0411">
            <w:pPr>
              <w:jc w:val="center"/>
            </w:pPr>
            <w:r w:rsidRPr="00A17862">
              <w:t>886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53D55" w14:textId="77777777" w:rsidR="002C0969" w:rsidRPr="00A17862" w:rsidRDefault="002C0969" w:rsidP="000C0411">
            <w:pPr>
              <w:jc w:val="center"/>
            </w:pPr>
            <w:r w:rsidRPr="00A17862">
              <w:t>4 643</w:t>
            </w:r>
          </w:p>
        </w:tc>
      </w:tr>
      <w:tr w:rsidR="002C0969" w:rsidRPr="00A17862" w14:paraId="28353D5B" w14:textId="77777777" w:rsidTr="000C0411">
        <w:trPr>
          <w:trHeight w:val="311"/>
          <w:jc w:val="center"/>
        </w:trPr>
        <w:tc>
          <w:tcPr>
            <w:tcW w:w="4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53D57" w14:textId="77777777" w:rsidR="002C0969" w:rsidRPr="00A17862" w:rsidRDefault="002C0969" w:rsidP="000C0411">
            <w:r w:rsidRPr="00A17862">
              <w:t>Baumaņu Kārļa Viļķenes pamatskola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53D58" w14:textId="77777777" w:rsidR="002C0969" w:rsidRPr="00A17862" w:rsidRDefault="002C0969" w:rsidP="000C0411">
            <w:pPr>
              <w:jc w:val="center"/>
            </w:pPr>
            <w:r w:rsidRPr="00A17862">
              <w:t>51</w:t>
            </w:r>
            <w:r>
              <w:t>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53D59" w14:textId="77777777" w:rsidR="002C0969" w:rsidRPr="00A17862" w:rsidRDefault="002C0969" w:rsidP="000C0411">
            <w:pPr>
              <w:jc w:val="center"/>
            </w:pPr>
            <w:r w:rsidRPr="00A17862">
              <w:t>121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53D5A" w14:textId="77777777" w:rsidR="002C0969" w:rsidRPr="00A17862" w:rsidRDefault="002C0969" w:rsidP="000C0411">
            <w:pPr>
              <w:jc w:val="center"/>
            </w:pPr>
            <w:r w:rsidRPr="00A17862">
              <w:t>635</w:t>
            </w:r>
          </w:p>
        </w:tc>
      </w:tr>
      <w:tr w:rsidR="002C0969" w:rsidRPr="00A17862" w14:paraId="28353D60" w14:textId="77777777" w:rsidTr="000C0411">
        <w:trPr>
          <w:trHeight w:val="353"/>
          <w:jc w:val="center"/>
        </w:trPr>
        <w:tc>
          <w:tcPr>
            <w:tcW w:w="4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53D5C" w14:textId="77777777" w:rsidR="002C0969" w:rsidRPr="00A17862" w:rsidRDefault="002C0969" w:rsidP="000C0411">
            <w:r w:rsidRPr="00A17862">
              <w:t>Krišjāņa Valdemāra Ainažu pamatskola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53D5D" w14:textId="77777777" w:rsidR="002C0969" w:rsidRPr="00A17862" w:rsidRDefault="002C0969" w:rsidP="000C0411">
            <w:pPr>
              <w:jc w:val="center"/>
            </w:pPr>
            <w:r w:rsidRPr="00A17862">
              <w:t>787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53D5E" w14:textId="77777777" w:rsidR="002C0969" w:rsidRPr="00A17862" w:rsidRDefault="002C0969" w:rsidP="000C0411">
            <w:pPr>
              <w:jc w:val="center"/>
            </w:pPr>
            <w:r w:rsidRPr="00A17862">
              <w:t>18</w:t>
            </w:r>
            <w:r>
              <w:t>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53D5F" w14:textId="77777777" w:rsidR="002C0969" w:rsidRPr="00A17862" w:rsidRDefault="002C0969" w:rsidP="000C0411">
            <w:pPr>
              <w:jc w:val="center"/>
            </w:pPr>
            <w:r w:rsidRPr="00A17862">
              <w:t>973</w:t>
            </w:r>
          </w:p>
        </w:tc>
      </w:tr>
      <w:tr w:rsidR="002C0969" w:rsidRPr="00A17862" w14:paraId="28353D65" w14:textId="77777777" w:rsidTr="000C0411">
        <w:trPr>
          <w:trHeight w:val="315"/>
          <w:jc w:val="center"/>
        </w:trPr>
        <w:tc>
          <w:tcPr>
            <w:tcW w:w="4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53D61" w14:textId="77777777" w:rsidR="002C0969" w:rsidRPr="00A17862" w:rsidRDefault="002C0969" w:rsidP="000C0411">
            <w:r w:rsidRPr="00A17862">
              <w:t>Limbažu Valsts ģimnāzija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53D62" w14:textId="77777777" w:rsidR="002C0969" w:rsidRPr="00A17862" w:rsidRDefault="002C0969" w:rsidP="000C0411">
            <w:pPr>
              <w:jc w:val="center"/>
            </w:pPr>
            <w:r w:rsidRPr="00A17862">
              <w:t>6 471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53D63" w14:textId="77777777" w:rsidR="002C0969" w:rsidRPr="00A17862" w:rsidRDefault="002C0969" w:rsidP="000C0411">
            <w:pPr>
              <w:jc w:val="center"/>
            </w:pPr>
            <w:r w:rsidRPr="00A17862">
              <w:t>1 52</w:t>
            </w:r>
            <w:r>
              <w:t>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53D64" w14:textId="77777777" w:rsidR="002C0969" w:rsidRPr="00A17862" w:rsidRDefault="002C0969" w:rsidP="000C0411">
            <w:pPr>
              <w:jc w:val="center"/>
            </w:pPr>
            <w:r w:rsidRPr="00A17862">
              <w:t>7 998</w:t>
            </w:r>
          </w:p>
        </w:tc>
      </w:tr>
      <w:tr w:rsidR="002C0969" w:rsidRPr="00A17862" w14:paraId="28353D6A" w14:textId="77777777" w:rsidTr="000C0411">
        <w:trPr>
          <w:trHeight w:val="369"/>
          <w:jc w:val="center"/>
        </w:trPr>
        <w:tc>
          <w:tcPr>
            <w:tcW w:w="4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53D66" w14:textId="77777777" w:rsidR="002C0969" w:rsidRPr="00A17862" w:rsidRDefault="002C0969" w:rsidP="000C0411">
            <w:r w:rsidRPr="00A17862">
              <w:t>Limbažu novada speciālā pamatskola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53D67" w14:textId="77777777" w:rsidR="002C0969" w:rsidRPr="00A17862" w:rsidRDefault="002C0969" w:rsidP="000C0411">
            <w:pPr>
              <w:jc w:val="center"/>
            </w:pPr>
            <w:r w:rsidRPr="00A17862">
              <w:t>3 581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53D68" w14:textId="77777777" w:rsidR="002C0969" w:rsidRPr="00A17862" w:rsidRDefault="002C0969" w:rsidP="000C0411">
            <w:pPr>
              <w:jc w:val="center"/>
            </w:pPr>
            <w:r w:rsidRPr="00A17862">
              <w:t>84</w:t>
            </w:r>
            <w:r>
              <w:t>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53D69" w14:textId="77777777" w:rsidR="002C0969" w:rsidRPr="00A17862" w:rsidRDefault="002C0969" w:rsidP="000C0411">
            <w:pPr>
              <w:jc w:val="center"/>
            </w:pPr>
            <w:r w:rsidRPr="00A17862">
              <w:t>4 426</w:t>
            </w:r>
          </w:p>
        </w:tc>
      </w:tr>
      <w:tr w:rsidR="002C0969" w:rsidRPr="00A17862" w14:paraId="28353D6F" w14:textId="77777777" w:rsidTr="000C0411">
        <w:trPr>
          <w:trHeight w:val="315"/>
          <w:jc w:val="center"/>
        </w:trPr>
        <w:tc>
          <w:tcPr>
            <w:tcW w:w="4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53D6B" w14:textId="77777777" w:rsidR="002C0969" w:rsidRPr="00A17862" w:rsidRDefault="002C0969" w:rsidP="000C0411">
            <w:pPr>
              <w:jc w:val="center"/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53D6C" w14:textId="77777777" w:rsidR="002C0969" w:rsidRPr="00A17862" w:rsidRDefault="002C0969" w:rsidP="000C0411">
            <w:pPr>
              <w:jc w:val="center"/>
              <w:rPr>
                <w:b/>
                <w:bCs/>
              </w:rPr>
            </w:pPr>
            <w:r w:rsidRPr="00A17862">
              <w:rPr>
                <w:b/>
                <w:bCs/>
              </w:rPr>
              <w:t>28 040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53D6D" w14:textId="77777777" w:rsidR="002C0969" w:rsidRPr="00A17862" w:rsidRDefault="002C0969" w:rsidP="000C0411">
            <w:pPr>
              <w:jc w:val="center"/>
              <w:rPr>
                <w:b/>
                <w:bCs/>
              </w:rPr>
            </w:pPr>
            <w:r w:rsidRPr="00A17862">
              <w:rPr>
                <w:b/>
                <w:bCs/>
              </w:rPr>
              <w:t>6 61</w:t>
            </w:r>
            <w:r>
              <w:rPr>
                <w:b/>
                <w:bCs/>
              </w:rPr>
              <w:t>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53D6E" w14:textId="77777777" w:rsidR="002C0969" w:rsidRPr="00A17862" w:rsidRDefault="002C0969" w:rsidP="000C0411">
            <w:pPr>
              <w:jc w:val="center"/>
              <w:rPr>
                <w:b/>
                <w:bCs/>
              </w:rPr>
            </w:pPr>
            <w:r w:rsidRPr="00A17862">
              <w:rPr>
                <w:b/>
                <w:bCs/>
              </w:rPr>
              <w:t>34 655</w:t>
            </w:r>
          </w:p>
        </w:tc>
      </w:tr>
    </w:tbl>
    <w:p w14:paraId="28353D70" w14:textId="77777777" w:rsidR="002C0969" w:rsidRDefault="002C0969" w:rsidP="002C0969">
      <w:pPr>
        <w:jc w:val="right"/>
        <w:rPr>
          <w:sz w:val="20"/>
          <w:szCs w:val="20"/>
        </w:rPr>
      </w:pPr>
    </w:p>
    <w:tbl>
      <w:tblPr>
        <w:tblW w:w="10100" w:type="dxa"/>
        <w:tblInd w:w="93" w:type="dxa"/>
        <w:tblLook w:val="04A0" w:firstRow="1" w:lastRow="0" w:firstColumn="1" w:lastColumn="0" w:noHBand="0" w:noVBand="1"/>
      </w:tblPr>
      <w:tblGrid>
        <w:gridCol w:w="7840"/>
        <w:gridCol w:w="2260"/>
      </w:tblGrid>
      <w:tr w:rsidR="002C0969" w:rsidRPr="00EC3FC0" w14:paraId="28353D73" w14:textId="77777777" w:rsidTr="000C0411">
        <w:trPr>
          <w:trHeight w:val="300"/>
        </w:trPr>
        <w:tc>
          <w:tcPr>
            <w:tcW w:w="7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353D71" w14:textId="77777777" w:rsidR="002C0969" w:rsidRPr="00EC3FC0" w:rsidRDefault="002C0969" w:rsidP="000C041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353D72" w14:textId="77777777" w:rsidR="002C0969" w:rsidRPr="00EC3FC0" w:rsidRDefault="002C0969" w:rsidP="000C0411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</w:tbl>
    <w:p w14:paraId="28353D74" w14:textId="77777777" w:rsidR="002C0969" w:rsidRDefault="002C0969" w:rsidP="002C0969">
      <w:pPr>
        <w:jc w:val="center"/>
      </w:pPr>
    </w:p>
    <w:p w14:paraId="28353D75" w14:textId="77777777" w:rsidR="00936CD7" w:rsidRDefault="00936CD7"/>
    <w:sectPr w:rsidR="00936CD7" w:rsidSect="00B5711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B1C"/>
    <w:rsid w:val="002C0969"/>
    <w:rsid w:val="00462B1C"/>
    <w:rsid w:val="00720E64"/>
    <w:rsid w:val="00936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53D1E"/>
  <w15:chartTrackingRefBased/>
  <w15:docId w15:val="{E380BFB6-E35E-435F-ACCB-994B9962C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2C09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598</Words>
  <Characters>342</Characters>
  <Application>Microsoft Office Word</Application>
  <DocSecurity>0</DocSecurity>
  <Lines>2</Lines>
  <Paragraphs>1</Paragraphs>
  <ScaleCrop>false</ScaleCrop>
  <Company/>
  <LinksUpToDate>false</LinksUpToDate>
  <CharactersWithSpaces>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Agnese Smalkā-France</dc:creator>
  <cp:keywords/>
  <dc:description/>
  <cp:lastModifiedBy>Dace Tauriņa</cp:lastModifiedBy>
  <cp:revision>3</cp:revision>
  <dcterms:created xsi:type="dcterms:W3CDTF">2022-03-10T09:20:00Z</dcterms:created>
  <dcterms:modified xsi:type="dcterms:W3CDTF">2022-03-30T07:59:00Z</dcterms:modified>
</cp:coreProperties>
</file>