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CB3E8" w14:textId="77777777" w:rsidR="002F358E" w:rsidRPr="006919B0" w:rsidRDefault="002F358E" w:rsidP="002F35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7EEBBE7" w14:textId="77777777" w:rsidR="002F358E" w:rsidRPr="006919B0" w:rsidRDefault="002F358E" w:rsidP="002F358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3CAB40B2" w14:textId="79A7DA74" w:rsidR="002F358E" w:rsidRPr="006919B0" w:rsidRDefault="00024C12" w:rsidP="002F358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28.04</w:t>
      </w:r>
      <w:r w:rsidR="002F358E" w:rsidRPr="006919B0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2F358E">
        <w:rPr>
          <w:rFonts w:ascii="Times New Roman" w:eastAsia="Times New Roman" w:hAnsi="Times New Roman" w:cs="Times New Roman"/>
          <w:sz w:val="24"/>
          <w:szCs w:val="24"/>
        </w:rPr>
        <w:t>22</w:t>
      </w:r>
      <w:r w:rsidR="002F358E" w:rsidRPr="006919B0">
        <w:rPr>
          <w:rFonts w:ascii="Times New Roman" w:eastAsia="Times New Roman" w:hAnsi="Times New Roman" w:cs="Times New Roman"/>
          <w:sz w:val="24"/>
          <w:szCs w:val="24"/>
        </w:rPr>
        <w:t>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443</w:t>
      </w:r>
    </w:p>
    <w:p w14:paraId="10DDB3D9" w14:textId="43050E3A" w:rsidR="002F358E" w:rsidRPr="006919B0" w:rsidRDefault="002F358E" w:rsidP="002F358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919B0">
        <w:rPr>
          <w:rFonts w:ascii="Times New Roman" w:eastAsia="Times New Roman" w:hAnsi="Times New Roman" w:cs="Times New Roman"/>
          <w:sz w:val="24"/>
          <w:szCs w:val="24"/>
        </w:rPr>
        <w:t>(protokols Nr</w:t>
      </w:r>
      <w:r w:rsidR="00024C12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024C12">
        <w:rPr>
          <w:rFonts w:ascii="Times New Roman" w:eastAsia="Times New Roman" w:hAnsi="Times New Roman" w:cs="Times New Roman"/>
          <w:sz w:val="24"/>
          <w:szCs w:val="24"/>
        </w:rPr>
        <w:t>5, 86</w:t>
      </w:r>
      <w:r w:rsidRPr="006919B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44954BD" w14:textId="77777777" w:rsidR="002F358E" w:rsidRPr="006B2870" w:rsidRDefault="002F358E" w:rsidP="002F358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2C44A663" w14:textId="77777777" w:rsidR="002F358E" w:rsidRPr="006B2870" w:rsidRDefault="002F358E" w:rsidP="002F358E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>
        <w:rPr>
          <w:rFonts w:asciiTheme="majorBidi" w:eastAsia="Times New Roman" w:hAnsiTheme="majorBidi" w:cstheme="majorBidi"/>
          <w:b/>
          <w:sz w:val="24"/>
          <w:szCs w:val="24"/>
        </w:rPr>
        <w:t>Umurgas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pagasta ceļu reģistrā</w:t>
      </w:r>
    </w:p>
    <w:p w14:paraId="60AFE1A1" w14:textId="77777777" w:rsidR="002F358E" w:rsidRPr="006B2870" w:rsidRDefault="002F358E" w:rsidP="002F358E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566FCA22" w14:textId="77777777" w:rsidR="002F358E" w:rsidRPr="006B2870" w:rsidRDefault="002F358E" w:rsidP="002F358E">
      <w:pPr>
        <w:numPr>
          <w:ilvl w:val="0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ceļu reģistrā:</w:t>
      </w:r>
    </w:p>
    <w:p w14:paraId="19AA62BB" w14:textId="77777777" w:rsidR="002F358E" w:rsidRPr="006B2870" w:rsidRDefault="002F358E" w:rsidP="002F358E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389A5462" w14:textId="77777777" w:rsidR="002F358E" w:rsidRPr="006B2870" w:rsidRDefault="002F358E" w:rsidP="002F358E">
      <w:pPr>
        <w:numPr>
          <w:ilvl w:val="1"/>
          <w:numId w:val="1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Pašvaldības </w:t>
      </w:r>
      <w:r w:rsidRPr="00F20B65">
        <w:rPr>
          <w:rFonts w:ascii="Times New Roman" w:hAnsi="Times New Roman" w:cs="Times New Roman"/>
          <w:sz w:val="24"/>
          <w:szCs w:val="24"/>
        </w:rPr>
        <w:t xml:space="preserve">autoceļu “Jaunā iela - </w:t>
      </w:r>
      <w:proofErr w:type="spellStart"/>
      <w:r w:rsidRPr="00F20B65">
        <w:rPr>
          <w:rFonts w:ascii="Times New Roman" w:hAnsi="Times New Roman" w:cs="Times New Roman"/>
          <w:sz w:val="24"/>
          <w:szCs w:val="24"/>
        </w:rPr>
        <w:t>Piļļi</w:t>
      </w:r>
      <w:proofErr w:type="spellEnd"/>
      <w:r w:rsidRPr="00F20B65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B65">
        <w:rPr>
          <w:rFonts w:ascii="Times New Roman" w:hAnsi="Times New Roman" w:cs="Times New Roman"/>
          <w:sz w:val="24"/>
          <w:szCs w:val="24"/>
        </w:rPr>
        <w:t>ar reģistrācijas Nr. B7-92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65"/>
        <w:gridCol w:w="1982"/>
        <w:gridCol w:w="1648"/>
        <w:gridCol w:w="3449"/>
      </w:tblGrid>
      <w:tr w:rsidR="002F358E" w:rsidRPr="006B2870" w14:paraId="210BAEFF" w14:textId="77777777" w:rsidTr="003761E6">
        <w:trPr>
          <w:cantSplit/>
        </w:trPr>
        <w:tc>
          <w:tcPr>
            <w:tcW w:w="2312" w:type="dxa"/>
            <w:vMerge w:val="restart"/>
            <w:hideMark/>
          </w:tcPr>
          <w:p w14:paraId="13A41323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187EEFE6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712" w:type="dxa"/>
            <w:hideMark/>
          </w:tcPr>
          <w:p w14:paraId="58C5F749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3DAC9638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</w:p>
        </w:tc>
      </w:tr>
      <w:tr w:rsidR="002F358E" w:rsidRPr="006B2870" w14:paraId="240FB0FC" w14:textId="77777777" w:rsidTr="003761E6">
        <w:trPr>
          <w:cantSplit/>
        </w:trPr>
        <w:tc>
          <w:tcPr>
            <w:tcW w:w="2312" w:type="dxa"/>
            <w:vMerge/>
            <w:hideMark/>
          </w:tcPr>
          <w:p w14:paraId="58453F82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73A23404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30B27CD5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4A6BC920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</w:t>
            </w:r>
          </w:p>
        </w:tc>
      </w:tr>
      <w:tr w:rsidR="002F358E" w:rsidRPr="006B2870" w14:paraId="51BD8BF4" w14:textId="77777777" w:rsidTr="003761E6">
        <w:trPr>
          <w:cantSplit/>
        </w:trPr>
        <w:tc>
          <w:tcPr>
            <w:tcW w:w="2312" w:type="dxa"/>
            <w:vMerge/>
            <w:hideMark/>
          </w:tcPr>
          <w:p w14:paraId="09057DA8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2B23BCC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7AACC990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grants</w:t>
            </w:r>
          </w:p>
        </w:tc>
      </w:tr>
      <w:tr w:rsidR="002F358E" w:rsidRPr="006B2870" w14:paraId="4E48D9D2" w14:textId="77777777" w:rsidTr="003761E6">
        <w:trPr>
          <w:cantSplit/>
        </w:trPr>
        <w:tc>
          <w:tcPr>
            <w:tcW w:w="2312" w:type="dxa"/>
            <w:vMerge/>
            <w:hideMark/>
          </w:tcPr>
          <w:p w14:paraId="6FAEE62E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23C16B0C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4E347A68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0,3</w:t>
            </w:r>
          </w:p>
        </w:tc>
      </w:tr>
      <w:tr w:rsidR="002F358E" w:rsidRPr="006B2870" w14:paraId="17F116B2" w14:textId="77777777" w:rsidTr="003761E6">
        <w:trPr>
          <w:cantSplit/>
        </w:trPr>
        <w:tc>
          <w:tcPr>
            <w:tcW w:w="2312" w:type="dxa"/>
            <w:vMerge/>
            <w:hideMark/>
          </w:tcPr>
          <w:p w14:paraId="5BD938A9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75F9066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68336D32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1200</w:t>
            </w:r>
          </w:p>
        </w:tc>
      </w:tr>
      <w:tr w:rsidR="002F358E" w:rsidRPr="006B2870" w14:paraId="5BA7A21E" w14:textId="77777777" w:rsidTr="003761E6">
        <w:trPr>
          <w:cantSplit/>
        </w:trPr>
        <w:tc>
          <w:tcPr>
            <w:tcW w:w="2312" w:type="dxa"/>
            <w:vMerge/>
          </w:tcPr>
          <w:p w14:paraId="170063FD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50892AB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34EF4E9D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6680001</w:t>
            </w:r>
          </w:p>
        </w:tc>
      </w:tr>
      <w:tr w:rsidR="002F358E" w:rsidRPr="006B2870" w14:paraId="0ECBB25D" w14:textId="77777777" w:rsidTr="003761E6">
        <w:trPr>
          <w:cantSplit/>
        </w:trPr>
        <w:tc>
          <w:tcPr>
            <w:tcW w:w="2312" w:type="dxa"/>
            <w:vMerge/>
          </w:tcPr>
          <w:p w14:paraId="490344DF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1D75EF0A" w14:textId="77777777" w:rsidR="002F358E" w:rsidRPr="006B2870" w:rsidRDefault="002F358E" w:rsidP="003761E6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506005CF" w14:textId="77777777" w:rsidR="002F358E" w:rsidRPr="006B2870" w:rsidRDefault="002F358E" w:rsidP="003761E6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66800010565</w:t>
            </w:r>
          </w:p>
        </w:tc>
      </w:tr>
    </w:tbl>
    <w:p w14:paraId="4C34A201" w14:textId="77777777" w:rsidR="00860892" w:rsidRDefault="00860892"/>
    <w:sectPr w:rsidR="00860892" w:rsidSect="008226B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8E"/>
    <w:rsid w:val="00024C12"/>
    <w:rsid w:val="002F358E"/>
    <w:rsid w:val="00521156"/>
    <w:rsid w:val="008226BB"/>
    <w:rsid w:val="0086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4192"/>
  <w15:chartTrackingRefBased/>
  <w15:docId w15:val="{2F326586-E914-4A9E-A924-3AD643F3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2"/>
        <w:lang w:val="lv-LV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F358E"/>
    <w:pPr>
      <w:spacing w:after="200" w:line="276" w:lineRule="auto"/>
      <w:ind w:firstLine="0"/>
    </w:pPr>
    <w:rPr>
      <w:rFonts w:asciiTheme="minorHAnsi" w:hAnsiTheme="minorHAnsi" w:cstheme="minorBidi"/>
      <w:sz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157</Characters>
  <Application>Microsoft Office Word</Application>
  <DocSecurity>0</DocSecurity>
  <Lines>1</Lines>
  <Paragraphs>1</Paragraphs>
  <ScaleCrop>false</ScaleCrop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</dc:creator>
  <cp:keywords/>
  <dc:description/>
  <cp:lastModifiedBy>Dace Tauriņa</cp:lastModifiedBy>
  <cp:revision>3</cp:revision>
  <dcterms:created xsi:type="dcterms:W3CDTF">2022-04-12T13:01:00Z</dcterms:created>
  <dcterms:modified xsi:type="dcterms:W3CDTF">2022-05-03T07:47:00Z</dcterms:modified>
</cp:coreProperties>
</file>