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BD4786" w14:textId="68E8C735" w:rsidR="00F55DDD" w:rsidRDefault="00D47C46" w:rsidP="009C4755">
      <w:pPr>
        <w:spacing w:after="0" w:line="240" w:lineRule="auto"/>
        <w:ind w:left="2880" w:firstLine="720"/>
        <w:jc w:val="right"/>
        <w:rPr>
          <w:rFonts w:eastAsia="Times New Roman" w:cs="Times New Roman"/>
          <w:szCs w:val="24"/>
        </w:rPr>
      </w:pPr>
      <w:r>
        <w:rPr>
          <w:rFonts w:eastAsia="Times New Roman" w:cs="Times New Roman"/>
          <w:szCs w:val="24"/>
        </w:rPr>
        <w:t>PIELIKUMS</w:t>
      </w:r>
    </w:p>
    <w:p w14:paraId="66F4B2A2" w14:textId="77777777" w:rsidR="00D47C46" w:rsidRDefault="00D47C46" w:rsidP="009C4755">
      <w:pPr>
        <w:spacing w:after="0" w:line="240" w:lineRule="auto"/>
        <w:ind w:left="2880" w:firstLine="720"/>
        <w:jc w:val="right"/>
        <w:rPr>
          <w:rFonts w:eastAsia="Times New Roman" w:cs="Times New Roman"/>
          <w:szCs w:val="24"/>
        </w:rPr>
      </w:pPr>
      <w:r>
        <w:rPr>
          <w:rFonts w:eastAsia="Times New Roman" w:cs="Times New Roman"/>
          <w:szCs w:val="24"/>
        </w:rPr>
        <w:t>Limbažu novada domes</w:t>
      </w:r>
    </w:p>
    <w:p w14:paraId="7BC45DEC" w14:textId="77C38EA4" w:rsidR="00D47C46" w:rsidRDefault="00D47C46" w:rsidP="009C4755">
      <w:pPr>
        <w:spacing w:after="0" w:line="240" w:lineRule="auto"/>
        <w:ind w:left="2880" w:firstLine="720"/>
        <w:jc w:val="right"/>
        <w:rPr>
          <w:rFonts w:eastAsia="Times New Roman" w:cs="Times New Roman"/>
          <w:szCs w:val="24"/>
        </w:rPr>
      </w:pPr>
      <w:r>
        <w:rPr>
          <w:rFonts w:eastAsia="Times New Roman" w:cs="Times New Roman"/>
          <w:szCs w:val="24"/>
        </w:rPr>
        <w:t>28.10.2021. sēdes lēmumam Nr. 413</w:t>
      </w:r>
    </w:p>
    <w:p w14:paraId="0B189B90" w14:textId="6EC1F2CF" w:rsidR="00F55DDD" w:rsidRDefault="00D47C46" w:rsidP="009C4755">
      <w:pPr>
        <w:spacing w:after="0" w:line="240" w:lineRule="auto"/>
        <w:ind w:left="2880" w:firstLine="720"/>
        <w:jc w:val="right"/>
        <w:rPr>
          <w:rFonts w:eastAsia="Times New Roman" w:cs="Times New Roman"/>
          <w:szCs w:val="24"/>
        </w:rPr>
      </w:pPr>
      <w:r>
        <w:rPr>
          <w:rFonts w:eastAsia="Times New Roman" w:cs="Times New Roman"/>
          <w:szCs w:val="24"/>
        </w:rPr>
        <w:t xml:space="preserve">(protokols </w:t>
      </w:r>
      <w:r w:rsidR="004E5265">
        <w:rPr>
          <w:rFonts w:eastAsia="Times New Roman" w:cs="Times New Roman"/>
          <w:szCs w:val="24"/>
        </w:rPr>
        <w:t>N</w:t>
      </w:r>
      <w:r>
        <w:rPr>
          <w:rFonts w:eastAsia="Times New Roman" w:cs="Times New Roman"/>
          <w:szCs w:val="24"/>
        </w:rPr>
        <w:t>r.8, 59</w:t>
      </w:r>
      <w:r w:rsidR="004E5265">
        <w:rPr>
          <w:rFonts w:eastAsia="Times New Roman" w:cs="Times New Roman"/>
          <w:szCs w:val="24"/>
        </w:rPr>
        <w:t>.</w:t>
      </w:r>
      <w:r>
        <w:rPr>
          <w:rFonts w:eastAsia="Times New Roman" w:cs="Times New Roman"/>
          <w:szCs w:val="24"/>
        </w:rPr>
        <w:t>§)</w:t>
      </w:r>
      <w:r w:rsidR="00F55DDD">
        <w:rPr>
          <w:rFonts w:eastAsia="Times New Roman" w:cs="Times New Roman"/>
          <w:szCs w:val="24"/>
        </w:rPr>
        <w:t xml:space="preserve"> </w:t>
      </w:r>
    </w:p>
    <w:p w14:paraId="12DE1593" w14:textId="77777777" w:rsidR="00F55DDD" w:rsidRDefault="00F55DDD" w:rsidP="009C4755">
      <w:pPr>
        <w:spacing w:after="0" w:line="240" w:lineRule="auto"/>
        <w:ind w:left="2880" w:firstLine="720"/>
        <w:jc w:val="right"/>
        <w:rPr>
          <w:rFonts w:eastAsia="Times New Roman" w:cs="Times New Roman"/>
          <w:szCs w:val="24"/>
        </w:rPr>
      </w:pPr>
    </w:p>
    <w:p w14:paraId="4C6DCB20" w14:textId="59F04CBE" w:rsidR="00F55DDD" w:rsidRPr="004E5265" w:rsidRDefault="0006704C" w:rsidP="009C4755">
      <w:pPr>
        <w:spacing w:after="0" w:line="240" w:lineRule="auto"/>
        <w:ind w:left="2880" w:firstLine="720"/>
        <w:jc w:val="right"/>
        <w:rPr>
          <w:rFonts w:eastAsia="Times New Roman" w:cs="Times New Roman"/>
          <w:i/>
          <w:szCs w:val="24"/>
        </w:rPr>
      </w:pPr>
      <w:r>
        <w:rPr>
          <w:rFonts w:eastAsia="Times New Roman" w:cs="Times New Roman"/>
          <w:i/>
          <w:szCs w:val="24"/>
        </w:rPr>
        <w:t>GROZĪJUMI izdarīti ar</w:t>
      </w:r>
    </w:p>
    <w:p w14:paraId="71166743" w14:textId="5872A25B" w:rsidR="009C4755" w:rsidRPr="004E5265" w:rsidRDefault="009C4755" w:rsidP="0006704C">
      <w:pPr>
        <w:spacing w:after="0" w:line="240" w:lineRule="auto"/>
        <w:jc w:val="right"/>
        <w:rPr>
          <w:rFonts w:eastAsia="Times New Roman" w:cs="Times New Roman"/>
          <w:i/>
          <w:szCs w:val="24"/>
        </w:rPr>
      </w:pPr>
      <w:r w:rsidRPr="004E5265">
        <w:rPr>
          <w:rFonts w:eastAsia="Times New Roman" w:cs="Times New Roman"/>
          <w:i/>
          <w:szCs w:val="24"/>
        </w:rPr>
        <w:t xml:space="preserve">Limbažu novada domes </w:t>
      </w:r>
      <w:r w:rsidR="002D4740" w:rsidRPr="004E5265">
        <w:rPr>
          <w:rFonts w:eastAsia="Times New Roman" w:cs="Times New Roman"/>
          <w:i/>
          <w:szCs w:val="24"/>
        </w:rPr>
        <w:t>28</w:t>
      </w:r>
      <w:r w:rsidRPr="004E5265">
        <w:rPr>
          <w:rFonts w:eastAsia="Times New Roman" w:cs="Times New Roman"/>
          <w:i/>
          <w:szCs w:val="24"/>
        </w:rPr>
        <w:t>.</w:t>
      </w:r>
      <w:r w:rsidR="00CF026A" w:rsidRPr="004E5265">
        <w:rPr>
          <w:rFonts w:eastAsia="Times New Roman" w:cs="Times New Roman"/>
          <w:i/>
          <w:szCs w:val="24"/>
        </w:rPr>
        <w:t>04</w:t>
      </w:r>
      <w:r w:rsidRPr="004E5265">
        <w:rPr>
          <w:rFonts w:eastAsia="Times New Roman" w:cs="Times New Roman"/>
          <w:i/>
          <w:szCs w:val="24"/>
        </w:rPr>
        <w:t>.202</w:t>
      </w:r>
      <w:r w:rsidR="00CF026A" w:rsidRPr="004E5265">
        <w:rPr>
          <w:rFonts w:eastAsia="Times New Roman" w:cs="Times New Roman"/>
          <w:i/>
          <w:szCs w:val="24"/>
        </w:rPr>
        <w:t>2</w:t>
      </w:r>
      <w:r w:rsidRPr="004E5265">
        <w:rPr>
          <w:rFonts w:eastAsia="Times New Roman" w:cs="Times New Roman"/>
          <w:i/>
          <w:szCs w:val="24"/>
        </w:rPr>
        <w:t>. sēdes lēmum</w:t>
      </w:r>
      <w:r w:rsidR="00D47C46" w:rsidRPr="004E5265">
        <w:rPr>
          <w:rFonts w:eastAsia="Times New Roman" w:cs="Times New Roman"/>
          <w:i/>
          <w:szCs w:val="24"/>
        </w:rPr>
        <w:t>u</w:t>
      </w:r>
      <w:r w:rsidRPr="004E5265">
        <w:rPr>
          <w:rFonts w:eastAsia="Times New Roman" w:cs="Times New Roman"/>
          <w:i/>
          <w:szCs w:val="24"/>
        </w:rPr>
        <w:t xml:space="preserve"> Nr.</w:t>
      </w:r>
      <w:r w:rsidR="0006704C">
        <w:rPr>
          <w:rFonts w:eastAsia="Times New Roman" w:cs="Times New Roman"/>
          <w:i/>
          <w:szCs w:val="24"/>
        </w:rPr>
        <w:t xml:space="preserve">415 </w:t>
      </w:r>
      <w:r w:rsidRPr="004E5265">
        <w:rPr>
          <w:rFonts w:eastAsia="Times New Roman" w:cs="Times New Roman"/>
          <w:i/>
          <w:szCs w:val="24"/>
        </w:rPr>
        <w:t>(protokols Nr.</w:t>
      </w:r>
      <w:r w:rsidR="0006704C">
        <w:rPr>
          <w:rFonts w:eastAsia="Times New Roman" w:cs="Times New Roman"/>
          <w:i/>
          <w:szCs w:val="24"/>
        </w:rPr>
        <w:t>5</w:t>
      </w:r>
      <w:r w:rsidRPr="004E5265">
        <w:rPr>
          <w:rFonts w:eastAsia="Times New Roman" w:cs="Times New Roman"/>
          <w:i/>
          <w:szCs w:val="24"/>
        </w:rPr>
        <w:t>,</w:t>
      </w:r>
      <w:r w:rsidR="0006704C">
        <w:rPr>
          <w:rFonts w:eastAsia="Times New Roman" w:cs="Times New Roman"/>
          <w:i/>
          <w:szCs w:val="24"/>
        </w:rPr>
        <w:t xml:space="preserve"> </w:t>
      </w:r>
      <w:bookmarkStart w:id="0" w:name="_GoBack"/>
      <w:bookmarkEnd w:id="0"/>
      <w:r w:rsidR="0006704C">
        <w:rPr>
          <w:rFonts w:eastAsia="Times New Roman" w:cs="Times New Roman"/>
          <w:i/>
          <w:szCs w:val="24"/>
        </w:rPr>
        <w:t>58</w:t>
      </w:r>
      <w:r w:rsidRPr="004E5265">
        <w:rPr>
          <w:rFonts w:eastAsia="Times New Roman" w:cs="Times New Roman"/>
          <w:i/>
          <w:szCs w:val="24"/>
        </w:rPr>
        <w:t>.)</w:t>
      </w:r>
    </w:p>
    <w:p w14:paraId="74572902" w14:textId="77777777" w:rsidR="00A4651C" w:rsidRPr="0004221B" w:rsidRDefault="00A4651C" w:rsidP="00A4651C">
      <w:pPr>
        <w:rPr>
          <w:rFonts w:eastAsia="Times New Roman" w:cs="Times New Roman"/>
          <w:szCs w:val="24"/>
        </w:rPr>
      </w:pPr>
    </w:p>
    <w:p w14:paraId="4ECD3261" w14:textId="77777777"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3112886F" w14:textId="73AACAA0" w:rsidR="00A4651C" w:rsidRPr="0004221B" w:rsidRDefault="00B86A44" w:rsidP="00B57926">
      <w:pPr>
        <w:jc w:val="center"/>
        <w:rPr>
          <w:rFonts w:eastAsia="Times New Roman" w:cs="Times New Roman"/>
          <w:b/>
          <w:bCs/>
          <w:caps/>
          <w:sz w:val="28"/>
          <w:szCs w:val="28"/>
        </w:rPr>
      </w:pPr>
      <w:r w:rsidRPr="0004221B">
        <w:rPr>
          <w:rFonts w:eastAsia="Times New Roman" w:cs="Times New Roman"/>
          <w:b/>
          <w:bCs/>
          <w:caps/>
          <w:sz w:val="28"/>
          <w:szCs w:val="28"/>
        </w:rPr>
        <w:t>“Jaunbarvi”, Katvaru pagastā</w:t>
      </w:r>
      <w:r w:rsidR="00CB2A61" w:rsidRPr="0004221B">
        <w:rPr>
          <w:rFonts w:eastAsia="Times New Roman" w:cs="Times New Roman"/>
          <w:b/>
          <w:bCs/>
          <w:caps/>
          <w:sz w:val="28"/>
          <w:szCs w:val="28"/>
        </w:rPr>
        <w:t>, Limbažu novadā</w:t>
      </w:r>
      <w:r w:rsidR="00A4651C" w:rsidRPr="0004221B">
        <w:rPr>
          <w:rFonts w:eastAsia="Times New Roman" w:cs="Times New Roman"/>
          <w:b/>
          <w:bCs/>
          <w:caps/>
          <w:sz w:val="28"/>
          <w:szCs w:val="28"/>
        </w:rPr>
        <w:t xml:space="preserve">, </w:t>
      </w:r>
    </w:p>
    <w:p w14:paraId="2F08D1F5" w14:textId="1A27A185" w:rsidR="00A4651C" w:rsidRPr="0004221B" w:rsidRDefault="00A4651C" w:rsidP="00A4651C">
      <w:pPr>
        <w:jc w:val="center"/>
        <w:rPr>
          <w:rFonts w:eastAsia="Times New Roman" w:cs="Times New Roman"/>
          <w:caps/>
          <w:sz w:val="28"/>
          <w:szCs w:val="28"/>
        </w:rPr>
      </w:pPr>
      <w:r w:rsidRPr="0004221B">
        <w:rPr>
          <w:rFonts w:eastAsia="Times New Roman" w:cs="Times New Roman"/>
          <w:caps/>
          <w:sz w:val="28"/>
          <w:szCs w:val="28"/>
        </w:rPr>
        <w:t>IZSOLES NOTEIKUMI</w:t>
      </w:r>
      <w:r w:rsidR="008D703A" w:rsidRPr="0004221B">
        <w:rPr>
          <w:rFonts w:eastAsia="Times New Roman" w:cs="Times New Roman"/>
          <w:caps/>
          <w:sz w:val="28"/>
          <w:szCs w:val="28"/>
        </w:rPr>
        <w:t xml:space="preserve"> </w:t>
      </w:r>
      <w:r w:rsidR="00DA2DF3" w:rsidRPr="0004221B">
        <w:rPr>
          <w:rFonts w:eastAsia="Times New Roman" w:cs="Times New Roman"/>
          <w:caps/>
          <w:sz w:val="28"/>
          <w:szCs w:val="28"/>
        </w:rPr>
        <w:t xml:space="preserve"> </w:t>
      </w:r>
      <w:r w:rsidR="00790CCE" w:rsidRPr="0004221B">
        <w:rPr>
          <w:rFonts w:eastAsia="Times New Roman" w:cs="Times New Roman"/>
          <w:caps/>
          <w:sz w:val="28"/>
          <w:szCs w:val="28"/>
        </w:rPr>
        <w:t xml:space="preserve"> </w:t>
      </w:r>
      <w:r w:rsidR="00B517CD" w:rsidRPr="0004221B">
        <w:rPr>
          <w:rFonts w:eastAsia="Times New Roman" w:cs="Times New Roman"/>
          <w:caps/>
          <w:sz w:val="28"/>
          <w:szCs w:val="28"/>
        </w:rPr>
        <w:t xml:space="preserve"> </w:t>
      </w:r>
    </w:p>
    <w:p w14:paraId="006B705C" w14:textId="77777777" w:rsidR="00A4651C" w:rsidRPr="0004221B" w:rsidRDefault="00A4651C" w:rsidP="00A4651C">
      <w:pPr>
        <w:rPr>
          <w:rFonts w:eastAsia="Times New Roman" w:cs="Times New Roman"/>
          <w:szCs w:val="24"/>
        </w:rPr>
      </w:pPr>
    </w:p>
    <w:p w14:paraId="34C2306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8C85F27" w14:textId="2D26ED6C" w:rsidR="00A4651C" w:rsidRPr="0004221B" w:rsidRDefault="00A4651C" w:rsidP="000611AE">
      <w:pPr>
        <w:numPr>
          <w:ilvl w:val="1"/>
          <w:numId w:val="4"/>
        </w:numPr>
        <w:spacing w:after="0" w:line="240" w:lineRule="auto"/>
        <w:contextualSpacing w:val="0"/>
        <w:rPr>
          <w:rFonts w:eastAsia="Times New Roman" w:cs="Times New Roman"/>
          <w:b/>
          <w:bCs/>
          <w:szCs w:val="24"/>
        </w:rPr>
      </w:pPr>
      <w:r w:rsidRPr="0004221B">
        <w:rPr>
          <w:rFonts w:eastAsia="Times New Roman" w:cs="Times New Roman"/>
          <w:szCs w:val="24"/>
        </w:rPr>
        <w:t xml:space="preserve">Limbažu novada pašvaldībai ir piekrītošais nekustamais </w:t>
      </w:r>
      <w:r w:rsidR="00C01826" w:rsidRPr="0004221B">
        <w:rPr>
          <w:rFonts w:eastAsia="Times New Roman" w:cs="Times New Roman"/>
          <w:szCs w:val="24"/>
        </w:rPr>
        <w:t xml:space="preserve">īpašums </w:t>
      </w:r>
      <w:r w:rsidR="00B86A44" w:rsidRPr="0004221B">
        <w:t>“Jaunbarvi”, Katvaru pagastā, Limbažu novadā, kadastra Nr. 6652 002 0012, kas sastāv no divām zemes vienībām ar kadastra apzīmējumiem 6652 002 0090 un 6652 002 0253, 2.07 ha platībā</w:t>
      </w:r>
      <w:r w:rsidR="00B86A44" w:rsidRPr="0004221B">
        <w:rPr>
          <w:rFonts w:eastAsia="Times New Roman" w:cs="Times New Roman"/>
          <w:szCs w:val="24"/>
        </w:rPr>
        <w:t xml:space="preserve"> </w:t>
      </w:r>
      <w:r w:rsidR="00B57926" w:rsidRPr="0004221B">
        <w:rPr>
          <w:rFonts w:eastAsia="Times New Roman" w:cs="Times New Roman"/>
          <w:szCs w:val="24"/>
        </w:rPr>
        <w:t xml:space="preserve">(turpmāk – </w:t>
      </w:r>
      <w:r w:rsidR="00B57926" w:rsidRPr="0004221B">
        <w:rPr>
          <w:rFonts w:eastAsia="Times New Roman" w:cs="Times New Roman"/>
          <w:b/>
          <w:szCs w:val="24"/>
        </w:rPr>
        <w:t>IZSOLES OBJEKTS)</w:t>
      </w:r>
      <w:r w:rsidRPr="0004221B">
        <w:rPr>
          <w:rFonts w:eastAsia="Times New Roman" w:cs="Times New Roman"/>
          <w:szCs w:val="24"/>
        </w:rPr>
        <w:t>.</w:t>
      </w:r>
      <w:r w:rsidR="000611AE" w:rsidRPr="0004221B">
        <w:rPr>
          <w:rFonts w:eastAsia="Times New Roman" w:cs="Times New Roman"/>
          <w:szCs w:val="24"/>
        </w:rPr>
        <w:t xml:space="preserve"> </w:t>
      </w:r>
      <w:r w:rsidR="002418F4" w:rsidRPr="0004221B">
        <w:rPr>
          <w:rFonts w:eastAsia="Times New Roman" w:cs="Times New Roman"/>
          <w:szCs w:val="24"/>
        </w:rPr>
        <w:t xml:space="preserve"> </w:t>
      </w:r>
      <w:r w:rsidR="00790CCE" w:rsidRPr="0004221B">
        <w:rPr>
          <w:rFonts w:eastAsia="Times New Roman" w:cs="Times New Roman"/>
          <w:szCs w:val="24"/>
        </w:rPr>
        <w:t xml:space="preserve"> </w:t>
      </w:r>
      <w:r w:rsidR="003C2189" w:rsidRPr="0004221B">
        <w:rPr>
          <w:rFonts w:eastAsia="Times New Roman" w:cs="Times New Roman"/>
          <w:szCs w:val="24"/>
        </w:rPr>
        <w:t xml:space="preserve"> </w:t>
      </w:r>
      <w:r w:rsidR="00061CB6" w:rsidRPr="0004221B">
        <w:rPr>
          <w:rFonts w:eastAsia="Times New Roman" w:cs="Times New Roman"/>
          <w:szCs w:val="24"/>
        </w:rPr>
        <w:t xml:space="preserve"> </w:t>
      </w:r>
      <w:r w:rsidR="002E4FA7" w:rsidRPr="0004221B">
        <w:rPr>
          <w:rFonts w:eastAsia="Times New Roman" w:cs="Times New Roman"/>
          <w:szCs w:val="24"/>
        </w:rPr>
        <w:t xml:space="preserve"> </w:t>
      </w:r>
      <w:r w:rsidR="00D044B8" w:rsidRPr="0004221B">
        <w:rPr>
          <w:rFonts w:eastAsia="Times New Roman" w:cs="Times New Roman"/>
          <w:szCs w:val="24"/>
        </w:rPr>
        <w:t xml:space="preserve"> </w:t>
      </w:r>
      <w:r w:rsidR="00B517CD" w:rsidRPr="0004221B">
        <w:rPr>
          <w:rFonts w:eastAsia="Times New Roman" w:cs="Times New Roman"/>
          <w:szCs w:val="24"/>
        </w:rPr>
        <w:t xml:space="preserve"> </w:t>
      </w:r>
      <w:r w:rsidR="0075780D" w:rsidRPr="0004221B">
        <w:rPr>
          <w:rFonts w:eastAsia="Times New Roman" w:cs="Times New Roman"/>
          <w:szCs w:val="24"/>
        </w:rPr>
        <w:t xml:space="preserve"> </w:t>
      </w:r>
      <w:r w:rsidR="00590EB2" w:rsidRPr="0004221B">
        <w:rPr>
          <w:rFonts w:eastAsia="Times New Roman" w:cs="Times New Roman"/>
          <w:szCs w:val="24"/>
        </w:rPr>
        <w:t xml:space="preserve"> </w:t>
      </w:r>
      <w:r w:rsidR="004D6B1C" w:rsidRPr="0004221B">
        <w:rPr>
          <w:rFonts w:eastAsia="Times New Roman" w:cs="Times New Roman"/>
          <w:szCs w:val="24"/>
        </w:rPr>
        <w:t xml:space="preserve"> </w:t>
      </w:r>
      <w:r w:rsidR="00376634" w:rsidRPr="0004221B">
        <w:rPr>
          <w:rFonts w:eastAsia="Times New Roman" w:cs="Times New Roman"/>
          <w:szCs w:val="24"/>
        </w:rPr>
        <w:t xml:space="preserve"> </w:t>
      </w:r>
    </w:p>
    <w:p w14:paraId="59F717D2" w14:textId="1E4C90E6" w:rsidR="00A4651C" w:rsidRPr="0004221B" w:rsidRDefault="00A4651C" w:rsidP="0084346C">
      <w:pPr>
        <w:numPr>
          <w:ilvl w:val="1"/>
          <w:numId w:val="4"/>
        </w:numPr>
        <w:spacing w:after="0" w:line="240" w:lineRule="auto"/>
        <w:contextualSpacing w:val="0"/>
        <w:rPr>
          <w:rFonts w:eastAsia="Times New Roman" w:cs="Times New Roman"/>
          <w:szCs w:val="24"/>
        </w:rPr>
      </w:pPr>
      <w:r w:rsidRPr="0004221B">
        <w:rPr>
          <w:rFonts w:eastAsia="Times New Roman" w:cs="Times New Roman"/>
          <w:szCs w:val="24"/>
        </w:rPr>
        <w:t xml:space="preserve">Īpašumtiesības Limbažu novada pašvaldībai nostiprinātas </w:t>
      </w:r>
      <w:r w:rsidR="000611AE" w:rsidRPr="0004221B">
        <w:rPr>
          <w:rFonts w:eastAsia="Times New Roman" w:cs="Times New Roman"/>
          <w:szCs w:val="24"/>
        </w:rPr>
        <w:t>Vidzemes</w:t>
      </w:r>
      <w:r w:rsidRPr="0004221B">
        <w:rPr>
          <w:rFonts w:eastAsia="Times New Roman" w:cs="Times New Roman"/>
          <w:szCs w:val="24"/>
        </w:rPr>
        <w:t xml:space="preserve"> rajona tiesas zemesgrāmatu nodaļ</w:t>
      </w:r>
      <w:r w:rsidR="00D044B8" w:rsidRPr="0004221B">
        <w:rPr>
          <w:rFonts w:eastAsia="Times New Roman" w:cs="Times New Roman"/>
          <w:szCs w:val="24"/>
        </w:rPr>
        <w:t>as</w:t>
      </w:r>
      <w:r w:rsidRPr="0004221B">
        <w:rPr>
          <w:rFonts w:eastAsia="Times New Roman" w:cs="Times New Roman"/>
          <w:bCs/>
          <w:szCs w:val="24"/>
        </w:rPr>
        <w:t xml:space="preserve"> </w:t>
      </w:r>
      <w:r w:rsidR="006C5B16" w:rsidRPr="0004221B">
        <w:rPr>
          <w:rFonts w:eastAsia="Times New Roman" w:cs="Times New Roman"/>
          <w:bCs/>
          <w:szCs w:val="24"/>
        </w:rPr>
        <w:t>Katvaru</w:t>
      </w:r>
      <w:r w:rsidR="00B517CD" w:rsidRPr="0004221B">
        <w:rPr>
          <w:rFonts w:eastAsia="Times New Roman" w:cs="Times New Roman"/>
          <w:bCs/>
          <w:szCs w:val="24"/>
        </w:rPr>
        <w:t xml:space="preserve"> </w:t>
      </w:r>
      <w:r w:rsidR="00790CCE" w:rsidRPr="0004221B">
        <w:rPr>
          <w:rFonts w:eastAsia="Times New Roman" w:cs="Times New Roman"/>
          <w:bCs/>
          <w:szCs w:val="24"/>
        </w:rPr>
        <w:t>pagasta</w:t>
      </w:r>
      <w:r w:rsidR="005E2487" w:rsidRPr="0004221B">
        <w:rPr>
          <w:rFonts w:eastAsia="Times New Roman" w:cs="Times New Roman"/>
          <w:bCs/>
          <w:szCs w:val="24"/>
        </w:rPr>
        <w:t xml:space="preserve"> </w:t>
      </w:r>
      <w:r w:rsidRPr="0004221B">
        <w:rPr>
          <w:rFonts w:eastAsia="Times New Roman" w:cs="Times New Roman"/>
          <w:bCs/>
          <w:szCs w:val="24"/>
        </w:rPr>
        <w:t>zemesgrāmatas nodalījum</w:t>
      </w:r>
      <w:r w:rsidR="00D044B8" w:rsidRPr="0004221B">
        <w:rPr>
          <w:rFonts w:eastAsia="Times New Roman" w:cs="Times New Roman"/>
          <w:bCs/>
          <w:szCs w:val="24"/>
        </w:rPr>
        <w:t>ā</w:t>
      </w:r>
      <w:r w:rsidRPr="0004221B">
        <w:rPr>
          <w:rFonts w:eastAsia="Times New Roman" w:cs="Times New Roman"/>
          <w:szCs w:val="24"/>
        </w:rPr>
        <w:t xml:space="preserve"> Nr.</w:t>
      </w:r>
      <w:r w:rsidR="00B57926" w:rsidRPr="0004221B">
        <w:t xml:space="preserve"> </w:t>
      </w:r>
      <w:r w:rsidR="006C5B16" w:rsidRPr="0004221B">
        <w:t>1000 0050 9986</w:t>
      </w:r>
      <w:r w:rsidRPr="0004221B">
        <w:rPr>
          <w:rFonts w:eastAsia="Times New Roman" w:cs="Times New Roman"/>
          <w:szCs w:val="24"/>
        </w:rPr>
        <w:t>.</w:t>
      </w:r>
      <w:r w:rsidR="005E2487" w:rsidRPr="0004221B">
        <w:rPr>
          <w:rFonts w:eastAsia="Times New Roman" w:cs="Times New Roman"/>
          <w:b/>
          <w:szCs w:val="24"/>
        </w:rPr>
        <w:t xml:space="preserve"> </w:t>
      </w:r>
      <w:r w:rsidR="00002707" w:rsidRPr="0004221B">
        <w:rPr>
          <w:rFonts w:eastAsia="Times New Roman" w:cs="Times New Roman"/>
          <w:b/>
          <w:szCs w:val="24"/>
        </w:rPr>
        <w:t xml:space="preserve"> </w:t>
      </w:r>
      <w:r w:rsidR="00C01826" w:rsidRPr="0004221B">
        <w:rPr>
          <w:rFonts w:eastAsia="Times New Roman" w:cs="Times New Roman"/>
          <w:b/>
          <w:szCs w:val="24"/>
        </w:rPr>
        <w:t xml:space="preserve"> </w:t>
      </w:r>
      <w:r w:rsidR="00AE6C7B" w:rsidRPr="0004221B">
        <w:rPr>
          <w:rFonts w:eastAsia="Times New Roman" w:cs="Times New Roman"/>
          <w:b/>
          <w:szCs w:val="24"/>
        </w:rPr>
        <w:t xml:space="preserve"> </w:t>
      </w:r>
      <w:r w:rsidR="00B517CD" w:rsidRPr="0004221B">
        <w:rPr>
          <w:rFonts w:eastAsia="Times New Roman" w:cs="Times New Roman"/>
          <w:b/>
          <w:szCs w:val="24"/>
        </w:rPr>
        <w:t xml:space="preserve">  </w:t>
      </w:r>
    </w:p>
    <w:p w14:paraId="7759C1C5" w14:textId="7729ECA2" w:rsidR="00DF18EA" w:rsidRPr="0004221B" w:rsidRDefault="00A4651C" w:rsidP="0084346C">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IZSOLES OBJEKTS</w:t>
      </w:r>
      <w:r w:rsidRPr="0004221B">
        <w:rPr>
          <w:rFonts w:eastAsia="Times New Roman" w:cs="Times New Roman"/>
          <w:bCs/>
          <w:szCs w:val="24"/>
        </w:rPr>
        <w:t xml:space="preserve"> </w:t>
      </w:r>
      <w:r w:rsidR="000611AE" w:rsidRPr="0004221B">
        <w:rPr>
          <w:rFonts w:eastAsia="Times New Roman" w:cs="Times New Roman"/>
          <w:bCs/>
          <w:szCs w:val="24"/>
        </w:rPr>
        <w:t>atrodas</w:t>
      </w:r>
      <w:r w:rsidR="002726B1" w:rsidRPr="0004221B">
        <w:rPr>
          <w:rFonts w:eastAsia="Times New Roman" w:cs="Times New Roman"/>
          <w:bCs/>
          <w:szCs w:val="24"/>
        </w:rPr>
        <w:t xml:space="preserve"> </w:t>
      </w:r>
      <w:r w:rsidR="006C5B16" w:rsidRPr="0004221B">
        <w:t>Limbažu novada Katvaru pagastā uz ZA no Limbažiem. Izvietotas lauku apvidū. Viena zemes vienība atrodas valsts autoceļa Limbaži – Aloja malā, viena, kura izvietota ~ 200 m attālumā no otras, pašvaldības autoceļa malā. Tuvākajā apkārtnē lauksaimniecības zemes, lauku saimniecības. Tuvākie infrastruktūras objekti atrodas Limbažos ~ 7 km attālumā</w:t>
      </w:r>
      <w:r w:rsidR="00790CCE" w:rsidRPr="0004221B">
        <w:t>.</w:t>
      </w:r>
      <w:r w:rsidR="006C5B16" w:rsidRPr="0004221B">
        <w:t xml:space="preserve"> </w:t>
      </w:r>
    </w:p>
    <w:p w14:paraId="496B8911" w14:textId="1E67EA1B" w:rsidR="0075780D" w:rsidRPr="0004221B" w:rsidRDefault="0075780D" w:rsidP="0075780D">
      <w:pPr>
        <w:pStyle w:val="Sarakstarindkopa"/>
        <w:numPr>
          <w:ilvl w:val="1"/>
          <w:numId w:val="4"/>
        </w:numPr>
        <w:spacing w:after="0" w:line="240" w:lineRule="auto"/>
        <w:rPr>
          <w:rFonts w:eastAsia="Times New Roman" w:cs="Times New Roman"/>
          <w:bCs/>
          <w:szCs w:val="24"/>
        </w:rPr>
      </w:pPr>
      <w:r w:rsidRPr="0004221B">
        <w:rPr>
          <w:rFonts w:eastAsia="Times New Roman" w:cs="Times New Roman"/>
          <w:bCs/>
          <w:szCs w:val="24"/>
        </w:rPr>
        <w:t xml:space="preserve">IZSOLES OBJEKTA </w:t>
      </w:r>
      <w:r w:rsidR="00B517CD" w:rsidRPr="0004221B">
        <w:rPr>
          <w:rFonts w:eastAsia="Times New Roman" w:cs="Times New Roman"/>
          <w:bCs/>
          <w:szCs w:val="24"/>
        </w:rPr>
        <w:t xml:space="preserve">labākais </w:t>
      </w:r>
      <w:r w:rsidRPr="0004221B">
        <w:rPr>
          <w:rFonts w:eastAsia="Times New Roman" w:cs="Times New Roman"/>
          <w:bCs/>
          <w:szCs w:val="24"/>
        </w:rPr>
        <w:t xml:space="preserve">izmantošanas veids – </w:t>
      </w:r>
      <w:r w:rsidR="00790CCE" w:rsidRPr="0004221B">
        <w:t>lauksaimniecības</w:t>
      </w:r>
      <w:r w:rsidR="00B517CD" w:rsidRPr="0004221B">
        <w:t xml:space="preserve"> </w:t>
      </w:r>
      <w:r w:rsidR="00790CCE" w:rsidRPr="0004221B">
        <w:t>zeme</w:t>
      </w:r>
      <w:r w:rsidRPr="0004221B">
        <w:rPr>
          <w:rFonts w:eastAsia="Times New Roman" w:cs="Times New Roman"/>
          <w:bCs/>
          <w:szCs w:val="24"/>
        </w:rPr>
        <w:t xml:space="preserve">. </w:t>
      </w:r>
    </w:p>
    <w:p w14:paraId="7ED45A4E" w14:textId="77777777" w:rsidR="004A2907" w:rsidRPr="0004221B" w:rsidRDefault="00A13B16" w:rsidP="00457C12">
      <w:pPr>
        <w:pStyle w:val="Sarakstarindkopa"/>
        <w:numPr>
          <w:ilvl w:val="1"/>
          <w:numId w:val="4"/>
        </w:numPr>
        <w:spacing w:after="0" w:line="240" w:lineRule="auto"/>
        <w:rPr>
          <w:rFonts w:eastAsia="Times New Roman" w:cs="Times New Roman"/>
          <w:bCs/>
          <w:szCs w:val="24"/>
        </w:rPr>
      </w:pPr>
      <w:r w:rsidRPr="0004221B">
        <w:rPr>
          <w:rFonts w:eastAsia="Times New Roman" w:cs="Times New Roman"/>
          <w:szCs w:val="24"/>
        </w:rPr>
        <w:t>N</w:t>
      </w:r>
      <w:r w:rsidR="00457C12" w:rsidRPr="0004221B">
        <w:rPr>
          <w:rFonts w:eastAsia="Times New Roman" w:cs="Times New Roman"/>
          <w:szCs w:val="24"/>
        </w:rPr>
        <w:t>oteikti lietošanas tiesību apgrūtinājumi</w:t>
      </w:r>
      <w:r w:rsidR="004A2907" w:rsidRPr="0004221B">
        <w:rPr>
          <w:rFonts w:eastAsia="Times New Roman" w:cs="Times New Roman"/>
          <w:szCs w:val="24"/>
        </w:rPr>
        <w:t>:</w:t>
      </w:r>
    </w:p>
    <w:p w14:paraId="78FFF50D" w14:textId="5A098747" w:rsidR="00457C12" w:rsidRPr="0004221B" w:rsidRDefault="004A2907" w:rsidP="004A2907">
      <w:pPr>
        <w:pStyle w:val="Sarakstarindkopa"/>
        <w:spacing w:after="0" w:line="240" w:lineRule="auto"/>
        <w:ind w:left="432"/>
        <w:rPr>
          <w:rFonts w:eastAsia="Times New Roman" w:cs="Times New Roman"/>
          <w:bCs/>
          <w:szCs w:val="24"/>
        </w:rPr>
      </w:pPr>
      <w:r w:rsidRPr="0004221B">
        <w:rPr>
          <w:rFonts w:eastAsia="Times New Roman" w:cs="Times New Roman"/>
          <w:szCs w:val="24"/>
        </w:rPr>
        <w:t>15.1.</w:t>
      </w:r>
      <w:r w:rsidR="00A13B16" w:rsidRPr="0004221B">
        <w:rPr>
          <w:rFonts w:eastAsia="Times New Roman" w:cs="Times New Roman"/>
          <w:szCs w:val="24"/>
        </w:rPr>
        <w:t xml:space="preserve"> </w:t>
      </w:r>
      <w:r w:rsidR="00A13B16" w:rsidRPr="0004221B">
        <w:t>zemes vienībai 6652 002 0090</w:t>
      </w:r>
      <w:r w:rsidR="00457C12" w:rsidRPr="0004221B">
        <w:rPr>
          <w:rFonts w:eastAsia="Times New Roman" w:cs="Times New Roman"/>
          <w:szCs w:val="24"/>
        </w:rPr>
        <w:t>:</w:t>
      </w:r>
      <w:r w:rsidR="00457C12" w:rsidRPr="0004221B">
        <w:rPr>
          <w:rFonts w:ascii="ArialMT" w:hAnsi="ArialMT" w:cs="ArialMT"/>
          <w:sz w:val="20"/>
          <w:szCs w:val="20"/>
        </w:rPr>
        <w:t xml:space="preserve"> </w:t>
      </w:r>
    </w:p>
    <w:p w14:paraId="0E68F8F3" w14:textId="77777777" w:rsidR="00457C12" w:rsidRPr="0004221B" w:rsidRDefault="00457C12" w:rsidP="00457C12">
      <w:pPr>
        <w:pStyle w:val="Sarakstarindkopa"/>
        <w:spacing w:after="0" w:line="240" w:lineRule="auto"/>
        <w:ind w:left="432"/>
        <w:rPr>
          <w:i/>
          <w:iCs/>
        </w:rPr>
      </w:pPr>
      <w:r w:rsidRPr="0004221B">
        <w:rPr>
          <w:i/>
          <w:iCs/>
        </w:rPr>
        <w:t>Apgrūtinājums tirgus vērtību neietekmē negatīvi</w:t>
      </w:r>
    </w:p>
    <w:p w14:paraId="2F2051FD" w14:textId="77777777" w:rsidR="00A13B16"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biosfēras rezervāta neitrālās zonas teritorija 1.9200 ha;</w:t>
      </w:r>
    </w:p>
    <w:p w14:paraId="069FDFB6" w14:textId="77777777" w:rsidR="00A13B16"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ekspluatācijas aizsargjoslas teritorija gar valsts reģionālajiem autoceļiem lauku apvidos 1.4400 ha;</w:t>
      </w:r>
    </w:p>
    <w:p w14:paraId="4E90F623" w14:textId="77777777" w:rsidR="00A13B16"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ekspluatācijas aizsargjoslas teritorija gar valsts vietējiem un pašvaldību autoceļiem lauku apvidos 1.0100 ha;</w:t>
      </w:r>
    </w:p>
    <w:p w14:paraId="7A2CF2DF" w14:textId="77777777" w:rsidR="00A13B16"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ekspluatācijas aizsargjoslas teritorija gar elektrisko tīklu gaisvadu līniju ārpus pilsētām un ciemiem ar nominālo spriegumu līdz 20 kilovoltiem 0.4900 ha;</w:t>
      </w:r>
    </w:p>
    <w:p w14:paraId="1DDC1AEC" w14:textId="77777777" w:rsidR="00A13B16"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ekspluatācijas aizsargjoslas teritorija gar elektronisko sakaru tīklu gaisvadu līniju 0.0300 ha;</w:t>
      </w:r>
    </w:p>
    <w:p w14:paraId="1F664B73" w14:textId="004F015F" w:rsidR="00457C12" w:rsidRPr="0004221B" w:rsidRDefault="00A13B16" w:rsidP="00457C12">
      <w:pPr>
        <w:pStyle w:val="Sarakstarindkopa"/>
        <w:numPr>
          <w:ilvl w:val="0"/>
          <w:numId w:val="13"/>
        </w:numPr>
        <w:spacing w:after="0" w:line="240" w:lineRule="auto"/>
        <w:rPr>
          <w:rFonts w:eastAsia="Times New Roman" w:cs="Times New Roman"/>
          <w:bCs/>
          <w:i/>
          <w:iCs/>
          <w:szCs w:val="24"/>
        </w:rPr>
      </w:pPr>
      <w:r w:rsidRPr="0004221B">
        <w:t>ekspluatācijas aizsargjoslas teritorija gar elektronisko sakaru tīklu gaisvadu līniju 0.0200 ha.</w:t>
      </w:r>
    </w:p>
    <w:p w14:paraId="607AA73E" w14:textId="7F193CE5" w:rsidR="00A13B16" w:rsidRPr="0004221B" w:rsidRDefault="004A2907" w:rsidP="00A13B16">
      <w:pPr>
        <w:pStyle w:val="Sarakstarindkopa"/>
        <w:spacing w:after="0" w:line="240" w:lineRule="auto"/>
        <w:ind w:left="432"/>
        <w:rPr>
          <w:rFonts w:eastAsia="Times New Roman" w:cs="Times New Roman"/>
          <w:bCs/>
          <w:szCs w:val="24"/>
        </w:rPr>
      </w:pPr>
      <w:r w:rsidRPr="0004221B">
        <w:rPr>
          <w:rFonts w:eastAsia="Times New Roman" w:cs="Times New Roman"/>
          <w:szCs w:val="24"/>
        </w:rPr>
        <w:t xml:space="preserve">15.2. </w:t>
      </w:r>
      <w:r w:rsidR="00A13B16" w:rsidRPr="0004221B">
        <w:t>zemes vienībai 6652 002 0253</w:t>
      </w:r>
      <w:r w:rsidR="00A13B16" w:rsidRPr="0004221B">
        <w:rPr>
          <w:rFonts w:eastAsia="Times New Roman" w:cs="Times New Roman"/>
          <w:szCs w:val="24"/>
        </w:rPr>
        <w:t>:</w:t>
      </w:r>
      <w:r w:rsidR="00A13B16" w:rsidRPr="0004221B">
        <w:rPr>
          <w:rFonts w:ascii="ArialMT" w:hAnsi="ArialMT" w:cs="ArialMT"/>
          <w:sz w:val="20"/>
          <w:szCs w:val="20"/>
        </w:rPr>
        <w:t xml:space="preserve"> </w:t>
      </w:r>
    </w:p>
    <w:p w14:paraId="5C6EDF05" w14:textId="77777777" w:rsidR="00A13B16" w:rsidRPr="0004221B" w:rsidRDefault="00A13B16" w:rsidP="00A13B16">
      <w:pPr>
        <w:pStyle w:val="Sarakstarindkopa"/>
        <w:spacing w:after="0" w:line="240" w:lineRule="auto"/>
        <w:ind w:left="432"/>
        <w:rPr>
          <w:i/>
          <w:iCs/>
        </w:rPr>
      </w:pPr>
      <w:r w:rsidRPr="0004221B">
        <w:rPr>
          <w:i/>
          <w:iCs/>
        </w:rPr>
        <w:t>Apgrūtinājums tirgus vērtību neietekmē negatīvi</w:t>
      </w:r>
    </w:p>
    <w:p w14:paraId="13B08B73" w14:textId="77777777" w:rsidR="00A13B16" w:rsidRPr="0004221B" w:rsidRDefault="00A13B16" w:rsidP="00A13B16">
      <w:pPr>
        <w:spacing w:after="0" w:line="240" w:lineRule="auto"/>
        <w:ind w:firstLine="709"/>
      </w:pPr>
      <w:r w:rsidRPr="0004221B">
        <w:t>- biosfēras rezervāta neitrālās zonas teritorija 0.1500 ha;</w:t>
      </w:r>
    </w:p>
    <w:p w14:paraId="3ECC0E4C" w14:textId="24CEBF87" w:rsidR="00A13B16" w:rsidRPr="0004221B" w:rsidRDefault="00A13B16" w:rsidP="00A13B16">
      <w:pPr>
        <w:spacing w:after="0" w:line="240" w:lineRule="auto"/>
        <w:ind w:firstLine="709"/>
      </w:pPr>
      <w:r w:rsidRPr="0004221B">
        <w:t>- ekspluatācijas aizsargjoslas teritorija gar valsts vietējiem un pašvaldību autoceļiem lauku apvidos 0.0400 ha;</w:t>
      </w:r>
    </w:p>
    <w:p w14:paraId="2F9CB018" w14:textId="77777777" w:rsidR="00A13B16" w:rsidRPr="0004221B" w:rsidRDefault="00A13B16" w:rsidP="00A13B16">
      <w:pPr>
        <w:spacing w:after="0" w:line="240" w:lineRule="auto"/>
        <w:ind w:firstLine="709"/>
      </w:pPr>
      <w:r w:rsidRPr="0004221B">
        <w:t>- ekspluatācijas aizsargjoslas teritorija gar elektrisko tīklu gaisvadu līniju ārpus pilsētām un ciemiem ar nominālo spriegumu līdz 20 kilovoltiem 0.0200;</w:t>
      </w:r>
    </w:p>
    <w:p w14:paraId="32B4BDFF" w14:textId="5AADBC48" w:rsidR="00457C12" w:rsidRPr="0004221B" w:rsidRDefault="00457C12" w:rsidP="00457C12">
      <w:pPr>
        <w:pStyle w:val="Sarakstarindkopa"/>
        <w:numPr>
          <w:ilvl w:val="1"/>
          <w:numId w:val="4"/>
        </w:numPr>
        <w:spacing w:after="0" w:line="240" w:lineRule="auto"/>
        <w:rPr>
          <w:rFonts w:eastAsia="Times New Roman" w:cs="Times New Roman"/>
          <w:bCs/>
          <w:szCs w:val="24"/>
        </w:rPr>
      </w:pPr>
      <w:r w:rsidRPr="0004221B">
        <w:t>Saskaņā ar likuma „Par zemes privatizāciju lauku apvidos”  30.</w:t>
      </w:r>
      <w:r w:rsidRPr="0004221B">
        <w:rPr>
          <w:vertAlign w:val="superscript"/>
        </w:rPr>
        <w:t>2</w:t>
      </w:r>
      <w:r w:rsidRPr="0004221B">
        <w:t xml:space="preserve"> pantu, šā likuma 28.</w:t>
      </w:r>
      <w:r w:rsidRPr="0004221B">
        <w:rPr>
          <w:vertAlign w:val="superscript"/>
        </w:rPr>
        <w:t>1</w:t>
      </w:r>
      <w:r w:rsidRPr="0004221B">
        <w:t xml:space="preserve"> panta pirmajā daļā minētajai personai, kas ir lauksaimniecības zemes nomnieks, ir pirmpirkuma tiesības uz atsavināmo zemi, ja zemes nomas līgums ir reģistrēts attiecīgajā pašvaldībā. Ar zemnieku saimniecību līdz </w:t>
      </w:r>
      <w:r w:rsidR="00897E37" w:rsidRPr="0004221B">
        <w:t xml:space="preserve">2026.gada 23.maijam </w:t>
      </w:r>
      <w:r w:rsidRPr="0004221B">
        <w:t>ir noslēgts lauksaimniecības zemes nomas</w:t>
      </w:r>
      <w:r w:rsidRPr="0004221B">
        <w:rPr>
          <w:b/>
        </w:rPr>
        <w:t xml:space="preserve"> </w:t>
      </w:r>
      <w:r w:rsidRPr="0004221B">
        <w:t>līgum</w:t>
      </w:r>
      <w:r w:rsidRPr="0004221B">
        <w:rPr>
          <w:bCs/>
        </w:rPr>
        <w:t>s</w:t>
      </w:r>
      <w:r w:rsidRPr="0004221B">
        <w:rPr>
          <w:b/>
        </w:rPr>
        <w:t xml:space="preserve"> </w:t>
      </w:r>
      <w:r w:rsidRPr="0004221B">
        <w:t xml:space="preserve">Nr. </w:t>
      </w:r>
      <w:r w:rsidR="00897E37" w:rsidRPr="0004221B">
        <w:t>4-15.15/11/24</w:t>
      </w:r>
      <w:r w:rsidRPr="0004221B">
        <w:t xml:space="preserve">, kas ir reģistrēts Limbažu novada pašvaldībā.  </w:t>
      </w:r>
    </w:p>
    <w:p w14:paraId="4C296B7E" w14:textId="77777777" w:rsidR="00457C12" w:rsidRPr="0004221B" w:rsidRDefault="00457C12" w:rsidP="00457C12">
      <w:pPr>
        <w:pStyle w:val="Sarakstarindkopa"/>
        <w:spacing w:after="0" w:line="240" w:lineRule="auto"/>
        <w:ind w:left="432"/>
        <w:rPr>
          <w:rFonts w:eastAsia="Times New Roman" w:cs="Times New Roman"/>
          <w:bCs/>
          <w:szCs w:val="24"/>
        </w:rPr>
      </w:pPr>
    </w:p>
    <w:p w14:paraId="3150E50A" w14:textId="77777777" w:rsidR="00A4651C" w:rsidRPr="0004221B" w:rsidRDefault="00A4651C" w:rsidP="00A4651C">
      <w:pPr>
        <w:pStyle w:val="Sarakstarindkopa"/>
        <w:numPr>
          <w:ilvl w:val="0"/>
          <w:numId w:val="4"/>
        </w:numPr>
        <w:spacing w:after="0" w:line="240" w:lineRule="auto"/>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076F8C59" w14:textId="77777777" w:rsidR="00A4651C" w:rsidRPr="0004221B" w:rsidRDefault="00A4651C" w:rsidP="00A4651C">
      <w:pPr>
        <w:tabs>
          <w:tab w:val="num" w:pos="0"/>
        </w:tabs>
        <w:rPr>
          <w:rFonts w:eastAsia="Times New Roman" w:cs="Times New Roman"/>
          <w:szCs w:val="24"/>
        </w:rPr>
      </w:pPr>
    </w:p>
    <w:p w14:paraId="5D67F265"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77CAF224" w14:textId="3214CCE3"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897E37" w:rsidRPr="0004221B">
        <w:t>35</w:t>
      </w:r>
      <w:r w:rsidR="00A84BCE" w:rsidRPr="0004221B">
        <w:t>00.00 EUR (</w:t>
      </w:r>
      <w:r w:rsidR="00897E37" w:rsidRPr="0004221B">
        <w:t>trīs</w:t>
      </w:r>
      <w:r w:rsidR="00A84BCE" w:rsidRPr="0004221B">
        <w:t xml:space="preserve"> tūkstoši </w:t>
      </w:r>
      <w:r w:rsidR="00897E37" w:rsidRPr="0004221B">
        <w:t xml:space="preserve">pieci </w:t>
      </w:r>
      <w:r w:rsidR="00A84BCE" w:rsidRPr="0004221B">
        <w:t>simti eiro un 00 centi)</w:t>
      </w:r>
      <w:r w:rsidR="00982DE6" w:rsidRPr="0004221B">
        <w:t xml:space="preserve">. </w:t>
      </w:r>
    </w:p>
    <w:p w14:paraId="3FB84D08"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Maksāšanas līdzeklis – nauda.</w:t>
      </w:r>
    </w:p>
    <w:p w14:paraId="1C7012C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solis – </w:t>
      </w:r>
      <w:r w:rsidR="00C95415" w:rsidRPr="0004221B">
        <w:rPr>
          <w:rFonts w:eastAsia="Times New Roman" w:cs="Times New Roman"/>
          <w:szCs w:val="24"/>
        </w:rPr>
        <w:t>5</w:t>
      </w:r>
      <w:r w:rsidRPr="0004221B">
        <w:rPr>
          <w:rFonts w:eastAsia="Times New Roman" w:cs="Times New Roman"/>
          <w:szCs w:val="24"/>
        </w:rPr>
        <w:t>0</w:t>
      </w:r>
      <w:r w:rsidR="00BB7810" w:rsidRPr="0004221B">
        <w:rPr>
          <w:rFonts w:eastAsia="Times New Roman" w:cs="Times New Roman"/>
          <w:szCs w:val="24"/>
        </w:rPr>
        <w:t>.</w:t>
      </w:r>
      <w:r w:rsidRPr="0004221B">
        <w:rPr>
          <w:rFonts w:eastAsia="Times New Roman" w:cs="Times New Roman"/>
          <w:szCs w:val="24"/>
        </w:rPr>
        <w:t>00 EUR (</w:t>
      </w:r>
      <w:r w:rsidR="00C95415" w:rsidRPr="0004221B">
        <w:rPr>
          <w:rFonts w:eastAsia="Times New Roman" w:cs="Times New Roman"/>
          <w:szCs w:val="24"/>
        </w:rPr>
        <w:t>piecdesmit</w:t>
      </w:r>
      <w:r w:rsidRPr="0004221B">
        <w:rPr>
          <w:rFonts w:eastAsia="Times New Roman" w:cs="Times New Roman"/>
          <w:szCs w:val="24"/>
        </w:rPr>
        <w:t xml:space="preserve"> eiro).</w:t>
      </w:r>
    </w:p>
    <w:p w14:paraId="128D6B8F" w14:textId="77777777" w:rsidR="00740327" w:rsidRPr="0004221B" w:rsidRDefault="00740327" w:rsidP="00A4651C">
      <w:pPr>
        <w:tabs>
          <w:tab w:val="num" w:pos="0"/>
        </w:tabs>
        <w:rPr>
          <w:rFonts w:eastAsia="Times New Roman" w:cs="Times New Roman"/>
          <w:szCs w:val="24"/>
        </w:rPr>
      </w:pPr>
    </w:p>
    <w:p w14:paraId="56640BD0"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5726139C" w14:textId="41509774" w:rsidR="00A4651C" w:rsidRPr="000422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04221B">
        <w:rPr>
          <w:rFonts w:eastAsia="Times New Roman" w:cs="Times New Roman"/>
          <w:szCs w:val="24"/>
        </w:rPr>
        <w:t xml:space="preserve">Sludinājumi par izsoli publicējami </w:t>
      </w:r>
      <w:r w:rsidR="00894A5C" w:rsidRPr="0004221B">
        <w:rPr>
          <w:rFonts w:eastAsia="Times New Roman" w:cs="Times New Roman"/>
          <w:szCs w:val="24"/>
        </w:rPr>
        <w:t xml:space="preserve"> izdevumos</w:t>
      </w:r>
      <w:r w:rsidRPr="0004221B">
        <w:rPr>
          <w:rFonts w:eastAsia="Times New Roman" w:cs="Times New Roman"/>
          <w:szCs w:val="24"/>
        </w:rPr>
        <w:t xml:space="preserve"> „Latvijas Vēstnesis” un „Auseklis” ne vēlāk kā </w:t>
      </w:r>
      <w:r w:rsidR="00C95415" w:rsidRPr="0004221B">
        <w:rPr>
          <w:rFonts w:eastAsia="Times New Roman" w:cs="Times New Roman"/>
          <w:szCs w:val="24"/>
        </w:rPr>
        <w:t>četras</w:t>
      </w:r>
      <w:r w:rsidRPr="0004221B">
        <w:rPr>
          <w:rFonts w:eastAsia="Times New Roman" w:cs="Times New Roman"/>
          <w:szCs w:val="24"/>
        </w:rPr>
        <w:t xml:space="preserve"> nedēļas pirms izsoles.</w:t>
      </w:r>
    </w:p>
    <w:p w14:paraId="6ACB3AD6"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Sludinājumā un paziņojumā norāda:</w:t>
      </w:r>
    </w:p>
    <w:p w14:paraId="119D048D"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4FC462C6"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3C0E1FB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04E2BA5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091485A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7358723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2323AA2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izsoles veidu;</w:t>
      </w:r>
    </w:p>
    <w:p w14:paraId="2A43C7A1"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samaksas kārtību;</w:t>
      </w:r>
    </w:p>
    <w:p w14:paraId="054E321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E3BA6D" w14:textId="77777777" w:rsidR="00A4651C" w:rsidRPr="0004221B" w:rsidRDefault="00A4651C" w:rsidP="00A4651C">
      <w:pPr>
        <w:ind w:left="720"/>
        <w:rPr>
          <w:rFonts w:eastAsia="Times New Roman" w:cs="Times New Roman"/>
          <w:szCs w:val="24"/>
        </w:rPr>
      </w:pPr>
    </w:p>
    <w:p w14:paraId="7273B1EC"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5B7DB22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Dalībnieku reģistrācija tiek uzsākta pēc pirmās publikācijas laikrakstos „Latvijas Vēstnesis” un „Auseklis”.</w:t>
      </w:r>
    </w:p>
    <w:p w14:paraId="00277E86" w14:textId="720F41A0"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Pr="0004221B">
        <w:rPr>
          <w:rFonts w:eastAsia="Times New Roman" w:cs="Times New Roman"/>
          <w:b/>
          <w:bCs/>
          <w:szCs w:val="24"/>
        </w:rPr>
        <w:t xml:space="preserve">gada </w:t>
      </w:r>
      <w:r w:rsidR="00CF026A">
        <w:rPr>
          <w:rFonts w:eastAsia="Times New Roman" w:cs="Times New Roman"/>
          <w:b/>
          <w:bCs/>
          <w:szCs w:val="24"/>
        </w:rPr>
        <w:t xml:space="preserve">8.jūnijā </w:t>
      </w:r>
      <w:r w:rsidRPr="0004221B">
        <w:rPr>
          <w:rFonts w:eastAsia="Times New Roman" w:cs="Times New Roman"/>
          <w:b/>
          <w:bCs/>
          <w:szCs w:val="24"/>
        </w:rPr>
        <w:t>plkst.1</w:t>
      </w:r>
      <w:r w:rsidR="00A2605D" w:rsidRPr="0004221B">
        <w:rPr>
          <w:rFonts w:eastAsia="Times New Roman" w:cs="Times New Roman"/>
          <w:b/>
          <w:bCs/>
          <w:szCs w:val="24"/>
        </w:rPr>
        <w:t>7</w:t>
      </w:r>
      <w:r w:rsidRPr="0004221B">
        <w:rPr>
          <w:rFonts w:eastAsia="Times New Roman" w:cs="Times New Roman"/>
          <w:b/>
          <w:bCs/>
          <w:szCs w:val="24"/>
          <w:vertAlign w:val="superscript"/>
        </w:rPr>
        <w:t>0</w:t>
      </w:r>
      <w:r w:rsidR="002C0A7E" w:rsidRPr="0004221B">
        <w:rPr>
          <w:rFonts w:eastAsia="Times New Roman" w:cs="Times New Roman"/>
          <w:b/>
          <w:bCs/>
          <w:szCs w:val="24"/>
          <w:vertAlign w:val="superscript"/>
        </w:rPr>
        <w:t>0</w:t>
      </w:r>
      <w:r w:rsidRPr="0004221B">
        <w:rPr>
          <w:rFonts w:eastAsia="Times New Roman" w:cs="Times New Roman"/>
          <w:szCs w:val="24"/>
        </w:rPr>
        <w:t>.</w:t>
      </w:r>
    </w:p>
    <w:p w14:paraId="062D88B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xml:space="preserve">, tālrunis uzziņām </w:t>
      </w:r>
      <w:r w:rsidR="00C41D66" w:rsidRPr="0004221B">
        <w:t>26344384</w:t>
      </w:r>
      <w:r w:rsidRPr="0004221B">
        <w:rPr>
          <w:rFonts w:eastAsia="Times New Roman" w:cs="Times New Roman"/>
          <w:szCs w:val="24"/>
        </w:rPr>
        <w:t>, 64020401.</w:t>
      </w:r>
      <w:r w:rsidR="00C41D66" w:rsidRPr="0004221B">
        <w:rPr>
          <w:rFonts w:eastAsia="Times New Roman" w:cs="Times New Roman"/>
          <w:szCs w:val="24"/>
        </w:rPr>
        <w:t xml:space="preserve"> </w:t>
      </w:r>
    </w:p>
    <w:p w14:paraId="1BE18FA6" w14:textId="5BBD3FED"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 xml:space="preserve">Izsoles dalības pretendentam ne vēlāk kā </w:t>
      </w:r>
      <w:r w:rsidRPr="0004221B">
        <w:rPr>
          <w:rFonts w:eastAsia="Times New Roman" w:cs="Times New Roman"/>
          <w:b/>
          <w:bCs/>
          <w:szCs w:val="24"/>
        </w:rPr>
        <w:t xml:space="preserve">līdz </w:t>
      </w:r>
      <w:r w:rsidR="00880D27" w:rsidRPr="0004221B">
        <w:rPr>
          <w:rFonts w:eastAsia="Times New Roman" w:cs="Times New Roman"/>
          <w:b/>
          <w:bCs/>
          <w:szCs w:val="24"/>
        </w:rPr>
        <w:t>20</w:t>
      </w:r>
      <w:r w:rsidR="00BB7810" w:rsidRPr="0004221B">
        <w:rPr>
          <w:rFonts w:eastAsia="Times New Roman" w:cs="Times New Roman"/>
          <w:b/>
          <w:bCs/>
          <w:szCs w:val="24"/>
        </w:rPr>
        <w:t>2</w:t>
      </w:r>
      <w:r w:rsidR="00CF026A">
        <w:rPr>
          <w:rFonts w:eastAsia="Times New Roman" w:cs="Times New Roman"/>
          <w:b/>
          <w:bCs/>
          <w:szCs w:val="24"/>
        </w:rPr>
        <w:t>2</w:t>
      </w:r>
      <w:r w:rsidR="00880D27" w:rsidRPr="0004221B">
        <w:rPr>
          <w:rFonts w:eastAsia="Times New Roman" w:cs="Times New Roman"/>
          <w:b/>
          <w:bCs/>
          <w:szCs w:val="24"/>
        </w:rPr>
        <w:t>.</w:t>
      </w:r>
      <w:r w:rsidR="001D703D" w:rsidRPr="0004221B">
        <w:rPr>
          <w:rFonts w:eastAsia="Times New Roman" w:cs="Times New Roman"/>
          <w:b/>
          <w:bCs/>
          <w:szCs w:val="24"/>
        </w:rPr>
        <w:t xml:space="preserve">gada </w:t>
      </w:r>
      <w:r w:rsidR="00CF026A">
        <w:rPr>
          <w:rFonts w:eastAsia="Times New Roman" w:cs="Times New Roman"/>
          <w:b/>
          <w:bCs/>
          <w:szCs w:val="24"/>
        </w:rPr>
        <w:t>8</w:t>
      </w:r>
      <w:r w:rsidR="0004221B" w:rsidRPr="0004221B">
        <w:rPr>
          <w:rFonts w:eastAsia="Times New Roman" w:cs="Times New Roman"/>
          <w:b/>
          <w:bCs/>
          <w:szCs w:val="24"/>
        </w:rPr>
        <w:t>.</w:t>
      </w:r>
      <w:r w:rsidR="00CF026A">
        <w:rPr>
          <w:rFonts w:eastAsia="Times New Roman" w:cs="Times New Roman"/>
          <w:b/>
          <w:bCs/>
          <w:szCs w:val="24"/>
        </w:rPr>
        <w:t>jūnija</w:t>
      </w:r>
      <w:r w:rsidR="0004221B" w:rsidRPr="0004221B">
        <w:rPr>
          <w:rFonts w:eastAsia="Times New Roman" w:cs="Times New Roman"/>
          <w:b/>
          <w:bCs/>
          <w:szCs w:val="24"/>
        </w:rPr>
        <w:t>m</w:t>
      </w:r>
      <w:r w:rsidR="00CC1419" w:rsidRPr="0004221B">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7508EA2"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dalības maksa – 40</w:t>
      </w:r>
      <w:r w:rsidR="00BB7810"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p>
    <w:p w14:paraId="287CC0C5" w14:textId="2CC76839"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F820AA" w:rsidRPr="0004221B">
        <w:rPr>
          <w:rFonts w:eastAsia="Times New Roman" w:cs="Times New Roman"/>
          <w:szCs w:val="24"/>
        </w:rPr>
        <w:t>35</w:t>
      </w:r>
      <w:r w:rsidR="009A72C7" w:rsidRPr="0004221B">
        <w:rPr>
          <w:rFonts w:eastAsia="Times New Roman" w:cs="Times New Roman"/>
          <w:szCs w:val="24"/>
        </w:rPr>
        <w:t>0</w:t>
      </w:r>
      <w:r w:rsidRPr="0004221B">
        <w:rPr>
          <w:rFonts w:eastAsia="Times New Roman" w:cs="Times New Roman"/>
          <w:szCs w:val="24"/>
        </w:rPr>
        <w:t>.</w:t>
      </w:r>
      <w:r w:rsidR="00FA02CC" w:rsidRPr="0004221B">
        <w:rPr>
          <w:rFonts w:eastAsia="Times New Roman" w:cs="Times New Roman"/>
          <w:szCs w:val="24"/>
        </w:rPr>
        <w:t>00</w:t>
      </w:r>
      <w:r w:rsidRPr="0004221B">
        <w:rPr>
          <w:rFonts w:eastAsia="Times New Roman" w:cs="Times New Roman"/>
          <w:szCs w:val="24"/>
        </w:rPr>
        <w:t xml:space="preserve"> EUR (</w:t>
      </w:r>
      <w:r w:rsidR="00F820AA" w:rsidRPr="0004221B">
        <w:rPr>
          <w:rFonts w:eastAsia="Times New Roman" w:cs="Times New Roman"/>
          <w:szCs w:val="24"/>
        </w:rPr>
        <w:t>trīs</w:t>
      </w:r>
      <w:r w:rsidR="00E03444" w:rsidRPr="0004221B">
        <w:rPr>
          <w:rFonts w:eastAsia="Times New Roman" w:cs="Times New Roman"/>
          <w:szCs w:val="24"/>
        </w:rPr>
        <w:t xml:space="preserve"> simti </w:t>
      </w:r>
      <w:r w:rsidR="00F820AA" w:rsidRPr="0004221B">
        <w:rPr>
          <w:rFonts w:eastAsia="Times New Roman" w:cs="Times New Roman"/>
          <w:szCs w:val="24"/>
        </w:rPr>
        <w:t>piec</w:t>
      </w:r>
      <w:r w:rsidR="00E03444" w:rsidRPr="0004221B">
        <w:rPr>
          <w:rFonts w:eastAsia="Times New Roman" w:cs="Times New Roman"/>
          <w:szCs w:val="24"/>
        </w:rPr>
        <w:t xml:space="preserve">desmit </w:t>
      </w:r>
      <w:r w:rsidRPr="0004221B">
        <w:rPr>
          <w:rFonts w:eastAsia="Times New Roman" w:cs="Times New Roman"/>
          <w:szCs w:val="24"/>
        </w:rPr>
        <w:t>eiro</w:t>
      </w:r>
      <w:r w:rsidR="00C41D66" w:rsidRPr="0004221B">
        <w:rPr>
          <w:rFonts w:eastAsia="Times New Roman" w:cs="Times New Roman"/>
          <w:szCs w:val="24"/>
        </w:rPr>
        <w:t xml:space="preserve"> un</w:t>
      </w:r>
      <w:r w:rsidRPr="0004221B">
        <w:rPr>
          <w:rFonts w:eastAsia="Times New Roman" w:cs="Times New Roman"/>
          <w:szCs w:val="24"/>
        </w:rPr>
        <w:t xml:space="preserve"> </w:t>
      </w:r>
      <w:r w:rsidR="00FA02CC" w:rsidRPr="0004221B">
        <w:rPr>
          <w:rFonts w:eastAsia="Times New Roman" w:cs="Times New Roman"/>
          <w:szCs w:val="24"/>
        </w:rPr>
        <w:t>0</w:t>
      </w:r>
      <w:r w:rsidR="00113598" w:rsidRPr="0004221B">
        <w:rPr>
          <w:rFonts w:eastAsia="Times New Roman" w:cs="Times New Roman"/>
          <w:szCs w:val="24"/>
        </w:rPr>
        <w:t>0</w:t>
      </w:r>
      <w:r w:rsidRPr="0004221B">
        <w:rPr>
          <w:rFonts w:eastAsia="Times New Roman" w:cs="Times New Roman"/>
          <w:szCs w:val="24"/>
        </w:rPr>
        <w:t xml:space="preserve"> centi).</w:t>
      </w:r>
    </w:p>
    <w:p w14:paraId="54FC148A"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5ACDD3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 xml:space="preserve">juridiskai personai: </w:t>
      </w:r>
    </w:p>
    <w:p w14:paraId="33AF0363"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5C21AB3B"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12B2CE1A"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pilnvara dalībai izsolē,</w:t>
      </w:r>
    </w:p>
    <w:p w14:paraId="709982D9"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4C3DC301"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6EE715"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fiziskai personai:</w:t>
      </w:r>
    </w:p>
    <w:p w14:paraId="51A41C25"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pieteikums dalībai izsolē (1.pielikums),</w:t>
      </w:r>
    </w:p>
    <w:p w14:paraId="1FD899AD"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538C3A58" w14:textId="77777777" w:rsidR="00A4651C" w:rsidRPr="000422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45A71A29"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6A368B8"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lastRenderedPageBreak/>
        <w:t>izsoles dalībnieka kārtas numurs;</w:t>
      </w:r>
    </w:p>
    <w:p w14:paraId="35F51BC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7389A2F"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717FC99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adresi un tālruņa numuru;</w:t>
      </w:r>
    </w:p>
    <w:p w14:paraId="4E64F7B3"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27F6C11" w14:textId="77777777" w:rsidR="00A4651C" w:rsidRPr="000422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3D617A14"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ievērots pieteikšanās termiņš;</w:t>
      </w:r>
    </w:p>
    <w:p w14:paraId="5F952A0E"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787B3E4A" w14:textId="77777777" w:rsidR="00A4651C" w:rsidRPr="000422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2B11899B" w14:textId="77777777" w:rsidR="00A4651C" w:rsidRPr="0004221B" w:rsidRDefault="00A4651C" w:rsidP="00A4651C">
      <w:pPr>
        <w:tabs>
          <w:tab w:val="num" w:pos="1440"/>
        </w:tabs>
        <w:rPr>
          <w:rFonts w:eastAsia="Times New Roman" w:cs="Times New Roman"/>
          <w:szCs w:val="24"/>
        </w:rPr>
      </w:pPr>
    </w:p>
    <w:p w14:paraId="5AD8C85D" w14:textId="77777777" w:rsidR="00A4651C" w:rsidRPr="000422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04221B">
        <w:rPr>
          <w:rFonts w:eastAsia="Times New Roman" w:cs="Times New Roman"/>
          <w:b/>
          <w:bCs/>
          <w:szCs w:val="24"/>
        </w:rPr>
        <w:t>IZSOLES NORISE</w:t>
      </w:r>
    </w:p>
    <w:p w14:paraId="2A9E1CD9" w14:textId="466AAA40"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sidRPr="0004221B">
        <w:rPr>
          <w:rFonts w:eastAsia="Times New Roman" w:cs="Times New Roman"/>
          <w:b/>
          <w:bCs/>
          <w:szCs w:val="24"/>
        </w:rPr>
        <w:t>202</w:t>
      </w:r>
      <w:r w:rsidR="004E5265">
        <w:rPr>
          <w:rFonts w:eastAsia="Times New Roman" w:cs="Times New Roman"/>
          <w:b/>
          <w:bCs/>
          <w:szCs w:val="24"/>
        </w:rPr>
        <w:t>2</w:t>
      </w:r>
      <w:r w:rsidRPr="0004221B">
        <w:rPr>
          <w:rFonts w:eastAsia="Times New Roman" w:cs="Times New Roman"/>
          <w:b/>
          <w:bCs/>
          <w:szCs w:val="24"/>
        </w:rPr>
        <w:t xml:space="preserve">.gada </w:t>
      </w:r>
      <w:r w:rsidR="00CF026A">
        <w:rPr>
          <w:rFonts w:eastAsia="Times New Roman" w:cs="Times New Roman"/>
          <w:b/>
          <w:bCs/>
          <w:szCs w:val="24"/>
        </w:rPr>
        <w:t xml:space="preserve">10.jūnijā </w:t>
      </w:r>
      <w:r w:rsidRPr="0004221B">
        <w:rPr>
          <w:rFonts w:eastAsia="Times New Roman" w:cs="Times New Roman"/>
          <w:b/>
          <w:bCs/>
          <w:szCs w:val="24"/>
        </w:rPr>
        <w:t>plkst.1</w:t>
      </w:r>
      <w:r w:rsidR="0004221B" w:rsidRPr="0004221B">
        <w:rPr>
          <w:rFonts w:eastAsia="Times New Roman" w:cs="Times New Roman"/>
          <w:b/>
          <w:bCs/>
          <w:szCs w:val="24"/>
        </w:rPr>
        <w:t>0</w:t>
      </w:r>
      <w:r w:rsidR="00824C3A">
        <w:rPr>
          <w:rFonts w:eastAsia="Times New Roman" w:cs="Times New Roman"/>
          <w:b/>
          <w:bCs/>
          <w:szCs w:val="24"/>
          <w:vertAlign w:val="superscript"/>
        </w:rPr>
        <w:t>1</w:t>
      </w:r>
      <w:r w:rsidRPr="0004221B">
        <w:rPr>
          <w:rFonts w:eastAsia="Times New Roman" w:cs="Times New Roman"/>
          <w:b/>
          <w:bCs/>
          <w:szCs w:val="24"/>
          <w:vertAlign w:val="superscript"/>
        </w:rPr>
        <w:t xml:space="preserve">0 </w:t>
      </w:r>
      <w:r w:rsidRPr="0004221B">
        <w:rPr>
          <w:rFonts w:eastAsia="Times New Roman" w:cs="Times New Roman"/>
          <w:szCs w:val="24"/>
        </w:rPr>
        <w:t>Limbažu novada pašvaldības telpās – Limbažos, Rīgas ielā 16, pirmā stāva mazajā zālē.</w:t>
      </w:r>
    </w:p>
    <w:p w14:paraId="0EC574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481E5FE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5052A1D9"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0D17D5C1"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6670115F"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7457558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557A25F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A0E640B"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2520DD81"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78DE59BA"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052539C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w:t>
      </w:r>
      <w:r w:rsidRPr="0004221B">
        <w:rPr>
          <w:rFonts w:eastAsia="Times New Roman" w:cs="Times New Roman"/>
          <w:bCs/>
          <w:szCs w:val="24"/>
        </w:rPr>
        <w:lastRenderedPageBreak/>
        <w:t xml:space="preserve">atbilstoši to solīšanas karšu numuriem. Dalībnieks, kas izvelk lozi ar krustiņu, uzskatāms par pirmo solītāju. </w:t>
      </w:r>
    </w:p>
    <w:p w14:paraId="0026F91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722EA0B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01D9C4D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1A611AF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A5330D3"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0484CBA6"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75854D3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15F0DDE7"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47D97FF"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713CEA80"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48FD1AAC"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30F52129"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4705F238"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4A2A1D65"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CB6775E"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0F0E3C86" w14:textId="77777777" w:rsidR="00B92CCA" w:rsidRPr="0004221B" w:rsidRDefault="00B92CCA" w:rsidP="00B92CCA">
      <w:pPr>
        <w:numPr>
          <w:ilvl w:val="2"/>
          <w:numId w:val="4"/>
        </w:numPr>
        <w:tabs>
          <w:tab w:val="clear" w:pos="1288"/>
        </w:tabs>
        <w:spacing w:after="0" w:line="240" w:lineRule="auto"/>
        <w:ind w:left="1276"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30349F52"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6DD0E0E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lastRenderedPageBreak/>
        <w:t>Pēc izsoles, kas atzīta par nenotikušu, tās dalībniekiem tiek atmaksāta drošības nauda, izņemot 6.15.punktā minētajā gadījumā.</w:t>
      </w:r>
    </w:p>
    <w:p w14:paraId="015209F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43560EBE" w14:textId="77777777" w:rsidR="00B92CCA"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0491D919" w14:textId="5AAA20B3" w:rsidR="00A4651C" w:rsidRPr="0004221B" w:rsidRDefault="00B92CCA" w:rsidP="00B92CCA">
      <w:pPr>
        <w:numPr>
          <w:ilvl w:val="1"/>
          <w:numId w:val="4"/>
        </w:numPr>
        <w:tabs>
          <w:tab w:val="left" w:pos="567"/>
        </w:tabs>
        <w:spacing w:after="0" w:line="240" w:lineRule="auto"/>
        <w:ind w:left="567"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r w:rsidR="00A4651C" w:rsidRPr="0004221B">
        <w:rPr>
          <w:rFonts w:eastAsia="Times New Roman" w:cs="Times New Roman"/>
          <w:bCs/>
          <w:szCs w:val="24"/>
        </w:rPr>
        <w:t xml:space="preserve"> </w:t>
      </w:r>
    </w:p>
    <w:p w14:paraId="6A425352" w14:textId="77777777" w:rsidR="00A4651C" w:rsidRPr="0004221B" w:rsidRDefault="00A4651C" w:rsidP="00A4651C">
      <w:pPr>
        <w:rPr>
          <w:rFonts w:eastAsia="Times New Roman" w:cs="Times New Roman"/>
          <w:bCs/>
          <w:szCs w:val="24"/>
        </w:rPr>
      </w:pPr>
    </w:p>
    <w:p w14:paraId="3D3F5861" w14:textId="77777777" w:rsidR="00A4651C" w:rsidRPr="0004221B" w:rsidRDefault="00A4651C" w:rsidP="00A4651C">
      <w:pPr>
        <w:rPr>
          <w:rFonts w:eastAsia="Times New Roman" w:cs="Times New Roman"/>
          <w:szCs w:val="24"/>
        </w:rPr>
      </w:pPr>
    </w:p>
    <w:p w14:paraId="422E57B5" w14:textId="77777777" w:rsidR="00A4651C" w:rsidRPr="0004221B" w:rsidRDefault="00DF0F2E" w:rsidP="00A4651C">
      <w:pPr>
        <w:ind w:left="5670"/>
        <w:jc w:val="left"/>
        <w:outlineLvl w:val="6"/>
        <w:rPr>
          <w:rFonts w:eastAsia="Times New Roman" w:cs="Times New Roman"/>
          <w:b/>
          <w:bCs/>
          <w:caps/>
          <w:szCs w:val="24"/>
        </w:rPr>
        <w:sectPr w:rsidR="00A4651C" w:rsidRPr="0004221B" w:rsidSect="00A803F0">
          <w:headerReference w:type="default" r:id="rId7"/>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06E785C3"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1.pielikums </w:t>
      </w:r>
    </w:p>
    <w:p w14:paraId="7B03367E" w14:textId="6AE72FA9" w:rsidR="00A4651C" w:rsidRPr="0004221B" w:rsidRDefault="007F77F1" w:rsidP="00E46884">
      <w:pPr>
        <w:ind w:left="6237" w:right="-143"/>
        <w:rPr>
          <w:rFonts w:eastAsia="Times New Roman" w:cs="Times New Roman"/>
          <w:szCs w:val="24"/>
        </w:rPr>
      </w:pPr>
      <w:r>
        <w:rPr>
          <w:rFonts w:eastAsia="Times New Roman" w:cs="Times New Roman"/>
          <w:szCs w:val="24"/>
          <w:lang w:eastAsia="lv-LV"/>
        </w:rPr>
        <w:t>28</w:t>
      </w:r>
      <w:r w:rsidR="00A4651C" w:rsidRPr="0004221B">
        <w:rPr>
          <w:rFonts w:eastAsia="Times New Roman" w:cs="Times New Roman"/>
          <w:szCs w:val="24"/>
          <w:lang w:eastAsia="lv-LV"/>
        </w:rPr>
        <w:t>.</w:t>
      </w:r>
      <w:r w:rsidR="009F6B28" w:rsidRPr="0004221B">
        <w:rPr>
          <w:rFonts w:eastAsia="Times New Roman" w:cs="Times New Roman"/>
          <w:szCs w:val="24"/>
          <w:lang w:eastAsia="lv-LV"/>
        </w:rPr>
        <w:t>10</w:t>
      </w:r>
      <w:r w:rsidR="00A4651C" w:rsidRPr="0004221B">
        <w:rPr>
          <w:rFonts w:eastAsia="Times New Roman" w:cs="Times New Roman"/>
          <w:szCs w:val="24"/>
          <w:lang w:eastAsia="lv-LV"/>
        </w:rPr>
        <w:t>.20</w:t>
      </w:r>
      <w:r w:rsidR="00F1261D" w:rsidRPr="0004221B">
        <w:rPr>
          <w:rFonts w:eastAsia="Times New Roman" w:cs="Times New Roman"/>
          <w:szCs w:val="24"/>
          <w:lang w:eastAsia="lv-LV"/>
        </w:rPr>
        <w:t>2</w:t>
      </w:r>
      <w:r w:rsidR="00386E18" w:rsidRPr="0004221B">
        <w:rPr>
          <w:rFonts w:eastAsia="Times New Roman" w:cs="Times New Roman"/>
          <w:szCs w:val="24"/>
          <w:lang w:eastAsia="lv-LV"/>
        </w:rPr>
        <w:t>1</w:t>
      </w:r>
      <w:r w:rsidR="00A4651C" w:rsidRPr="0004221B">
        <w:rPr>
          <w:rFonts w:eastAsia="Times New Roman" w:cs="Times New Roman"/>
          <w:szCs w:val="24"/>
          <w:lang w:eastAsia="lv-LV"/>
        </w:rPr>
        <w:t xml:space="preserve">. </w:t>
      </w:r>
      <w:r w:rsidR="00A4651C" w:rsidRPr="0004221B">
        <w:rPr>
          <w:rFonts w:eastAsia="Times New Roman" w:cs="Times New Roman"/>
          <w:szCs w:val="24"/>
        </w:rPr>
        <w:t>Limbažu novad</w:t>
      </w:r>
      <w:r w:rsidR="00B75A49" w:rsidRPr="0004221B">
        <w:rPr>
          <w:rFonts w:eastAsia="Times New Roman" w:cs="Times New Roman"/>
          <w:szCs w:val="24"/>
        </w:rPr>
        <w:t xml:space="preserve">a pašvaldības nekustamā īpašuma </w:t>
      </w:r>
      <w:r w:rsidR="009F6B28" w:rsidRPr="0004221B">
        <w:t>“Jaunbarvi”, Katvaru pagastā</w:t>
      </w:r>
      <w:r w:rsidR="00B75A49" w:rsidRPr="0004221B">
        <w:rPr>
          <w:bCs/>
        </w:rPr>
        <w:t>, Limbažu novadā</w:t>
      </w:r>
      <w:r w:rsidR="0046479D" w:rsidRPr="0004221B">
        <w:rPr>
          <w:bCs/>
        </w:rPr>
        <w:t>,</w:t>
      </w:r>
      <w:r w:rsidR="0046479D" w:rsidRPr="0004221B">
        <w:rPr>
          <w:rFonts w:eastAsia="Times New Roman" w:cs="Times New Roman"/>
          <w:szCs w:val="24"/>
        </w:rPr>
        <w:t xml:space="preserve"> </w:t>
      </w:r>
      <w:r w:rsidR="00A4651C" w:rsidRPr="0004221B">
        <w:rPr>
          <w:rFonts w:eastAsia="Times New Roman" w:cs="Times New Roman"/>
          <w:szCs w:val="24"/>
        </w:rPr>
        <w:t>izsoles noteikumiem</w:t>
      </w:r>
    </w:p>
    <w:p w14:paraId="454E89DE" w14:textId="77777777" w:rsidR="00A4651C" w:rsidRPr="0004221B" w:rsidRDefault="00A4651C" w:rsidP="00A4651C">
      <w:pPr>
        <w:rPr>
          <w:rFonts w:eastAsia="Times New Roman" w:cs="Times New Roman"/>
          <w:szCs w:val="24"/>
        </w:rPr>
      </w:pPr>
    </w:p>
    <w:p w14:paraId="710BDA7E" w14:textId="77777777" w:rsidR="00A4651C" w:rsidRPr="0004221B" w:rsidRDefault="00A4651C" w:rsidP="00E46884">
      <w:pPr>
        <w:ind w:left="357"/>
        <w:jc w:val="center"/>
        <w:rPr>
          <w:rFonts w:eastAsia="Times New Roman" w:cs="Times New Roman"/>
          <w:caps/>
        </w:rPr>
      </w:pPr>
      <w:r w:rsidRPr="0004221B">
        <w:rPr>
          <w:rFonts w:eastAsia="Times New Roman" w:cs="Times New Roman"/>
          <w:caps/>
        </w:rPr>
        <w:t>pieteikums</w:t>
      </w:r>
    </w:p>
    <w:p w14:paraId="6ECA1399" w14:textId="77777777" w:rsidR="00A4651C" w:rsidRPr="0004221B" w:rsidRDefault="00A4651C" w:rsidP="00A4651C">
      <w:pPr>
        <w:jc w:val="center"/>
        <w:rPr>
          <w:rFonts w:eastAsia="Times New Roman" w:cs="Times New Roman"/>
        </w:rPr>
      </w:pPr>
      <w:r w:rsidRPr="0004221B">
        <w:rPr>
          <w:rFonts w:eastAsia="Times New Roman" w:cs="Times New Roman"/>
        </w:rPr>
        <w:t xml:space="preserve">dalībai Limbažu novada pašvaldības nekustamā īpašuma – </w:t>
      </w:r>
    </w:p>
    <w:p w14:paraId="595ED04A" w14:textId="39449F84" w:rsidR="00A4651C" w:rsidRPr="0004221B" w:rsidRDefault="009F6B28" w:rsidP="00A4651C">
      <w:pPr>
        <w:jc w:val="center"/>
        <w:rPr>
          <w:rFonts w:eastAsia="Times New Roman" w:cs="Times New Roman"/>
        </w:rPr>
      </w:pPr>
      <w:r w:rsidRPr="0004221B">
        <w:t>“Jaunbarvi”, Katvaru pagastā</w:t>
      </w:r>
      <w:r w:rsidR="00B75A49" w:rsidRPr="0004221B">
        <w:rPr>
          <w:bCs/>
        </w:rPr>
        <w:t>, Limbažu novadā</w:t>
      </w:r>
    </w:p>
    <w:p w14:paraId="25697C87" w14:textId="220F8A13" w:rsidR="00A4651C" w:rsidRPr="0004221B" w:rsidRDefault="00386E18" w:rsidP="00A4651C">
      <w:pPr>
        <w:jc w:val="center"/>
        <w:rPr>
          <w:rFonts w:eastAsia="Times New Roman" w:cs="Times New Roman"/>
          <w:bCs/>
        </w:rPr>
      </w:pPr>
      <w:r w:rsidRPr="0004221B">
        <w:rPr>
          <w:rFonts w:eastAsia="Times New Roman" w:cs="Times New Roman"/>
          <w:bCs/>
        </w:rPr>
        <w:t>i</w:t>
      </w:r>
      <w:r w:rsidR="00A4651C" w:rsidRPr="0004221B">
        <w:rPr>
          <w:rFonts w:eastAsia="Times New Roman" w:cs="Times New Roman"/>
          <w:bCs/>
        </w:rPr>
        <w:t>zsolei</w:t>
      </w:r>
      <w:r w:rsidRPr="0004221B">
        <w:rPr>
          <w:rFonts w:eastAsia="Times New Roman" w:cs="Times New Roman"/>
          <w:bCs/>
        </w:rPr>
        <w:t xml:space="preserve"> </w:t>
      </w:r>
      <w:r w:rsidR="00755288" w:rsidRPr="0004221B">
        <w:rPr>
          <w:rFonts w:eastAsia="Times New Roman" w:cs="Times New Roman"/>
          <w:bCs/>
        </w:rPr>
        <w:t xml:space="preserve"> </w:t>
      </w:r>
    </w:p>
    <w:p w14:paraId="5ADB121F" w14:textId="77777777" w:rsidR="00A4651C" w:rsidRPr="0004221B" w:rsidRDefault="00A4651C" w:rsidP="00A4651C">
      <w:pPr>
        <w:jc w:val="center"/>
        <w:rPr>
          <w:rFonts w:eastAsia="Times New Roman" w:cs="Times New Roman"/>
          <w:bCs/>
        </w:rPr>
      </w:pPr>
    </w:p>
    <w:p w14:paraId="21530941" w14:textId="77777777" w:rsidR="00A4651C" w:rsidRPr="0004221B" w:rsidRDefault="00A4651C" w:rsidP="0046479D">
      <w:pPr>
        <w:jc w:val="center"/>
        <w:rPr>
          <w:rFonts w:eastAsia="Times New Roman" w:cs="Times New Roman"/>
          <w:bCs/>
        </w:rPr>
      </w:pPr>
      <w:r w:rsidRPr="0004221B">
        <w:rPr>
          <w:rFonts w:eastAsia="Times New Roman" w:cs="Times New Roman"/>
          <w:bCs/>
        </w:rPr>
        <w:t>Limbažos</w:t>
      </w:r>
    </w:p>
    <w:p w14:paraId="0996BBDD" w14:textId="6C52311B" w:rsidR="00A4651C" w:rsidRPr="0004221B" w:rsidRDefault="00A4651C" w:rsidP="00A4651C">
      <w:pPr>
        <w:rPr>
          <w:rFonts w:eastAsia="Times New Roman" w:cs="Times New Roman"/>
          <w:bCs/>
        </w:rPr>
      </w:pPr>
      <w:r w:rsidRPr="0004221B">
        <w:rPr>
          <w:rFonts w:eastAsia="Times New Roman" w:cs="Times New Roman"/>
          <w:bCs/>
        </w:rPr>
        <w:t>20</w:t>
      </w:r>
      <w:r w:rsidR="00F1261D" w:rsidRPr="0004221B">
        <w:rPr>
          <w:rFonts w:eastAsia="Times New Roman" w:cs="Times New Roman"/>
          <w:bCs/>
        </w:rPr>
        <w:t>2</w:t>
      </w:r>
      <w:r w:rsidR="00CF026A">
        <w:rPr>
          <w:rFonts w:eastAsia="Times New Roman" w:cs="Times New Roman"/>
          <w:bCs/>
        </w:rPr>
        <w:t>2</w:t>
      </w:r>
      <w:r w:rsidRPr="0004221B">
        <w:rPr>
          <w:rFonts w:eastAsia="Times New Roman" w:cs="Times New Roman"/>
          <w:bCs/>
        </w:rPr>
        <w:t>.gada _________________</w:t>
      </w:r>
    </w:p>
    <w:p w14:paraId="76B1B811" w14:textId="77777777" w:rsidR="00A4651C" w:rsidRPr="0004221B" w:rsidRDefault="00A4651C" w:rsidP="00A4651C">
      <w:pPr>
        <w:rPr>
          <w:rFonts w:eastAsia="Times New Roman" w:cs="Times New Roman"/>
          <w:bCs/>
          <w:szCs w:val="24"/>
        </w:rPr>
      </w:pPr>
    </w:p>
    <w:p w14:paraId="1AEF5984" w14:textId="6BA400A6" w:rsidR="00A4651C" w:rsidRPr="0004221B" w:rsidRDefault="00A4651C" w:rsidP="00E46884">
      <w:pPr>
        <w:tabs>
          <w:tab w:val="left" w:pos="0"/>
        </w:tabs>
        <w:rPr>
          <w:rFonts w:eastAsia="Times New Roman" w:cs="Times New Roman"/>
          <w:bCs/>
          <w:szCs w:val="24"/>
        </w:rPr>
      </w:pPr>
      <w:r w:rsidRPr="0004221B">
        <w:rPr>
          <w:rFonts w:eastAsia="Times New Roman" w:cs="Times New Roman"/>
          <w:szCs w:val="24"/>
        </w:rPr>
        <w:t xml:space="preserve">Iepazinies/ušies ar Izsoles noteikumiem, es/mēs, apakšā parakstījies/ušies, vēlos/amies piedalīties Limbažu novada pašvaldības nekustamā īpašuma – </w:t>
      </w:r>
      <w:r w:rsidR="009F6B28" w:rsidRPr="0004221B">
        <w:t>“Jaunbarvi”, Katvaru pagastā, Limbažu novadā, kadastra Nr. 6652 002 0012, kas sastāv no divām zemes vienībām ar kadastra apzīmējumiem 6652 002 0090 un 6652 002 0253, 2.07 ha platībā</w:t>
      </w:r>
      <w:r w:rsidR="00E46884" w:rsidRPr="0004221B">
        <w:t>.</w:t>
      </w:r>
      <w:r w:rsidR="00F4779A" w:rsidRPr="0004221B">
        <w:t xml:space="preserve"> </w:t>
      </w:r>
      <w:r w:rsidR="0033204B" w:rsidRPr="0004221B">
        <w:t xml:space="preserve"> </w:t>
      </w:r>
      <w:r w:rsidR="0046479D" w:rsidRPr="0004221B">
        <w:t xml:space="preserve"> </w:t>
      </w:r>
    </w:p>
    <w:p w14:paraId="6B49E1CF"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C68BFA2"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298C6007"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garantēju/am sniegto ziņu patiesumu un precizitāti.</w:t>
      </w:r>
    </w:p>
    <w:p w14:paraId="094CAC89" w14:textId="77777777" w:rsidR="00A4651C" w:rsidRPr="0004221B" w:rsidRDefault="00A4651C" w:rsidP="00A4651C">
      <w:pPr>
        <w:pStyle w:val="Sarakstarindkopa"/>
        <w:numPr>
          <w:ilvl w:val="0"/>
          <w:numId w:val="5"/>
        </w:numPr>
        <w:tabs>
          <w:tab w:val="left" w:pos="0"/>
        </w:tabs>
        <w:spacing w:after="0" w:line="240" w:lineRule="auto"/>
        <w:rPr>
          <w:rFonts w:eastAsia="Times New Roman" w:cs="Times New Roman"/>
          <w:szCs w:val="24"/>
        </w:rPr>
      </w:pPr>
      <w:r w:rsidRPr="0004221B">
        <w:rPr>
          <w:rFonts w:eastAsia="Times New Roman" w:cs="Times New Roman"/>
          <w:szCs w:val="24"/>
        </w:rPr>
        <w:t>Apliecinu/ām, ka:</w:t>
      </w:r>
    </w:p>
    <w:p w14:paraId="5D83BBE4" w14:textId="77777777" w:rsidR="00A4651C" w:rsidRPr="000422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21CBF58B" w14:textId="77777777" w:rsidR="00A4651C" w:rsidRPr="000422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8979590" w14:textId="77777777" w:rsidR="00A4651C" w:rsidRPr="0004221B" w:rsidRDefault="00A4651C" w:rsidP="00A4651C">
      <w:pPr>
        <w:tabs>
          <w:tab w:val="left" w:pos="0"/>
        </w:tabs>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5A517467" w14:textId="77777777" w:rsidR="00A4651C" w:rsidRPr="0004221B" w:rsidRDefault="00A4651C" w:rsidP="00E46884">
      <w:pPr>
        <w:tabs>
          <w:tab w:val="left" w:pos="0"/>
          <w:tab w:val="left" w:pos="3544"/>
        </w:tabs>
        <w:rPr>
          <w:rFonts w:eastAsia="Times New Roman" w:cs="Times New Roman"/>
        </w:rPr>
      </w:pPr>
      <w:r w:rsidRPr="0004221B">
        <w:rPr>
          <w:rFonts w:eastAsia="Times New Roman" w:cs="Times New Roman"/>
        </w:rPr>
        <w:tab/>
        <w:t>pretendenta nosaukums/vārds, uzvārds</w:t>
      </w:r>
    </w:p>
    <w:p w14:paraId="01EB6B03" w14:textId="77777777" w:rsidR="00A4651C" w:rsidRPr="0004221B" w:rsidRDefault="00A4651C" w:rsidP="00A4651C">
      <w:pPr>
        <w:tabs>
          <w:tab w:val="left" w:pos="0"/>
          <w:tab w:val="left" w:pos="360"/>
        </w:tabs>
        <w:rPr>
          <w:rFonts w:eastAsia="Times New Roman" w:cs="Times New Roman"/>
        </w:rPr>
      </w:pPr>
    </w:p>
    <w:p w14:paraId="3F751287" w14:textId="77777777" w:rsidR="00A4651C" w:rsidRPr="0004221B" w:rsidRDefault="00A4651C" w:rsidP="00A4651C">
      <w:pPr>
        <w:pBdr>
          <w:top w:val="single" w:sz="4" w:space="1" w:color="auto"/>
        </w:pBdr>
        <w:tabs>
          <w:tab w:val="left" w:pos="0"/>
          <w:tab w:val="left" w:pos="36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0954A6FB" w14:textId="77777777" w:rsidR="00A4651C" w:rsidRPr="0004221B" w:rsidRDefault="00A4651C" w:rsidP="00A4651C">
      <w:pPr>
        <w:pBdr>
          <w:top w:val="single" w:sz="4" w:space="1" w:color="auto"/>
        </w:pBdr>
        <w:tabs>
          <w:tab w:val="left" w:pos="0"/>
          <w:tab w:val="left" w:pos="360"/>
        </w:tabs>
        <w:rPr>
          <w:rFonts w:eastAsia="Times New Roman" w:cs="Times New Roman"/>
        </w:rPr>
      </w:pPr>
    </w:p>
    <w:p w14:paraId="0F969ED0" w14:textId="77777777" w:rsidR="00A4651C" w:rsidRPr="0004221B" w:rsidRDefault="00A4651C" w:rsidP="00A4651C">
      <w:pPr>
        <w:tabs>
          <w:tab w:val="left" w:pos="0"/>
        </w:tabs>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20574ACF" w14:textId="77777777" w:rsidR="00A4651C" w:rsidRPr="0004221B" w:rsidRDefault="00A4651C" w:rsidP="00A4651C">
      <w:pPr>
        <w:tabs>
          <w:tab w:val="left" w:pos="0"/>
        </w:tabs>
        <w:rPr>
          <w:rFonts w:eastAsia="Times New Roman" w:cs="Times New Roman"/>
        </w:rPr>
      </w:pPr>
    </w:p>
    <w:p w14:paraId="4FDDB859" w14:textId="77777777" w:rsidR="00E46884" w:rsidRPr="0004221B" w:rsidRDefault="00E46884" w:rsidP="00A4651C">
      <w:pPr>
        <w:tabs>
          <w:tab w:val="left" w:pos="0"/>
        </w:tabs>
        <w:rPr>
          <w:rFonts w:eastAsia="Times New Roman" w:cs="Times New Roman"/>
        </w:rPr>
      </w:pPr>
    </w:p>
    <w:p w14:paraId="07F5FD4F" w14:textId="77777777" w:rsidR="00A4651C" w:rsidRPr="0004221B" w:rsidRDefault="00A4651C" w:rsidP="00A4651C">
      <w:pPr>
        <w:pBdr>
          <w:top w:val="single" w:sz="4" w:space="1" w:color="auto"/>
        </w:pBdr>
        <w:tabs>
          <w:tab w:val="left" w:pos="0"/>
        </w:tabs>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0303846A" w14:textId="77777777" w:rsidR="00A4651C" w:rsidRPr="0004221B" w:rsidRDefault="00A4651C" w:rsidP="00A4651C">
      <w:pPr>
        <w:tabs>
          <w:tab w:val="left" w:pos="0"/>
          <w:tab w:val="center" w:pos="4320"/>
          <w:tab w:val="right" w:pos="8640"/>
        </w:tabs>
        <w:rPr>
          <w:rFonts w:eastAsia="Times New Roman" w:cs="Times New Roman"/>
          <w:lang w:eastAsia="lv-LV"/>
        </w:rPr>
      </w:pPr>
    </w:p>
    <w:p w14:paraId="38FB7946" w14:textId="77777777" w:rsidR="00A4651C" w:rsidRPr="000422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22685710" w14:textId="77777777" w:rsidR="00A4651C" w:rsidRPr="0004221B" w:rsidRDefault="00A4651C" w:rsidP="00A4651C">
      <w:pPr>
        <w:tabs>
          <w:tab w:val="left" w:pos="0"/>
          <w:tab w:val="left" w:pos="360"/>
        </w:tabs>
        <w:rPr>
          <w:rFonts w:eastAsia="Times New Roman" w:cs="Times New Roman"/>
        </w:rPr>
      </w:pPr>
      <w:r w:rsidRPr="0004221B">
        <w:rPr>
          <w:rFonts w:eastAsia="Times New Roman" w:cs="Times New Roman"/>
        </w:rPr>
        <w:t xml:space="preserve"> Z.v.</w:t>
      </w: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17E0C91F" w14:textId="77777777" w:rsidR="00A4651C" w:rsidRPr="0004221B" w:rsidRDefault="00A4651C" w:rsidP="00E46884">
      <w:pPr>
        <w:tabs>
          <w:tab w:val="left" w:pos="0"/>
          <w:tab w:val="left" w:pos="360"/>
        </w:tabs>
        <w:rPr>
          <w:rFonts w:eastAsia="Times New Roman" w:cs="Times New Roman"/>
        </w:rPr>
      </w:pPr>
      <w:r w:rsidRPr="0004221B">
        <w:rPr>
          <w:rFonts w:eastAsia="Times New Roman" w:cs="Times New Roman"/>
        </w:rPr>
        <w:t>Fiziskas personas vai juridiskas personas vadītāja</w:t>
      </w:r>
      <w:r w:rsidR="00E46884" w:rsidRPr="0004221B">
        <w:rPr>
          <w:rFonts w:eastAsia="Times New Roman" w:cs="Times New Roman"/>
        </w:rPr>
        <w:t xml:space="preserve"> (pilnvarotās personas) paraksts</w:t>
      </w:r>
    </w:p>
    <w:p w14:paraId="2590689B" w14:textId="77777777" w:rsidR="00A4651C" w:rsidRPr="0004221B" w:rsidRDefault="00A4651C" w:rsidP="00A4651C">
      <w:pPr>
        <w:tabs>
          <w:tab w:val="left" w:pos="0"/>
          <w:tab w:val="left" w:pos="360"/>
        </w:tabs>
        <w:spacing w:after="120"/>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3009BA95" w14:textId="77777777" w:rsidR="00A4651C" w:rsidRPr="0004221B" w:rsidRDefault="00A4651C" w:rsidP="00A4651C">
      <w:pPr>
        <w:ind w:left="5670"/>
        <w:jc w:val="left"/>
        <w:outlineLvl w:val="6"/>
        <w:rPr>
          <w:rFonts w:eastAsia="Times New Roman" w:cs="Times New Roman"/>
          <w:b/>
          <w:bCs/>
          <w:caps/>
          <w:szCs w:val="24"/>
        </w:rPr>
        <w:sectPr w:rsidR="00A4651C" w:rsidRPr="0004221B" w:rsidSect="00A4651C">
          <w:headerReference w:type="first" r:id="rId8"/>
          <w:pgSz w:w="11907" w:h="16840" w:code="9"/>
          <w:pgMar w:top="1134" w:right="851" w:bottom="1134" w:left="1701" w:header="709" w:footer="709" w:gutter="0"/>
          <w:pgNumType w:start="1"/>
          <w:cols w:space="708"/>
          <w:titlePg/>
          <w:docGrid w:linePitch="360"/>
        </w:sectPr>
      </w:pPr>
    </w:p>
    <w:p w14:paraId="0047A96B" w14:textId="77777777" w:rsidR="00A4651C" w:rsidRPr="0004221B" w:rsidRDefault="00A4651C" w:rsidP="00A4651C">
      <w:pPr>
        <w:ind w:left="6237"/>
        <w:jc w:val="left"/>
        <w:outlineLvl w:val="6"/>
        <w:rPr>
          <w:rFonts w:eastAsia="Times New Roman" w:cs="Times New Roman"/>
          <w:szCs w:val="24"/>
        </w:rPr>
      </w:pPr>
      <w:r w:rsidRPr="0004221B">
        <w:rPr>
          <w:rFonts w:eastAsia="Times New Roman" w:cs="Times New Roman"/>
          <w:b/>
          <w:bCs/>
          <w:caps/>
          <w:szCs w:val="24"/>
        </w:rPr>
        <w:lastRenderedPageBreak/>
        <w:t xml:space="preserve">2.pielikums </w:t>
      </w:r>
    </w:p>
    <w:p w14:paraId="38251B3A" w14:textId="232E623E" w:rsidR="00095D7E" w:rsidRPr="0004221B" w:rsidRDefault="007F77F1" w:rsidP="00095D7E">
      <w:pPr>
        <w:ind w:left="6237" w:right="-143"/>
        <w:rPr>
          <w:rFonts w:eastAsia="Times New Roman" w:cs="Times New Roman"/>
          <w:szCs w:val="24"/>
        </w:rPr>
      </w:pPr>
      <w:r>
        <w:rPr>
          <w:rFonts w:eastAsia="Times New Roman" w:cs="Times New Roman"/>
          <w:szCs w:val="24"/>
          <w:lang w:eastAsia="lv-LV"/>
        </w:rPr>
        <w:t>28</w:t>
      </w:r>
      <w:r w:rsidR="00095D7E" w:rsidRPr="0004221B">
        <w:rPr>
          <w:rFonts w:eastAsia="Times New Roman" w:cs="Times New Roman"/>
          <w:szCs w:val="24"/>
          <w:lang w:eastAsia="lv-LV"/>
        </w:rPr>
        <w:t>.</w:t>
      </w:r>
      <w:r w:rsidR="009F6B28" w:rsidRPr="0004221B">
        <w:rPr>
          <w:rFonts w:eastAsia="Times New Roman" w:cs="Times New Roman"/>
          <w:szCs w:val="24"/>
          <w:lang w:eastAsia="lv-LV"/>
        </w:rPr>
        <w:t>10</w:t>
      </w:r>
      <w:r w:rsidR="00095D7E" w:rsidRPr="0004221B">
        <w:rPr>
          <w:rFonts w:eastAsia="Times New Roman" w:cs="Times New Roman"/>
          <w:szCs w:val="24"/>
          <w:lang w:eastAsia="lv-LV"/>
        </w:rPr>
        <w:t xml:space="preserve">.2021. </w:t>
      </w:r>
      <w:r w:rsidR="00095D7E" w:rsidRPr="0004221B">
        <w:rPr>
          <w:rFonts w:eastAsia="Times New Roman" w:cs="Times New Roman"/>
          <w:szCs w:val="24"/>
        </w:rPr>
        <w:t xml:space="preserve">Limbažu novada pašvaldības nekustamā īpašuma </w:t>
      </w:r>
      <w:r w:rsidR="009F6B28" w:rsidRPr="0004221B">
        <w:t>“Jaunbarvi”, Katvaru pagastā</w:t>
      </w:r>
      <w:r w:rsidR="00095D7E" w:rsidRPr="0004221B">
        <w:rPr>
          <w:bCs/>
        </w:rPr>
        <w:t>, Limbažu novadā,</w:t>
      </w:r>
      <w:r w:rsidR="00095D7E" w:rsidRPr="0004221B">
        <w:rPr>
          <w:rFonts w:eastAsia="Times New Roman" w:cs="Times New Roman"/>
          <w:szCs w:val="24"/>
        </w:rPr>
        <w:t xml:space="preserve"> izsoles noteikumiem</w:t>
      </w:r>
    </w:p>
    <w:p w14:paraId="7021DD80" w14:textId="77777777" w:rsidR="00A4651C" w:rsidRPr="0004221B" w:rsidRDefault="00A4651C" w:rsidP="00A4651C">
      <w:pPr>
        <w:ind w:left="6237" w:right="-143"/>
        <w:jc w:val="left"/>
        <w:rPr>
          <w:rFonts w:eastAsia="Times New Roman" w:cs="Times New Roman"/>
          <w:szCs w:val="24"/>
        </w:rPr>
      </w:pPr>
    </w:p>
    <w:p w14:paraId="5E3B7CCC" w14:textId="77777777" w:rsidR="00A4651C" w:rsidRPr="0004221B" w:rsidRDefault="00A4651C" w:rsidP="00A4651C">
      <w:pPr>
        <w:rPr>
          <w:rFonts w:eastAsia="Times New Roman" w:cs="Times New Roman"/>
          <w:szCs w:val="24"/>
        </w:rPr>
      </w:pPr>
    </w:p>
    <w:p w14:paraId="2B2F7D58" w14:textId="77777777" w:rsidR="00A4651C" w:rsidRPr="0004221B" w:rsidRDefault="00A4651C" w:rsidP="00A4651C">
      <w:pPr>
        <w:rPr>
          <w:rFonts w:eastAsia="Times New Roman" w:cs="Times New Roman"/>
          <w:szCs w:val="24"/>
        </w:rPr>
      </w:pPr>
    </w:p>
    <w:p w14:paraId="57E86DA3" w14:textId="77777777" w:rsidR="00A4651C" w:rsidRPr="0004221B" w:rsidRDefault="00A4651C" w:rsidP="00A4651C">
      <w:pPr>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0AC2E9CC" w14:textId="77777777" w:rsidR="00A4651C" w:rsidRPr="0004221B" w:rsidRDefault="00A4651C" w:rsidP="00A4651C">
      <w:pPr>
        <w:rPr>
          <w:rFonts w:eastAsia="Times New Roman" w:cs="Times New Roman"/>
          <w:szCs w:val="24"/>
        </w:rPr>
      </w:pPr>
    </w:p>
    <w:p w14:paraId="728FF9F1"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w:t>
      </w:r>
      <w:r w:rsidR="005B5485" w:rsidRPr="0004221B">
        <w:rPr>
          <w:rFonts w:eastAsia="Times New Roman" w:cs="Times New Roman"/>
          <w:szCs w:val="24"/>
        </w:rPr>
        <w:t>___</w:t>
      </w:r>
    </w:p>
    <w:p w14:paraId="187493A8"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4B51464F" w14:textId="77777777" w:rsidR="00A4651C" w:rsidRPr="0004221B" w:rsidRDefault="00A4651C" w:rsidP="00A4651C">
      <w:pPr>
        <w:rPr>
          <w:rFonts w:eastAsia="Times New Roman" w:cs="Times New Roman"/>
          <w:szCs w:val="24"/>
        </w:rPr>
      </w:pPr>
    </w:p>
    <w:p w14:paraId="080319F9" w14:textId="77777777" w:rsidR="00A4651C" w:rsidRPr="0004221B" w:rsidRDefault="00A4651C" w:rsidP="00A4651C">
      <w:pPr>
        <w:rPr>
          <w:rFonts w:eastAsia="Times New Roman" w:cs="Times New Roman"/>
          <w:szCs w:val="24"/>
        </w:rPr>
      </w:pPr>
      <w:r w:rsidRPr="0004221B">
        <w:rPr>
          <w:rFonts w:eastAsia="Times New Roman" w:cs="Times New Roman"/>
          <w:szCs w:val="24"/>
        </w:rPr>
        <w:t>___________________________________________________________________________</w:t>
      </w:r>
      <w:r w:rsidR="005B5485" w:rsidRPr="0004221B">
        <w:rPr>
          <w:rFonts w:eastAsia="Times New Roman" w:cs="Times New Roman"/>
          <w:szCs w:val="24"/>
        </w:rPr>
        <w:t>__</w:t>
      </w:r>
    </w:p>
    <w:p w14:paraId="7A080DB1" w14:textId="77777777" w:rsidR="00A4651C" w:rsidRPr="0004221B" w:rsidRDefault="00A4651C" w:rsidP="00A4651C">
      <w:pPr>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22022DE6" w14:textId="77777777" w:rsidR="00A4651C" w:rsidRPr="0004221B" w:rsidRDefault="00A4651C" w:rsidP="00A4651C">
      <w:pPr>
        <w:jc w:val="center"/>
        <w:rPr>
          <w:rFonts w:eastAsia="Times New Roman" w:cs="Times New Roman"/>
          <w:sz w:val="20"/>
          <w:szCs w:val="24"/>
        </w:rPr>
      </w:pPr>
    </w:p>
    <w:p w14:paraId="48A787ED" w14:textId="77777777" w:rsidR="00A4651C" w:rsidRPr="0004221B" w:rsidRDefault="00A4651C" w:rsidP="00A4651C">
      <w:pPr>
        <w:jc w:val="center"/>
        <w:rPr>
          <w:rFonts w:eastAsia="Times New Roman" w:cs="Times New Roman"/>
          <w:sz w:val="20"/>
          <w:szCs w:val="24"/>
        </w:rPr>
      </w:pPr>
    </w:p>
    <w:p w14:paraId="5E1671DA" w14:textId="32E3A0F8" w:rsidR="00A4651C" w:rsidRPr="0004221B" w:rsidRDefault="00A4651C" w:rsidP="00A4651C">
      <w:pPr>
        <w:rPr>
          <w:rFonts w:eastAsia="Times New Roman" w:cs="Times New Roman"/>
          <w:szCs w:val="24"/>
        </w:rPr>
      </w:pPr>
      <w:r w:rsidRPr="0004221B">
        <w:rPr>
          <w:rFonts w:eastAsia="Times New Roman" w:cs="Times New Roman"/>
          <w:szCs w:val="24"/>
        </w:rPr>
        <w:t>samaksājis (-usi) maksu par izsoles noteikumu saņemšanu 40</w:t>
      </w:r>
      <w:r w:rsidR="00F1261D" w:rsidRPr="0004221B">
        <w:rPr>
          <w:rFonts w:eastAsia="Times New Roman" w:cs="Times New Roman"/>
          <w:szCs w:val="24"/>
        </w:rPr>
        <w:t>.</w:t>
      </w:r>
      <w:r w:rsidRPr="0004221B">
        <w:rPr>
          <w:rFonts w:eastAsia="Times New Roman" w:cs="Times New Roman"/>
          <w:szCs w:val="24"/>
        </w:rPr>
        <w:t>00 EUR (četrdesmit eiro</w:t>
      </w:r>
      <w:r w:rsidR="0049119D" w:rsidRPr="0004221B">
        <w:rPr>
          <w:rFonts w:eastAsia="Times New Roman" w:cs="Times New Roman"/>
          <w:szCs w:val="24"/>
        </w:rPr>
        <w:t xml:space="preserve"> un 00 centi</w:t>
      </w:r>
      <w:r w:rsidRPr="0004221B">
        <w:rPr>
          <w:rFonts w:eastAsia="Times New Roman" w:cs="Times New Roman"/>
          <w:szCs w:val="24"/>
        </w:rPr>
        <w:t>)</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9F6B28" w:rsidRPr="0004221B">
        <w:rPr>
          <w:rFonts w:eastAsia="Times New Roman" w:cs="Times New Roman"/>
          <w:szCs w:val="24"/>
        </w:rPr>
        <w:t>35</w:t>
      </w:r>
      <w:r w:rsidR="009A72C7" w:rsidRPr="0004221B">
        <w:rPr>
          <w:rFonts w:eastAsia="Times New Roman" w:cs="Times New Roman"/>
          <w:szCs w:val="24"/>
        </w:rPr>
        <w:t>0</w:t>
      </w:r>
      <w:r w:rsidR="00FA02CC" w:rsidRPr="0004221B">
        <w:rPr>
          <w:rFonts w:eastAsia="Times New Roman" w:cs="Times New Roman"/>
          <w:szCs w:val="24"/>
        </w:rPr>
        <w:t>.00</w:t>
      </w:r>
      <w:r w:rsidR="00376091" w:rsidRPr="0004221B">
        <w:rPr>
          <w:rFonts w:eastAsia="Times New Roman" w:cs="Times New Roman"/>
          <w:szCs w:val="24"/>
        </w:rPr>
        <w:t xml:space="preserve"> EUR (</w:t>
      </w:r>
      <w:r w:rsidR="009F6B28" w:rsidRPr="0004221B">
        <w:rPr>
          <w:rFonts w:eastAsia="Times New Roman" w:cs="Times New Roman"/>
          <w:szCs w:val="24"/>
        </w:rPr>
        <w:t xml:space="preserve">trīs </w:t>
      </w:r>
      <w:r w:rsidR="00E03444" w:rsidRPr="0004221B">
        <w:rPr>
          <w:rFonts w:eastAsia="Times New Roman" w:cs="Times New Roman"/>
          <w:szCs w:val="24"/>
        </w:rPr>
        <w:t xml:space="preserve">simti </w:t>
      </w:r>
      <w:r w:rsidR="009F6B28" w:rsidRPr="0004221B">
        <w:rPr>
          <w:rFonts w:eastAsia="Times New Roman" w:cs="Times New Roman"/>
          <w:szCs w:val="24"/>
        </w:rPr>
        <w:t>piec</w:t>
      </w:r>
      <w:r w:rsidR="00E03444" w:rsidRPr="0004221B">
        <w:rPr>
          <w:rFonts w:eastAsia="Times New Roman" w:cs="Times New Roman"/>
          <w:szCs w:val="24"/>
        </w:rPr>
        <w:t xml:space="preserve">desmit </w:t>
      </w:r>
      <w:r w:rsidR="00376091" w:rsidRPr="0004221B">
        <w:rPr>
          <w:rFonts w:eastAsia="Times New Roman" w:cs="Times New Roman"/>
          <w:szCs w:val="24"/>
        </w:rPr>
        <w:t xml:space="preserve">eiro un </w:t>
      </w:r>
      <w:r w:rsidR="00FA02CC" w:rsidRPr="0004221B">
        <w:rPr>
          <w:rFonts w:eastAsia="Times New Roman" w:cs="Times New Roman"/>
          <w:szCs w:val="24"/>
        </w:rPr>
        <w:t>0</w:t>
      </w:r>
      <w:r w:rsidR="00376091" w:rsidRPr="0004221B">
        <w:rPr>
          <w:rFonts w:eastAsia="Times New Roman" w:cs="Times New Roman"/>
          <w:szCs w:val="24"/>
        </w:rPr>
        <w:t xml:space="preserve">0 centi) </w:t>
      </w:r>
      <w:r w:rsidRPr="0004221B">
        <w:rPr>
          <w:rFonts w:eastAsia="Times New Roman" w:cs="Times New Roman"/>
          <w:szCs w:val="24"/>
        </w:rPr>
        <w:t xml:space="preserve">apmērā un ieguvis (-usi) tiesības piedalīties izsolē, kura notiks </w:t>
      </w:r>
      <w:r w:rsidR="00D00B48" w:rsidRPr="0004221B">
        <w:rPr>
          <w:rFonts w:eastAsia="Times New Roman" w:cs="Times New Roman"/>
          <w:b/>
          <w:bCs/>
          <w:szCs w:val="24"/>
          <w:u w:val="single"/>
        </w:rPr>
        <w:t>20</w:t>
      </w:r>
      <w:r w:rsidR="00F1261D" w:rsidRPr="0004221B">
        <w:rPr>
          <w:rFonts w:eastAsia="Times New Roman" w:cs="Times New Roman"/>
          <w:b/>
          <w:bCs/>
          <w:szCs w:val="24"/>
          <w:u w:val="single"/>
        </w:rPr>
        <w:t>2</w:t>
      </w:r>
      <w:r w:rsidR="004E5265">
        <w:rPr>
          <w:rFonts w:eastAsia="Times New Roman" w:cs="Times New Roman"/>
          <w:b/>
          <w:bCs/>
          <w:szCs w:val="24"/>
          <w:u w:val="single"/>
        </w:rPr>
        <w:t>2</w:t>
      </w:r>
      <w:r w:rsidR="00D00B48" w:rsidRPr="0004221B">
        <w:rPr>
          <w:rFonts w:eastAsia="Times New Roman" w:cs="Times New Roman"/>
          <w:b/>
          <w:bCs/>
          <w:szCs w:val="24"/>
          <w:u w:val="single"/>
        </w:rPr>
        <w:t xml:space="preserve">.gada </w:t>
      </w:r>
      <w:r w:rsidR="00CF026A">
        <w:rPr>
          <w:rFonts w:eastAsia="Times New Roman" w:cs="Times New Roman"/>
          <w:b/>
          <w:bCs/>
          <w:szCs w:val="24"/>
          <w:u w:val="single"/>
        </w:rPr>
        <w:t>10.jūnijā</w:t>
      </w:r>
      <w:r w:rsidR="00CC1419" w:rsidRPr="0004221B">
        <w:rPr>
          <w:rFonts w:eastAsia="Times New Roman" w:cs="Times New Roman"/>
          <w:b/>
          <w:bCs/>
          <w:szCs w:val="24"/>
          <w:u w:val="single"/>
        </w:rPr>
        <w:t xml:space="preserve"> plkst.10</w:t>
      </w:r>
      <w:r w:rsidR="00824C3A">
        <w:rPr>
          <w:rFonts w:eastAsia="Times New Roman" w:cs="Times New Roman"/>
          <w:b/>
          <w:bCs/>
          <w:szCs w:val="24"/>
          <w:u w:val="single"/>
          <w:vertAlign w:val="superscript"/>
        </w:rPr>
        <w:t>1</w:t>
      </w:r>
      <w:r w:rsidR="00CC1419" w:rsidRPr="0004221B">
        <w:rPr>
          <w:rFonts w:eastAsia="Times New Roman" w:cs="Times New Roman"/>
          <w:b/>
          <w:bCs/>
          <w:szCs w:val="24"/>
          <w:u w:val="single"/>
          <w:vertAlign w:val="superscript"/>
        </w:rPr>
        <w:t>0</w:t>
      </w:r>
      <w:r w:rsidR="00CC1419" w:rsidRPr="0004221B">
        <w:rPr>
          <w:rFonts w:eastAsia="Times New Roman" w:cs="Times New Roman"/>
          <w:b/>
          <w:bCs/>
          <w:szCs w:val="24"/>
          <w:vertAlign w:val="superscript"/>
        </w:rPr>
        <w:t xml:space="preserve"> </w:t>
      </w:r>
      <w:r w:rsidRPr="0004221B">
        <w:rPr>
          <w:rFonts w:eastAsia="Times New Roman" w:cs="Times New Roman"/>
          <w:szCs w:val="24"/>
        </w:rPr>
        <w:t>Rīgas ielā 16, Limbažos, kurā tiks izsolīts nekustamais īpašums</w:t>
      </w:r>
      <w:r w:rsidR="00B00EA9" w:rsidRPr="0004221B">
        <w:rPr>
          <w:rFonts w:eastAsia="Times New Roman" w:cs="Times New Roman"/>
          <w:szCs w:val="24"/>
        </w:rPr>
        <w:t xml:space="preserve"> -</w:t>
      </w:r>
      <w:r w:rsidRPr="0004221B">
        <w:rPr>
          <w:rFonts w:eastAsia="Times New Roman" w:cs="Times New Roman"/>
          <w:szCs w:val="24"/>
        </w:rPr>
        <w:t xml:space="preserve"> </w:t>
      </w:r>
      <w:r w:rsidR="009F6B28" w:rsidRPr="0004221B">
        <w:t>“Jaunbarvi”, Katvaru pagastā, Limbažu novadā, kadastra Nr. 6652 002 0012, kas sastāv no divām zemes vienībām ar kadastra apzīmējumiem 6652 002 0090 un 6652 002 0253, 2.07 ha platībā</w:t>
      </w:r>
      <w:r w:rsidR="00E46884" w:rsidRPr="0004221B">
        <w:t>.</w:t>
      </w:r>
      <w:r w:rsidR="00F4779A" w:rsidRPr="0004221B">
        <w:t xml:space="preserve"> </w:t>
      </w:r>
      <w:r w:rsidR="00B2648C" w:rsidRPr="0004221B">
        <w:t xml:space="preserve"> </w:t>
      </w:r>
    </w:p>
    <w:p w14:paraId="1E1AA179" w14:textId="7DEEBA47" w:rsidR="00A4651C" w:rsidRPr="0004221B" w:rsidRDefault="00A4651C" w:rsidP="00A4651C">
      <w:pPr>
        <w:rPr>
          <w:rFonts w:eastAsia="Times New Roman" w:cs="Times New Roman"/>
          <w:szCs w:val="24"/>
        </w:rPr>
      </w:pPr>
      <w:r w:rsidRPr="0004221B">
        <w:rPr>
          <w:rFonts w:eastAsia="Times New Roman" w:cs="Times New Roman"/>
          <w:szCs w:val="24"/>
        </w:rPr>
        <w:t xml:space="preserve">Izsolāmā objekta nosacītā cena (izsoles sākumcena) - </w:t>
      </w:r>
      <w:r w:rsidR="009F6B28" w:rsidRPr="0004221B">
        <w:t>35</w:t>
      </w:r>
      <w:r w:rsidR="00095D7E" w:rsidRPr="0004221B">
        <w:t>00.00 EUR (</w:t>
      </w:r>
      <w:r w:rsidR="009F6B28" w:rsidRPr="0004221B">
        <w:t>trīs</w:t>
      </w:r>
      <w:r w:rsidR="00095D7E" w:rsidRPr="0004221B">
        <w:t xml:space="preserve"> tūkstoši </w:t>
      </w:r>
      <w:r w:rsidR="009F6B28" w:rsidRPr="0004221B">
        <w:t xml:space="preserve">pieci </w:t>
      </w:r>
      <w:r w:rsidR="00095D7E" w:rsidRPr="0004221B">
        <w:t>simti eiro un 00 centi)</w:t>
      </w:r>
      <w:r w:rsidR="00982DE6" w:rsidRPr="0004221B">
        <w:t xml:space="preserve">.         </w:t>
      </w:r>
      <w:r w:rsidR="0033204B" w:rsidRPr="0004221B">
        <w:rPr>
          <w:rFonts w:eastAsia="Calibri" w:cs="Times New Roman"/>
        </w:rPr>
        <w:t xml:space="preserve"> </w:t>
      </w:r>
      <w:r w:rsidR="00977FA4" w:rsidRPr="0004221B">
        <w:rPr>
          <w:rFonts w:eastAsia="Calibri" w:cs="Times New Roman"/>
        </w:rPr>
        <w:t xml:space="preserve"> </w:t>
      </w:r>
    </w:p>
    <w:p w14:paraId="7EB15A4C" w14:textId="77777777" w:rsidR="00A4651C" w:rsidRPr="0004221B" w:rsidRDefault="00A4651C" w:rsidP="00A4651C">
      <w:pPr>
        <w:rPr>
          <w:rFonts w:eastAsia="Times New Roman" w:cs="Times New Roman"/>
          <w:szCs w:val="24"/>
        </w:rPr>
      </w:pPr>
    </w:p>
    <w:p w14:paraId="74E2106A" w14:textId="77777777" w:rsidR="00A4651C" w:rsidRPr="0004221B" w:rsidRDefault="00A4651C" w:rsidP="00A4651C">
      <w:pPr>
        <w:rPr>
          <w:rFonts w:eastAsia="Times New Roman" w:cs="Times New Roman"/>
          <w:szCs w:val="24"/>
        </w:rPr>
      </w:pPr>
    </w:p>
    <w:p w14:paraId="1F9CA79F" w14:textId="7CF59663" w:rsidR="00A4651C" w:rsidRPr="0004221B" w:rsidRDefault="00A4651C" w:rsidP="00A4651C">
      <w:pPr>
        <w:rPr>
          <w:rFonts w:eastAsia="Times New Roman" w:cs="Times New Roman"/>
          <w:szCs w:val="24"/>
        </w:rPr>
      </w:pPr>
      <w:r w:rsidRPr="0004221B">
        <w:rPr>
          <w:rFonts w:eastAsia="Times New Roman" w:cs="Times New Roman"/>
          <w:szCs w:val="24"/>
        </w:rPr>
        <w:t>Apliecība izdota 20</w:t>
      </w:r>
      <w:r w:rsidR="00F1261D" w:rsidRPr="0004221B">
        <w:rPr>
          <w:rFonts w:eastAsia="Times New Roman" w:cs="Times New Roman"/>
          <w:szCs w:val="24"/>
        </w:rPr>
        <w:t>2</w:t>
      </w:r>
      <w:r w:rsidR="008336D1" w:rsidRPr="0004221B">
        <w:rPr>
          <w:rFonts w:eastAsia="Times New Roman" w:cs="Times New Roman"/>
          <w:szCs w:val="24"/>
        </w:rPr>
        <w:t>1</w:t>
      </w:r>
      <w:r w:rsidRPr="0004221B">
        <w:rPr>
          <w:rFonts w:eastAsia="Times New Roman" w:cs="Times New Roman"/>
          <w:szCs w:val="24"/>
        </w:rPr>
        <w:t xml:space="preserve">.gada ___________________________ </w:t>
      </w:r>
    </w:p>
    <w:p w14:paraId="57D75501" w14:textId="77777777" w:rsidR="00A4651C" w:rsidRPr="0004221B" w:rsidRDefault="00A4651C" w:rsidP="00A4651C">
      <w:pPr>
        <w:rPr>
          <w:rFonts w:eastAsia="Times New Roman" w:cs="Times New Roman"/>
          <w:szCs w:val="24"/>
        </w:rPr>
      </w:pPr>
    </w:p>
    <w:p w14:paraId="7AE4E3D2" w14:textId="77777777" w:rsidR="00A4651C" w:rsidRPr="0004221B" w:rsidRDefault="00A4651C" w:rsidP="00A4651C">
      <w:pPr>
        <w:rPr>
          <w:rFonts w:eastAsia="Times New Roman" w:cs="Times New Roman"/>
          <w:szCs w:val="24"/>
        </w:rPr>
      </w:pPr>
    </w:p>
    <w:p w14:paraId="3A04F509" w14:textId="77777777" w:rsidR="00A4651C" w:rsidRPr="0004221B" w:rsidRDefault="00A4651C" w:rsidP="00A4651C">
      <w:pPr>
        <w:rPr>
          <w:rFonts w:eastAsia="Times New Roman" w:cs="Times New Roman"/>
          <w:szCs w:val="24"/>
        </w:rPr>
      </w:pPr>
      <w:r w:rsidRPr="0004221B">
        <w:rPr>
          <w:rFonts w:eastAsia="Times New Roman" w:cs="Times New Roman"/>
          <w:szCs w:val="24"/>
        </w:rPr>
        <w:t xml:space="preserve">Reģistratora vārds, uzvārds ____________________________ </w:t>
      </w:r>
    </w:p>
    <w:p w14:paraId="6B393CF3" w14:textId="77777777" w:rsidR="00A4651C" w:rsidRPr="0004221B" w:rsidRDefault="00A4651C" w:rsidP="00A4651C">
      <w:pPr>
        <w:rPr>
          <w:rFonts w:eastAsia="Times New Roman" w:cs="Times New Roman"/>
          <w:szCs w:val="24"/>
        </w:rPr>
      </w:pPr>
    </w:p>
    <w:p w14:paraId="0DE41896" w14:textId="77777777" w:rsidR="00A4651C" w:rsidRPr="0004221B" w:rsidRDefault="00A4651C" w:rsidP="00A4651C">
      <w:pPr>
        <w:rPr>
          <w:rFonts w:eastAsia="Times New Roman" w:cs="Times New Roman"/>
          <w:szCs w:val="24"/>
        </w:rPr>
      </w:pPr>
      <w:r w:rsidRPr="0004221B">
        <w:rPr>
          <w:rFonts w:eastAsia="Times New Roman" w:cs="Times New Roman"/>
          <w:szCs w:val="24"/>
        </w:rPr>
        <w:t>z.v.                                                                       paraksts</w:t>
      </w:r>
    </w:p>
    <w:p w14:paraId="028FF1F6" w14:textId="77777777" w:rsidR="00CA3384" w:rsidRPr="0004221B" w:rsidRDefault="00CA3384" w:rsidP="00A4651C">
      <w:pPr>
        <w:rPr>
          <w:rFonts w:eastAsia="Times New Roman" w:cs="Times New Roman"/>
          <w:szCs w:val="24"/>
        </w:rPr>
        <w:sectPr w:rsidR="00CA3384" w:rsidRPr="0004221B" w:rsidSect="00A4651C">
          <w:pgSz w:w="11907" w:h="16840" w:code="9"/>
          <w:pgMar w:top="1134" w:right="851" w:bottom="1134" w:left="1701" w:header="709" w:footer="709" w:gutter="0"/>
          <w:pgNumType w:start="1"/>
          <w:cols w:space="708"/>
          <w:titlePg/>
          <w:docGrid w:linePitch="360"/>
        </w:sectPr>
      </w:pPr>
    </w:p>
    <w:p w14:paraId="67421812" w14:textId="77777777" w:rsidR="00CA3384" w:rsidRPr="0004221B" w:rsidRDefault="00CA3384" w:rsidP="00A4651C">
      <w:pPr>
        <w:rPr>
          <w:rFonts w:eastAsia="Times New Roman" w:cs="Times New Roman"/>
          <w:szCs w:val="24"/>
        </w:rPr>
      </w:pPr>
    </w:p>
    <w:p w14:paraId="6DA26319" w14:textId="77777777" w:rsidR="00CA3384" w:rsidRPr="0004221B" w:rsidRDefault="00CA3384" w:rsidP="00CA3384">
      <w:pPr>
        <w:ind w:left="6237"/>
        <w:outlineLvl w:val="6"/>
        <w:rPr>
          <w:rFonts w:eastAsia="Times New Roman" w:cs="Times New Roman"/>
          <w:szCs w:val="24"/>
        </w:rPr>
      </w:pPr>
      <w:r w:rsidRPr="0004221B">
        <w:rPr>
          <w:rFonts w:eastAsia="Times New Roman" w:cs="Times New Roman"/>
          <w:b/>
          <w:bCs/>
          <w:caps/>
          <w:szCs w:val="24"/>
        </w:rPr>
        <w:t xml:space="preserve">3.pielikums </w:t>
      </w:r>
    </w:p>
    <w:p w14:paraId="72484978" w14:textId="137C9407" w:rsidR="00196562" w:rsidRPr="0004221B" w:rsidRDefault="007F77F1" w:rsidP="00196562">
      <w:pPr>
        <w:ind w:left="6237" w:right="-143"/>
        <w:rPr>
          <w:rFonts w:eastAsia="Times New Roman" w:cs="Times New Roman"/>
          <w:szCs w:val="24"/>
        </w:rPr>
      </w:pPr>
      <w:r>
        <w:rPr>
          <w:rFonts w:eastAsia="Times New Roman" w:cs="Times New Roman"/>
          <w:szCs w:val="24"/>
          <w:lang w:eastAsia="lv-LV"/>
        </w:rPr>
        <w:t>28</w:t>
      </w:r>
      <w:r w:rsidR="00196562" w:rsidRPr="0004221B">
        <w:rPr>
          <w:rFonts w:eastAsia="Times New Roman" w:cs="Times New Roman"/>
          <w:szCs w:val="24"/>
          <w:lang w:eastAsia="lv-LV"/>
        </w:rPr>
        <w:t xml:space="preserve">.10.2021. </w:t>
      </w:r>
      <w:r w:rsidR="00196562" w:rsidRPr="0004221B">
        <w:rPr>
          <w:rFonts w:eastAsia="Times New Roman" w:cs="Times New Roman"/>
          <w:szCs w:val="24"/>
        </w:rPr>
        <w:t xml:space="preserve">Limbažu novada pašvaldības nekustamā īpašuma </w:t>
      </w:r>
      <w:r w:rsidR="00196562" w:rsidRPr="0004221B">
        <w:t>“Jaunbarvi”, Katvaru pagastā</w:t>
      </w:r>
      <w:r w:rsidR="00196562" w:rsidRPr="0004221B">
        <w:rPr>
          <w:bCs/>
        </w:rPr>
        <w:t>, Limbažu novadā,</w:t>
      </w:r>
      <w:r w:rsidR="00196562" w:rsidRPr="0004221B">
        <w:rPr>
          <w:rFonts w:eastAsia="Times New Roman" w:cs="Times New Roman"/>
          <w:szCs w:val="24"/>
        </w:rPr>
        <w:t xml:space="preserve"> izsoles noteikumiem</w:t>
      </w:r>
    </w:p>
    <w:p w14:paraId="404EE994" w14:textId="77777777" w:rsidR="00CA3384" w:rsidRPr="0004221B" w:rsidRDefault="00CA3384" w:rsidP="00CA3384">
      <w:pPr>
        <w:jc w:val="center"/>
        <w:rPr>
          <w:rFonts w:eastAsia="Times New Roman" w:cs="Times New Roman"/>
          <w:b/>
          <w:caps/>
        </w:rPr>
      </w:pPr>
    </w:p>
    <w:p w14:paraId="2E63A8EF" w14:textId="77777777" w:rsidR="00CA3384" w:rsidRPr="0004221B" w:rsidRDefault="00CA3384" w:rsidP="00CA3384">
      <w:pPr>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4054AE51" w14:textId="77777777" w:rsidR="00CA3384" w:rsidRPr="0004221B" w:rsidRDefault="00CA3384" w:rsidP="00CA3384">
      <w:pPr>
        <w:jc w:val="center"/>
        <w:rPr>
          <w:rFonts w:eastAsia="Times New Roman" w:cs="Times New Roman"/>
          <w:b/>
          <w:caps/>
        </w:rPr>
      </w:pPr>
    </w:p>
    <w:p w14:paraId="0BB03CEF" w14:textId="307FA65F" w:rsidR="00CA3384" w:rsidRPr="0004221B" w:rsidRDefault="00CA3384" w:rsidP="00CA3384">
      <w:pPr>
        <w:tabs>
          <w:tab w:val="left" w:pos="6237"/>
        </w:tabs>
        <w:rPr>
          <w:rFonts w:eastAsia="Times New Roman" w:cs="Times New Roman"/>
          <w:b/>
          <w:caps/>
        </w:rPr>
      </w:pPr>
      <w:r w:rsidRPr="0004221B">
        <w:rPr>
          <w:rFonts w:eastAsia="Times New Roman" w:cs="Times New Roman"/>
        </w:rPr>
        <w:t xml:space="preserve">Limbažos,                                         </w:t>
      </w:r>
      <w:r w:rsidR="002A2B1A" w:rsidRPr="0004221B">
        <w:rPr>
          <w:rFonts w:eastAsia="Times New Roman" w:cs="Times New Roman"/>
        </w:rPr>
        <w:t xml:space="preserve">                               </w:t>
      </w:r>
      <w:r w:rsidRPr="0004221B">
        <w:rPr>
          <w:rFonts w:eastAsia="Times New Roman" w:cs="Times New Roman"/>
        </w:rPr>
        <w:t xml:space="preserve">         </w:t>
      </w:r>
      <w:r w:rsidRPr="0004221B">
        <w:rPr>
          <w:rFonts w:eastAsia="Times New Roman" w:cs="Times New Roman"/>
          <w:caps/>
        </w:rPr>
        <w:t>20</w:t>
      </w:r>
      <w:r w:rsidR="00670C74" w:rsidRPr="0004221B">
        <w:rPr>
          <w:rFonts w:eastAsia="Times New Roman" w:cs="Times New Roman"/>
          <w:caps/>
        </w:rPr>
        <w:t>2</w:t>
      </w:r>
      <w:r w:rsidR="00CF026A">
        <w:rPr>
          <w:rFonts w:eastAsia="Times New Roman" w:cs="Times New Roman"/>
          <w:caps/>
        </w:rPr>
        <w:t>2</w:t>
      </w:r>
      <w:r w:rsidRPr="0004221B">
        <w:rPr>
          <w:rFonts w:eastAsia="Times New Roman" w:cs="Times New Roman"/>
          <w:caps/>
        </w:rPr>
        <w:t>.</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031E58B2" w14:textId="77777777" w:rsidR="00CA3384" w:rsidRPr="0004221B" w:rsidRDefault="00CA3384" w:rsidP="00CA3384">
      <w:pPr>
        <w:ind w:left="2160" w:firstLine="720"/>
        <w:jc w:val="right"/>
        <w:rPr>
          <w:rFonts w:eastAsia="Times New Roman" w:cs="Times New Roman"/>
          <w:b/>
          <w:caps/>
        </w:rPr>
      </w:pPr>
    </w:p>
    <w:p w14:paraId="3E3D5D29" w14:textId="6390D009" w:rsidR="00CA3384" w:rsidRPr="0004221B" w:rsidRDefault="00CA3384" w:rsidP="00CA3384">
      <w:pPr>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likumu </w:t>
      </w:r>
      <w:r w:rsidRPr="0004221B">
        <w:rPr>
          <w:rFonts w:eastAsia="Calibri" w:cs="Times New Roman"/>
        </w:rPr>
        <w:t>„</w:t>
      </w:r>
      <w:r w:rsidRPr="0004221B">
        <w:rPr>
          <w:rFonts w:eastAsia="Times New Roman" w:cs="Times New Roman"/>
          <w:szCs w:val="24"/>
        </w:rPr>
        <w:t xml:space="preserve">Par pašvaldībām” un Limbažu novada pašvaldības nolikuma pamata rīkojas domes priekšsēdētājs </w:t>
      </w:r>
      <w:r w:rsidR="00755288" w:rsidRPr="0004221B">
        <w:rPr>
          <w:rFonts w:eastAsia="Times New Roman" w:cs="Times New Roman"/>
          <w:b/>
          <w:szCs w:val="24"/>
        </w:rPr>
        <w:t>Dagnis Straubergs</w:t>
      </w:r>
      <w:r w:rsidRPr="0004221B">
        <w:rPr>
          <w:rFonts w:eastAsia="Times New Roman" w:cs="Times New Roman"/>
          <w:b/>
          <w:szCs w:val="24"/>
        </w:rPr>
        <w:t>,</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532BC616" w14:textId="1F647DC0" w:rsidR="00CA3384" w:rsidRPr="0004221B" w:rsidRDefault="00CA3384" w:rsidP="00CA3384">
      <w:pPr>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008336D1" w:rsidRPr="0004221B">
        <w:rPr>
          <w:i/>
          <w:iCs/>
        </w:rPr>
        <w:t>pamatojoties uz Limbažu novada domes 2021.gada ___._________________ lēmumu “________________________________” (protokols Nr.___, ____.§)</w:t>
      </w:r>
      <w:r w:rsidR="008336D1" w:rsidRPr="0004221B">
        <w:t>, un vienojās par sekojošo</w:t>
      </w:r>
      <w:r w:rsidRPr="0004221B">
        <w:rPr>
          <w:rFonts w:eastAsia="Times New Roman" w:cs="Times New Roman"/>
        </w:rPr>
        <w:t>:</w:t>
      </w:r>
    </w:p>
    <w:p w14:paraId="515B22D1" w14:textId="77777777" w:rsidR="00CA3384" w:rsidRPr="0004221B" w:rsidRDefault="00CA3384" w:rsidP="00CA3384">
      <w:pPr>
        <w:rPr>
          <w:rFonts w:eastAsia="Times New Roman" w:cs="Times New Roman"/>
        </w:rPr>
      </w:pPr>
    </w:p>
    <w:p w14:paraId="30538A30" w14:textId="77777777" w:rsidR="00CA3384" w:rsidRPr="000422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04221B">
        <w:rPr>
          <w:rFonts w:eastAsia="Times New Roman" w:cs="Times New Roman"/>
          <w:b/>
          <w:bCs/>
          <w:caps/>
        </w:rPr>
        <w:t>līguma priekšmets</w:t>
      </w:r>
    </w:p>
    <w:p w14:paraId="0FE91A3F" w14:textId="429FDC18" w:rsidR="00CA3384" w:rsidRPr="000422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xml:space="preserve">, pērk un pieņem nekustamo īpašumu </w:t>
      </w:r>
      <w:r w:rsidR="00196562" w:rsidRPr="0004221B">
        <w:t>“Jaunbarvi”, Katvaru pagastā, Limbažu novadā, kadastra Nr. 6652 002 0012, kas sastāv no divām zemes vienībām ar kadastra apzīmējumiem 6652 002 0090 un 6652 002 0253, 2.07 ha platībā</w:t>
      </w:r>
      <w:r w:rsidRPr="0004221B">
        <w:rPr>
          <w:rFonts w:eastAsia="Times New Roman" w:cs="Times New Roman"/>
        </w:rPr>
        <w:t xml:space="preserve">, turpmāk  tekstā – </w:t>
      </w:r>
      <w:r w:rsidRPr="0004221B">
        <w:rPr>
          <w:rFonts w:eastAsia="Times New Roman" w:cs="Times New Roman"/>
          <w:caps/>
        </w:rPr>
        <w:t>Objekts</w:t>
      </w:r>
      <w:r w:rsidRPr="0004221B">
        <w:rPr>
          <w:rFonts w:eastAsia="Times New Roman" w:cs="Times New Roman"/>
        </w:rPr>
        <w:t xml:space="preserve">. </w:t>
      </w:r>
      <w:r w:rsidR="00907474" w:rsidRPr="0004221B">
        <w:rPr>
          <w:rFonts w:eastAsia="Times New Roman" w:cs="Times New Roman"/>
        </w:rPr>
        <w:t xml:space="preserve"> </w:t>
      </w:r>
      <w:r w:rsidR="0046479D" w:rsidRPr="0004221B">
        <w:rPr>
          <w:rFonts w:eastAsia="Times New Roman" w:cs="Times New Roman"/>
        </w:rPr>
        <w:t xml:space="preserve"> </w:t>
      </w:r>
      <w:r w:rsidR="00033E5F" w:rsidRPr="0004221B">
        <w:rPr>
          <w:rFonts w:eastAsia="Times New Roman" w:cs="Times New Roman"/>
        </w:rPr>
        <w:t xml:space="preserve"> </w:t>
      </w:r>
      <w:r w:rsidR="00095D7E" w:rsidRPr="0004221B">
        <w:rPr>
          <w:rFonts w:eastAsia="Times New Roman" w:cs="Times New Roman"/>
        </w:rPr>
        <w:t xml:space="preserve"> </w:t>
      </w:r>
      <w:r w:rsidR="00196562" w:rsidRPr="0004221B">
        <w:rPr>
          <w:rFonts w:eastAsia="Times New Roman" w:cs="Times New Roman"/>
        </w:rPr>
        <w:t xml:space="preserve"> </w:t>
      </w:r>
      <w:r w:rsidR="00B2648C" w:rsidRPr="0004221B">
        <w:rPr>
          <w:rFonts w:eastAsia="Times New Roman" w:cs="Times New Roman"/>
        </w:rPr>
        <w:t xml:space="preserve"> </w:t>
      </w:r>
      <w:r w:rsidR="00FC4744" w:rsidRPr="0004221B">
        <w:rPr>
          <w:rFonts w:eastAsia="Times New Roman" w:cs="Times New Roman"/>
        </w:rPr>
        <w:t xml:space="preserve"> </w:t>
      </w:r>
      <w:r w:rsidR="008336D1" w:rsidRPr="0004221B">
        <w:rPr>
          <w:rFonts w:eastAsia="Times New Roman" w:cs="Times New Roman"/>
        </w:rPr>
        <w:t xml:space="preserve"> </w:t>
      </w:r>
      <w:r w:rsidR="00011F5A" w:rsidRPr="0004221B">
        <w:rPr>
          <w:rFonts w:eastAsia="Times New Roman" w:cs="Times New Roman"/>
        </w:rPr>
        <w:t xml:space="preserve"> </w:t>
      </w:r>
    </w:p>
    <w:p w14:paraId="7CA0AF4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3B727464" w14:textId="77777777" w:rsidR="00CA3384" w:rsidRPr="0004221B" w:rsidRDefault="00CA3384" w:rsidP="00CA3384">
      <w:pPr>
        <w:ind w:left="567"/>
        <w:rPr>
          <w:rFonts w:eastAsia="Times New Roman" w:cs="Times New Roman"/>
        </w:rPr>
      </w:pPr>
    </w:p>
    <w:p w14:paraId="30E8028F" w14:textId="77777777" w:rsidR="00CA3384" w:rsidRPr="000422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4FB706CF"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3B8D0B64" w14:textId="77777777" w:rsidR="00CA3384" w:rsidRPr="000422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w:t>
      </w:r>
      <w:r w:rsidR="005D07BA" w:rsidRPr="0004221B">
        <w:rPr>
          <w:rFonts w:eastAsia="Times New Roman" w:cs="Times New Roman"/>
        </w:rPr>
        <w:t>_____</w:t>
      </w:r>
      <w:r w:rsidRPr="0004221B">
        <w:rPr>
          <w:rFonts w:eastAsia="Times New Roman" w:cs="Times New Roman"/>
        </w:rPr>
        <w:t>_.</w:t>
      </w:r>
    </w:p>
    <w:p w14:paraId="2CFACD27" w14:textId="77777777" w:rsidR="00CA3384" w:rsidRPr="0004221B" w:rsidRDefault="00CA3384" w:rsidP="00CA3384">
      <w:pPr>
        <w:ind w:left="567"/>
        <w:rPr>
          <w:rFonts w:eastAsia="Times New Roman" w:cs="Times New Roman"/>
        </w:rPr>
      </w:pPr>
    </w:p>
    <w:p w14:paraId="2C9D1222" w14:textId="77777777" w:rsidR="00CA3384" w:rsidRPr="000422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Līguma Izdevumu segšana</w:t>
      </w:r>
    </w:p>
    <w:p w14:paraId="20CD6856"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032877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42869F52" w14:textId="77777777" w:rsidR="00CA3384" w:rsidRPr="0004221B" w:rsidRDefault="00CA3384" w:rsidP="00CA3384">
      <w:pPr>
        <w:tabs>
          <w:tab w:val="left" w:pos="720"/>
          <w:tab w:val="left" w:pos="1080"/>
        </w:tabs>
        <w:ind w:left="567"/>
        <w:rPr>
          <w:rFonts w:eastAsia="Times New Roman" w:cs="Times New Roman"/>
        </w:rPr>
      </w:pPr>
    </w:p>
    <w:p w14:paraId="419AEAD4" w14:textId="77777777" w:rsidR="00CA3384" w:rsidRPr="000422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Pārdevēja pienākumi</w:t>
      </w:r>
    </w:p>
    <w:p w14:paraId="6F2F8FEB"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0EB12076"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3C370C89" w14:textId="77777777" w:rsidR="00CA3384" w:rsidRPr="0004221B" w:rsidRDefault="00CA3384" w:rsidP="00CA3384">
      <w:pPr>
        <w:tabs>
          <w:tab w:val="num" w:pos="720"/>
          <w:tab w:val="num" w:pos="792"/>
          <w:tab w:val="left" w:pos="1080"/>
        </w:tabs>
        <w:rPr>
          <w:rFonts w:eastAsia="Times New Roman" w:cs="Times New Roman"/>
        </w:rPr>
      </w:pPr>
    </w:p>
    <w:p w14:paraId="26E8AA0E" w14:textId="77777777" w:rsidR="00CA3384" w:rsidRPr="000422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04221B">
        <w:rPr>
          <w:rFonts w:eastAsia="Times New Roman" w:cs="Times New Roman"/>
          <w:b/>
        </w:rPr>
        <w:t>PIRCĒJA PIENĀKUMI</w:t>
      </w:r>
    </w:p>
    <w:p w14:paraId="46D09D19" w14:textId="77777777" w:rsidR="00CA3384" w:rsidRPr="000422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4C27A2E5" w14:textId="77777777" w:rsidR="00CA3384" w:rsidRPr="000422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7A10ABA"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Pušu apliecinājumi</w:t>
      </w:r>
    </w:p>
    <w:p w14:paraId="68254BBF" w14:textId="77777777" w:rsidR="00CA3384" w:rsidRPr="000422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79D7D7D8"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6880642A" w14:textId="77777777" w:rsidR="00CA3384" w:rsidRPr="000422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208F9246" w14:textId="77777777" w:rsidR="00CA3384" w:rsidRPr="0004221B" w:rsidRDefault="00CA3384" w:rsidP="00CA3384">
      <w:pPr>
        <w:tabs>
          <w:tab w:val="num" w:pos="720"/>
          <w:tab w:val="num" w:pos="792"/>
          <w:tab w:val="left" w:pos="1080"/>
        </w:tabs>
        <w:ind w:left="567"/>
        <w:rPr>
          <w:rFonts w:eastAsia="Times New Roman" w:cs="Times New Roman"/>
        </w:rPr>
      </w:pPr>
    </w:p>
    <w:p w14:paraId="3EEB5A4D" w14:textId="77777777" w:rsidR="00CA3384" w:rsidRPr="000422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04221B">
        <w:rPr>
          <w:rFonts w:eastAsia="Times New Roman" w:cs="Times New Roman"/>
          <w:b/>
          <w:bCs/>
          <w:caps/>
        </w:rPr>
        <w:t>Citi noteikumi</w:t>
      </w:r>
    </w:p>
    <w:p w14:paraId="65F411C3"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5F5A653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29E9E718"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0D533DB7"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4D735F96"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5E26C99E" w14:textId="77777777" w:rsidR="00CA3384" w:rsidRPr="000422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111A138" w14:textId="77777777" w:rsidR="00CA3384" w:rsidRPr="0004221B" w:rsidRDefault="00CA3384" w:rsidP="00CA3384">
      <w:pPr>
        <w:tabs>
          <w:tab w:val="num" w:pos="900"/>
          <w:tab w:val="left" w:pos="1080"/>
        </w:tabs>
        <w:ind w:left="567"/>
        <w:rPr>
          <w:rFonts w:eastAsia="Times New Roman" w:cs="Times New Roman"/>
        </w:rPr>
      </w:pPr>
    </w:p>
    <w:p w14:paraId="6C62AD9E" w14:textId="77777777" w:rsidR="00CA3384" w:rsidRPr="000422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04221B">
        <w:rPr>
          <w:rFonts w:eastAsia="Times New Roman" w:cs="Times New Roman"/>
          <w:b/>
          <w:bCs/>
        </w:rPr>
        <w:t>PUŠU REKVIZĪTI</w:t>
      </w:r>
    </w:p>
    <w:p w14:paraId="20AB8328" w14:textId="77777777" w:rsidR="00CA3384" w:rsidRPr="000422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04221B" w:rsidRPr="0004221B" w14:paraId="3EA00202" w14:textId="77777777" w:rsidTr="00533027">
        <w:trPr>
          <w:trHeight w:val="2134"/>
        </w:trPr>
        <w:tc>
          <w:tcPr>
            <w:tcW w:w="4598" w:type="dxa"/>
          </w:tcPr>
          <w:p w14:paraId="6ED359A3" w14:textId="77777777" w:rsidR="00CA3384" w:rsidRPr="0004221B" w:rsidRDefault="00CA3384" w:rsidP="00533027">
            <w:pPr>
              <w:rPr>
                <w:rFonts w:eastAsia="Times New Roman" w:cs="Times New Roman"/>
                <w:b/>
                <w:caps/>
              </w:rPr>
            </w:pPr>
            <w:r w:rsidRPr="0004221B">
              <w:rPr>
                <w:rFonts w:eastAsia="Times New Roman" w:cs="Times New Roman"/>
                <w:b/>
                <w:caps/>
              </w:rPr>
              <w:t>Pārdevējs</w:t>
            </w:r>
          </w:p>
          <w:p w14:paraId="3D22C6B0" w14:textId="77777777" w:rsidR="00CA3384" w:rsidRPr="0004221B" w:rsidRDefault="00CA3384" w:rsidP="00533027">
            <w:pPr>
              <w:widowControl w:val="0"/>
              <w:ind w:right="-691"/>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7A2D2D2B"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322AC5A8"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2DED7B66"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0AA3C8D5"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85C3F83" w14:textId="77777777" w:rsidR="00CA3384" w:rsidRPr="0004221B" w:rsidRDefault="00CA3384" w:rsidP="00533027">
            <w:pPr>
              <w:widowControl w:val="0"/>
              <w:ind w:right="-691"/>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A61186A" wp14:editId="69F2656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744117C"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04221B">
              <w:rPr>
                <w:rFonts w:eastAsia="Times New Roman" w:cs="Times New Roman"/>
                <w:bCs/>
                <w:szCs w:val="24"/>
                <w:lang w:eastAsia="lv-LV"/>
              </w:rPr>
              <w:t xml:space="preserve">Konts Nr.LV37UNLA0050014284308 </w:t>
            </w:r>
          </w:p>
          <w:p w14:paraId="15FD5DE8" w14:textId="77777777" w:rsidR="00CA3384" w:rsidRPr="0004221B" w:rsidRDefault="00CA3384" w:rsidP="00533027">
            <w:pPr>
              <w:rPr>
                <w:rFonts w:eastAsia="Times New Roman" w:cs="Times New Roman"/>
                <w:b/>
                <w:caps/>
              </w:rPr>
            </w:pPr>
            <w:r w:rsidRPr="0004221B">
              <w:rPr>
                <w:rFonts w:eastAsia="Times New Roman" w:cs="Times New Roman"/>
                <w:bCs/>
                <w:szCs w:val="24"/>
                <w:lang w:eastAsia="lv-LV"/>
              </w:rPr>
              <w:t>Kods UNLALV2X</w:t>
            </w:r>
          </w:p>
        </w:tc>
        <w:tc>
          <w:tcPr>
            <w:tcW w:w="4589" w:type="dxa"/>
          </w:tcPr>
          <w:p w14:paraId="3408548A" w14:textId="77777777" w:rsidR="00CA3384" w:rsidRPr="0004221B" w:rsidRDefault="00CA3384" w:rsidP="00533027">
            <w:pPr>
              <w:ind w:left="283"/>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2A45BE" wp14:editId="57C24B82">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D3302E"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53D7B0FD" wp14:editId="14ADAFEE">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A69E06"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6430504" wp14:editId="34245633">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38197E"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10BC402" wp14:editId="6B6B66A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A7A61E9"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04221B">
              <w:rPr>
                <w:rFonts w:eastAsia="Times New Roman" w:cs="Times New Roman"/>
                <w:b/>
                <w:caps/>
              </w:rPr>
              <w:t>Pircējs</w:t>
            </w:r>
          </w:p>
        </w:tc>
      </w:tr>
      <w:tr w:rsidR="0004221B" w:rsidRPr="0004221B" w14:paraId="6C3D547E" w14:textId="77777777" w:rsidTr="00533027">
        <w:trPr>
          <w:trHeight w:val="275"/>
        </w:trPr>
        <w:tc>
          <w:tcPr>
            <w:tcW w:w="4598" w:type="dxa"/>
          </w:tcPr>
          <w:p w14:paraId="1B79D255" w14:textId="77777777" w:rsidR="00CA3384" w:rsidRPr="0004221B" w:rsidRDefault="00CA3384" w:rsidP="00533027">
            <w:pPr>
              <w:tabs>
                <w:tab w:val="left" w:pos="900"/>
              </w:tabs>
              <w:rPr>
                <w:rFonts w:cs="Times New Roman"/>
                <w:b/>
                <w:szCs w:val="24"/>
              </w:rPr>
            </w:pPr>
          </w:p>
        </w:tc>
        <w:tc>
          <w:tcPr>
            <w:tcW w:w="4589" w:type="dxa"/>
          </w:tcPr>
          <w:p w14:paraId="2B86C4EC" w14:textId="77777777" w:rsidR="00CA3384" w:rsidRPr="0004221B" w:rsidRDefault="00CA3384" w:rsidP="00533027">
            <w:pPr>
              <w:ind w:left="283"/>
              <w:rPr>
                <w:rFonts w:eastAsia="Times New Roman" w:cs="Times New Roman"/>
                <w:b/>
                <w:caps/>
              </w:rPr>
            </w:pPr>
          </w:p>
        </w:tc>
      </w:tr>
      <w:tr w:rsidR="0004221B" w:rsidRPr="0004221B" w14:paraId="05C96EC4" w14:textId="77777777" w:rsidTr="00533027">
        <w:trPr>
          <w:trHeight w:val="261"/>
        </w:trPr>
        <w:tc>
          <w:tcPr>
            <w:tcW w:w="4598" w:type="dxa"/>
          </w:tcPr>
          <w:p w14:paraId="07DF5FE9" w14:textId="77777777" w:rsidR="00CA3384" w:rsidRPr="0004221B" w:rsidRDefault="00CA3384" w:rsidP="00533027">
            <w:pPr>
              <w:tabs>
                <w:tab w:val="left" w:pos="900"/>
              </w:tabs>
              <w:rPr>
                <w:rFonts w:cs="Times New Roman"/>
                <w:szCs w:val="24"/>
              </w:rPr>
            </w:pPr>
          </w:p>
        </w:tc>
        <w:tc>
          <w:tcPr>
            <w:tcW w:w="4589" w:type="dxa"/>
          </w:tcPr>
          <w:p w14:paraId="1F6F241F" w14:textId="77777777" w:rsidR="00CA3384" w:rsidRPr="0004221B" w:rsidRDefault="00CA3384" w:rsidP="00533027">
            <w:pPr>
              <w:ind w:left="283"/>
              <w:rPr>
                <w:rFonts w:eastAsia="Times New Roman" w:cs="Times New Roman"/>
                <w:b/>
                <w:caps/>
              </w:rPr>
            </w:pPr>
          </w:p>
        </w:tc>
      </w:tr>
      <w:tr w:rsidR="0004221B" w:rsidRPr="0004221B" w14:paraId="24E378C5" w14:textId="77777777" w:rsidTr="00533027">
        <w:trPr>
          <w:trHeight w:val="261"/>
        </w:trPr>
        <w:tc>
          <w:tcPr>
            <w:tcW w:w="4598" w:type="dxa"/>
          </w:tcPr>
          <w:p w14:paraId="1BAAFCD8" w14:textId="55CBBA36" w:rsidR="00CA3384" w:rsidRPr="0004221B" w:rsidRDefault="00CB760B" w:rsidP="00533027">
            <w:pPr>
              <w:tabs>
                <w:tab w:val="left" w:pos="900"/>
              </w:tabs>
              <w:rPr>
                <w:rFonts w:cs="Times New Roman"/>
                <w:bCs/>
                <w:szCs w:val="24"/>
              </w:rPr>
            </w:pPr>
            <w:r w:rsidRPr="0004221B">
              <w:rPr>
                <w:rFonts w:cs="Times New Roman"/>
                <w:szCs w:val="24"/>
              </w:rPr>
              <w:t xml:space="preserve">                                               </w:t>
            </w:r>
            <w:r w:rsidR="00755288" w:rsidRPr="0004221B">
              <w:rPr>
                <w:rFonts w:eastAsia="Times New Roman" w:cs="Times New Roman"/>
                <w:bCs/>
                <w:szCs w:val="24"/>
              </w:rPr>
              <w:t>D. Straubergs</w:t>
            </w:r>
          </w:p>
        </w:tc>
        <w:tc>
          <w:tcPr>
            <w:tcW w:w="4589" w:type="dxa"/>
          </w:tcPr>
          <w:p w14:paraId="09B2A152" w14:textId="77777777" w:rsidR="00CA3384" w:rsidRPr="0004221B" w:rsidRDefault="00CA3384" w:rsidP="00533027">
            <w:pPr>
              <w:ind w:left="283"/>
              <w:rPr>
                <w:rFonts w:eastAsia="Times New Roman" w:cs="Times New Roman"/>
                <w:b/>
                <w:caps/>
              </w:rPr>
            </w:pPr>
          </w:p>
        </w:tc>
      </w:tr>
    </w:tbl>
    <w:p w14:paraId="46AA89B7" w14:textId="77777777" w:rsidR="00BD73D2" w:rsidRPr="0004221B" w:rsidRDefault="00BD73D2" w:rsidP="00533027">
      <w:pPr>
        <w:tabs>
          <w:tab w:val="left" w:pos="900"/>
        </w:tabs>
        <w:rPr>
          <w:rFonts w:cs="Times New Roman"/>
          <w:szCs w:val="24"/>
        </w:rPr>
        <w:sectPr w:rsidR="00BD73D2" w:rsidRPr="0004221B" w:rsidSect="002371FE">
          <w:headerReference w:type="first" r:id="rId9"/>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633"/>
        <w:gridCol w:w="222"/>
      </w:tblGrid>
      <w:tr w:rsidR="0004221B" w:rsidRPr="0004221B" w14:paraId="7A397ADF" w14:textId="77777777" w:rsidTr="00533027">
        <w:trPr>
          <w:trHeight w:val="275"/>
        </w:trPr>
        <w:tc>
          <w:tcPr>
            <w:tcW w:w="4598" w:type="dxa"/>
          </w:tcPr>
          <w:p w14:paraId="17720CD2" w14:textId="2527C06E" w:rsidR="00BD73D2" w:rsidRPr="0004221B" w:rsidRDefault="00BD73D2" w:rsidP="00BD73D2">
            <w:pPr>
              <w:ind w:left="700" w:hanging="140"/>
              <w:jc w:val="right"/>
            </w:pPr>
            <w:r w:rsidRPr="0004221B">
              <w:rPr>
                <w:iCs/>
              </w:rPr>
              <w:lastRenderedPageBreak/>
              <w:t xml:space="preserve">Pielikums Nr.1 pie </w:t>
            </w:r>
            <w:r w:rsidRPr="0004221B">
              <w:t>202</w:t>
            </w:r>
            <w:r w:rsidR="00CF026A">
              <w:t>2</w:t>
            </w:r>
            <w:r w:rsidRPr="0004221B">
              <w:t>.gada __._____________</w:t>
            </w:r>
          </w:p>
          <w:p w14:paraId="0D6297E1" w14:textId="77777777" w:rsidR="00BD73D2" w:rsidRPr="0004221B" w:rsidRDefault="00BD73D2" w:rsidP="00BD73D2">
            <w:pPr>
              <w:ind w:left="700" w:hanging="140"/>
              <w:jc w:val="right"/>
            </w:pPr>
            <w:r w:rsidRPr="0004221B">
              <w:rPr>
                <w:iCs/>
              </w:rPr>
              <w:t>Pirkuma līguma Nr.</w:t>
            </w:r>
            <w:r w:rsidRPr="0004221B">
              <w:rPr>
                <w:bCs/>
                <w:caps/>
              </w:rPr>
              <w:t>_________________</w:t>
            </w:r>
          </w:p>
          <w:p w14:paraId="1A694013" w14:textId="77777777" w:rsidR="00BD73D2" w:rsidRPr="0004221B" w:rsidRDefault="00BD73D2" w:rsidP="00BD73D2">
            <w:pPr>
              <w:ind w:left="700" w:hanging="140"/>
              <w:jc w:val="right"/>
              <w:rPr>
                <w:iCs/>
              </w:rPr>
            </w:pPr>
          </w:p>
          <w:p w14:paraId="52CBC842" w14:textId="77777777" w:rsidR="00BD73D2" w:rsidRPr="0004221B" w:rsidRDefault="00BD73D2" w:rsidP="00BD73D2">
            <w:pPr>
              <w:ind w:left="700" w:hanging="140"/>
              <w:jc w:val="center"/>
              <w:rPr>
                <w:b/>
              </w:rPr>
            </w:pPr>
            <w:r w:rsidRPr="0004221B">
              <w:rPr>
                <w:b/>
              </w:rPr>
              <w:t>Nodošanas - pieņemšanas akts</w:t>
            </w:r>
          </w:p>
          <w:p w14:paraId="6ECE5E05" w14:textId="77777777" w:rsidR="00BD73D2" w:rsidRPr="0004221B" w:rsidRDefault="00BD73D2" w:rsidP="00BD73D2">
            <w:pPr>
              <w:ind w:left="700" w:hanging="140"/>
              <w:jc w:val="center"/>
              <w:rPr>
                <w:b/>
              </w:rPr>
            </w:pPr>
          </w:p>
          <w:p w14:paraId="7DF9E20B" w14:textId="77777777" w:rsidR="00BD73D2" w:rsidRPr="0004221B" w:rsidRDefault="00BD73D2" w:rsidP="00BD73D2">
            <w:pPr>
              <w:ind w:left="700" w:hanging="140"/>
            </w:pPr>
          </w:p>
          <w:p w14:paraId="7661C67D" w14:textId="758E1EA8" w:rsidR="00BD73D2" w:rsidRPr="0004221B" w:rsidRDefault="00BD73D2" w:rsidP="00BD73D2">
            <w:r w:rsidRPr="0004221B">
              <w:t>Limbažos                                                                                      202</w:t>
            </w:r>
            <w:r w:rsidR="00CF026A">
              <w:t>2</w:t>
            </w:r>
            <w:r w:rsidRPr="0004221B">
              <w:t>.gada ___._______________</w:t>
            </w:r>
          </w:p>
          <w:p w14:paraId="2008AB6A" w14:textId="77777777" w:rsidR="00BD73D2" w:rsidRPr="0004221B" w:rsidRDefault="00BD73D2" w:rsidP="00BD73D2">
            <w:pPr>
              <w:spacing w:line="360" w:lineRule="auto"/>
            </w:pPr>
          </w:p>
          <w:p w14:paraId="07A4BAAF" w14:textId="77777777" w:rsidR="00BD73D2" w:rsidRPr="0004221B" w:rsidRDefault="00BD73D2" w:rsidP="00BD73D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559A6F64" w14:textId="10D23467" w:rsidR="00BD73D2" w:rsidRPr="0004221B" w:rsidRDefault="00BD73D2" w:rsidP="00BD73D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CF026A">
              <w:t>2</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20B0226D" w14:textId="77777777" w:rsidR="00BD73D2" w:rsidRPr="0004221B" w:rsidRDefault="00BD73D2" w:rsidP="00BD73D2">
            <w:pPr>
              <w:ind w:firstLine="567"/>
            </w:pPr>
          </w:p>
          <w:p w14:paraId="202573EF" w14:textId="00C4D5FA"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Objektu – nekustamo īpašumu “Jaunbarvi”, Katvaru pagastā, Limbažu novadā, kadastra Nr. 6652 002 0012, kas sastāv no divām zemes vienībām ar kadastra apzīmējumiem 6652 002 0090 un 6652 002 0253, 2.07 ha platībā</w:t>
            </w:r>
            <w:r w:rsidRPr="0004221B">
              <w:rPr>
                <w:bCs/>
              </w:rPr>
              <w:t xml:space="preserve">.       </w:t>
            </w:r>
          </w:p>
          <w:p w14:paraId="57DD647A" w14:textId="77777777" w:rsidR="00BD73D2" w:rsidRPr="0004221B" w:rsidRDefault="00BD73D2" w:rsidP="00BD73D2">
            <w:pPr>
              <w:pStyle w:val="Sarakstarindkopa"/>
              <w:spacing w:after="120"/>
              <w:ind w:left="714"/>
            </w:pPr>
          </w:p>
          <w:p w14:paraId="63646F30" w14:textId="545AEB6C"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CF026A">
              <w:t>2</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1F0A8099" w14:textId="77777777" w:rsidR="00BD73D2" w:rsidRPr="0004221B" w:rsidRDefault="00BD73D2" w:rsidP="00BD73D2">
            <w:pPr>
              <w:pStyle w:val="Sarakstarindkopa"/>
              <w:ind w:left="714"/>
            </w:pPr>
          </w:p>
          <w:p w14:paraId="70F4203B" w14:textId="77777777" w:rsidR="00BD73D2" w:rsidRPr="0004221B" w:rsidRDefault="00BD73D2" w:rsidP="00BD73D2">
            <w:pPr>
              <w:pStyle w:val="Sarakstarindkopa"/>
              <w:numPr>
                <w:ilvl w:val="0"/>
                <w:numId w:val="1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0856F8B" w14:textId="77777777" w:rsidR="00BD73D2" w:rsidRPr="0004221B" w:rsidRDefault="00BD73D2" w:rsidP="00BD73D2"/>
          <w:p w14:paraId="7A1507ED" w14:textId="77777777" w:rsidR="00BD73D2" w:rsidRPr="0004221B" w:rsidRDefault="00BD73D2" w:rsidP="00BD73D2">
            <w:pPr>
              <w:pStyle w:val="Sarakstarindkopa"/>
              <w:numPr>
                <w:ilvl w:val="0"/>
                <w:numId w:val="1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3DE0689" w14:textId="77777777" w:rsidR="00BD73D2" w:rsidRPr="0004221B" w:rsidRDefault="00BD73D2" w:rsidP="00BD73D2">
            <w:pPr>
              <w:spacing w:line="360" w:lineRule="auto"/>
              <w:ind w:left="560"/>
            </w:pPr>
          </w:p>
          <w:p w14:paraId="47AD7DED" w14:textId="77777777" w:rsidR="00BD73D2" w:rsidRPr="0004221B" w:rsidRDefault="00BD73D2" w:rsidP="00BD73D2">
            <w:pPr>
              <w:spacing w:line="360" w:lineRule="auto"/>
              <w:ind w:left="560"/>
            </w:pPr>
          </w:p>
          <w:tbl>
            <w:tblPr>
              <w:tblW w:w="9287" w:type="dxa"/>
              <w:tblCellMar>
                <w:left w:w="10" w:type="dxa"/>
                <w:right w:w="10" w:type="dxa"/>
              </w:tblCellMar>
              <w:tblLook w:val="04A0" w:firstRow="1" w:lastRow="0" w:firstColumn="1" w:lastColumn="0" w:noHBand="0" w:noVBand="1"/>
            </w:tblPr>
            <w:tblGrid>
              <w:gridCol w:w="9195"/>
              <w:gridCol w:w="222"/>
            </w:tblGrid>
            <w:tr w:rsidR="0004221B" w:rsidRPr="0004221B" w14:paraId="103B3CE0" w14:textId="77777777" w:rsidTr="0091040A">
              <w:trPr>
                <w:trHeight w:val="3717"/>
              </w:trPr>
              <w:tc>
                <w:tcPr>
                  <w:tcW w:w="9068" w:type="dxa"/>
                  <w:shd w:val="clear" w:color="auto" w:fill="auto"/>
                  <w:tcMar>
                    <w:top w:w="0" w:type="dxa"/>
                    <w:left w:w="108" w:type="dxa"/>
                    <w:bottom w:w="0" w:type="dxa"/>
                    <w:right w:w="108" w:type="dxa"/>
                  </w:tcMar>
                </w:tcPr>
                <w:p w14:paraId="65C4C3DD" w14:textId="77777777" w:rsidR="00BD73D2" w:rsidRPr="0004221B" w:rsidRDefault="00BD73D2" w:rsidP="00BD73D2">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04221B" w:rsidRPr="0004221B" w14:paraId="1A185EAE" w14:textId="77777777" w:rsidTr="0091040A">
                    <w:trPr>
                      <w:trHeight w:val="133"/>
                    </w:trPr>
                    <w:tc>
                      <w:tcPr>
                        <w:tcW w:w="4431" w:type="dxa"/>
                        <w:shd w:val="clear" w:color="auto" w:fill="auto"/>
                        <w:tcMar>
                          <w:top w:w="0" w:type="dxa"/>
                          <w:left w:w="108" w:type="dxa"/>
                          <w:bottom w:w="0" w:type="dxa"/>
                          <w:right w:w="108" w:type="dxa"/>
                        </w:tcMar>
                      </w:tcPr>
                      <w:p w14:paraId="489ADC29" w14:textId="77777777" w:rsidR="00BD73D2" w:rsidRPr="0004221B" w:rsidRDefault="00BD73D2" w:rsidP="00BD73D2">
                        <w:pPr>
                          <w:pStyle w:val="Bezatstarpm"/>
                          <w:rPr>
                            <w:b/>
                            <w:lang w:val="lv-LV"/>
                          </w:rPr>
                        </w:pPr>
                        <w:r w:rsidRPr="0004221B">
                          <w:rPr>
                            <w:b/>
                            <w:lang w:val="lv-LV"/>
                          </w:rPr>
                          <w:t xml:space="preserve">Limbažu novada pašvaldība </w:t>
                        </w:r>
                      </w:p>
                      <w:p w14:paraId="77FCF9CB" w14:textId="77777777" w:rsidR="00BD73D2" w:rsidRPr="0004221B" w:rsidRDefault="00BD73D2" w:rsidP="00BD73D2">
                        <w:pPr>
                          <w:pStyle w:val="Bezatstarpm"/>
                          <w:rPr>
                            <w:lang w:val="lv-LV"/>
                          </w:rPr>
                        </w:pPr>
                        <w:r w:rsidRPr="0004221B">
                          <w:rPr>
                            <w:lang w:val="lv-LV"/>
                          </w:rPr>
                          <w:t>Nodokļu maksātāja reģ.Nr.90009114631</w:t>
                        </w:r>
                      </w:p>
                      <w:p w14:paraId="3F07C5F9" w14:textId="77777777" w:rsidR="00BD73D2" w:rsidRPr="0004221B" w:rsidRDefault="00BD73D2" w:rsidP="00BD73D2">
                        <w:pPr>
                          <w:pStyle w:val="Pamatteksts"/>
                          <w:jc w:val="left"/>
                          <w:rPr>
                            <w:b w:val="0"/>
                            <w:bCs w:val="0"/>
                            <w:u w:val="none"/>
                          </w:rPr>
                        </w:pPr>
                        <w:r w:rsidRPr="0004221B">
                          <w:rPr>
                            <w:b w:val="0"/>
                            <w:bCs w:val="0"/>
                            <w:u w:val="none"/>
                          </w:rPr>
                          <w:t>Juridiskā adrese: Rīgas ielā 16</w:t>
                        </w:r>
                      </w:p>
                      <w:p w14:paraId="2842CA95" w14:textId="77777777" w:rsidR="00BD73D2" w:rsidRPr="0004221B" w:rsidRDefault="00BD73D2" w:rsidP="00BD73D2">
                        <w:pPr>
                          <w:pStyle w:val="Pamatteksts"/>
                          <w:jc w:val="left"/>
                          <w:rPr>
                            <w:b w:val="0"/>
                            <w:bCs w:val="0"/>
                            <w:u w:val="none"/>
                          </w:rPr>
                        </w:pPr>
                        <w:r w:rsidRPr="0004221B">
                          <w:rPr>
                            <w:b w:val="0"/>
                            <w:bCs w:val="0"/>
                            <w:u w:val="none"/>
                          </w:rPr>
                          <w:t>Limbaži, LV-4001</w:t>
                        </w:r>
                      </w:p>
                      <w:p w14:paraId="256289E7" w14:textId="77777777" w:rsidR="00BD73D2" w:rsidRPr="0004221B" w:rsidRDefault="00BD73D2" w:rsidP="00BD73D2">
                        <w:r w:rsidRPr="0004221B">
                          <w:t xml:space="preserve">Bankas rekvizīti: AS „SEB banka” </w:t>
                        </w:r>
                      </w:p>
                      <w:p w14:paraId="5051193E" w14:textId="77777777" w:rsidR="00BD73D2" w:rsidRPr="0004221B" w:rsidRDefault="00BD73D2" w:rsidP="00BD73D2">
                        <w:r w:rsidRPr="0004221B">
                          <w:t>Konts Nr.</w:t>
                        </w:r>
                        <w:r w:rsidRPr="0004221B">
                          <w:rPr>
                            <w:sz w:val="28"/>
                            <w:szCs w:val="28"/>
                          </w:rPr>
                          <w:t xml:space="preserve"> </w:t>
                        </w:r>
                        <w:r w:rsidRPr="0004221B">
                          <w:t>LV37UNLA005001484308</w:t>
                        </w:r>
                      </w:p>
                      <w:p w14:paraId="52422D73" w14:textId="77777777" w:rsidR="00BD73D2" w:rsidRPr="0004221B" w:rsidRDefault="00BD73D2" w:rsidP="00BD73D2">
                        <w:r w:rsidRPr="0004221B">
                          <w:t>Kods UNLALV2X</w:t>
                        </w:r>
                      </w:p>
                      <w:p w14:paraId="4FD66B05" w14:textId="77777777" w:rsidR="00BD73D2" w:rsidRPr="0004221B" w:rsidRDefault="00BD73D2" w:rsidP="00BD73D2">
                        <w:pPr>
                          <w:pStyle w:val="Bezatstarpm"/>
                          <w:rPr>
                            <w:lang w:val="lv-LV"/>
                          </w:rPr>
                        </w:pPr>
                      </w:p>
                      <w:p w14:paraId="6FD47B46" w14:textId="77777777" w:rsidR="00BD73D2" w:rsidRPr="0004221B" w:rsidRDefault="00BD73D2" w:rsidP="00BD73D2">
                        <w:pPr>
                          <w:pStyle w:val="Bezatstarpm"/>
                          <w:rPr>
                            <w:lang w:val="lv-LV"/>
                          </w:rPr>
                        </w:pPr>
                        <w:r w:rsidRPr="0004221B">
                          <w:rPr>
                            <w:lang w:val="lv-LV"/>
                          </w:rPr>
                          <w:t>________________________________</w:t>
                        </w:r>
                      </w:p>
                      <w:p w14:paraId="458A322D" w14:textId="77777777" w:rsidR="00BD73D2" w:rsidRPr="0004221B" w:rsidRDefault="00BD73D2" w:rsidP="00BD73D2">
                        <w:pPr>
                          <w:pStyle w:val="Bezatstarpm"/>
                          <w:rPr>
                            <w:lang w:val="lv-LV"/>
                          </w:rPr>
                        </w:pPr>
                        <w:r w:rsidRPr="0004221B">
                          <w:rPr>
                            <w:lang w:val="lv-LV"/>
                          </w:rPr>
                          <w:t xml:space="preserve">                                         </w:t>
                        </w:r>
                        <w:r w:rsidRPr="0004221B">
                          <w:rPr>
                            <w:lang w:val="lv-LV" w:eastAsia="lv-LV"/>
                          </w:rPr>
                          <w:t>D. Straubergs</w:t>
                        </w:r>
                      </w:p>
                      <w:p w14:paraId="61B3CB07" w14:textId="77777777" w:rsidR="00BD73D2" w:rsidRPr="0004221B" w:rsidRDefault="00BD73D2" w:rsidP="00BD73D2">
                        <w:pPr>
                          <w:pStyle w:val="Bezatstarpm"/>
                          <w:rPr>
                            <w:lang w:val="lv-LV"/>
                          </w:rPr>
                        </w:pPr>
                      </w:p>
                    </w:tc>
                    <w:tc>
                      <w:tcPr>
                        <w:tcW w:w="5095" w:type="dxa"/>
                        <w:shd w:val="clear" w:color="auto" w:fill="auto"/>
                        <w:tcMar>
                          <w:top w:w="0" w:type="dxa"/>
                          <w:left w:w="108" w:type="dxa"/>
                          <w:bottom w:w="0" w:type="dxa"/>
                          <w:right w:w="108" w:type="dxa"/>
                        </w:tcMar>
                      </w:tcPr>
                      <w:p w14:paraId="4980ADD9" w14:textId="77777777" w:rsidR="00BD73D2" w:rsidRPr="0004221B" w:rsidRDefault="00BD73D2" w:rsidP="00BD73D2">
                        <w:pPr>
                          <w:rPr>
                            <w:rFonts w:eastAsia="Calibri"/>
                            <w:b/>
                            <w:bCs/>
                          </w:rPr>
                        </w:pPr>
                        <w:r w:rsidRPr="0004221B">
                          <w:rPr>
                            <w:rFonts w:eastAsia="Calibri"/>
                            <w:b/>
                            <w:bCs/>
                          </w:rPr>
                          <w:t>_________________________________</w:t>
                        </w:r>
                      </w:p>
                      <w:p w14:paraId="689A43A8" w14:textId="77777777" w:rsidR="00BD73D2" w:rsidRPr="0004221B" w:rsidRDefault="00BD73D2" w:rsidP="00BD73D2">
                        <w:pPr>
                          <w:rPr>
                            <w:rFonts w:eastAsia="Calibri"/>
                            <w:b/>
                            <w:bCs/>
                          </w:rPr>
                        </w:pPr>
                        <w:r w:rsidRPr="0004221B">
                          <w:rPr>
                            <w:rFonts w:eastAsia="Calibri"/>
                            <w:b/>
                            <w:bCs/>
                          </w:rPr>
                          <w:t>_________________________________</w:t>
                        </w:r>
                      </w:p>
                      <w:p w14:paraId="01227E78" w14:textId="77777777" w:rsidR="00BD73D2" w:rsidRPr="0004221B" w:rsidRDefault="00BD73D2" w:rsidP="00BD73D2">
                        <w:pPr>
                          <w:rPr>
                            <w:rFonts w:eastAsia="Calibri"/>
                            <w:b/>
                            <w:bCs/>
                          </w:rPr>
                        </w:pPr>
                        <w:r w:rsidRPr="0004221B">
                          <w:rPr>
                            <w:rFonts w:eastAsia="Calibri"/>
                            <w:b/>
                            <w:bCs/>
                          </w:rPr>
                          <w:t>_________________________________</w:t>
                        </w:r>
                      </w:p>
                      <w:p w14:paraId="235A6D6E" w14:textId="77777777" w:rsidR="00BD73D2" w:rsidRPr="0004221B" w:rsidRDefault="00BD73D2" w:rsidP="00BD73D2">
                        <w:r w:rsidRPr="0004221B">
                          <w:rPr>
                            <w:rFonts w:eastAsia="Calibri"/>
                            <w:b/>
                            <w:bCs/>
                          </w:rPr>
                          <w:t>_________________________________</w:t>
                        </w:r>
                      </w:p>
                      <w:p w14:paraId="5F24D267" w14:textId="77777777" w:rsidR="00BD73D2" w:rsidRPr="0004221B" w:rsidRDefault="00BD73D2" w:rsidP="00BD73D2"/>
                      <w:p w14:paraId="22A89CAA" w14:textId="77777777" w:rsidR="00BD73D2" w:rsidRPr="0004221B" w:rsidRDefault="00BD73D2" w:rsidP="00BD73D2"/>
                      <w:p w14:paraId="398EDC75" w14:textId="77777777" w:rsidR="00BD73D2" w:rsidRPr="0004221B" w:rsidRDefault="00BD73D2" w:rsidP="00BD73D2"/>
                      <w:p w14:paraId="38AC3EE9" w14:textId="77777777" w:rsidR="00BD73D2" w:rsidRPr="0004221B" w:rsidRDefault="00BD73D2" w:rsidP="00BD73D2"/>
                      <w:p w14:paraId="42F63248" w14:textId="77777777" w:rsidR="00BD73D2" w:rsidRPr="0004221B" w:rsidRDefault="00BD73D2" w:rsidP="00BD73D2">
                        <w:r w:rsidRPr="0004221B">
                          <w:t xml:space="preserve"> ____________________________________</w:t>
                        </w:r>
                      </w:p>
                      <w:p w14:paraId="79F3D27D" w14:textId="77777777" w:rsidR="00BD73D2" w:rsidRPr="0004221B" w:rsidRDefault="00BD73D2" w:rsidP="00BD73D2">
                        <w:pPr>
                          <w:tabs>
                            <w:tab w:val="left" w:pos="900"/>
                          </w:tabs>
                          <w:ind w:right="-694"/>
                          <w:rPr>
                            <w:bCs/>
                          </w:rPr>
                        </w:pPr>
                        <w:r w:rsidRPr="0004221B">
                          <w:t xml:space="preserve">                                                      </w:t>
                        </w:r>
                      </w:p>
                      <w:p w14:paraId="19DEF98D" w14:textId="77777777" w:rsidR="00BD73D2" w:rsidRPr="0004221B" w:rsidRDefault="00BD73D2" w:rsidP="00BD73D2">
                        <w:pPr>
                          <w:ind w:right="-1333"/>
                        </w:pPr>
                      </w:p>
                    </w:tc>
                  </w:tr>
                </w:tbl>
                <w:p w14:paraId="33F5057D" w14:textId="77777777" w:rsidR="00BD73D2" w:rsidRPr="0004221B" w:rsidRDefault="00BD73D2" w:rsidP="00BD73D2"/>
              </w:tc>
              <w:tc>
                <w:tcPr>
                  <w:tcW w:w="219" w:type="dxa"/>
                  <w:shd w:val="clear" w:color="auto" w:fill="auto"/>
                  <w:tcMar>
                    <w:top w:w="0" w:type="dxa"/>
                    <w:left w:w="108" w:type="dxa"/>
                    <w:bottom w:w="0" w:type="dxa"/>
                    <w:right w:w="108" w:type="dxa"/>
                  </w:tcMar>
                </w:tcPr>
                <w:p w14:paraId="59E062CD" w14:textId="77777777" w:rsidR="00BD73D2" w:rsidRPr="0004221B" w:rsidRDefault="00BD73D2" w:rsidP="00BD73D2">
                  <w:pPr>
                    <w:tabs>
                      <w:tab w:val="left" w:pos="3270"/>
                    </w:tabs>
                    <w:ind w:left="-171"/>
                  </w:pPr>
                </w:p>
              </w:tc>
            </w:tr>
          </w:tbl>
          <w:p w14:paraId="459CD6F6" w14:textId="4AC019CC" w:rsidR="00CA3384" w:rsidRPr="0004221B" w:rsidRDefault="00CA3384" w:rsidP="00533027">
            <w:pPr>
              <w:tabs>
                <w:tab w:val="left" w:pos="900"/>
              </w:tabs>
              <w:rPr>
                <w:rFonts w:cs="Times New Roman"/>
                <w:szCs w:val="24"/>
              </w:rPr>
            </w:pPr>
          </w:p>
        </w:tc>
        <w:tc>
          <w:tcPr>
            <w:tcW w:w="4589" w:type="dxa"/>
          </w:tcPr>
          <w:p w14:paraId="2CEF7A74" w14:textId="77777777" w:rsidR="00CA3384" w:rsidRPr="0004221B" w:rsidRDefault="00CA3384" w:rsidP="00533027">
            <w:pPr>
              <w:ind w:left="283"/>
              <w:rPr>
                <w:rFonts w:eastAsia="Times New Roman" w:cs="Times New Roman"/>
                <w:b/>
                <w:caps/>
              </w:rPr>
            </w:pPr>
          </w:p>
        </w:tc>
      </w:tr>
    </w:tbl>
    <w:p w14:paraId="0A2BA8D6" w14:textId="77777777" w:rsidR="00121B1E" w:rsidRPr="0004221B" w:rsidRDefault="00121B1E" w:rsidP="00CA3384">
      <w:pPr>
        <w:jc w:val="center"/>
      </w:pPr>
    </w:p>
    <w:sectPr w:rsidR="00121B1E" w:rsidRPr="0004221B" w:rsidSect="007F77F1">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CBDA5E" w14:textId="77777777" w:rsidR="00207695" w:rsidRDefault="00207695">
      <w:pPr>
        <w:spacing w:after="0" w:line="240" w:lineRule="auto"/>
      </w:pPr>
      <w:r>
        <w:separator/>
      </w:r>
    </w:p>
  </w:endnote>
  <w:endnote w:type="continuationSeparator" w:id="0">
    <w:p w14:paraId="478A5A35" w14:textId="77777777" w:rsidR="00207695" w:rsidRDefault="002076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DDA57" w14:textId="77777777" w:rsidR="00207695" w:rsidRDefault="00207695">
      <w:pPr>
        <w:spacing w:after="0" w:line="240" w:lineRule="auto"/>
      </w:pPr>
      <w:r>
        <w:separator/>
      </w:r>
    </w:p>
  </w:footnote>
  <w:footnote w:type="continuationSeparator" w:id="0">
    <w:p w14:paraId="5B4AC30F" w14:textId="77777777" w:rsidR="00207695" w:rsidRDefault="002076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6563729"/>
      <w:docPartObj>
        <w:docPartGallery w:val="Page Numbers (Top of Page)"/>
        <w:docPartUnique/>
      </w:docPartObj>
    </w:sdtPr>
    <w:sdtEndPr>
      <w:rPr>
        <w:rFonts w:ascii="Times New Roman" w:hAnsi="Times New Roman" w:cs="Times New Roman"/>
        <w:sz w:val="24"/>
        <w:szCs w:val="24"/>
      </w:rPr>
    </w:sdtEndPr>
    <w:sdtContent>
      <w:p w14:paraId="4DA9EF30" w14:textId="2CCFB0BB" w:rsidR="009C4755" w:rsidRPr="009C4755" w:rsidRDefault="009C4755">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06704C">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p w14:paraId="519BAAAE"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06F55"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BAC4A" w14:textId="77777777" w:rsidR="00D11705" w:rsidRPr="00D11705" w:rsidRDefault="0006704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21172"/>
    <w:multiLevelType w:val="hybridMultilevel"/>
    <w:tmpl w:val="CCD81972"/>
    <w:lvl w:ilvl="0" w:tplc="0C404476">
      <w:start w:val="20"/>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3"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5"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abstractNum w:abstractNumId="13"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6"/>
  </w:num>
  <w:num w:numId="4">
    <w:abstractNumId w:val="7"/>
  </w:num>
  <w:num w:numId="5">
    <w:abstractNumId w:val="5"/>
  </w:num>
  <w:num w:numId="6">
    <w:abstractNumId w:val="11"/>
  </w:num>
  <w:num w:numId="7">
    <w:abstractNumId w:val="9"/>
  </w:num>
  <w:num w:numId="8">
    <w:abstractNumId w:val="2"/>
  </w:num>
  <w:num w:numId="9">
    <w:abstractNumId w:val="10"/>
  </w:num>
  <w:num w:numId="10">
    <w:abstractNumId w:val="4"/>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1F5A"/>
    <w:rsid w:val="000132C1"/>
    <w:rsid w:val="00014A95"/>
    <w:rsid w:val="00016223"/>
    <w:rsid w:val="00024D24"/>
    <w:rsid w:val="000255D4"/>
    <w:rsid w:val="00033E5F"/>
    <w:rsid w:val="0004221B"/>
    <w:rsid w:val="000428F6"/>
    <w:rsid w:val="000611AE"/>
    <w:rsid w:val="00061CB6"/>
    <w:rsid w:val="0006704C"/>
    <w:rsid w:val="000745E9"/>
    <w:rsid w:val="0008595D"/>
    <w:rsid w:val="0009157D"/>
    <w:rsid w:val="00095D7E"/>
    <w:rsid w:val="000A1FC5"/>
    <w:rsid w:val="000C0438"/>
    <w:rsid w:val="000C70E1"/>
    <w:rsid w:val="000E03D1"/>
    <w:rsid w:val="00113598"/>
    <w:rsid w:val="00121B1E"/>
    <w:rsid w:val="00122ED3"/>
    <w:rsid w:val="00140360"/>
    <w:rsid w:val="00142921"/>
    <w:rsid w:val="00142DBC"/>
    <w:rsid w:val="00145D56"/>
    <w:rsid w:val="0015134F"/>
    <w:rsid w:val="00153A11"/>
    <w:rsid w:val="0015576F"/>
    <w:rsid w:val="00156A42"/>
    <w:rsid w:val="00161B09"/>
    <w:rsid w:val="00163F41"/>
    <w:rsid w:val="00171575"/>
    <w:rsid w:val="00185743"/>
    <w:rsid w:val="00194D72"/>
    <w:rsid w:val="0019653D"/>
    <w:rsid w:val="00196562"/>
    <w:rsid w:val="00197EDA"/>
    <w:rsid w:val="001A0265"/>
    <w:rsid w:val="001A1CD8"/>
    <w:rsid w:val="001A3E25"/>
    <w:rsid w:val="001A585C"/>
    <w:rsid w:val="001A7C8C"/>
    <w:rsid w:val="001C2DE0"/>
    <w:rsid w:val="001D046D"/>
    <w:rsid w:val="001D4BE6"/>
    <w:rsid w:val="001D703D"/>
    <w:rsid w:val="002001B3"/>
    <w:rsid w:val="00201DBD"/>
    <w:rsid w:val="00207695"/>
    <w:rsid w:val="00217CAA"/>
    <w:rsid w:val="00226897"/>
    <w:rsid w:val="002371FE"/>
    <w:rsid w:val="002418F4"/>
    <w:rsid w:val="00245AE6"/>
    <w:rsid w:val="00254248"/>
    <w:rsid w:val="002635BA"/>
    <w:rsid w:val="00265372"/>
    <w:rsid w:val="002726B1"/>
    <w:rsid w:val="00280270"/>
    <w:rsid w:val="0029160B"/>
    <w:rsid w:val="002A2B1A"/>
    <w:rsid w:val="002A3958"/>
    <w:rsid w:val="002B0EF2"/>
    <w:rsid w:val="002B52BE"/>
    <w:rsid w:val="002C0A7E"/>
    <w:rsid w:val="002C295A"/>
    <w:rsid w:val="002C41F4"/>
    <w:rsid w:val="002C6F02"/>
    <w:rsid w:val="002D4740"/>
    <w:rsid w:val="002D7F77"/>
    <w:rsid w:val="002E1B99"/>
    <w:rsid w:val="002E4E07"/>
    <w:rsid w:val="002E4FA7"/>
    <w:rsid w:val="002F64B4"/>
    <w:rsid w:val="0031117A"/>
    <w:rsid w:val="00325BD7"/>
    <w:rsid w:val="00331D6E"/>
    <w:rsid w:val="0033204B"/>
    <w:rsid w:val="003324AC"/>
    <w:rsid w:val="003377BF"/>
    <w:rsid w:val="00347BD9"/>
    <w:rsid w:val="003536CC"/>
    <w:rsid w:val="00367812"/>
    <w:rsid w:val="00376091"/>
    <w:rsid w:val="00376634"/>
    <w:rsid w:val="003838BD"/>
    <w:rsid w:val="00384838"/>
    <w:rsid w:val="003862D8"/>
    <w:rsid w:val="00386E18"/>
    <w:rsid w:val="00390993"/>
    <w:rsid w:val="00390B41"/>
    <w:rsid w:val="003A797E"/>
    <w:rsid w:val="003C185B"/>
    <w:rsid w:val="003C2189"/>
    <w:rsid w:val="003E43F8"/>
    <w:rsid w:val="003F2634"/>
    <w:rsid w:val="00410799"/>
    <w:rsid w:val="00415CA1"/>
    <w:rsid w:val="00421D62"/>
    <w:rsid w:val="00423ABB"/>
    <w:rsid w:val="00433355"/>
    <w:rsid w:val="00457C12"/>
    <w:rsid w:val="0046479D"/>
    <w:rsid w:val="00466602"/>
    <w:rsid w:val="00475C9E"/>
    <w:rsid w:val="0049119D"/>
    <w:rsid w:val="00495FB9"/>
    <w:rsid w:val="004A0A9F"/>
    <w:rsid w:val="004A2907"/>
    <w:rsid w:val="004C2F0E"/>
    <w:rsid w:val="004C4333"/>
    <w:rsid w:val="004C66AE"/>
    <w:rsid w:val="004D6B1C"/>
    <w:rsid w:val="004D6C64"/>
    <w:rsid w:val="004D7AA8"/>
    <w:rsid w:val="004E5265"/>
    <w:rsid w:val="004F2B03"/>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56847"/>
    <w:rsid w:val="00667330"/>
    <w:rsid w:val="00667F7B"/>
    <w:rsid w:val="00670C74"/>
    <w:rsid w:val="00683408"/>
    <w:rsid w:val="0068647F"/>
    <w:rsid w:val="006A202A"/>
    <w:rsid w:val="006B06CC"/>
    <w:rsid w:val="006C5B16"/>
    <w:rsid w:val="006D5E63"/>
    <w:rsid w:val="006E3F88"/>
    <w:rsid w:val="006F229F"/>
    <w:rsid w:val="00705EDA"/>
    <w:rsid w:val="007079C5"/>
    <w:rsid w:val="007117CD"/>
    <w:rsid w:val="00735E9C"/>
    <w:rsid w:val="007362FE"/>
    <w:rsid w:val="00740327"/>
    <w:rsid w:val="00742CA3"/>
    <w:rsid w:val="00755288"/>
    <w:rsid w:val="0075780D"/>
    <w:rsid w:val="007658E7"/>
    <w:rsid w:val="007662BA"/>
    <w:rsid w:val="00790CCE"/>
    <w:rsid w:val="00794FAC"/>
    <w:rsid w:val="007A1BA4"/>
    <w:rsid w:val="007A29D5"/>
    <w:rsid w:val="007A51FF"/>
    <w:rsid w:val="007B474A"/>
    <w:rsid w:val="007C5957"/>
    <w:rsid w:val="007D6A58"/>
    <w:rsid w:val="007E21F3"/>
    <w:rsid w:val="007E7AB1"/>
    <w:rsid w:val="007F77F1"/>
    <w:rsid w:val="00803887"/>
    <w:rsid w:val="00812F14"/>
    <w:rsid w:val="00824C3A"/>
    <w:rsid w:val="00824FAF"/>
    <w:rsid w:val="008336D1"/>
    <w:rsid w:val="0084346C"/>
    <w:rsid w:val="0084785E"/>
    <w:rsid w:val="00847E4B"/>
    <w:rsid w:val="00850998"/>
    <w:rsid w:val="00880D27"/>
    <w:rsid w:val="00881650"/>
    <w:rsid w:val="008816AF"/>
    <w:rsid w:val="0088262C"/>
    <w:rsid w:val="00894A5C"/>
    <w:rsid w:val="00895AA0"/>
    <w:rsid w:val="00897E37"/>
    <w:rsid w:val="008A0D35"/>
    <w:rsid w:val="008A3D0D"/>
    <w:rsid w:val="008B07D4"/>
    <w:rsid w:val="008C1CCC"/>
    <w:rsid w:val="008C7A0B"/>
    <w:rsid w:val="008D229C"/>
    <w:rsid w:val="008D703A"/>
    <w:rsid w:val="008F16A7"/>
    <w:rsid w:val="008F4003"/>
    <w:rsid w:val="00907474"/>
    <w:rsid w:val="00916FE0"/>
    <w:rsid w:val="00920092"/>
    <w:rsid w:val="00924723"/>
    <w:rsid w:val="00925E08"/>
    <w:rsid w:val="0094475C"/>
    <w:rsid w:val="00972ED9"/>
    <w:rsid w:val="00977FA4"/>
    <w:rsid w:val="00981F90"/>
    <w:rsid w:val="00982DE6"/>
    <w:rsid w:val="00986216"/>
    <w:rsid w:val="009908BC"/>
    <w:rsid w:val="009A72C7"/>
    <w:rsid w:val="009C4755"/>
    <w:rsid w:val="009F30C8"/>
    <w:rsid w:val="009F6B28"/>
    <w:rsid w:val="00A010EC"/>
    <w:rsid w:val="00A0492F"/>
    <w:rsid w:val="00A06DB2"/>
    <w:rsid w:val="00A13B16"/>
    <w:rsid w:val="00A17630"/>
    <w:rsid w:val="00A20F7D"/>
    <w:rsid w:val="00A2605D"/>
    <w:rsid w:val="00A2772F"/>
    <w:rsid w:val="00A35D70"/>
    <w:rsid w:val="00A36EE3"/>
    <w:rsid w:val="00A4651C"/>
    <w:rsid w:val="00A470D3"/>
    <w:rsid w:val="00A75ADB"/>
    <w:rsid w:val="00A76BB0"/>
    <w:rsid w:val="00A803F0"/>
    <w:rsid w:val="00A81B81"/>
    <w:rsid w:val="00A84225"/>
    <w:rsid w:val="00A84BCE"/>
    <w:rsid w:val="00AB7BAD"/>
    <w:rsid w:val="00AB7FF8"/>
    <w:rsid w:val="00AC0A7F"/>
    <w:rsid w:val="00AC5661"/>
    <w:rsid w:val="00AD4C7D"/>
    <w:rsid w:val="00AD56AF"/>
    <w:rsid w:val="00AE1B86"/>
    <w:rsid w:val="00AE6C7B"/>
    <w:rsid w:val="00AF381E"/>
    <w:rsid w:val="00AF5228"/>
    <w:rsid w:val="00B00EA9"/>
    <w:rsid w:val="00B10D87"/>
    <w:rsid w:val="00B207CA"/>
    <w:rsid w:val="00B224EB"/>
    <w:rsid w:val="00B2648C"/>
    <w:rsid w:val="00B34DF0"/>
    <w:rsid w:val="00B40AAC"/>
    <w:rsid w:val="00B42249"/>
    <w:rsid w:val="00B4618D"/>
    <w:rsid w:val="00B517CD"/>
    <w:rsid w:val="00B57926"/>
    <w:rsid w:val="00B62EF8"/>
    <w:rsid w:val="00B75A49"/>
    <w:rsid w:val="00B86A44"/>
    <w:rsid w:val="00B92CCA"/>
    <w:rsid w:val="00BA11FF"/>
    <w:rsid w:val="00BA3222"/>
    <w:rsid w:val="00BB5B6A"/>
    <w:rsid w:val="00BB7810"/>
    <w:rsid w:val="00BC48FA"/>
    <w:rsid w:val="00BD73D2"/>
    <w:rsid w:val="00BE3CCE"/>
    <w:rsid w:val="00BE782F"/>
    <w:rsid w:val="00BF3B36"/>
    <w:rsid w:val="00BF52A8"/>
    <w:rsid w:val="00C01826"/>
    <w:rsid w:val="00C052CD"/>
    <w:rsid w:val="00C0616C"/>
    <w:rsid w:val="00C2340B"/>
    <w:rsid w:val="00C27F2C"/>
    <w:rsid w:val="00C41D66"/>
    <w:rsid w:val="00C51120"/>
    <w:rsid w:val="00C7748B"/>
    <w:rsid w:val="00C8003E"/>
    <w:rsid w:val="00C82685"/>
    <w:rsid w:val="00C8287C"/>
    <w:rsid w:val="00C91B17"/>
    <w:rsid w:val="00C93D49"/>
    <w:rsid w:val="00C94235"/>
    <w:rsid w:val="00C95415"/>
    <w:rsid w:val="00CA1E40"/>
    <w:rsid w:val="00CA3384"/>
    <w:rsid w:val="00CA67DA"/>
    <w:rsid w:val="00CB2A61"/>
    <w:rsid w:val="00CB37DE"/>
    <w:rsid w:val="00CB37F3"/>
    <w:rsid w:val="00CB6978"/>
    <w:rsid w:val="00CB760B"/>
    <w:rsid w:val="00CC1419"/>
    <w:rsid w:val="00CD397C"/>
    <w:rsid w:val="00CD3F25"/>
    <w:rsid w:val="00CD4242"/>
    <w:rsid w:val="00CD761B"/>
    <w:rsid w:val="00CE2197"/>
    <w:rsid w:val="00CF026A"/>
    <w:rsid w:val="00D00A85"/>
    <w:rsid w:val="00D00B48"/>
    <w:rsid w:val="00D03630"/>
    <w:rsid w:val="00D044B8"/>
    <w:rsid w:val="00D067D0"/>
    <w:rsid w:val="00D1314B"/>
    <w:rsid w:val="00D23717"/>
    <w:rsid w:val="00D4172C"/>
    <w:rsid w:val="00D47C46"/>
    <w:rsid w:val="00D47D61"/>
    <w:rsid w:val="00D67009"/>
    <w:rsid w:val="00D84FAF"/>
    <w:rsid w:val="00D87A26"/>
    <w:rsid w:val="00DA29FF"/>
    <w:rsid w:val="00DA2DF3"/>
    <w:rsid w:val="00DC16E1"/>
    <w:rsid w:val="00DD28A0"/>
    <w:rsid w:val="00DE1CDB"/>
    <w:rsid w:val="00DF0F2E"/>
    <w:rsid w:val="00DF18EA"/>
    <w:rsid w:val="00E02976"/>
    <w:rsid w:val="00E03444"/>
    <w:rsid w:val="00E204C6"/>
    <w:rsid w:val="00E33BFB"/>
    <w:rsid w:val="00E420E8"/>
    <w:rsid w:val="00E45B2F"/>
    <w:rsid w:val="00E46884"/>
    <w:rsid w:val="00E70163"/>
    <w:rsid w:val="00E71570"/>
    <w:rsid w:val="00E731C9"/>
    <w:rsid w:val="00E84772"/>
    <w:rsid w:val="00E87CC0"/>
    <w:rsid w:val="00E92E53"/>
    <w:rsid w:val="00E96086"/>
    <w:rsid w:val="00EA07B9"/>
    <w:rsid w:val="00EE1840"/>
    <w:rsid w:val="00EE77E8"/>
    <w:rsid w:val="00EF4C5F"/>
    <w:rsid w:val="00F04AF6"/>
    <w:rsid w:val="00F052A0"/>
    <w:rsid w:val="00F1261D"/>
    <w:rsid w:val="00F209AE"/>
    <w:rsid w:val="00F22EA6"/>
    <w:rsid w:val="00F23C57"/>
    <w:rsid w:val="00F24893"/>
    <w:rsid w:val="00F27A46"/>
    <w:rsid w:val="00F31963"/>
    <w:rsid w:val="00F4779A"/>
    <w:rsid w:val="00F55BD6"/>
    <w:rsid w:val="00F55CEA"/>
    <w:rsid w:val="00F55DDD"/>
    <w:rsid w:val="00F80387"/>
    <w:rsid w:val="00F820AA"/>
    <w:rsid w:val="00FA02CC"/>
    <w:rsid w:val="00FA6FCF"/>
    <w:rsid w:val="00FB1E4F"/>
    <w:rsid w:val="00FC4744"/>
    <w:rsid w:val="00FC5BC1"/>
    <w:rsid w:val="00FC787B"/>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0CA1F"/>
  <w15:docId w15:val="{6AD28F26-34BF-4E4A-9B68-5F39893E2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 w:type="paragraph" w:styleId="Bezatstarpm">
    <w:name w:val="No Spacing"/>
    <w:qFormat/>
    <w:rsid w:val="00BD73D2"/>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14316</Words>
  <Characters>8161</Characters>
  <Application>Microsoft Office Word</Application>
  <DocSecurity>0</DocSecurity>
  <Lines>68</Lines>
  <Paragraphs>44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22433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2021-10-28T08:58:00Z</cp:lastPrinted>
  <dcterms:created xsi:type="dcterms:W3CDTF">2022-04-11T07:25:00Z</dcterms:created>
  <dcterms:modified xsi:type="dcterms:W3CDTF">2022-05-02T14:07:00Z</dcterms:modified>
</cp:coreProperties>
</file>