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8BE25" w14:textId="2A6BD2A4" w:rsidR="00037780" w:rsidRPr="000A5E7A" w:rsidRDefault="00037780" w:rsidP="001270DE">
      <w:pPr>
        <w:spacing w:after="0" w:line="240" w:lineRule="auto"/>
        <w:ind w:right="-58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A5E7A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6F934FC7" w14:textId="57C1FB88" w:rsidR="00037780" w:rsidRPr="000A5E7A" w:rsidRDefault="00037780" w:rsidP="001270DE">
      <w:pPr>
        <w:spacing w:after="0" w:line="240" w:lineRule="auto"/>
        <w:ind w:right="-58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A5E7A">
        <w:rPr>
          <w:rFonts w:ascii="Times New Roman" w:hAnsi="Times New Roman" w:cs="Times New Roman"/>
          <w:sz w:val="24"/>
          <w:szCs w:val="24"/>
        </w:rPr>
        <w:t>Limbažu novada domes</w:t>
      </w:r>
    </w:p>
    <w:p w14:paraId="01688A4B" w14:textId="04043E58" w:rsidR="00037780" w:rsidRPr="000A5E7A" w:rsidRDefault="00766F04" w:rsidP="001270DE">
      <w:pPr>
        <w:spacing w:after="0" w:line="240" w:lineRule="auto"/>
        <w:ind w:right="4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26.</w:t>
      </w:r>
      <w:r w:rsidR="00037780" w:rsidRPr="000A5E7A">
        <w:rPr>
          <w:rFonts w:ascii="Times New Roman" w:hAnsi="Times New Roman" w:cs="Times New Roman"/>
          <w:sz w:val="24"/>
          <w:szCs w:val="24"/>
        </w:rPr>
        <w:t>0</w:t>
      </w:r>
      <w:r w:rsidR="00DF6740" w:rsidRPr="000A5E7A">
        <w:rPr>
          <w:rFonts w:ascii="Times New Roman" w:hAnsi="Times New Roman" w:cs="Times New Roman"/>
          <w:sz w:val="24"/>
          <w:szCs w:val="24"/>
        </w:rPr>
        <w:t>5</w:t>
      </w:r>
      <w:r w:rsidR="00037780" w:rsidRPr="000A5E7A">
        <w:rPr>
          <w:rFonts w:ascii="Times New Roman" w:hAnsi="Times New Roman" w:cs="Times New Roman"/>
          <w:sz w:val="24"/>
          <w:szCs w:val="24"/>
        </w:rPr>
        <w:t>.2022.</w:t>
      </w:r>
      <w:r w:rsidR="00002ABF" w:rsidRPr="000A5E7A">
        <w:rPr>
          <w:rFonts w:ascii="Times New Roman" w:hAnsi="Times New Roman" w:cs="Times New Roman"/>
          <w:sz w:val="24"/>
          <w:szCs w:val="24"/>
        </w:rPr>
        <w:t xml:space="preserve"> </w:t>
      </w:r>
      <w:r w:rsidR="00037780" w:rsidRPr="000A5E7A">
        <w:rPr>
          <w:rFonts w:ascii="Times New Roman" w:hAnsi="Times New Roman" w:cs="Times New Roman"/>
          <w:sz w:val="24"/>
          <w:szCs w:val="24"/>
        </w:rPr>
        <w:t>sēdes lēmumam Nr.</w:t>
      </w:r>
      <w:r>
        <w:rPr>
          <w:rFonts w:ascii="Times New Roman" w:hAnsi="Times New Roman" w:cs="Times New Roman"/>
          <w:sz w:val="24"/>
          <w:szCs w:val="24"/>
        </w:rPr>
        <w:t>533</w:t>
      </w:r>
    </w:p>
    <w:p w14:paraId="228E229C" w14:textId="48E674C8" w:rsidR="00037780" w:rsidRPr="000A5E7A" w:rsidRDefault="00037780" w:rsidP="001270DE">
      <w:pPr>
        <w:spacing w:after="0" w:line="240" w:lineRule="auto"/>
        <w:ind w:right="43"/>
        <w:jc w:val="right"/>
        <w:rPr>
          <w:rFonts w:ascii="Times New Roman" w:hAnsi="Times New Roman" w:cs="Times New Roman"/>
          <w:sz w:val="24"/>
          <w:szCs w:val="24"/>
        </w:rPr>
      </w:pPr>
      <w:r w:rsidRPr="000A5E7A">
        <w:rPr>
          <w:rFonts w:ascii="Times New Roman" w:hAnsi="Times New Roman" w:cs="Times New Roman"/>
          <w:sz w:val="24"/>
          <w:szCs w:val="24"/>
        </w:rPr>
        <w:t>(protokols Nr.</w:t>
      </w:r>
      <w:r w:rsidR="00766F04">
        <w:rPr>
          <w:rFonts w:ascii="Times New Roman" w:hAnsi="Times New Roman" w:cs="Times New Roman"/>
          <w:sz w:val="24"/>
          <w:szCs w:val="24"/>
        </w:rPr>
        <w:t>6</w:t>
      </w:r>
      <w:r w:rsidR="00002ABF" w:rsidRPr="000A5E7A">
        <w:rPr>
          <w:rFonts w:ascii="Times New Roman" w:hAnsi="Times New Roman" w:cs="Times New Roman"/>
          <w:sz w:val="24"/>
          <w:szCs w:val="24"/>
        </w:rPr>
        <w:t xml:space="preserve">, </w:t>
      </w:r>
      <w:r w:rsidR="00766F04">
        <w:rPr>
          <w:rFonts w:ascii="Times New Roman" w:hAnsi="Times New Roman" w:cs="Times New Roman"/>
          <w:sz w:val="24"/>
          <w:szCs w:val="24"/>
        </w:rPr>
        <w:t>28</w:t>
      </w:r>
      <w:r w:rsidR="00002ABF" w:rsidRPr="000A5E7A">
        <w:rPr>
          <w:rFonts w:ascii="Times New Roman" w:hAnsi="Times New Roman" w:cs="Times New Roman"/>
          <w:sz w:val="24"/>
          <w:szCs w:val="24"/>
        </w:rPr>
        <w:t>.</w:t>
      </w:r>
      <w:r w:rsidRPr="000A5E7A">
        <w:rPr>
          <w:rFonts w:ascii="Times New Roman" w:hAnsi="Times New Roman" w:cs="Times New Roman"/>
          <w:sz w:val="24"/>
          <w:szCs w:val="24"/>
        </w:rPr>
        <w:t>)</w:t>
      </w:r>
    </w:p>
    <w:p w14:paraId="061B446C" w14:textId="77777777" w:rsidR="006A7B69" w:rsidRPr="000A5E7A" w:rsidRDefault="006A7B69" w:rsidP="001270DE">
      <w:pPr>
        <w:spacing w:after="0" w:line="240" w:lineRule="auto"/>
        <w:ind w:right="43"/>
        <w:jc w:val="right"/>
        <w:rPr>
          <w:rFonts w:ascii="Times New Roman" w:hAnsi="Times New Roman" w:cs="Times New Roman"/>
          <w:sz w:val="24"/>
          <w:szCs w:val="24"/>
        </w:rPr>
      </w:pPr>
    </w:p>
    <w:p w14:paraId="06A63BD2" w14:textId="6ADFB030" w:rsidR="005F0C82" w:rsidRPr="000A5E7A" w:rsidRDefault="005F0C82" w:rsidP="001270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5E7A">
        <w:rPr>
          <w:rFonts w:ascii="Times New Roman" w:hAnsi="Times New Roman" w:cs="Times New Roman"/>
          <w:sz w:val="24"/>
          <w:szCs w:val="24"/>
        </w:rPr>
        <w:t>Zemes robežu shēma</w:t>
      </w:r>
    </w:p>
    <w:p w14:paraId="755538E7" w14:textId="13E3D490" w:rsidR="00E7457A" w:rsidRPr="000A5E7A" w:rsidRDefault="0068596D" w:rsidP="00E77FF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5E7A">
        <w:rPr>
          <w:rFonts w:ascii="Times New Roman" w:hAnsi="Times New Roman" w:cs="Times New Roman"/>
          <w:sz w:val="24"/>
          <w:szCs w:val="24"/>
        </w:rPr>
        <w:t>Niedru iela 5</w:t>
      </w:r>
      <w:r w:rsidR="002C187E" w:rsidRPr="000A5E7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2C187E" w:rsidRPr="000A5E7A">
        <w:rPr>
          <w:rFonts w:ascii="Times New Roman" w:hAnsi="Times New Roman" w:cs="Times New Roman"/>
          <w:sz w:val="24"/>
          <w:szCs w:val="24"/>
        </w:rPr>
        <w:t>Vecsalacā</w:t>
      </w:r>
      <w:proofErr w:type="spellEnd"/>
      <w:r w:rsidR="002C187E" w:rsidRPr="000A5E7A">
        <w:rPr>
          <w:rFonts w:ascii="Times New Roman" w:hAnsi="Times New Roman" w:cs="Times New Roman"/>
          <w:sz w:val="24"/>
          <w:szCs w:val="24"/>
        </w:rPr>
        <w:t xml:space="preserve">, Salacgrīvas </w:t>
      </w:r>
      <w:r w:rsidR="005F0C82" w:rsidRPr="000A5E7A">
        <w:rPr>
          <w:rFonts w:ascii="Times New Roman" w:hAnsi="Times New Roman" w:cs="Times New Roman"/>
          <w:sz w:val="24"/>
          <w:szCs w:val="24"/>
        </w:rPr>
        <w:t>pagastā</w:t>
      </w:r>
    </w:p>
    <w:p w14:paraId="15A17468" w14:textId="6174F18C" w:rsidR="00E7457A" w:rsidRPr="000A5E7A" w:rsidRDefault="00E7457A" w:rsidP="001270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61B8510" w14:textId="77777777" w:rsidR="00C32804" w:rsidRPr="000A5E7A" w:rsidRDefault="00795CF0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0A5E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A7FEC39" w14:textId="394CBB83" w:rsidR="00C32804" w:rsidRPr="000A5E7A" w:rsidRDefault="0068596D" w:rsidP="006859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5E7A">
        <w:rPr>
          <w:noProof/>
          <w:lang w:eastAsia="lv-LV"/>
        </w:rPr>
        <w:drawing>
          <wp:inline distT="0" distB="0" distL="0" distR="0" wp14:anchorId="4FC26DBA" wp14:editId="394562BE">
            <wp:extent cx="6120130" cy="3848735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220C7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97EAC7D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84BBA4D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262FFF54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1F9691F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39ABD34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0BEFF818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6D0BC0DC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5C8753D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C855203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29A9ACF1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0EF19E70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28C8DF3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1423B255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28970C61" w14:textId="45C2A048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7A39D3A7" w14:textId="600F25B8" w:rsidR="00C32804" w:rsidRPr="000A5E7A" w:rsidRDefault="00C32804" w:rsidP="007D58A2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14:paraId="2E641FF9" w14:textId="77777777" w:rsidR="00C32804" w:rsidRPr="000A5E7A" w:rsidRDefault="00C32804" w:rsidP="00795CF0">
      <w:pPr>
        <w:spacing w:after="0" w:line="240" w:lineRule="auto"/>
        <w:ind w:left="2160"/>
        <w:rPr>
          <w:rFonts w:ascii="Times New Roman" w:hAnsi="Times New Roman" w:cs="Times New Roman"/>
          <w:sz w:val="24"/>
          <w:szCs w:val="24"/>
        </w:rPr>
      </w:pPr>
    </w:p>
    <w:p w14:paraId="5F7C8581" w14:textId="4026FB5B" w:rsidR="0064317E" w:rsidRPr="000A5E7A" w:rsidRDefault="0064317E" w:rsidP="00C3280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64317E" w:rsidRPr="000A5E7A" w:rsidSect="001270DE">
      <w:headerReference w:type="default" r:id="rId8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C300C6" w14:textId="77777777" w:rsidR="00E54AD3" w:rsidRDefault="00E54AD3" w:rsidP="00002ABF">
      <w:pPr>
        <w:spacing w:after="0" w:line="240" w:lineRule="auto"/>
      </w:pPr>
      <w:r>
        <w:separator/>
      </w:r>
    </w:p>
  </w:endnote>
  <w:endnote w:type="continuationSeparator" w:id="0">
    <w:p w14:paraId="1882AB84" w14:textId="77777777" w:rsidR="00E54AD3" w:rsidRDefault="00E54AD3" w:rsidP="00002A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89F0AC" w14:textId="77777777" w:rsidR="00E54AD3" w:rsidRDefault="00E54AD3" w:rsidP="00002ABF">
      <w:pPr>
        <w:spacing w:after="0" w:line="240" w:lineRule="auto"/>
      </w:pPr>
      <w:r>
        <w:separator/>
      </w:r>
    </w:p>
  </w:footnote>
  <w:footnote w:type="continuationSeparator" w:id="0">
    <w:p w14:paraId="4702AA74" w14:textId="77777777" w:rsidR="00E54AD3" w:rsidRDefault="00E54AD3" w:rsidP="00002A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DE8EB6" w14:textId="5E762EE5" w:rsidR="00002ABF" w:rsidRPr="00002ABF" w:rsidRDefault="00002ABF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  <w:p w14:paraId="2A15A34D" w14:textId="77777777" w:rsidR="00002ABF" w:rsidRDefault="00002ABF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A31F10"/>
    <w:multiLevelType w:val="hybridMultilevel"/>
    <w:tmpl w:val="1C204E52"/>
    <w:lvl w:ilvl="0" w:tplc="09D4771E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CB1F05"/>
    <w:multiLevelType w:val="hybridMultilevel"/>
    <w:tmpl w:val="1C204E52"/>
    <w:lvl w:ilvl="0" w:tplc="09D4771E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02ABF"/>
    <w:rsid w:val="00022887"/>
    <w:rsid w:val="00037780"/>
    <w:rsid w:val="000A3895"/>
    <w:rsid w:val="000A5E7A"/>
    <w:rsid w:val="000B3841"/>
    <w:rsid w:val="000C2A6A"/>
    <w:rsid w:val="000C42DC"/>
    <w:rsid w:val="000F72FA"/>
    <w:rsid w:val="001270DE"/>
    <w:rsid w:val="0016682F"/>
    <w:rsid w:val="00182EBC"/>
    <w:rsid w:val="00190DF5"/>
    <w:rsid w:val="001A37D7"/>
    <w:rsid w:val="001B7753"/>
    <w:rsid w:val="001C19DD"/>
    <w:rsid w:val="001E3A11"/>
    <w:rsid w:val="001F1A0A"/>
    <w:rsid w:val="001F6013"/>
    <w:rsid w:val="00203B3A"/>
    <w:rsid w:val="0027725B"/>
    <w:rsid w:val="002A01B0"/>
    <w:rsid w:val="002B5017"/>
    <w:rsid w:val="002C0200"/>
    <w:rsid w:val="002C187E"/>
    <w:rsid w:val="002D2342"/>
    <w:rsid w:val="00304ED0"/>
    <w:rsid w:val="0030552E"/>
    <w:rsid w:val="00315F74"/>
    <w:rsid w:val="00324FE8"/>
    <w:rsid w:val="00330FAE"/>
    <w:rsid w:val="003464DC"/>
    <w:rsid w:val="00361A16"/>
    <w:rsid w:val="00381E31"/>
    <w:rsid w:val="00395B3A"/>
    <w:rsid w:val="003B379F"/>
    <w:rsid w:val="003E1927"/>
    <w:rsid w:val="003E5EE6"/>
    <w:rsid w:val="003F2D8C"/>
    <w:rsid w:val="00406EB7"/>
    <w:rsid w:val="004A66FF"/>
    <w:rsid w:val="00513803"/>
    <w:rsid w:val="00523393"/>
    <w:rsid w:val="00524C89"/>
    <w:rsid w:val="00536108"/>
    <w:rsid w:val="00546DF7"/>
    <w:rsid w:val="0056583E"/>
    <w:rsid w:val="00566BC0"/>
    <w:rsid w:val="00593E08"/>
    <w:rsid w:val="005D01B8"/>
    <w:rsid w:val="005D7D47"/>
    <w:rsid w:val="005F0C82"/>
    <w:rsid w:val="00606BD6"/>
    <w:rsid w:val="0064317E"/>
    <w:rsid w:val="006659CB"/>
    <w:rsid w:val="0068596D"/>
    <w:rsid w:val="00695B22"/>
    <w:rsid w:val="00697D07"/>
    <w:rsid w:val="006A7B69"/>
    <w:rsid w:val="006B22E6"/>
    <w:rsid w:val="006E07F3"/>
    <w:rsid w:val="006E35A5"/>
    <w:rsid w:val="006E631E"/>
    <w:rsid w:val="007012BC"/>
    <w:rsid w:val="00712123"/>
    <w:rsid w:val="0072743E"/>
    <w:rsid w:val="007331E9"/>
    <w:rsid w:val="007345E5"/>
    <w:rsid w:val="00751C01"/>
    <w:rsid w:val="00753BFE"/>
    <w:rsid w:val="00766F04"/>
    <w:rsid w:val="007677D2"/>
    <w:rsid w:val="00771A7B"/>
    <w:rsid w:val="00776166"/>
    <w:rsid w:val="00795CF0"/>
    <w:rsid w:val="007A448B"/>
    <w:rsid w:val="007B7763"/>
    <w:rsid w:val="007D58A2"/>
    <w:rsid w:val="008147E7"/>
    <w:rsid w:val="00817ADC"/>
    <w:rsid w:val="00824793"/>
    <w:rsid w:val="00832C7A"/>
    <w:rsid w:val="008424D8"/>
    <w:rsid w:val="00865B3B"/>
    <w:rsid w:val="00867245"/>
    <w:rsid w:val="008746C0"/>
    <w:rsid w:val="008A7AA0"/>
    <w:rsid w:val="008B5814"/>
    <w:rsid w:val="009919C6"/>
    <w:rsid w:val="009C4C2C"/>
    <w:rsid w:val="009D3471"/>
    <w:rsid w:val="009F0850"/>
    <w:rsid w:val="00A12309"/>
    <w:rsid w:val="00A32F72"/>
    <w:rsid w:val="00A40E5E"/>
    <w:rsid w:val="00A52C82"/>
    <w:rsid w:val="00A57736"/>
    <w:rsid w:val="00A90222"/>
    <w:rsid w:val="00AE16CC"/>
    <w:rsid w:val="00B646BE"/>
    <w:rsid w:val="00BA1A3A"/>
    <w:rsid w:val="00BA66BA"/>
    <w:rsid w:val="00BE1524"/>
    <w:rsid w:val="00BF5E9A"/>
    <w:rsid w:val="00C01F5F"/>
    <w:rsid w:val="00C23AD6"/>
    <w:rsid w:val="00C32804"/>
    <w:rsid w:val="00C539BE"/>
    <w:rsid w:val="00C7662E"/>
    <w:rsid w:val="00C80E2B"/>
    <w:rsid w:val="00C84DB3"/>
    <w:rsid w:val="00CA5157"/>
    <w:rsid w:val="00CB321F"/>
    <w:rsid w:val="00CE0831"/>
    <w:rsid w:val="00D00003"/>
    <w:rsid w:val="00D629C5"/>
    <w:rsid w:val="00D97B90"/>
    <w:rsid w:val="00DA2D72"/>
    <w:rsid w:val="00DB03E7"/>
    <w:rsid w:val="00DD7E2A"/>
    <w:rsid w:val="00DE6684"/>
    <w:rsid w:val="00DF578D"/>
    <w:rsid w:val="00DF6740"/>
    <w:rsid w:val="00E13CBD"/>
    <w:rsid w:val="00E213C0"/>
    <w:rsid w:val="00E23666"/>
    <w:rsid w:val="00E3028E"/>
    <w:rsid w:val="00E54AD3"/>
    <w:rsid w:val="00E56419"/>
    <w:rsid w:val="00E7457A"/>
    <w:rsid w:val="00E74E95"/>
    <w:rsid w:val="00E77FF8"/>
    <w:rsid w:val="00EB6F99"/>
    <w:rsid w:val="00F01A6B"/>
    <w:rsid w:val="00F13298"/>
    <w:rsid w:val="00F20C9A"/>
    <w:rsid w:val="00F35805"/>
    <w:rsid w:val="00F77BE5"/>
    <w:rsid w:val="00F96CB9"/>
    <w:rsid w:val="00FF0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0C42DC"/>
    <w:rPr>
      <w:color w:val="0563C1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0C42DC"/>
    <w:rPr>
      <w:color w:val="605E5C"/>
      <w:shd w:val="clear" w:color="auto" w:fill="E1DFDD"/>
    </w:rPr>
  </w:style>
  <w:style w:type="paragraph" w:styleId="Galvene">
    <w:name w:val="header"/>
    <w:basedOn w:val="Parasts"/>
    <w:link w:val="GalveneRakstz"/>
    <w:uiPriority w:val="99"/>
    <w:unhideWhenUsed/>
    <w:rsid w:val="00002AB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02ABF"/>
  </w:style>
  <w:style w:type="paragraph" w:styleId="Kjene">
    <w:name w:val="footer"/>
    <w:basedOn w:val="Parasts"/>
    <w:link w:val="KjeneRakstz"/>
    <w:uiPriority w:val="99"/>
    <w:unhideWhenUsed/>
    <w:rsid w:val="00002AB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02ABF"/>
  </w:style>
  <w:style w:type="character" w:customStyle="1" w:styleId="UnresolvedMention">
    <w:name w:val="Unresolved Mention"/>
    <w:basedOn w:val="Noklusjumarindkopasfonts"/>
    <w:uiPriority w:val="99"/>
    <w:semiHidden/>
    <w:unhideWhenUsed/>
    <w:rsid w:val="007012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78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112</Words>
  <Characters>64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cp:lastPrinted>2022-05-11T10:05:00Z</cp:lastPrinted>
  <dcterms:created xsi:type="dcterms:W3CDTF">2022-05-11T11:24:00Z</dcterms:created>
  <dcterms:modified xsi:type="dcterms:W3CDTF">2023-01-30T07:00:00Z</dcterms:modified>
</cp:coreProperties>
</file>