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9BB68C" w14:textId="77777777" w:rsidR="00CB22EF" w:rsidRPr="00EB0037" w:rsidRDefault="00CB22EF" w:rsidP="007277B4">
      <w:pPr>
        <w:contextualSpacing/>
        <w:jc w:val="right"/>
        <w:rPr>
          <w:rFonts w:cs="Times New Roman"/>
        </w:rPr>
      </w:pPr>
      <w:bookmarkStart w:id="0" w:name="_GoBack"/>
      <w:bookmarkEnd w:id="0"/>
      <w:r w:rsidRPr="00EB0037">
        <w:rPr>
          <w:rFonts w:cs="Times New Roman"/>
          <w:b/>
          <w:bCs/>
          <w:caps/>
        </w:rPr>
        <w:t xml:space="preserve">pielikums </w:t>
      </w:r>
    </w:p>
    <w:p w14:paraId="08B710F9" w14:textId="67919F68" w:rsidR="00CB22EF" w:rsidRPr="00EB0037" w:rsidRDefault="00CB22EF" w:rsidP="007277B4">
      <w:pPr>
        <w:contextualSpacing/>
        <w:jc w:val="right"/>
        <w:rPr>
          <w:rFonts w:eastAsia="Times New Roman" w:cs="Times New Roman"/>
          <w:bCs/>
        </w:rPr>
      </w:pPr>
      <w:r w:rsidRPr="00EB0037">
        <w:rPr>
          <w:rFonts w:cs="Times New Roman"/>
        </w:rPr>
        <w:t xml:space="preserve">Limbažu novada domes </w:t>
      </w:r>
    </w:p>
    <w:p w14:paraId="7212DA86" w14:textId="182D4F27" w:rsidR="00CB22EF" w:rsidRPr="00EB0037" w:rsidRDefault="007277B4" w:rsidP="007277B4">
      <w:pPr>
        <w:jc w:val="right"/>
        <w:rPr>
          <w:rFonts w:cs="Times New Roman"/>
        </w:rPr>
      </w:pPr>
      <w:r>
        <w:rPr>
          <w:rFonts w:cs="Times New Roman"/>
        </w:rPr>
        <w:t>26</w:t>
      </w:r>
      <w:r w:rsidR="00CB22EF" w:rsidRPr="00EB0037">
        <w:rPr>
          <w:rFonts w:cs="Times New Roman"/>
        </w:rPr>
        <w:t>.05.2022.</w:t>
      </w:r>
      <w:r w:rsidR="00EB0037">
        <w:rPr>
          <w:rFonts w:cs="Times New Roman"/>
        </w:rPr>
        <w:t xml:space="preserve"> </w:t>
      </w:r>
      <w:r w:rsidR="00CB22EF" w:rsidRPr="00EB0037">
        <w:rPr>
          <w:rFonts w:cs="Times New Roman"/>
        </w:rPr>
        <w:t>sēdes lēmumam Nr.</w:t>
      </w:r>
      <w:r>
        <w:rPr>
          <w:rFonts w:cs="Times New Roman"/>
        </w:rPr>
        <w:t>546</w:t>
      </w:r>
    </w:p>
    <w:p w14:paraId="58563E1D" w14:textId="1D424889" w:rsidR="00CB22EF" w:rsidRPr="00EB0037" w:rsidRDefault="00CB22EF" w:rsidP="007277B4">
      <w:pPr>
        <w:jc w:val="right"/>
        <w:rPr>
          <w:rFonts w:cs="Times New Roman"/>
        </w:rPr>
      </w:pPr>
      <w:r w:rsidRPr="00EB0037">
        <w:rPr>
          <w:rFonts w:cs="Times New Roman"/>
        </w:rPr>
        <w:t>(protokols Nr.</w:t>
      </w:r>
      <w:r w:rsidR="007277B4">
        <w:rPr>
          <w:rFonts w:cs="Times New Roman"/>
        </w:rPr>
        <w:t>6, 41.</w:t>
      </w:r>
      <w:r w:rsidRPr="00EB0037">
        <w:rPr>
          <w:rFonts w:cs="Times New Roman"/>
        </w:rPr>
        <w:t>)</w:t>
      </w:r>
    </w:p>
    <w:p w14:paraId="3B67277A" w14:textId="77777777" w:rsidR="00CB22EF" w:rsidRPr="00EB0037" w:rsidRDefault="00CB22EF" w:rsidP="00EB0037">
      <w:pPr>
        <w:ind w:right="43"/>
        <w:rPr>
          <w:rFonts w:eastAsia="Times New Roman"/>
          <w:bCs/>
        </w:rPr>
      </w:pPr>
    </w:p>
    <w:p w14:paraId="7F62491C" w14:textId="4962BFD5" w:rsidR="00CB22EF" w:rsidRPr="00EB0037" w:rsidRDefault="000D6C03" w:rsidP="00EB0037">
      <w:pPr>
        <w:ind w:right="43"/>
        <w:rPr>
          <w:rFonts w:eastAsia="Times New Roman"/>
          <w:bCs/>
        </w:rPr>
      </w:pPr>
      <w:r w:rsidRPr="00EB0037">
        <w:rPr>
          <w:rFonts w:eastAsia="Times New Roman"/>
          <w:bCs/>
        </w:rPr>
        <w:t>Dzirnavu iela 14, Staicele, Limbažu novads, kadastra apzīmējums 6617 001 0141</w:t>
      </w:r>
    </w:p>
    <w:p w14:paraId="274A8012" w14:textId="77777777" w:rsidR="005D6057" w:rsidRPr="00EB0037" w:rsidRDefault="005D6057" w:rsidP="00EB0037">
      <w:pPr>
        <w:ind w:right="43"/>
        <w:rPr>
          <w:rFonts w:eastAsia="Times New Roman"/>
          <w:bCs/>
        </w:rPr>
      </w:pPr>
    </w:p>
    <w:p w14:paraId="70200482" w14:textId="722F0E68" w:rsidR="005D6057" w:rsidRPr="00EB0037" w:rsidRDefault="00CB22EF" w:rsidP="00EB0037">
      <w:pPr>
        <w:ind w:right="43"/>
        <w:rPr>
          <w:rFonts w:eastAsia="Times New Roman"/>
          <w:bCs/>
        </w:rPr>
      </w:pPr>
      <w:r w:rsidRPr="00EB0037">
        <w:rPr>
          <w:noProof/>
          <w:lang w:eastAsia="lv-LV" w:bidi="ar-SA"/>
        </w:rPr>
        <w:drawing>
          <wp:inline distT="0" distB="0" distL="0" distR="0" wp14:anchorId="63F77AB2" wp14:editId="74B33296">
            <wp:extent cx="3438525" cy="318404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116" cy="3194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9E47E" w14:textId="77777777" w:rsidR="005D6057" w:rsidRPr="00EB0037" w:rsidRDefault="005D6057" w:rsidP="00EB0037">
      <w:pPr>
        <w:ind w:right="43"/>
        <w:rPr>
          <w:rFonts w:eastAsia="Times New Roman"/>
          <w:bCs/>
        </w:rPr>
      </w:pPr>
    </w:p>
    <w:p w14:paraId="76223C12" w14:textId="76E96E19" w:rsidR="005D6057" w:rsidRPr="00EB0037" w:rsidRDefault="00CB22EF" w:rsidP="00EB0037">
      <w:pPr>
        <w:ind w:right="43"/>
        <w:rPr>
          <w:rFonts w:eastAsia="Times New Roman"/>
          <w:bCs/>
        </w:rPr>
      </w:pPr>
      <w:r w:rsidRPr="00EB0037">
        <w:rPr>
          <w:noProof/>
          <w:lang w:eastAsia="lv-LV" w:bidi="ar-SA"/>
        </w:rPr>
        <w:drawing>
          <wp:inline distT="0" distB="0" distL="0" distR="0" wp14:anchorId="2249EF07" wp14:editId="3CC8E057">
            <wp:extent cx="3459592" cy="3390900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072" cy="3406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21D36" w14:textId="77777777" w:rsidR="000D6C03" w:rsidRPr="00EB0037" w:rsidRDefault="000D6C03" w:rsidP="00EB0037">
      <w:pPr>
        <w:ind w:right="43"/>
        <w:rPr>
          <w:rFonts w:eastAsia="Times New Roman"/>
          <w:bCs/>
        </w:rPr>
      </w:pPr>
    </w:p>
    <w:sectPr w:rsidR="000D6C03" w:rsidRPr="00EB0037" w:rsidSect="00EB0037">
      <w:headerReference w:type="default" r:id="rId9"/>
      <w:headerReference w:type="first" r:id="rId10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D36BBB" w14:textId="77777777" w:rsidR="009818CB" w:rsidRDefault="009818CB">
      <w:r>
        <w:separator/>
      </w:r>
    </w:p>
  </w:endnote>
  <w:endnote w:type="continuationSeparator" w:id="0">
    <w:p w14:paraId="5F221CE5" w14:textId="77777777" w:rsidR="009818CB" w:rsidRDefault="009818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196A9E" w14:textId="77777777" w:rsidR="009818CB" w:rsidRDefault="009818CB">
      <w:r>
        <w:separator/>
      </w:r>
    </w:p>
  </w:footnote>
  <w:footnote w:type="continuationSeparator" w:id="0">
    <w:p w14:paraId="3028147F" w14:textId="77777777" w:rsidR="009818CB" w:rsidRDefault="009818C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351746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4C013263" w14:textId="6EE3106D" w:rsidR="007277B4" w:rsidRPr="007277B4" w:rsidRDefault="007277B4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7277B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277B4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7277B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2167A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277B4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D930CF3" w14:textId="77777777" w:rsidR="007277B4" w:rsidRDefault="007277B4">
    <w:pPr>
      <w:pStyle w:val="Galve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D4E42" w14:textId="77777777" w:rsidR="00323ED2" w:rsidRPr="00D11705" w:rsidRDefault="00323ED2">
    <w:pPr>
      <w:pStyle w:val="Galvene"/>
      <w:ind w:firstLine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11093"/>
    <w:multiLevelType w:val="hybridMultilevel"/>
    <w:tmpl w:val="E312A6E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8" w15:restartNumberingAfterBreak="0">
    <w:nsid w:val="794F1B21"/>
    <w:multiLevelType w:val="hybridMultilevel"/>
    <w:tmpl w:val="CE7E364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137078"/>
    <w:multiLevelType w:val="hybridMultilevel"/>
    <w:tmpl w:val="04A0D90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4"/>
  </w:num>
  <w:num w:numId="5">
    <w:abstractNumId w:val="7"/>
  </w:num>
  <w:num w:numId="6">
    <w:abstractNumId w:val="0"/>
  </w:num>
  <w:num w:numId="7">
    <w:abstractNumId w:val="3"/>
  </w:num>
  <w:num w:numId="8">
    <w:abstractNumId w:val="6"/>
  </w:num>
  <w:num w:numId="9">
    <w:abstractNumId w:val="1"/>
  </w:num>
  <w:num w:numId="10">
    <w:abstractNumId w:val="9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7A9"/>
    <w:rsid w:val="00010742"/>
    <w:rsid w:val="00012008"/>
    <w:rsid w:val="0002167A"/>
    <w:rsid w:val="00065900"/>
    <w:rsid w:val="00073378"/>
    <w:rsid w:val="000752E3"/>
    <w:rsid w:val="000B6A2B"/>
    <w:rsid w:val="000B7B54"/>
    <w:rsid w:val="000D6C03"/>
    <w:rsid w:val="000E4B63"/>
    <w:rsid w:val="0014471E"/>
    <w:rsid w:val="001463A7"/>
    <w:rsid w:val="00151AEF"/>
    <w:rsid w:val="00162F3E"/>
    <w:rsid w:val="001B73BB"/>
    <w:rsid w:val="001B7680"/>
    <w:rsid w:val="001C3C5A"/>
    <w:rsid w:val="001D0776"/>
    <w:rsid w:val="001E28B7"/>
    <w:rsid w:val="001F6A33"/>
    <w:rsid w:val="00207D5B"/>
    <w:rsid w:val="00224FD3"/>
    <w:rsid w:val="00244396"/>
    <w:rsid w:val="00250F51"/>
    <w:rsid w:val="00284682"/>
    <w:rsid w:val="002907A9"/>
    <w:rsid w:val="002A44D8"/>
    <w:rsid w:val="002E2F14"/>
    <w:rsid w:val="002F462A"/>
    <w:rsid w:val="00305786"/>
    <w:rsid w:val="00323ED2"/>
    <w:rsid w:val="00325150"/>
    <w:rsid w:val="003311C3"/>
    <w:rsid w:val="00341558"/>
    <w:rsid w:val="003539E3"/>
    <w:rsid w:val="003A2C5F"/>
    <w:rsid w:val="003C0514"/>
    <w:rsid w:val="003D3FBD"/>
    <w:rsid w:val="00483BAD"/>
    <w:rsid w:val="00486D24"/>
    <w:rsid w:val="004974CC"/>
    <w:rsid w:val="004C6B51"/>
    <w:rsid w:val="004D7699"/>
    <w:rsid w:val="004F45CF"/>
    <w:rsid w:val="00567B1A"/>
    <w:rsid w:val="00573908"/>
    <w:rsid w:val="00594AFA"/>
    <w:rsid w:val="005D6057"/>
    <w:rsid w:val="006048B2"/>
    <w:rsid w:val="00626605"/>
    <w:rsid w:val="00655004"/>
    <w:rsid w:val="0066404C"/>
    <w:rsid w:val="006A18C7"/>
    <w:rsid w:val="00725B5C"/>
    <w:rsid w:val="007277B4"/>
    <w:rsid w:val="007341DC"/>
    <w:rsid w:val="0075700A"/>
    <w:rsid w:val="007902A2"/>
    <w:rsid w:val="00814D5F"/>
    <w:rsid w:val="00860177"/>
    <w:rsid w:val="008B2652"/>
    <w:rsid w:val="008C1A3E"/>
    <w:rsid w:val="008D1FBA"/>
    <w:rsid w:val="008F6A38"/>
    <w:rsid w:val="00916FD8"/>
    <w:rsid w:val="009818CB"/>
    <w:rsid w:val="009D6F02"/>
    <w:rsid w:val="00A3645D"/>
    <w:rsid w:val="00A66212"/>
    <w:rsid w:val="00A936CE"/>
    <w:rsid w:val="00B37A6A"/>
    <w:rsid w:val="00B45A42"/>
    <w:rsid w:val="00B60481"/>
    <w:rsid w:val="00B95B51"/>
    <w:rsid w:val="00BE6083"/>
    <w:rsid w:val="00BF6779"/>
    <w:rsid w:val="00C17EB4"/>
    <w:rsid w:val="00C55669"/>
    <w:rsid w:val="00C65225"/>
    <w:rsid w:val="00C67FC9"/>
    <w:rsid w:val="00C730D1"/>
    <w:rsid w:val="00C73E3B"/>
    <w:rsid w:val="00C903D5"/>
    <w:rsid w:val="00CB22EF"/>
    <w:rsid w:val="00CC14B4"/>
    <w:rsid w:val="00CC2CD9"/>
    <w:rsid w:val="00CD0FF6"/>
    <w:rsid w:val="00D17ADA"/>
    <w:rsid w:val="00D40462"/>
    <w:rsid w:val="00D648FF"/>
    <w:rsid w:val="00D92975"/>
    <w:rsid w:val="00D93033"/>
    <w:rsid w:val="00DC30DB"/>
    <w:rsid w:val="00E14340"/>
    <w:rsid w:val="00E1562B"/>
    <w:rsid w:val="00E21777"/>
    <w:rsid w:val="00E21FA2"/>
    <w:rsid w:val="00E27DD4"/>
    <w:rsid w:val="00E373AF"/>
    <w:rsid w:val="00E5027E"/>
    <w:rsid w:val="00E83981"/>
    <w:rsid w:val="00EB0037"/>
    <w:rsid w:val="00EC1BBA"/>
    <w:rsid w:val="00EE76F0"/>
    <w:rsid w:val="00EF7782"/>
    <w:rsid w:val="00F26440"/>
    <w:rsid w:val="00F6684B"/>
    <w:rsid w:val="00F70022"/>
    <w:rsid w:val="00F83322"/>
    <w:rsid w:val="00F95765"/>
    <w:rsid w:val="00F9720A"/>
    <w:rsid w:val="00FC4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093FCA"/>
  <w15:docId w15:val="{9680B105-D20D-45E1-A398-50AD24166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907A9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2907A9"/>
    <w:pPr>
      <w:widowControl/>
      <w:suppressAutoHyphens w:val="0"/>
      <w:spacing w:after="300" w:line="300" w:lineRule="atLeast"/>
      <w:ind w:left="720"/>
      <w:contextualSpacing/>
    </w:pPr>
    <w:rPr>
      <w:rFonts w:ascii="Garamond" w:eastAsia="Times New Roman" w:hAnsi="Garamond" w:cs="Times New Roman"/>
      <w:kern w:val="0"/>
      <w:sz w:val="22"/>
      <w:szCs w:val="20"/>
      <w:lang w:val="en-GB" w:eastAsia="en-US" w:bidi="ar-SA"/>
    </w:rPr>
  </w:style>
  <w:style w:type="paragraph" w:customStyle="1" w:styleId="Default">
    <w:name w:val="Default"/>
    <w:rsid w:val="002907A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bidi="lo-LA"/>
    </w:rPr>
  </w:style>
  <w:style w:type="paragraph" w:styleId="Galvene">
    <w:name w:val="header"/>
    <w:basedOn w:val="Parasts"/>
    <w:link w:val="GalveneRakstz"/>
    <w:uiPriority w:val="99"/>
    <w:unhideWhenUsed/>
    <w:rsid w:val="00323ED2"/>
    <w:pPr>
      <w:widowControl/>
      <w:tabs>
        <w:tab w:val="center" w:pos="4153"/>
        <w:tab w:val="right" w:pos="8306"/>
      </w:tabs>
      <w:suppressAutoHyphens w:val="0"/>
      <w:ind w:firstLine="567"/>
      <w:jc w:val="both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GalveneRakstz">
    <w:name w:val="Galvene Rakstz."/>
    <w:basedOn w:val="Noklusjumarindkopasfonts"/>
    <w:link w:val="Galvene"/>
    <w:uiPriority w:val="99"/>
    <w:rsid w:val="00323ED2"/>
  </w:style>
  <w:style w:type="paragraph" w:styleId="Balonteksts">
    <w:name w:val="Balloon Text"/>
    <w:basedOn w:val="Parasts"/>
    <w:link w:val="BalontekstsRakstz"/>
    <w:uiPriority w:val="99"/>
    <w:semiHidden/>
    <w:unhideWhenUsed/>
    <w:rsid w:val="003539E3"/>
    <w:rPr>
      <w:rFonts w:ascii="Segoe UI" w:hAnsi="Segoe UI" w:cs="Mangal"/>
      <w:sz w:val="18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3539E3"/>
    <w:rPr>
      <w:rFonts w:ascii="Segoe UI" w:eastAsia="Arial Unicode MS" w:hAnsi="Segoe UI" w:cs="Mangal"/>
      <w:kern w:val="1"/>
      <w:sz w:val="18"/>
      <w:szCs w:val="16"/>
      <w:lang w:eastAsia="hi-IN" w:bidi="hi-IN"/>
    </w:rPr>
  </w:style>
  <w:style w:type="character" w:styleId="Hipersaite">
    <w:name w:val="Hyperlink"/>
    <w:basedOn w:val="Noklusjumarindkopasfonts"/>
    <w:uiPriority w:val="99"/>
    <w:unhideWhenUsed/>
    <w:rsid w:val="00B95B51"/>
    <w:rPr>
      <w:color w:val="0563C1" w:themeColor="hyperlink"/>
      <w:u w:val="single"/>
    </w:rPr>
  </w:style>
  <w:style w:type="paragraph" w:styleId="Kjene">
    <w:name w:val="footer"/>
    <w:basedOn w:val="Parasts"/>
    <w:link w:val="KjeneRakstz"/>
    <w:uiPriority w:val="99"/>
    <w:unhideWhenUsed/>
    <w:rsid w:val="007277B4"/>
    <w:pPr>
      <w:tabs>
        <w:tab w:val="center" w:pos="4153"/>
        <w:tab w:val="right" w:pos="8306"/>
      </w:tabs>
    </w:pPr>
    <w:rPr>
      <w:rFonts w:cs="Mangal"/>
      <w:szCs w:val="21"/>
    </w:rPr>
  </w:style>
  <w:style w:type="character" w:customStyle="1" w:styleId="KjeneRakstz">
    <w:name w:val="Kājene Rakstz."/>
    <w:basedOn w:val="Noklusjumarindkopasfonts"/>
    <w:link w:val="Kjene"/>
    <w:uiPriority w:val="99"/>
    <w:rsid w:val="007277B4"/>
    <w:rPr>
      <w:rFonts w:ascii="Times New Roman" w:eastAsia="Arial Unicode MS" w:hAnsi="Times New Roman" w:cs="Mangal"/>
      <w:kern w:val="1"/>
      <w:sz w:val="24"/>
      <w:szCs w:val="21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110</Words>
  <Characters>64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7</cp:revision>
  <cp:lastPrinted>2021-08-12T08:13:00Z</cp:lastPrinted>
  <dcterms:created xsi:type="dcterms:W3CDTF">2022-05-11T10:59:00Z</dcterms:created>
  <dcterms:modified xsi:type="dcterms:W3CDTF">2023-01-30T07:16:00Z</dcterms:modified>
</cp:coreProperties>
</file>