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32EDD" w14:textId="683C71F7" w:rsidR="00217CC2" w:rsidRPr="008D459F" w:rsidRDefault="008D459F" w:rsidP="00217CC2">
      <w:pPr>
        <w:pStyle w:val="Virsraksts2"/>
        <w:ind w:right="42"/>
        <w:jc w:val="right"/>
        <w:rPr>
          <w:b/>
          <w:bCs/>
          <w:szCs w:val="24"/>
        </w:rPr>
      </w:pPr>
      <w:r w:rsidRPr="008D459F">
        <w:rPr>
          <w:b/>
          <w:bCs/>
          <w:szCs w:val="24"/>
        </w:rPr>
        <w:t>P</w:t>
      </w:r>
      <w:r w:rsidR="00840198">
        <w:rPr>
          <w:b/>
          <w:bCs/>
          <w:szCs w:val="24"/>
        </w:rPr>
        <w:t>I</w:t>
      </w:r>
      <w:bookmarkStart w:id="0" w:name="_GoBack"/>
      <w:bookmarkEnd w:id="0"/>
      <w:r w:rsidR="00217CC2" w:rsidRPr="008D459F">
        <w:rPr>
          <w:b/>
          <w:bCs/>
          <w:szCs w:val="24"/>
        </w:rPr>
        <w:t>ELIKUMS Nr.</w:t>
      </w:r>
      <w:r w:rsidR="001227DB">
        <w:rPr>
          <w:b/>
          <w:bCs/>
          <w:szCs w:val="24"/>
        </w:rPr>
        <w:t>1</w:t>
      </w:r>
    </w:p>
    <w:p w14:paraId="139DD861" w14:textId="77777777" w:rsidR="00AF628F" w:rsidRPr="00AF628F" w:rsidRDefault="00AF628F" w:rsidP="00AF628F">
      <w:pPr>
        <w:jc w:val="right"/>
        <w:rPr>
          <w:sz w:val="24"/>
          <w:szCs w:val="24"/>
          <w:lang w:eastAsia="en-US"/>
        </w:rPr>
      </w:pPr>
      <w:r w:rsidRPr="00AF628F">
        <w:rPr>
          <w:sz w:val="24"/>
          <w:szCs w:val="24"/>
          <w:lang w:eastAsia="en-US"/>
        </w:rPr>
        <w:t>Limbažu novada domes</w:t>
      </w:r>
    </w:p>
    <w:p w14:paraId="2982AD26" w14:textId="6C2C649A" w:rsidR="00AF628F" w:rsidRPr="00AF628F" w:rsidRDefault="00840198" w:rsidP="00AF628F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</w:t>
      </w:r>
      <w:r w:rsidR="00AF628F" w:rsidRPr="00AF628F">
        <w:rPr>
          <w:sz w:val="24"/>
          <w:szCs w:val="24"/>
          <w:lang w:eastAsia="en-US"/>
        </w:rPr>
        <w:t>.06.2022. sēdes lēmumam Nr.</w:t>
      </w:r>
      <w:r>
        <w:rPr>
          <w:sz w:val="24"/>
          <w:szCs w:val="24"/>
          <w:lang w:eastAsia="en-US"/>
        </w:rPr>
        <w:t>656</w:t>
      </w:r>
    </w:p>
    <w:p w14:paraId="15394F38" w14:textId="4F256264" w:rsidR="00AF628F" w:rsidRPr="00AF628F" w:rsidRDefault="00AF628F" w:rsidP="00AF628F">
      <w:pPr>
        <w:jc w:val="right"/>
        <w:rPr>
          <w:sz w:val="24"/>
          <w:szCs w:val="24"/>
          <w:lang w:eastAsia="en-US"/>
        </w:rPr>
      </w:pPr>
      <w:r w:rsidRPr="00AF628F">
        <w:rPr>
          <w:sz w:val="24"/>
          <w:szCs w:val="24"/>
          <w:lang w:eastAsia="en-US"/>
        </w:rPr>
        <w:t>(protokols Nr.</w:t>
      </w:r>
      <w:r w:rsidR="00840198">
        <w:rPr>
          <w:sz w:val="24"/>
          <w:szCs w:val="24"/>
          <w:lang w:eastAsia="en-US"/>
        </w:rPr>
        <w:t>9</w:t>
      </w:r>
      <w:r w:rsidRPr="00AF628F">
        <w:rPr>
          <w:sz w:val="24"/>
          <w:szCs w:val="24"/>
          <w:lang w:eastAsia="en-US"/>
        </w:rPr>
        <w:t xml:space="preserve">, </w:t>
      </w:r>
      <w:r w:rsidR="00840198">
        <w:rPr>
          <w:sz w:val="24"/>
          <w:szCs w:val="24"/>
          <w:lang w:eastAsia="en-US"/>
        </w:rPr>
        <w:t>35</w:t>
      </w:r>
      <w:r w:rsidRPr="00AF628F">
        <w:rPr>
          <w:sz w:val="24"/>
          <w:szCs w:val="24"/>
          <w:lang w:eastAsia="en-US"/>
        </w:rPr>
        <w:t>.)</w:t>
      </w:r>
    </w:p>
    <w:p w14:paraId="4505F16F" w14:textId="77777777" w:rsidR="00596E25" w:rsidRPr="008D459F" w:rsidRDefault="00596E25" w:rsidP="006E70A5">
      <w:pPr>
        <w:ind w:right="42"/>
        <w:jc w:val="center"/>
        <w:rPr>
          <w:sz w:val="24"/>
          <w:szCs w:val="24"/>
        </w:rPr>
      </w:pPr>
    </w:p>
    <w:p w14:paraId="1D8C5EF6" w14:textId="5CE66BC6" w:rsidR="00666F3F" w:rsidRPr="008D459F" w:rsidRDefault="006B5688" w:rsidP="00C3279E">
      <w:pPr>
        <w:jc w:val="center"/>
        <w:rPr>
          <w:sz w:val="24"/>
          <w:szCs w:val="24"/>
        </w:rPr>
      </w:pPr>
      <w:r w:rsidRPr="008D459F">
        <w:rPr>
          <w:sz w:val="24"/>
          <w:szCs w:val="24"/>
        </w:rPr>
        <w:t>ROBEŽU SHĒMA</w:t>
      </w:r>
    </w:p>
    <w:p w14:paraId="7DBAD26D" w14:textId="792A0A9F" w:rsidR="002944C3" w:rsidRPr="008D459F" w:rsidRDefault="00C3279E" w:rsidP="002944C3">
      <w:pPr>
        <w:jc w:val="center"/>
        <w:rPr>
          <w:sz w:val="24"/>
          <w:szCs w:val="24"/>
        </w:rPr>
      </w:pPr>
      <w:r w:rsidRPr="008D459F">
        <w:rPr>
          <w:sz w:val="24"/>
          <w:szCs w:val="24"/>
        </w:rPr>
        <w:t>Saules iela 35, Tūja, Liepupes pagasts</w:t>
      </w:r>
    </w:p>
    <w:p w14:paraId="1B14C694" w14:textId="567F3EDC" w:rsidR="00D855AA" w:rsidRDefault="00D855AA" w:rsidP="00C3279E">
      <w:pPr>
        <w:rPr>
          <w:sz w:val="24"/>
        </w:rPr>
      </w:pPr>
    </w:p>
    <w:p w14:paraId="6A9B5775" w14:textId="77777777" w:rsidR="00D855AA" w:rsidRDefault="00D855AA" w:rsidP="00C3279E">
      <w:pPr>
        <w:rPr>
          <w:sz w:val="24"/>
        </w:rPr>
      </w:pPr>
    </w:p>
    <w:p w14:paraId="6AB64884" w14:textId="2F274FBD" w:rsidR="002A64BE" w:rsidRDefault="00C3279E" w:rsidP="002944C3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122AE45F" wp14:editId="648FDA2A">
            <wp:extent cx="5455874" cy="38671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3805" cy="3872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8E49D" w14:textId="77777777" w:rsidR="002A64BE" w:rsidRDefault="002A64BE" w:rsidP="002944C3">
      <w:pPr>
        <w:jc w:val="center"/>
        <w:rPr>
          <w:sz w:val="24"/>
        </w:rPr>
      </w:pPr>
    </w:p>
    <w:p w14:paraId="6637541E" w14:textId="77777777" w:rsidR="002A64BE" w:rsidRPr="002944C3" w:rsidRDefault="002A64BE" w:rsidP="002944C3">
      <w:pPr>
        <w:jc w:val="center"/>
        <w:rPr>
          <w:sz w:val="24"/>
        </w:rPr>
      </w:pPr>
    </w:p>
    <w:p w14:paraId="032789DA" w14:textId="17A5A0C7" w:rsidR="002944C3" w:rsidRPr="002944C3" w:rsidRDefault="008C4990" w:rsidP="002944C3">
      <w:pPr>
        <w:rPr>
          <w:sz w:val="24"/>
        </w:rPr>
      </w:pPr>
      <w:r>
        <w:rPr>
          <w:sz w:val="24"/>
        </w:rPr>
        <w:tab/>
      </w:r>
      <w:r w:rsidR="002A64B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3B6D4175" w14:textId="5A27BA9D" w:rsidR="002A64BE" w:rsidRDefault="00160F42" w:rsidP="000B585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F20C8">
        <w:rPr>
          <w:sz w:val="24"/>
          <w:szCs w:val="24"/>
        </w:rPr>
        <w:tab/>
      </w:r>
      <w:r w:rsidR="007F20C8">
        <w:rPr>
          <w:sz w:val="24"/>
          <w:szCs w:val="24"/>
        </w:rPr>
        <w:tab/>
      </w:r>
    </w:p>
    <w:p w14:paraId="53321434" w14:textId="77777777" w:rsidR="00666F3F" w:rsidRDefault="00666F3F" w:rsidP="000B585A">
      <w:pPr>
        <w:rPr>
          <w:sz w:val="24"/>
          <w:szCs w:val="24"/>
        </w:rPr>
      </w:pPr>
    </w:p>
    <w:sectPr w:rsidR="00666F3F" w:rsidSect="00AF628F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03042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52E9E"/>
    <w:rsid w:val="0006653C"/>
    <w:rsid w:val="00072131"/>
    <w:rsid w:val="00076BEE"/>
    <w:rsid w:val="00083D0A"/>
    <w:rsid w:val="00095150"/>
    <w:rsid w:val="00095220"/>
    <w:rsid w:val="000979BB"/>
    <w:rsid w:val="000A17C3"/>
    <w:rsid w:val="000B3247"/>
    <w:rsid w:val="000B585A"/>
    <w:rsid w:val="000C4F0D"/>
    <w:rsid w:val="000D61F2"/>
    <w:rsid w:val="00115DCC"/>
    <w:rsid w:val="001167D7"/>
    <w:rsid w:val="001227DB"/>
    <w:rsid w:val="00145C37"/>
    <w:rsid w:val="00153217"/>
    <w:rsid w:val="00156840"/>
    <w:rsid w:val="00160F42"/>
    <w:rsid w:val="00164A85"/>
    <w:rsid w:val="00177E31"/>
    <w:rsid w:val="001B084A"/>
    <w:rsid w:val="001B0B64"/>
    <w:rsid w:val="001B3E6B"/>
    <w:rsid w:val="001B4899"/>
    <w:rsid w:val="001C5A30"/>
    <w:rsid w:val="001D4ADD"/>
    <w:rsid w:val="00205BE6"/>
    <w:rsid w:val="002106CC"/>
    <w:rsid w:val="00217CC2"/>
    <w:rsid w:val="00230968"/>
    <w:rsid w:val="00231D74"/>
    <w:rsid w:val="00240CA5"/>
    <w:rsid w:val="002631AC"/>
    <w:rsid w:val="00275B86"/>
    <w:rsid w:val="00281C22"/>
    <w:rsid w:val="002944C3"/>
    <w:rsid w:val="002A1477"/>
    <w:rsid w:val="002A64BE"/>
    <w:rsid w:val="002A7A09"/>
    <w:rsid w:val="002B25DD"/>
    <w:rsid w:val="002B57C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53067"/>
    <w:rsid w:val="003561AA"/>
    <w:rsid w:val="00364B42"/>
    <w:rsid w:val="003654E0"/>
    <w:rsid w:val="00365799"/>
    <w:rsid w:val="00375EFC"/>
    <w:rsid w:val="00385B31"/>
    <w:rsid w:val="003A03AE"/>
    <w:rsid w:val="003A6932"/>
    <w:rsid w:val="003A6F92"/>
    <w:rsid w:val="003B10A4"/>
    <w:rsid w:val="003B41F8"/>
    <w:rsid w:val="003C0CD8"/>
    <w:rsid w:val="003F379B"/>
    <w:rsid w:val="004142A3"/>
    <w:rsid w:val="00416409"/>
    <w:rsid w:val="004278D9"/>
    <w:rsid w:val="00432AEB"/>
    <w:rsid w:val="00434BF9"/>
    <w:rsid w:val="00437A5C"/>
    <w:rsid w:val="00460AB6"/>
    <w:rsid w:val="00470D3E"/>
    <w:rsid w:val="004745BD"/>
    <w:rsid w:val="00477E7B"/>
    <w:rsid w:val="004A12DF"/>
    <w:rsid w:val="004A1401"/>
    <w:rsid w:val="004C38A3"/>
    <w:rsid w:val="004C3F47"/>
    <w:rsid w:val="00505203"/>
    <w:rsid w:val="00506485"/>
    <w:rsid w:val="0051385D"/>
    <w:rsid w:val="00524677"/>
    <w:rsid w:val="00553F42"/>
    <w:rsid w:val="005624DF"/>
    <w:rsid w:val="00577FC7"/>
    <w:rsid w:val="00585EB6"/>
    <w:rsid w:val="00592253"/>
    <w:rsid w:val="00596E2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2E1"/>
    <w:rsid w:val="006104B9"/>
    <w:rsid w:val="00614FAA"/>
    <w:rsid w:val="00615F61"/>
    <w:rsid w:val="00616C33"/>
    <w:rsid w:val="00620050"/>
    <w:rsid w:val="00627DE7"/>
    <w:rsid w:val="006330DE"/>
    <w:rsid w:val="0063749F"/>
    <w:rsid w:val="00645E53"/>
    <w:rsid w:val="00646522"/>
    <w:rsid w:val="00656C54"/>
    <w:rsid w:val="006632C8"/>
    <w:rsid w:val="00665028"/>
    <w:rsid w:val="00666F3F"/>
    <w:rsid w:val="006802A0"/>
    <w:rsid w:val="0068294C"/>
    <w:rsid w:val="0068459B"/>
    <w:rsid w:val="00685D70"/>
    <w:rsid w:val="00685F8F"/>
    <w:rsid w:val="006914C1"/>
    <w:rsid w:val="00693665"/>
    <w:rsid w:val="006956A2"/>
    <w:rsid w:val="006B5688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93A61"/>
    <w:rsid w:val="007A5D5D"/>
    <w:rsid w:val="007A6B47"/>
    <w:rsid w:val="007E6A90"/>
    <w:rsid w:val="007F20C8"/>
    <w:rsid w:val="007F4E84"/>
    <w:rsid w:val="00804324"/>
    <w:rsid w:val="0080658D"/>
    <w:rsid w:val="00813219"/>
    <w:rsid w:val="00821B55"/>
    <w:rsid w:val="00830C5A"/>
    <w:rsid w:val="00840198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C4990"/>
    <w:rsid w:val="008D459F"/>
    <w:rsid w:val="008E787B"/>
    <w:rsid w:val="008F107A"/>
    <w:rsid w:val="008F510B"/>
    <w:rsid w:val="00901B31"/>
    <w:rsid w:val="00911276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B4FBD"/>
    <w:rsid w:val="009C3169"/>
    <w:rsid w:val="009D40D5"/>
    <w:rsid w:val="009E62A1"/>
    <w:rsid w:val="009F2038"/>
    <w:rsid w:val="009F7BF1"/>
    <w:rsid w:val="00A049B0"/>
    <w:rsid w:val="00A06551"/>
    <w:rsid w:val="00A108E4"/>
    <w:rsid w:val="00A23F62"/>
    <w:rsid w:val="00A744D6"/>
    <w:rsid w:val="00A81214"/>
    <w:rsid w:val="00A8578A"/>
    <w:rsid w:val="00A8773B"/>
    <w:rsid w:val="00A96D79"/>
    <w:rsid w:val="00AA1FB4"/>
    <w:rsid w:val="00AB7E7E"/>
    <w:rsid w:val="00AC56BB"/>
    <w:rsid w:val="00AD2BA9"/>
    <w:rsid w:val="00AD4950"/>
    <w:rsid w:val="00AF2757"/>
    <w:rsid w:val="00AF628F"/>
    <w:rsid w:val="00AF7CD4"/>
    <w:rsid w:val="00B01976"/>
    <w:rsid w:val="00B029AA"/>
    <w:rsid w:val="00B04AC9"/>
    <w:rsid w:val="00B06017"/>
    <w:rsid w:val="00B1249A"/>
    <w:rsid w:val="00B13F72"/>
    <w:rsid w:val="00B43065"/>
    <w:rsid w:val="00B46D70"/>
    <w:rsid w:val="00B51229"/>
    <w:rsid w:val="00B53E41"/>
    <w:rsid w:val="00B64030"/>
    <w:rsid w:val="00B72386"/>
    <w:rsid w:val="00B758EB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4993"/>
    <w:rsid w:val="00C3279E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65270"/>
    <w:rsid w:val="00D721B3"/>
    <w:rsid w:val="00D7313D"/>
    <w:rsid w:val="00D7647D"/>
    <w:rsid w:val="00D7684F"/>
    <w:rsid w:val="00D855AA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E1B1D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3ECE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3A13"/>
    <w:rsid w:val="00F349F8"/>
    <w:rsid w:val="00F35996"/>
    <w:rsid w:val="00F416D6"/>
    <w:rsid w:val="00F51252"/>
    <w:rsid w:val="00F5140D"/>
    <w:rsid w:val="00F601F3"/>
    <w:rsid w:val="00F616BE"/>
    <w:rsid w:val="00F630B9"/>
    <w:rsid w:val="00F717E8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A75F8"/>
  <w15:docId w15:val="{A8A65C6E-CC69-4F1A-9231-9B78534E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link w:val="Virsraksts2Rakstz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Dokumentakarte">
    <w:name w:val="Document Map"/>
    <w:basedOn w:val="Parasts"/>
    <w:semiHidden/>
    <w:rsid w:val="00F33A13"/>
    <w:pPr>
      <w:shd w:val="clear" w:color="auto" w:fill="000080"/>
    </w:pPr>
    <w:rPr>
      <w:rFonts w:ascii="Tahoma" w:hAnsi="Tahoma" w:cs="Tahoma"/>
    </w:rPr>
  </w:style>
  <w:style w:type="paragraph" w:styleId="Balonteksts">
    <w:name w:val="Balloon Text"/>
    <w:basedOn w:val="Parasts"/>
    <w:link w:val="BalontekstsRakstz"/>
    <w:semiHidden/>
    <w:unhideWhenUsed/>
    <w:rsid w:val="00F5125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semiHidden/>
    <w:rsid w:val="00F51252"/>
    <w:rPr>
      <w:rFonts w:ascii="Tahoma" w:hAnsi="Tahoma" w:cs="Tahoma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rsid w:val="00217C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160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7</cp:revision>
  <dcterms:created xsi:type="dcterms:W3CDTF">2022-05-24T11:54:00Z</dcterms:created>
  <dcterms:modified xsi:type="dcterms:W3CDTF">2022-07-04T14:18:00Z</dcterms:modified>
</cp:coreProperties>
</file>