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00363" w14:textId="77777777" w:rsidR="00DA23BA" w:rsidRPr="00DA23BA" w:rsidRDefault="00DA23BA" w:rsidP="00DA23BA">
      <w:pPr>
        <w:jc w:val="right"/>
        <w:rPr>
          <w:b/>
          <w:sz w:val="24"/>
          <w:szCs w:val="24"/>
          <w:lang w:eastAsia="en-US"/>
        </w:rPr>
      </w:pPr>
      <w:r w:rsidRPr="00DA23BA">
        <w:rPr>
          <w:b/>
          <w:sz w:val="24"/>
          <w:szCs w:val="24"/>
          <w:lang w:eastAsia="en-US"/>
        </w:rPr>
        <w:t>PIELIKUMS</w:t>
      </w:r>
    </w:p>
    <w:p w14:paraId="7E2E9D84" w14:textId="77777777" w:rsidR="00DA23BA" w:rsidRPr="00DA23BA" w:rsidRDefault="00DA23BA" w:rsidP="00DA23BA">
      <w:pPr>
        <w:jc w:val="right"/>
        <w:rPr>
          <w:sz w:val="24"/>
          <w:szCs w:val="24"/>
          <w:lang w:eastAsia="en-US"/>
        </w:rPr>
      </w:pPr>
      <w:r w:rsidRPr="00DA23BA">
        <w:rPr>
          <w:sz w:val="24"/>
          <w:szCs w:val="24"/>
          <w:lang w:eastAsia="en-US"/>
        </w:rPr>
        <w:t>Limbažu novada domes</w:t>
      </w:r>
    </w:p>
    <w:p w14:paraId="5D5DC5C4" w14:textId="659410F5" w:rsidR="00DA23BA" w:rsidRPr="00DA23BA" w:rsidRDefault="00F913C4" w:rsidP="00DA23BA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</w:t>
      </w:r>
      <w:r w:rsidR="00DA23BA" w:rsidRPr="00DA23BA">
        <w:rPr>
          <w:sz w:val="24"/>
          <w:szCs w:val="24"/>
          <w:lang w:eastAsia="en-US"/>
        </w:rPr>
        <w:t>.06.2022. sēdes lēmumam Nr.</w:t>
      </w:r>
      <w:r>
        <w:rPr>
          <w:sz w:val="24"/>
          <w:szCs w:val="24"/>
          <w:lang w:eastAsia="en-US"/>
        </w:rPr>
        <w:t>648</w:t>
      </w:r>
    </w:p>
    <w:p w14:paraId="7178E7DC" w14:textId="0A395079" w:rsidR="00DA23BA" w:rsidRPr="00DA23BA" w:rsidRDefault="00DA23BA" w:rsidP="00DA23BA">
      <w:pPr>
        <w:jc w:val="right"/>
        <w:rPr>
          <w:sz w:val="24"/>
          <w:szCs w:val="24"/>
          <w:lang w:eastAsia="en-US"/>
        </w:rPr>
      </w:pPr>
      <w:r w:rsidRPr="00DA23BA">
        <w:rPr>
          <w:sz w:val="24"/>
          <w:szCs w:val="24"/>
          <w:lang w:eastAsia="en-US"/>
        </w:rPr>
        <w:t>(protokols Nr.</w:t>
      </w:r>
      <w:r w:rsidR="00F913C4">
        <w:rPr>
          <w:sz w:val="24"/>
          <w:szCs w:val="24"/>
          <w:lang w:eastAsia="en-US"/>
        </w:rPr>
        <w:t>9</w:t>
      </w:r>
      <w:r w:rsidRPr="00DA23BA">
        <w:rPr>
          <w:sz w:val="24"/>
          <w:szCs w:val="24"/>
          <w:lang w:eastAsia="en-US"/>
        </w:rPr>
        <w:t xml:space="preserve">, </w:t>
      </w:r>
      <w:r w:rsidR="00F913C4">
        <w:rPr>
          <w:sz w:val="24"/>
          <w:szCs w:val="24"/>
          <w:lang w:eastAsia="en-US"/>
        </w:rPr>
        <w:t>27</w:t>
      </w:r>
      <w:bookmarkStart w:id="0" w:name="_GoBack"/>
      <w:bookmarkEnd w:id="0"/>
      <w:r w:rsidRPr="00DA23BA">
        <w:rPr>
          <w:sz w:val="24"/>
          <w:szCs w:val="24"/>
          <w:lang w:eastAsia="en-US"/>
        </w:rPr>
        <w:t>.)</w:t>
      </w:r>
    </w:p>
    <w:p w14:paraId="2FD52A0A" w14:textId="77777777" w:rsidR="00471A85" w:rsidRDefault="00471A85" w:rsidP="00E9540F">
      <w:pPr>
        <w:spacing w:before="120"/>
        <w:ind w:right="40"/>
        <w:jc w:val="center"/>
        <w:rPr>
          <w:sz w:val="24"/>
        </w:rPr>
      </w:pPr>
    </w:p>
    <w:p w14:paraId="7C681DF2" w14:textId="650C9C4D" w:rsidR="00596E25" w:rsidRDefault="006E70A5" w:rsidP="00E9540F">
      <w:pPr>
        <w:spacing w:before="120"/>
        <w:ind w:right="40"/>
        <w:jc w:val="center"/>
        <w:rPr>
          <w:sz w:val="24"/>
        </w:rPr>
      </w:pPr>
      <w:r>
        <w:rPr>
          <w:sz w:val="24"/>
        </w:rPr>
        <w:t>ROBEŽU SHĒMA</w:t>
      </w:r>
    </w:p>
    <w:p w14:paraId="5CF1D535" w14:textId="27822064" w:rsidR="002704DC" w:rsidRDefault="00597F55" w:rsidP="00B63785">
      <w:pPr>
        <w:ind w:right="42"/>
        <w:jc w:val="center"/>
        <w:rPr>
          <w:sz w:val="24"/>
        </w:rPr>
      </w:pPr>
      <w:r w:rsidRPr="000516D2">
        <w:rPr>
          <w:sz w:val="24"/>
        </w:rPr>
        <w:t xml:space="preserve">zemes </w:t>
      </w:r>
      <w:r w:rsidR="002704DC">
        <w:rPr>
          <w:sz w:val="24"/>
        </w:rPr>
        <w:t>v</w:t>
      </w:r>
      <w:r w:rsidR="00537D8C">
        <w:rPr>
          <w:sz w:val="24"/>
        </w:rPr>
        <w:t>i</w:t>
      </w:r>
      <w:r w:rsidR="002704DC">
        <w:rPr>
          <w:sz w:val="24"/>
        </w:rPr>
        <w:t xml:space="preserve">enībai Salacgrīvai ar kadastra </w:t>
      </w:r>
      <w:proofErr w:type="spellStart"/>
      <w:r w:rsidR="002704DC">
        <w:rPr>
          <w:sz w:val="24"/>
        </w:rPr>
        <w:t>apz</w:t>
      </w:r>
      <w:proofErr w:type="spellEnd"/>
      <w:r w:rsidR="002704DC">
        <w:rPr>
          <w:sz w:val="24"/>
        </w:rPr>
        <w:t>. 6615 007 0124</w:t>
      </w:r>
    </w:p>
    <w:p w14:paraId="7C681DFC" w14:textId="77777777" w:rsidR="001B59F8" w:rsidRDefault="001B59F8" w:rsidP="000B585A">
      <w:pPr>
        <w:rPr>
          <w:sz w:val="24"/>
          <w:szCs w:val="24"/>
        </w:rPr>
      </w:pPr>
    </w:p>
    <w:p w14:paraId="7C681DFD" w14:textId="4FDF740D" w:rsidR="001B59F8" w:rsidRDefault="001B59F8" w:rsidP="000B585A">
      <w:pPr>
        <w:rPr>
          <w:sz w:val="24"/>
          <w:szCs w:val="24"/>
        </w:rPr>
      </w:pPr>
    </w:p>
    <w:p w14:paraId="7C681DFE" w14:textId="4B804D41" w:rsidR="00466976" w:rsidRDefault="003F4C7B" w:rsidP="00DA23B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4209E8B" wp14:editId="22C82E73">
            <wp:extent cx="5313515" cy="4791075"/>
            <wp:effectExtent l="0" t="0" r="1905" b="0"/>
            <wp:docPr id="4" name="Attēls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ttēls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332" cy="479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6976" w:rsidSect="00DA23B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27468"/>
    <w:rsid w:val="00145C37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04D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3F4C7B"/>
    <w:rsid w:val="00403E7C"/>
    <w:rsid w:val="004142A3"/>
    <w:rsid w:val="004278D9"/>
    <w:rsid w:val="00432AEB"/>
    <w:rsid w:val="00437A5C"/>
    <w:rsid w:val="00466976"/>
    <w:rsid w:val="00470D3E"/>
    <w:rsid w:val="00471A85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37D8C"/>
    <w:rsid w:val="00553F42"/>
    <w:rsid w:val="00577FC7"/>
    <w:rsid w:val="00583CA2"/>
    <w:rsid w:val="00585EB6"/>
    <w:rsid w:val="00592253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5BEB"/>
    <w:rsid w:val="009E62A1"/>
    <w:rsid w:val="009F2038"/>
    <w:rsid w:val="009F56B6"/>
    <w:rsid w:val="009F7BF1"/>
    <w:rsid w:val="00A049B0"/>
    <w:rsid w:val="00A06551"/>
    <w:rsid w:val="00A108E4"/>
    <w:rsid w:val="00A12036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090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23BA"/>
    <w:rsid w:val="00DA6300"/>
    <w:rsid w:val="00DB185C"/>
    <w:rsid w:val="00DB188D"/>
    <w:rsid w:val="00DB361F"/>
    <w:rsid w:val="00DB7BB6"/>
    <w:rsid w:val="00DC3F58"/>
    <w:rsid w:val="00DC564C"/>
    <w:rsid w:val="00DE0575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D54F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3C4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4EBE4EAA-6C24-4F09-8E4D-8E88E7BE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161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7</cp:revision>
  <dcterms:created xsi:type="dcterms:W3CDTF">2022-05-18T11:18:00Z</dcterms:created>
  <dcterms:modified xsi:type="dcterms:W3CDTF">2022-07-04T13:20:00Z</dcterms:modified>
</cp:coreProperties>
</file>