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4B2DD" w14:textId="77777777" w:rsidR="00CA3C6D" w:rsidRPr="00CA3C6D" w:rsidRDefault="00CA3C6D" w:rsidP="00CA3C6D">
      <w:pPr>
        <w:jc w:val="right"/>
        <w:rPr>
          <w:b/>
          <w:sz w:val="24"/>
          <w:szCs w:val="24"/>
          <w:lang w:eastAsia="en-US"/>
        </w:rPr>
      </w:pPr>
      <w:r w:rsidRPr="00CA3C6D">
        <w:rPr>
          <w:b/>
          <w:sz w:val="24"/>
          <w:szCs w:val="24"/>
          <w:lang w:eastAsia="en-US"/>
        </w:rPr>
        <w:t>PIELIKUMS</w:t>
      </w:r>
    </w:p>
    <w:p w14:paraId="26FEACD7" w14:textId="77777777" w:rsidR="00CA3C6D" w:rsidRPr="00CA3C6D" w:rsidRDefault="00CA3C6D" w:rsidP="00CA3C6D">
      <w:pPr>
        <w:jc w:val="right"/>
        <w:rPr>
          <w:sz w:val="24"/>
          <w:szCs w:val="24"/>
          <w:lang w:eastAsia="en-US"/>
        </w:rPr>
      </w:pPr>
      <w:r w:rsidRPr="00CA3C6D">
        <w:rPr>
          <w:sz w:val="24"/>
          <w:szCs w:val="24"/>
          <w:lang w:eastAsia="en-US"/>
        </w:rPr>
        <w:t>Limbažu novada domes</w:t>
      </w:r>
    </w:p>
    <w:p w14:paraId="133984CE" w14:textId="607E1191" w:rsidR="00CA3C6D" w:rsidRPr="00CA3C6D" w:rsidRDefault="009B3559" w:rsidP="00CA3C6D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</w:t>
      </w:r>
      <w:r w:rsidR="00CA3C6D" w:rsidRPr="00CA3C6D">
        <w:rPr>
          <w:sz w:val="24"/>
          <w:szCs w:val="24"/>
          <w:lang w:eastAsia="en-US"/>
        </w:rPr>
        <w:t>.06.2022. sēdes lēmumam Nr.</w:t>
      </w:r>
      <w:r>
        <w:rPr>
          <w:sz w:val="24"/>
          <w:szCs w:val="24"/>
          <w:lang w:eastAsia="en-US"/>
        </w:rPr>
        <w:t>657</w:t>
      </w:r>
    </w:p>
    <w:p w14:paraId="20A89E5E" w14:textId="4315F4F5" w:rsidR="00CA3C6D" w:rsidRPr="00CA3C6D" w:rsidRDefault="00CA3C6D" w:rsidP="00CA3C6D">
      <w:pPr>
        <w:jc w:val="right"/>
        <w:rPr>
          <w:sz w:val="24"/>
          <w:szCs w:val="24"/>
          <w:lang w:eastAsia="en-US"/>
        </w:rPr>
      </w:pPr>
      <w:r w:rsidRPr="00CA3C6D">
        <w:rPr>
          <w:sz w:val="24"/>
          <w:szCs w:val="24"/>
          <w:lang w:eastAsia="en-US"/>
        </w:rPr>
        <w:t>(protokols Nr.</w:t>
      </w:r>
      <w:r w:rsidR="009B3559">
        <w:rPr>
          <w:sz w:val="24"/>
          <w:szCs w:val="24"/>
          <w:lang w:eastAsia="en-US"/>
        </w:rPr>
        <w:t>9</w:t>
      </w:r>
      <w:r w:rsidRPr="00CA3C6D">
        <w:rPr>
          <w:sz w:val="24"/>
          <w:szCs w:val="24"/>
          <w:lang w:eastAsia="en-US"/>
        </w:rPr>
        <w:t xml:space="preserve">, </w:t>
      </w:r>
      <w:r w:rsidR="009B3559">
        <w:rPr>
          <w:sz w:val="24"/>
          <w:szCs w:val="24"/>
          <w:lang w:eastAsia="en-US"/>
        </w:rPr>
        <w:t>36</w:t>
      </w:r>
      <w:bookmarkStart w:id="0" w:name="_GoBack"/>
      <w:bookmarkEnd w:id="0"/>
      <w:r w:rsidRPr="00CA3C6D">
        <w:rPr>
          <w:sz w:val="24"/>
          <w:szCs w:val="24"/>
          <w:lang w:eastAsia="en-US"/>
        </w:rPr>
        <w:t>.)</w:t>
      </w:r>
    </w:p>
    <w:p w14:paraId="4D108F84" w14:textId="77777777" w:rsidR="00E05F1C" w:rsidRDefault="00E05F1C" w:rsidP="00E9540F">
      <w:pPr>
        <w:spacing w:before="120"/>
        <w:ind w:right="40"/>
        <w:jc w:val="center"/>
        <w:rPr>
          <w:sz w:val="24"/>
        </w:rPr>
      </w:pPr>
    </w:p>
    <w:p w14:paraId="5CF1D535" w14:textId="2C857397" w:rsidR="002704DC" w:rsidRDefault="00207ACF" w:rsidP="00B63785">
      <w:pPr>
        <w:ind w:right="42"/>
        <w:jc w:val="center"/>
        <w:rPr>
          <w:sz w:val="24"/>
        </w:rPr>
      </w:pPr>
      <w:r>
        <w:rPr>
          <w:sz w:val="24"/>
        </w:rPr>
        <w:t>Robežu shēma</w:t>
      </w:r>
    </w:p>
    <w:p w14:paraId="61359A53" w14:textId="77777777" w:rsidR="00207ACF" w:rsidRDefault="00207ACF" w:rsidP="00B63785">
      <w:pPr>
        <w:ind w:right="42"/>
        <w:jc w:val="center"/>
        <w:rPr>
          <w:sz w:val="24"/>
        </w:rPr>
      </w:pPr>
      <w:proofErr w:type="spellStart"/>
      <w:r>
        <w:rPr>
          <w:sz w:val="24"/>
        </w:rPr>
        <w:t>Svētciemā</w:t>
      </w:r>
      <w:proofErr w:type="spellEnd"/>
      <w:r>
        <w:rPr>
          <w:sz w:val="24"/>
        </w:rPr>
        <w:t>, Salacgrīvas pagastā</w:t>
      </w:r>
    </w:p>
    <w:p w14:paraId="16B034F6" w14:textId="4327996C" w:rsidR="00207ACF" w:rsidRDefault="00207ACF" w:rsidP="00B63785">
      <w:pPr>
        <w:ind w:right="42"/>
        <w:jc w:val="center"/>
        <w:rPr>
          <w:sz w:val="24"/>
        </w:rPr>
      </w:pPr>
      <w:r>
        <w:rPr>
          <w:sz w:val="24"/>
        </w:rPr>
        <w:t xml:space="preserve"> kadastra </w:t>
      </w:r>
      <w:proofErr w:type="spellStart"/>
      <w:r>
        <w:rPr>
          <w:sz w:val="24"/>
        </w:rPr>
        <w:t>apz</w:t>
      </w:r>
      <w:proofErr w:type="spellEnd"/>
      <w:r>
        <w:rPr>
          <w:sz w:val="24"/>
        </w:rPr>
        <w:t>. 6672 007 0511</w:t>
      </w:r>
    </w:p>
    <w:p w14:paraId="6BED2A52" w14:textId="293C5FDA" w:rsidR="000A1F8C" w:rsidRDefault="000A1F8C" w:rsidP="000B585A">
      <w:pPr>
        <w:rPr>
          <w:sz w:val="24"/>
          <w:szCs w:val="24"/>
        </w:rPr>
      </w:pPr>
    </w:p>
    <w:p w14:paraId="5DEF3259" w14:textId="3C6B6FD3" w:rsidR="000A1F8C" w:rsidRDefault="000A1F8C" w:rsidP="000B585A">
      <w:pPr>
        <w:rPr>
          <w:sz w:val="24"/>
          <w:szCs w:val="24"/>
        </w:rPr>
      </w:pPr>
    </w:p>
    <w:p w14:paraId="00ADD649" w14:textId="63C55644" w:rsidR="000A1F8C" w:rsidRDefault="00E05F1C" w:rsidP="00CA3C6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48B5941" wp14:editId="5C1E0CF5">
            <wp:extent cx="5523889" cy="3935625"/>
            <wp:effectExtent l="0" t="0" r="635" b="8255"/>
            <wp:docPr id="3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ttēls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3964" cy="3942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2E90F" w14:textId="7EB9EDE3" w:rsidR="000A1F8C" w:rsidRDefault="000A1F8C" w:rsidP="000B585A">
      <w:pPr>
        <w:rPr>
          <w:sz w:val="24"/>
          <w:szCs w:val="24"/>
        </w:rPr>
      </w:pPr>
    </w:p>
    <w:p w14:paraId="3DE813ED" w14:textId="0B514BAF" w:rsidR="000A1F8C" w:rsidRDefault="000A1F8C" w:rsidP="000B585A">
      <w:pPr>
        <w:rPr>
          <w:sz w:val="24"/>
          <w:szCs w:val="24"/>
        </w:rPr>
      </w:pPr>
    </w:p>
    <w:p w14:paraId="2763B02D" w14:textId="77777777" w:rsidR="000A1F8C" w:rsidRDefault="000A1F8C" w:rsidP="000B585A">
      <w:pPr>
        <w:rPr>
          <w:sz w:val="24"/>
          <w:szCs w:val="24"/>
        </w:rPr>
      </w:pPr>
    </w:p>
    <w:p w14:paraId="7C681DFD" w14:textId="4FDF740D" w:rsidR="001B59F8" w:rsidRDefault="001B59F8" w:rsidP="000B585A">
      <w:pPr>
        <w:rPr>
          <w:sz w:val="24"/>
          <w:szCs w:val="24"/>
        </w:rPr>
      </w:pPr>
    </w:p>
    <w:p w14:paraId="7C681DFE" w14:textId="07E3FC95" w:rsidR="00466976" w:rsidRDefault="00466976" w:rsidP="00933FB7">
      <w:pPr>
        <w:ind w:firstLine="720"/>
        <w:rPr>
          <w:sz w:val="24"/>
          <w:szCs w:val="24"/>
        </w:rPr>
      </w:pPr>
    </w:p>
    <w:sectPr w:rsidR="00466976" w:rsidSect="00CA3C6D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25E1"/>
    <w:rsid w:val="000437F4"/>
    <w:rsid w:val="00043E15"/>
    <w:rsid w:val="00044931"/>
    <w:rsid w:val="000460C0"/>
    <w:rsid w:val="00047DEC"/>
    <w:rsid w:val="000516D2"/>
    <w:rsid w:val="0006653C"/>
    <w:rsid w:val="00072131"/>
    <w:rsid w:val="00076BEE"/>
    <w:rsid w:val="00083D0A"/>
    <w:rsid w:val="00095220"/>
    <w:rsid w:val="000979BB"/>
    <w:rsid w:val="000A17C3"/>
    <w:rsid w:val="000A1F8C"/>
    <w:rsid w:val="000A47F9"/>
    <w:rsid w:val="000B3247"/>
    <w:rsid w:val="000B585A"/>
    <w:rsid w:val="000C4F0D"/>
    <w:rsid w:val="000D45AD"/>
    <w:rsid w:val="000D61F2"/>
    <w:rsid w:val="000F129E"/>
    <w:rsid w:val="0010643B"/>
    <w:rsid w:val="00115DCC"/>
    <w:rsid w:val="001167D7"/>
    <w:rsid w:val="001168B2"/>
    <w:rsid w:val="00120353"/>
    <w:rsid w:val="00127468"/>
    <w:rsid w:val="00145C37"/>
    <w:rsid w:val="00156840"/>
    <w:rsid w:val="00164A85"/>
    <w:rsid w:val="00177E31"/>
    <w:rsid w:val="001B084A"/>
    <w:rsid w:val="001B0B64"/>
    <w:rsid w:val="001B3E6B"/>
    <w:rsid w:val="001B4899"/>
    <w:rsid w:val="001B59F8"/>
    <w:rsid w:val="001C5A30"/>
    <w:rsid w:val="001D4ADD"/>
    <w:rsid w:val="001F1DA7"/>
    <w:rsid w:val="00205BE6"/>
    <w:rsid w:val="00207ACF"/>
    <w:rsid w:val="00230968"/>
    <w:rsid w:val="00231D74"/>
    <w:rsid w:val="00240CA5"/>
    <w:rsid w:val="00244555"/>
    <w:rsid w:val="002631AC"/>
    <w:rsid w:val="002704DC"/>
    <w:rsid w:val="00275B86"/>
    <w:rsid w:val="00281C22"/>
    <w:rsid w:val="002A1477"/>
    <w:rsid w:val="002A7A09"/>
    <w:rsid w:val="002B25DD"/>
    <w:rsid w:val="002B57C3"/>
    <w:rsid w:val="002C383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3323"/>
    <w:rsid w:val="003561AA"/>
    <w:rsid w:val="00364B42"/>
    <w:rsid w:val="003654E0"/>
    <w:rsid w:val="00365799"/>
    <w:rsid w:val="00375EFC"/>
    <w:rsid w:val="0037747E"/>
    <w:rsid w:val="00385B31"/>
    <w:rsid w:val="00385DAA"/>
    <w:rsid w:val="003912AC"/>
    <w:rsid w:val="003A03AE"/>
    <w:rsid w:val="003A6932"/>
    <w:rsid w:val="003A6F92"/>
    <w:rsid w:val="003B10A4"/>
    <w:rsid w:val="003B41F8"/>
    <w:rsid w:val="003C0CD8"/>
    <w:rsid w:val="003E44ED"/>
    <w:rsid w:val="003F379B"/>
    <w:rsid w:val="003F4C7B"/>
    <w:rsid w:val="00403E7C"/>
    <w:rsid w:val="004142A3"/>
    <w:rsid w:val="004278D9"/>
    <w:rsid w:val="00432AEB"/>
    <w:rsid w:val="00437A5C"/>
    <w:rsid w:val="00466976"/>
    <w:rsid w:val="00470D3E"/>
    <w:rsid w:val="004745BD"/>
    <w:rsid w:val="00477E7B"/>
    <w:rsid w:val="0048752D"/>
    <w:rsid w:val="004A12DF"/>
    <w:rsid w:val="004A1401"/>
    <w:rsid w:val="004A3B18"/>
    <w:rsid w:val="004C38A3"/>
    <w:rsid w:val="004C3F47"/>
    <w:rsid w:val="004E6A28"/>
    <w:rsid w:val="00505203"/>
    <w:rsid w:val="00506485"/>
    <w:rsid w:val="0051385D"/>
    <w:rsid w:val="0052093F"/>
    <w:rsid w:val="00524677"/>
    <w:rsid w:val="00537D8C"/>
    <w:rsid w:val="00553F42"/>
    <w:rsid w:val="00577FC7"/>
    <w:rsid w:val="00583CA2"/>
    <w:rsid w:val="00585EB6"/>
    <w:rsid w:val="00592253"/>
    <w:rsid w:val="00596E25"/>
    <w:rsid w:val="0059738F"/>
    <w:rsid w:val="00597F5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1B6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802A0"/>
    <w:rsid w:val="00682646"/>
    <w:rsid w:val="00685D70"/>
    <w:rsid w:val="00685F8F"/>
    <w:rsid w:val="006914C1"/>
    <w:rsid w:val="00693665"/>
    <w:rsid w:val="006956A2"/>
    <w:rsid w:val="006B6CA2"/>
    <w:rsid w:val="006C5E80"/>
    <w:rsid w:val="006E70A5"/>
    <w:rsid w:val="006F17CE"/>
    <w:rsid w:val="00710EE9"/>
    <w:rsid w:val="00713C0D"/>
    <w:rsid w:val="00717A4E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B035C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B732B"/>
    <w:rsid w:val="008E73A2"/>
    <w:rsid w:val="008E787B"/>
    <w:rsid w:val="008E79C7"/>
    <w:rsid w:val="008F107A"/>
    <w:rsid w:val="008F510B"/>
    <w:rsid w:val="00901B31"/>
    <w:rsid w:val="0090347F"/>
    <w:rsid w:val="00911276"/>
    <w:rsid w:val="00931206"/>
    <w:rsid w:val="00933FB7"/>
    <w:rsid w:val="00935251"/>
    <w:rsid w:val="00943595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B3559"/>
    <w:rsid w:val="009C3169"/>
    <w:rsid w:val="009D40D5"/>
    <w:rsid w:val="009E5BEB"/>
    <w:rsid w:val="009E62A1"/>
    <w:rsid w:val="009F2038"/>
    <w:rsid w:val="009F56B6"/>
    <w:rsid w:val="009F7BF1"/>
    <w:rsid w:val="00A049B0"/>
    <w:rsid w:val="00A06551"/>
    <w:rsid w:val="00A108E4"/>
    <w:rsid w:val="00A12036"/>
    <w:rsid w:val="00A23F62"/>
    <w:rsid w:val="00A72A0E"/>
    <w:rsid w:val="00A81214"/>
    <w:rsid w:val="00A8578A"/>
    <w:rsid w:val="00A8773B"/>
    <w:rsid w:val="00A96D79"/>
    <w:rsid w:val="00AA1FB4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3785"/>
    <w:rsid w:val="00B64030"/>
    <w:rsid w:val="00B72386"/>
    <w:rsid w:val="00B75B48"/>
    <w:rsid w:val="00B84E7E"/>
    <w:rsid w:val="00B8574E"/>
    <w:rsid w:val="00BB1391"/>
    <w:rsid w:val="00BB7B97"/>
    <w:rsid w:val="00BC0907"/>
    <w:rsid w:val="00BC3341"/>
    <w:rsid w:val="00BE4BA9"/>
    <w:rsid w:val="00BF3532"/>
    <w:rsid w:val="00BF5D62"/>
    <w:rsid w:val="00C13FA4"/>
    <w:rsid w:val="00C14993"/>
    <w:rsid w:val="00C37ADA"/>
    <w:rsid w:val="00C42A82"/>
    <w:rsid w:val="00C42CD3"/>
    <w:rsid w:val="00C91CC3"/>
    <w:rsid w:val="00CA3C6D"/>
    <w:rsid w:val="00CC0F41"/>
    <w:rsid w:val="00CC1644"/>
    <w:rsid w:val="00CC53A5"/>
    <w:rsid w:val="00CE2F36"/>
    <w:rsid w:val="00CE3E23"/>
    <w:rsid w:val="00CF09B2"/>
    <w:rsid w:val="00D01E65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1B31"/>
    <w:rsid w:val="00DF43D2"/>
    <w:rsid w:val="00DF5DD3"/>
    <w:rsid w:val="00E02AA0"/>
    <w:rsid w:val="00E03E06"/>
    <w:rsid w:val="00E04464"/>
    <w:rsid w:val="00E050FC"/>
    <w:rsid w:val="00E05F1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1287"/>
    <w:rsid w:val="00E93ECE"/>
    <w:rsid w:val="00E9540F"/>
    <w:rsid w:val="00EA6141"/>
    <w:rsid w:val="00EB25F1"/>
    <w:rsid w:val="00EB542A"/>
    <w:rsid w:val="00EB7C35"/>
    <w:rsid w:val="00ED1724"/>
    <w:rsid w:val="00ED2164"/>
    <w:rsid w:val="00ED432B"/>
    <w:rsid w:val="00ED54F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44ACD"/>
    <w:rsid w:val="00F5140D"/>
    <w:rsid w:val="00F601F3"/>
    <w:rsid w:val="00F616BE"/>
    <w:rsid w:val="00F61FD9"/>
    <w:rsid w:val="00F630B9"/>
    <w:rsid w:val="00F74C72"/>
    <w:rsid w:val="00F74FC4"/>
    <w:rsid w:val="00F805B7"/>
    <w:rsid w:val="00F81081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81DE5"/>
  <w15:docId w15:val="{4EBE4EAA-6C24-4F09-8E4D-8E88E7BE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01E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D0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168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8</cp:revision>
  <dcterms:created xsi:type="dcterms:W3CDTF">2022-06-09T09:57:00Z</dcterms:created>
  <dcterms:modified xsi:type="dcterms:W3CDTF">2022-07-04T14:24:00Z</dcterms:modified>
</cp:coreProperties>
</file>