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03B29" w14:textId="01868598" w:rsidR="007A4DC3" w:rsidRPr="00C34608" w:rsidRDefault="001B64D2" w:rsidP="007A4DC3">
      <w:pPr>
        <w:ind w:left="6480" w:firstLine="720"/>
        <w:jc w:val="right"/>
        <w:rPr>
          <w:b/>
        </w:rPr>
      </w:pPr>
      <w:r>
        <w:rPr>
          <w:b/>
        </w:rPr>
        <w:t>PIELIKUMS</w:t>
      </w:r>
    </w:p>
    <w:p w14:paraId="6FAA5ADA" w14:textId="79B3F4CC" w:rsidR="007A4DC3" w:rsidRPr="00C34608" w:rsidRDefault="007A4DC3" w:rsidP="007A4DC3">
      <w:pPr>
        <w:ind w:left="2880" w:firstLine="720"/>
        <w:jc w:val="right"/>
      </w:pPr>
      <w:r w:rsidRPr="00C34608">
        <w:t xml:space="preserve"> Limbažu novada domes </w:t>
      </w:r>
    </w:p>
    <w:p w14:paraId="756C45F1" w14:textId="50FB8C2B" w:rsidR="007A4DC3" w:rsidRPr="00C34608" w:rsidRDefault="005E6FAA" w:rsidP="007A4DC3">
      <w:pPr>
        <w:jc w:val="right"/>
      </w:pPr>
      <w:r>
        <w:t>2</w:t>
      </w:r>
      <w:r w:rsidR="003955CD">
        <w:t>5</w:t>
      </w:r>
      <w:r>
        <w:t>.0</w:t>
      </w:r>
      <w:r w:rsidR="003955CD">
        <w:t>8</w:t>
      </w:r>
      <w:r>
        <w:t>.2022</w:t>
      </w:r>
      <w:r w:rsidR="007A4DC3">
        <w:t>.</w:t>
      </w:r>
      <w:r w:rsidR="007A4DC3" w:rsidRPr="00423A12">
        <w:t xml:space="preserve"> </w:t>
      </w:r>
      <w:r w:rsidR="007A4DC3">
        <w:t xml:space="preserve">sēdes </w:t>
      </w:r>
      <w:r w:rsidR="007A4DC3" w:rsidRPr="00C34608">
        <w:t>lēmum</w:t>
      </w:r>
      <w:r w:rsidR="001B64D2">
        <w:t>am</w:t>
      </w:r>
      <w:r>
        <w:t xml:space="preserve"> Nr.</w:t>
      </w:r>
      <w:r w:rsidR="00B43A8E">
        <w:t>810</w:t>
      </w:r>
    </w:p>
    <w:p w14:paraId="55C42C5B" w14:textId="23721233" w:rsidR="007A4DC3" w:rsidRDefault="007A4DC3" w:rsidP="007A4DC3">
      <w:pPr>
        <w:jc w:val="right"/>
      </w:pPr>
      <w:r>
        <w:t>(protokols Nr.</w:t>
      </w:r>
      <w:r w:rsidR="00B43A8E">
        <w:t>12</w:t>
      </w:r>
      <w:r w:rsidR="005E6FAA">
        <w:t xml:space="preserve">, </w:t>
      </w:r>
      <w:r w:rsidR="00B43A8E">
        <w:t>16</w:t>
      </w:r>
      <w:r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282FD318" w:rsidR="007A4DC3" w:rsidRPr="005D388C" w:rsidRDefault="007A4DC3" w:rsidP="007A4DC3">
      <w:pPr>
        <w:jc w:val="center"/>
        <w:rPr>
          <w:b/>
          <w:bCs/>
          <w:caps/>
        </w:rPr>
      </w:pPr>
      <w:r w:rsidRPr="0055077A">
        <w:rPr>
          <w:b/>
          <w:caps/>
        </w:rPr>
        <w:t>MEŽA CIRSM</w:t>
      </w:r>
      <w:r w:rsidR="002F0927">
        <w:rPr>
          <w:b/>
          <w:caps/>
        </w:rPr>
        <w:t>u</w:t>
      </w:r>
      <w:r w:rsidRPr="0055077A">
        <w:rPr>
          <w:b/>
          <w:caps/>
        </w:rPr>
        <w:t xml:space="preserve"> NEKUSTAMAJĀ ĪPAŠUMĀ </w:t>
      </w:r>
      <w:r w:rsidR="003955CD">
        <w:rPr>
          <w:b/>
          <w:bCs/>
          <w:caps/>
        </w:rPr>
        <w:t xml:space="preserve">VABRIČI, AINAŽU </w:t>
      </w:r>
      <w:r w:rsidR="00AD236B">
        <w:rPr>
          <w:b/>
          <w:bCs/>
          <w:caps/>
        </w:rPr>
        <w:t xml:space="preserve">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5A09139E"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843D89">
        <w:rPr>
          <w:bCs/>
        </w:rPr>
        <w:t>s</w:t>
      </w:r>
      <w:r w:rsidR="00761176" w:rsidRPr="00A31CED">
        <w:rPr>
          <w:bCs/>
        </w:rPr>
        <w:t xml:space="preserve"> </w:t>
      </w:r>
      <w:r w:rsidR="00761176">
        <w:rPr>
          <w:bCs/>
        </w:rPr>
        <w:t>nekustamajā īpašumā</w:t>
      </w:r>
      <w:r w:rsidRPr="00A31CED">
        <w:rPr>
          <w:bCs/>
        </w:rPr>
        <w:t xml:space="preserve"> </w:t>
      </w:r>
      <w:r w:rsidR="00843D89">
        <w:rPr>
          <w:bCs/>
        </w:rPr>
        <w:t>Vabriči, Ainažu</w:t>
      </w:r>
      <w:r w:rsidR="005D1F11">
        <w:rPr>
          <w:bCs/>
        </w:rPr>
        <w:t xml:space="preserve"> </w:t>
      </w:r>
      <w:r>
        <w:t>pagastā, Limbažu</w:t>
      </w:r>
      <w:r w:rsidRPr="00550A44">
        <w:t xml:space="preserve"> novadā</w:t>
      </w:r>
      <w:r w:rsidR="00761176">
        <w:t>,</w:t>
      </w:r>
      <w:r>
        <w:t xml:space="preserve"> </w:t>
      </w:r>
      <w:r w:rsidR="00843D89">
        <w:t>kadastra Nr. 6625 001 0050, zemes vienības kadastra</w:t>
      </w:r>
      <w:r>
        <w:t xml:space="preserve"> </w:t>
      </w:r>
      <w:r w:rsidR="00761176">
        <w:rPr>
          <w:bCs/>
        </w:rPr>
        <w:t>apzīmējums</w:t>
      </w:r>
      <w:r w:rsidR="008656A3">
        <w:rPr>
          <w:bCs/>
        </w:rPr>
        <w:t xml:space="preserve"> </w:t>
      </w:r>
      <w:r w:rsidR="00843D89">
        <w:rPr>
          <w:bCs/>
        </w:rPr>
        <w:t>6625 001 0050</w:t>
      </w:r>
      <w:r>
        <w:rPr>
          <w:bCs/>
        </w:rPr>
        <w:t>,</w:t>
      </w:r>
      <w:r w:rsidRPr="00A31CED">
        <w:rPr>
          <w:bCs/>
        </w:rPr>
        <w:t>–</w:t>
      </w:r>
      <w:r>
        <w:rPr>
          <w:bCs/>
        </w:rPr>
        <w:t xml:space="preserve"> </w:t>
      </w:r>
      <w:r w:rsidRPr="00A31CED">
        <w:t xml:space="preserve">turpmāk tekstā – </w:t>
      </w:r>
      <w:r w:rsidRPr="00A31CED">
        <w:rPr>
          <w:b/>
        </w:rPr>
        <w:t>IZSOLES OBJEKTS.</w:t>
      </w:r>
    </w:p>
    <w:p w14:paraId="30B234DE" w14:textId="00DFEF18" w:rsidR="009069DF" w:rsidRPr="00E07A5B" w:rsidRDefault="007A4DC3" w:rsidP="007A4DC3">
      <w:pPr>
        <w:pStyle w:val="Pamattekstsaratkpi"/>
        <w:ind w:firstLine="0"/>
      </w:pPr>
      <w:r w:rsidRPr="00A31CED">
        <w:t>1.2. IZSOLES OBJEKTS sastāv no</w:t>
      </w:r>
      <w:r w:rsidR="008656A3">
        <w:t xml:space="preserve"> 1 (viena)</w:t>
      </w:r>
      <w:r w:rsidR="00843D89">
        <w:t xml:space="preserve"> kvartāla Nr. 353</w:t>
      </w:r>
      <w:r w:rsidRPr="00A31CED">
        <w:rPr>
          <w:bCs/>
        </w:rPr>
        <w:t xml:space="preserve"> meža nogabal</w:t>
      </w:r>
      <w:r w:rsidR="00843D89">
        <w:rPr>
          <w:bCs/>
        </w:rPr>
        <w:t>u</w:t>
      </w:r>
      <w:r w:rsidRPr="00A31CED">
        <w:rPr>
          <w:bCs/>
        </w:rPr>
        <w:t xml:space="preserve"> meža īpašuma (kustamās mantas) cirsm</w:t>
      </w:r>
      <w:r w:rsidR="00843D89">
        <w:rPr>
          <w:bCs/>
        </w:rPr>
        <w:t>ām</w:t>
      </w:r>
      <w:r w:rsidRPr="00A31CED">
        <w:rPr>
          <w:bCs/>
        </w:rPr>
        <w:t xml:space="preserve"> nekustamajā īpašumā ar kadastra </w:t>
      </w:r>
      <w:r>
        <w:rPr>
          <w:bCs/>
        </w:rPr>
        <w:t>apzīmējumu</w:t>
      </w:r>
      <w:r w:rsidRPr="00B62EF8">
        <w:rPr>
          <w:bCs/>
        </w:rPr>
        <w:t xml:space="preserve"> </w:t>
      </w:r>
      <w:r w:rsidR="00843D89" w:rsidRPr="00E07A5B">
        <w:rPr>
          <w:bCs/>
        </w:rPr>
        <w:t xml:space="preserve">6625 001 0050 </w:t>
      </w:r>
      <w:r w:rsidRPr="00E07A5B">
        <w:rPr>
          <w:bCs/>
        </w:rPr>
        <w:t xml:space="preserve">un nosaukumu </w:t>
      </w:r>
      <w:r w:rsidR="00843D89" w:rsidRPr="00E07A5B">
        <w:rPr>
          <w:bCs/>
        </w:rPr>
        <w:t>Vabriči, Ainažu</w:t>
      </w:r>
      <w:r w:rsidR="00761176" w:rsidRPr="00E07A5B">
        <w:rPr>
          <w:bCs/>
        </w:rPr>
        <w:t>, Limbažu novadā: cirsma</w:t>
      </w:r>
      <w:r w:rsidR="002E4AEE" w:rsidRPr="00E07A5B">
        <w:rPr>
          <w:bCs/>
        </w:rPr>
        <w:t>s</w:t>
      </w:r>
      <w:r w:rsidR="008656A3" w:rsidRPr="00E07A5B">
        <w:rPr>
          <w:bCs/>
        </w:rPr>
        <w:t xml:space="preserve"> </w:t>
      </w:r>
      <w:bookmarkStart w:id="0" w:name="_Hlk109657743"/>
      <w:r w:rsidR="002E4AEE" w:rsidRPr="00E07A5B">
        <w:rPr>
          <w:bCs/>
        </w:rPr>
        <w:t>353</w:t>
      </w:r>
      <w:r w:rsidRPr="00E07A5B">
        <w:rPr>
          <w:bCs/>
        </w:rPr>
        <w:t>.</w:t>
      </w:r>
      <w:r w:rsidR="00465350" w:rsidRPr="00E07A5B">
        <w:rPr>
          <w:bCs/>
        </w:rPr>
        <w:t xml:space="preserve"> </w:t>
      </w:r>
      <w:r w:rsidRPr="00E07A5B">
        <w:t>kvartāl</w:t>
      </w:r>
      <w:r w:rsidR="009E6682" w:rsidRPr="00E07A5B">
        <w:t>a</w:t>
      </w:r>
      <w:r w:rsidR="002E4AEE" w:rsidRPr="00E07A5B">
        <w:t xml:space="preserve"> 10., 23., 38., 46., 40. un 50.  nogabalā ar cirtes izpildes veidu </w:t>
      </w:r>
      <w:r w:rsidR="00F6356E" w:rsidRPr="00E07A5B">
        <w:t>–</w:t>
      </w:r>
      <w:r w:rsidR="002E4AEE" w:rsidRPr="00E07A5B">
        <w:t xml:space="preserve"> kailcirte</w:t>
      </w:r>
      <w:r w:rsidR="00F6356E" w:rsidRPr="00E07A5B">
        <w:t>,</w:t>
      </w:r>
      <w:r w:rsidR="002E4AEE" w:rsidRPr="00E07A5B">
        <w:t xml:space="preserve"> </w:t>
      </w:r>
      <w:r w:rsidR="00F6356E" w:rsidRPr="00E07A5B">
        <w:t>i</w:t>
      </w:r>
      <w:r w:rsidR="002E4AEE" w:rsidRPr="00E07A5B">
        <w:t>zcērtamā platība 5,85 ha</w:t>
      </w:r>
      <w:r w:rsidR="009E6682" w:rsidRPr="00E07A5B">
        <w:t>, izcērtamais koksnes apjoms (cirsmas krāja) 125</w:t>
      </w:r>
      <w:r w:rsidR="00E07A5B" w:rsidRPr="00E07A5B">
        <w:t>5</w:t>
      </w:r>
      <w:r w:rsidR="009E6682" w:rsidRPr="00E07A5B">
        <w:t xml:space="preserve"> m</w:t>
      </w:r>
      <w:r w:rsidR="009E6682" w:rsidRPr="00E07A5B">
        <w:rPr>
          <w:vertAlign w:val="superscript"/>
        </w:rPr>
        <w:t>3</w:t>
      </w:r>
      <w:r w:rsidR="002E4AEE" w:rsidRPr="00E07A5B">
        <w:t xml:space="preserve"> un 353. kvartāla 6., 19., 25., 47. un 52.  nogabalā ar cirtes izpildes veidu – sanitārā cirte</w:t>
      </w:r>
      <w:r w:rsidR="00F6356E" w:rsidRPr="00E07A5B">
        <w:t>,</w:t>
      </w:r>
      <w:r w:rsidR="002E4AEE" w:rsidRPr="00E07A5B">
        <w:t xml:space="preserve"> </w:t>
      </w:r>
      <w:r w:rsidR="00F6356E" w:rsidRPr="00E07A5B">
        <w:t>i</w:t>
      </w:r>
      <w:r w:rsidR="002E4AEE" w:rsidRPr="00E07A5B">
        <w:t>zcērtamā platība 5,02 ha</w:t>
      </w:r>
      <w:r w:rsidR="009E6682" w:rsidRPr="00E07A5B">
        <w:t>, izcērtamais koksnes apjoms (cirsmas krāja) 6</w:t>
      </w:r>
      <w:r w:rsidR="00E07A5B" w:rsidRPr="00E07A5B">
        <w:t>2</w:t>
      </w:r>
      <w:r w:rsidR="009E6682" w:rsidRPr="00E07A5B">
        <w:t xml:space="preserve"> m</w:t>
      </w:r>
      <w:r w:rsidR="009E6682" w:rsidRPr="00E07A5B">
        <w:rPr>
          <w:vertAlign w:val="superscript"/>
        </w:rPr>
        <w:t>3</w:t>
      </w:r>
      <w:r w:rsidR="009E6682" w:rsidRPr="00E07A5B">
        <w:t>.</w:t>
      </w:r>
      <w:bookmarkEnd w:id="0"/>
    </w:p>
    <w:p w14:paraId="456AF745" w14:textId="23ED2428" w:rsidR="007A4DC3"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3F3FE17E"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Limbažu novada pašvaldības</w:t>
      </w:r>
      <w:r w:rsidR="00E07A5B">
        <w:t xml:space="preserve"> Pašvaldības</w:t>
      </w:r>
      <w:r w:rsidRPr="00A31CED">
        <w:t xml:space="preserve"> 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464DC8CD" w:rsidR="007A4DC3" w:rsidRPr="00BE1B7C" w:rsidRDefault="007A4DC3" w:rsidP="007A4DC3">
      <w:pPr>
        <w:tabs>
          <w:tab w:val="num" w:pos="709"/>
        </w:tabs>
        <w:rPr>
          <w:bCs/>
        </w:rPr>
      </w:pPr>
      <w:r w:rsidRPr="00A31CED">
        <w:t>3.1.   IZSOLES OBJEKTA nosacītā cena (sākumcena) –</w:t>
      </w:r>
      <w:r w:rsidR="00BE1B7C" w:rsidRPr="00BE1B7C">
        <w:rPr>
          <w:bCs/>
        </w:rPr>
        <w:t>11</w:t>
      </w:r>
      <w:r w:rsidR="00574C91" w:rsidRPr="00BE1B7C">
        <w:rPr>
          <w:bCs/>
        </w:rPr>
        <w:t>9</w:t>
      </w:r>
      <w:r w:rsidR="00BE1B7C" w:rsidRPr="00BE1B7C">
        <w:rPr>
          <w:bCs/>
        </w:rPr>
        <w:t xml:space="preserve"> 0</w:t>
      </w:r>
      <w:r w:rsidR="008656A3" w:rsidRPr="00BE1B7C">
        <w:rPr>
          <w:bCs/>
        </w:rPr>
        <w:t xml:space="preserve">00,00 </w:t>
      </w:r>
      <w:r w:rsidRPr="00BE1B7C">
        <w:rPr>
          <w:bCs/>
        </w:rPr>
        <w:t>EUR (</w:t>
      </w:r>
      <w:r w:rsidR="00BE1B7C" w:rsidRPr="00BE1B7C">
        <w:rPr>
          <w:bCs/>
        </w:rPr>
        <w:t>viens simts deviņpadsmit</w:t>
      </w:r>
      <w:r w:rsidR="00574C91" w:rsidRPr="00BE1B7C">
        <w:rPr>
          <w:bCs/>
        </w:rPr>
        <w:t xml:space="preserve"> </w:t>
      </w:r>
      <w:r w:rsidRPr="00BE1B7C">
        <w:rPr>
          <w:bCs/>
        </w:rPr>
        <w:t>tūkstoši eiro</w:t>
      </w:r>
      <w:r w:rsidR="00E07A5B">
        <w:rPr>
          <w:bCs/>
        </w:rPr>
        <w:t>, 00 centi</w:t>
      </w:r>
      <w:r w:rsidRPr="00BE1B7C">
        <w:rPr>
          <w:bCs/>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01D4F5E7" w:rsidR="007A4DC3" w:rsidRPr="00A31CED" w:rsidRDefault="007A4DC3" w:rsidP="007A4DC3">
      <w:pPr>
        <w:tabs>
          <w:tab w:val="num" w:pos="0"/>
        </w:tabs>
      </w:pPr>
      <w:r w:rsidRPr="00A31CED">
        <w:t xml:space="preserve">3.3.   Izsoles solis </w:t>
      </w:r>
      <w:r w:rsidRPr="001609B0">
        <w:t xml:space="preserve">– </w:t>
      </w:r>
      <w:r w:rsidR="00F3483D">
        <w:t>5</w:t>
      </w:r>
      <w:r w:rsidRPr="001609B0">
        <w:t>00 EUR (</w:t>
      </w:r>
      <w:r w:rsidR="00F3483D">
        <w:t xml:space="preserve">pieci </w:t>
      </w:r>
      <w:r w:rsidR="00313740">
        <w:t>simts</w:t>
      </w:r>
      <w:r w:rsidRPr="001609B0">
        <w:t xml:space="preserve">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4061754C"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465350">
          <w:rPr>
            <w:rStyle w:val="Hipersaite"/>
            <w:color w:val="auto"/>
          </w:rPr>
          <w:t>www.limbazunovads.lv</w:t>
        </w:r>
      </w:hyperlink>
      <w:r w:rsidRPr="00465350">
        <w:t xml:space="preserve"> </w:t>
      </w:r>
      <w:r w:rsidRPr="00A31CED">
        <w:rPr>
          <w:color w:val="000000"/>
        </w:rPr>
        <w:t xml:space="preserve">un vietējā laikrakstā „Auseklis” </w:t>
      </w:r>
      <w:r w:rsidRPr="0055077A">
        <w:rPr>
          <w:color w:val="000000"/>
        </w:rPr>
        <w:t xml:space="preserve">un </w:t>
      </w:r>
      <w:r w:rsidR="00E07A5B">
        <w:rPr>
          <w:color w:val="000000"/>
        </w:rPr>
        <w:t>oficiālajā izdevumā</w:t>
      </w:r>
      <w:r w:rsidRPr="0055077A">
        <w:rPr>
          <w:color w:val="000000"/>
        </w:rPr>
        <w:t xml:space="preserve">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03743BD1" w:rsidR="007A4DC3" w:rsidRPr="00E62596" w:rsidRDefault="007A4DC3" w:rsidP="007A4DC3">
      <w:pPr>
        <w:numPr>
          <w:ilvl w:val="1"/>
          <w:numId w:val="4"/>
        </w:numPr>
        <w:ind w:left="0" w:firstLine="0"/>
      </w:pPr>
      <w:r w:rsidRPr="00A31CED">
        <w:t xml:space="preserve">Dalībnieku reģistrācija tiek uzsākta </w:t>
      </w:r>
      <w:r w:rsidRPr="00E62596">
        <w:t xml:space="preserve">pēc pirmās publikācijas </w:t>
      </w:r>
      <w:r w:rsidR="00543154">
        <w:rPr>
          <w:color w:val="000000"/>
        </w:rPr>
        <w:t>oficiālajā izdevumā</w:t>
      </w:r>
      <w:r w:rsidR="00543154" w:rsidRPr="0055077A">
        <w:rPr>
          <w:color w:val="000000"/>
        </w:rPr>
        <w:t xml:space="preserve"> </w:t>
      </w:r>
      <w:r w:rsidRPr="00E62596">
        <w:t xml:space="preserve">„Latvijas Vēstnesis” un </w:t>
      </w:r>
      <w:r w:rsidR="00543154">
        <w:t xml:space="preserve">laikrakstā </w:t>
      </w:r>
      <w:r w:rsidRPr="00E62596">
        <w:t>„Auseklis”.</w:t>
      </w:r>
    </w:p>
    <w:p w14:paraId="256EF904" w14:textId="77777777" w:rsidR="00543154" w:rsidRDefault="007A4DC3" w:rsidP="000F27E4">
      <w:pPr>
        <w:numPr>
          <w:ilvl w:val="1"/>
          <w:numId w:val="4"/>
        </w:numPr>
        <w:ind w:left="0" w:firstLine="0"/>
      </w:pPr>
      <w:r w:rsidRPr="00FC19DD">
        <w:t>Izsoles dalībnieku reģistrācija tiek pārtraukta 202</w:t>
      </w:r>
      <w:r w:rsidR="008E50F5">
        <w:t>2</w:t>
      </w:r>
      <w:r w:rsidRPr="00FC19DD">
        <w:t>.gada</w:t>
      </w:r>
      <w:r w:rsidR="00BF45B3">
        <w:t xml:space="preserve"> </w:t>
      </w:r>
      <w:r w:rsidR="001629AD">
        <w:t>19</w:t>
      </w:r>
      <w:r w:rsidR="008E50F5">
        <w:t>.</w:t>
      </w:r>
      <w:r w:rsidR="001629AD">
        <w:t xml:space="preserve"> septembrī</w:t>
      </w:r>
      <w:r w:rsidRPr="00FC19DD">
        <w:t>, plkst. 17</w:t>
      </w:r>
      <w:r w:rsidR="00FC19DD">
        <w:t>.</w:t>
      </w:r>
      <w:r w:rsidRPr="00FC19DD">
        <w:t>00.</w:t>
      </w:r>
    </w:p>
    <w:p w14:paraId="3407321B" w14:textId="2B242A14" w:rsidR="000F27E4" w:rsidRPr="00543154" w:rsidRDefault="007A4DC3" w:rsidP="000F27E4">
      <w:pPr>
        <w:numPr>
          <w:ilvl w:val="1"/>
          <w:numId w:val="4"/>
        </w:numPr>
        <w:ind w:left="0" w:firstLine="0"/>
      </w:pPr>
      <w:r w:rsidRPr="005B3325">
        <w:lastRenderedPageBreak/>
        <w:t xml:space="preserve">Iepazīšanās ar izsoles noteikumiem un izsoles dalībnieku reģistrācija </w:t>
      </w:r>
      <w:r w:rsidR="00CF723C" w:rsidRPr="00CF723C">
        <w:t>notiek katru darba dienu līdz 2022.gada 1</w:t>
      </w:r>
      <w:r w:rsidR="00CF723C">
        <w:t>9</w:t>
      </w:r>
      <w:r w:rsidR="00CF723C" w:rsidRPr="00CF723C">
        <w:t xml:space="preserve">. </w:t>
      </w:r>
      <w:r w:rsidR="00CF723C">
        <w:t>septembra</w:t>
      </w:r>
      <w:r w:rsidR="00CF723C" w:rsidRPr="00CF723C">
        <w:t xml:space="preserve"> plkst. 17.00, Salacgrīvā, Smilšu ielā 9, tālr. 64071986,  20220540 un </w:t>
      </w:r>
      <w:r w:rsidR="00CF723C" w:rsidRPr="000F27E4">
        <w:t xml:space="preserve">Ainažu </w:t>
      </w:r>
      <w:r w:rsidR="000F27E4" w:rsidRPr="000F27E4">
        <w:t>pilsētas un pagasta pakalpojumu sniegšanas centrā, Parka ielā 16, Ainažos</w:t>
      </w:r>
      <w:r w:rsidR="000F27E4">
        <w:t>, tā</w:t>
      </w:r>
      <w:r w:rsidR="00F66D39">
        <w:t>l</w:t>
      </w:r>
      <w:r w:rsidR="000F27E4">
        <w:t xml:space="preserve">r. 29136539, </w:t>
      </w:r>
      <w:r w:rsidR="000F27E4" w:rsidRPr="000F27E4">
        <w:t>28653675</w:t>
      </w:r>
      <w:r w:rsidR="000F27E4">
        <w:t>.</w:t>
      </w:r>
    </w:p>
    <w:p w14:paraId="5EBB8DA7" w14:textId="47AE9253" w:rsidR="007A4DC3" w:rsidRPr="00A31CED" w:rsidRDefault="00CF723C" w:rsidP="003173EA">
      <w:pPr>
        <w:numPr>
          <w:ilvl w:val="1"/>
          <w:numId w:val="4"/>
        </w:numPr>
        <w:ind w:left="0" w:firstLine="0"/>
      </w:pPr>
      <w:r w:rsidRPr="00CF723C">
        <w:t xml:space="preserve"> </w:t>
      </w:r>
      <w:r w:rsidR="007A4DC3" w:rsidRPr="005B3325">
        <w:t xml:space="preserve">Izsoles dalības pretendentam ne vēlāk kā </w:t>
      </w:r>
      <w:r w:rsidR="007A4DC3" w:rsidRPr="00CF723C">
        <w:rPr>
          <w:b/>
          <w:bCs/>
        </w:rPr>
        <w:t>līdz 202</w:t>
      </w:r>
      <w:r w:rsidR="008E50F5" w:rsidRPr="00CF723C">
        <w:rPr>
          <w:b/>
          <w:bCs/>
        </w:rPr>
        <w:t>2</w:t>
      </w:r>
      <w:r w:rsidR="007A4DC3" w:rsidRPr="00CF723C">
        <w:rPr>
          <w:b/>
          <w:bCs/>
        </w:rPr>
        <w:t xml:space="preserve">.gada </w:t>
      </w:r>
      <w:r w:rsidR="00F66D39">
        <w:rPr>
          <w:b/>
          <w:bCs/>
        </w:rPr>
        <w:t>19</w:t>
      </w:r>
      <w:r w:rsidR="008E50F5" w:rsidRPr="00CF723C">
        <w:rPr>
          <w:b/>
          <w:bCs/>
        </w:rPr>
        <w:t>.</w:t>
      </w:r>
      <w:r w:rsidR="00F66D39">
        <w:rPr>
          <w:b/>
          <w:bCs/>
        </w:rPr>
        <w:t xml:space="preserve"> septembrim</w:t>
      </w:r>
      <w:r w:rsidR="008E50F5" w:rsidRPr="00CF723C">
        <w:rPr>
          <w:b/>
          <w:bCs/>
        </w:rPr>
        <w:t xml:space="preserve"> </w:t>
      </w:r>
      <w:r w:rsidR="007A4DC3" w:rsidRPr="00A31CED">
        <w:t>jāpārskaita Limbažu novada pašvaldības kontā – AS „SEB</w:t>
      </w:r>
      <w:r w:rsidR="007A4DC3" w:rsidRPr="00CF723C">
        <w:rPr>
          <w:b/>
          <w:bCs/>
        </w:rPr>
        <w:t xml:space="preserve"> </w:t>
      </w:r>
      <w:r w:rsidR="007A4DC3" w:rsidRPr="00CF723C">
        <w:rPr>
          <w:bCs/>
        </w:rPr>
        <w:t>banka”,  konta Nr.</w:t>
      </w:r>
      <w:r w:rsidR="001401F6" w:rsidRPr="001401F6">
        <w:t xml:space="preserve"> LV71 UNLA 0013 0131 3084 8</w:t>
      </w:r>
      <w:r w:rsidR="007A4DC3" w:rsidRPr="00A31CED">
        <w:t>:</w:t>
      </w:r>
    </w:p>
    <w:p w14:paraId="5C361845" w14:textId="3959F444"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465350">
        <w:rPr>
          <w:color w:val="000000"/>
        </w:rPr>
        <w:t>četr</w:t>
      </w:r>
      <w:r w:rsidRPr="00A31CED">
        <w:rPr>
          <w:color w:val="000000"/>
        </w:rPr>
        <w:t>desmit eiro</w:t>
      </w:r>
      <w:r w:rsidR="00543154">
        <w:rPr>
          <w:color w:val="000000"/>
        </w:rPr>
        <w:t>, 00 centi</w:t>
      </w:r>
      <w:r w:rsidRPr="00A31CED">
        <w:rPr>
          <w:color w:val="000000"/>
        </w:rPr>
        <w:t>)</w:t>
      </w:r>
      <w:r w:rsidRPr="00A31CED">
        <w:t>;</w:t>
      </w:r>
    </w:p>
    <w:p w14:paraId="224DF412" w14:textId="69BDD493" w:rsidR="007A4DC3" w:rsidRPr="00A31CED" w:rsidRDefault="007A4DC3" w:rsidP="007A4DC3">
      <w:pPr>
        <w:numPr>
          <w:ilvl w:val="2"/>
          <w:numId w:val="4"/>
        </w:numPr>
      </w:pPr>
      <w:r w:rsidRPr="00A31CED">
        <w:t>izsoles nodrošinājums</w:t>
      </w:r>
      <w:r w:rsidRPr="00A31CED">
        <w:rPr>
          <w:color w:val="FF0000"/>
        </w:rPr>
        <w:t xml:space="preserve"> </w:t>
      </w:r>
      <w:r w:rsidRPr="00A31CED">
        <w:t xml:space="preserve">– 10% apmērā no izsoles objekta nosacītās </w:t>
      </w:r>
      <w:r w:rsidR="001401F6">
        <w:t>cenas.</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576A980A" w:rsidR="007A4DC3" w:rsidRPr="00101099" w:rsidRDefault="007A4DC3" w:rsidP="007A4DC3">
      <w:pPr>
        <w:numPr>
          <w:ilvl w:val="1"/>
          <w:numId w:val="4"/>
        </w:numPr>
        <w:ind w:left="0" w:firstLine="0"/>
      </w:pPr>
      <w:r w:rsidRPr="00101099">
        <w:t>Ja persona ir ievērojusi šo noteikumu 5.</w:t>
      </w:r>
      <w:r w:rsidR="00DA65AD">
        <w:t>4</w:t>
      </w:r>
      <w:r w:rsidRPr="00101099">
        <w:t xml:space="preserve">.punkta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3F6574C8" w:rsidR="007A4DC3" w:rsidRDefault="007A4DC3" w:rsidP="007A4DC3">
      <w:pPr>
        <w:numPr>
          <w:ilvl w:val="2"/>
          <w:numId w:val="4"/>
        </w:numPr>
      </w:pPr>
      <w:r w:rsidRPr="00A31CED">
        <w:t xml:space="preserve">nav uzrādījis un iesniedzis šo noteikumu </w:t>
      </w:r>
      <w:r>
        <w:t>5.</w:t>
      </w:r>
      <w:r w:rsidR="00E54265">
        <w:t>4</w:t>
      </w:r>
      <w:r>
        <w:t>.punktā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44BC4CE5" w14:textId="77777777" w:rsidR="007A4DC3"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14AD4B42"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w:t>
      </w:r>
      <w:r w:rsidR="00BF45B3">
        <w:rPr>
          <w:b/>
          <w:bCs/>
        </w:rPr>
        <w:t>2</w:t>
      </w:r>
      <w:r w:rsidR="00E54265">
        <w:rPr>
          <w:b/>
          <w:bCs/>
        </w:rPr>
        <w:t>0</w:t>
      </w:r>
      <w:r w:rsidR="00BE462F">
        <w:rPr>
          <w:b/>
          <w:bCs/>
        </w:rPr>
        <w:t>.</w:t>
      </w:r>
      <w:r w:rsidR="00E54265">
        <w:rPr>
          <w:b/>
          <w:bCs/>
        </w:rPr>
        <w:t xml:space="preserve"> septembrī</w:t>
      </w:r>
      <w:r w:rsidRPr="005B3325">
        <w:rPr>
          <w:rStyle w:val="FontStyle18"/>
          <w:b/>
        </w:rPr>
        <w:t xml:space="preserve">, </w:t>
      </w:r>
      <w:r w:rsidRPr="005B3325">
        <w:rPr>
          <w:b/>
          <w:bCs/>
        </w:rPr>
        <w:t>plkst.</w:t>
      </w:r>
      <w:r w:rsidRPr="005B3325">
        <w:rPr>
          <w:b/>
        </w:rPr>
        <w:t xml:space="preserve"> </w:t>
      </w:r>
      <w:r w:rsidR="00E54265">
        <w:rPr>
          <w:b/>
          <w:bCs/>
        </w:rPr>
        <w:t>15.00</w:t>
      </w:r>
      <w:r w:rsidRPr="005B3325">
        <w:rPr>
          <w:b/>
          <w:bCs/>
          <w:vertAlign w:val="superscript"/>
        </w:rPr>
        <w:t xml:space="preserve"> </w:t>
      </w:r>
      <w:r w:rsidR="00E54265">
        <w:t>Smilšu ielā 9, Salacgrīvā,  Salacgrīvas apvienības pārvaldes telpās</w:t>
      </w:r>
      <w:r w:rsidRPr="00A31CED">
        <w:t xml:space="preserve"> 1.stāvā</w:t>
      </w:r>
      <w:r w:rsidR="00E54265">
        <w:t xml:space="preserve"> 106.kabinetā.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69255F8C"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00D54AF9">
        <w:t xml:space="preserve">oficiālajā izdevumā </w:t>
      </w:r>
      <w:r w:rsidRPr="00281161">
        <w:t xml:space="preserve">„Latvijas Vēstnesis” un </w:t>
      </w:r>
      <w:r w:rsidR="00D54AF9" w:rsidRPr="00281161">
        <w:t>laikrakst</w:t>
      </w:r>
      <w:r w:rsidR="00D54AF9">
        <w:t>ā</w:t>
      </w:r>
      <w:r w:rsidR="00D54AF9" w:rsidRPr="00281161">
        <w:t xml:space="preserve"> </w:t>
      </w:r>
      <w:r w:rsidRPr="00281161">
        <w:t>„Auseklis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lastRenderedPageBreak/>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w:t>
      </w:r>
      <w:r w:rsidRPr="00D54AF9">
        <w:t xml:space="preserve">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6CA98B40"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w:t>
      </w:r>
      <w:r w:rsidR="00E74E4B">
        <w:rPr>
          <w:bCs/>
        </w:rPr>
        <w:t>.</w:t>
      </w:r>
    </w:p>
    <w:p w14:paraId="513DBCDB" w14:textId="677520EF" w:rsidR="007A4DC3" w:rsidRPr="00A31CED" w:rsidRDefault="007A4DC3" w:rsidP="007A4DC3">
      <w:pPr>
        <w:numPr>
          <w:ilvl w:val="1"/>
          <w:numId w:val="4"/>
        </w:numPr>
        <w:ind w:left="0" w:firstLine="0"/>
        <w:rPr>
          <w:bCs/>
        </w:rPr>
      </w:pPr>
      <w:r w:rsidRPr="00A31CED">
        <w:rPr>
          <w:bCs/>
        </w:rPr>
        <w:t xml:space="preserve">Limbažu novada dome apstiprina izsoles </w:t>
      </w:r>
      <w:r w:rsidRPr="00AC6C10">
        <w:rPr>
          <w:bCs/>
        </w:rPr>
        <w:t xml:space="preserve">rezultātus </w:t>
      </w:r>
      <w:r w:rsidR="00AC6C10" w:rsidRPr="00AC6C10">
        <w:rPr>
          <w:bCs/>
        </w:rPr>
        <w:t>30 (trīsdesmit) dienu laikā</w:t>
      </w:r>
      <w:r w:rsidRPr="00AC6C10">
        <w:rPr>
          <w:bCs/>
        </w:rPr>
        <w:t xml:space="preserve"> </w:t>
      </w:r>
      <w:r w:rsidRPr="00A31CED">
        <w:rPr>
          <w:bCs/>
        </w:rPr>
        <w:t>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lastRenderedPageBreak/>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186F968C" w14:textId="77777777" w:rsidR="007A4DC3" w:rsidRPr="00A31CED"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1F719E95" w14:textId="77777777" w:rsidR="005E6FAA" w:rsidRDefault="005E6FAA" w:rsidP="007A4DC3">
      <w:pPr>
        <w:rPr>
          <w:bCs/>
        </w:rPr>
        <w:sectPr w:rsidR="005E6FAA" w:rsidSect="00F445C0">
          <w:headerReference w:type="default" r:id="rId8"/>
          <w:pgSz w:w="11906" w:h="16838"/>
          <w:pgMar w:top="1134" w:right="567" w:bottom="1134" w:left="1701" w:header="709" w:footer="709" w:gutter="0"/>
          <w:pgNumType w:start="1"/>
          <w:cols w:space="708"/>
          <w:titlePg/>
          <w:docGrid w:linePitch="360"/>
        </w:sectPr>
      </w:pPr>
    </w:p>
    <w:p w14:paraId="6B57DC34" w14:textId="6362643D" w:rsidR="007A4DC3" w:rsidRPr="00A31CED" w:rsidRDefault="007A4DC3" w:rsidP="007A4DC3">
      <w:pPr>
        <w:ind w:left="2880" w:firstLine="720"/>
        <w:jc w:val="right"/>
        <w:rPr>
          <w:b/>
          <w:iCs/>
        </w:rPr>
      </w:pPr>
      <w:r w:rsidRPr="00A31CED">
        <w:rPr>
          <w:b/>
          <w:iCs/>
        </w:rPr>
        <w:lastRenderedPageBreak/>
        <w:t xml:space="preserve">1.pielikums </w:t>
      </w:r>
    </w:p>
    <w:p w14:paraId="24A795AD" w14:textId="77777777" w:rsidR="007A4DC3" w:rsidRPr="00A31CED" w:rsidRDefault="007A4DC3" w:rsidP="007A4DC3">
      <w:pPr>
        <w:jc w:val="right"/>
      </w:pPr>
      <w:r w:rsidRPr="00A31CED">
        <w:t>Limbažu novada pašvaldības</w:t>
      </w:r>
      <w:r>
        <w:t xml:space="preserve"> kustamās mantas –  </w:t>
      </w:r>
      <w:r w:rsidRPr="00A31CED">
        <w:t xml:space="preserve"> </w:t>
      </w:r>
    </w:p>
    <w:p w14:paraId="4C25DF25" w14:textId="068E2767" w:rsidR="007A4DC3" w:rsidRDefault="007A4DC3" w:rsidP="007A4DC3">
      <w:pPr>
        <w:jc w:val="right"/>
        <w:rPr>
          <w:bCs/>
        </w:rPr>
      </w:pPr>
      <w:r w:rsidRPr="00A31CED">
        <w:rPr>
          <w:bCs/>
        </w:rPr>
        <w:t xml:space="preserve">meža </w:t>
      </w:r>
      <w:r>
        <w:rPr>
          <w:bCs/>
        </w:rPr>
        <w:t>cirsm</w:t>
      </w:r>
      <w:r w:rsidR="005D7F2B">
        <w:rPr>
          <w:bCs/>
        </w:rPr>
        <w:t>u</w:t>
      </w:r>
      <w:r w:rsidRPr="00A31CED">
        <w:rPr>
          <w:bCs/>
        </w:rPr>
        <w:t xml:space="preserve"> nekustamajā īpašumā </w:t>
      </w:r>
      <w:r w:rsidR="005D7F2B">
        <w:rPr>
          <w:bCs/>
        </w:rPr>
        <w:t>Vabriči,</w:t>
      </w:r>
      <w:r w:rsidRPr="00B62EF8">
        <w:rPr>
          <w:bCs/>
        </w:rPr>
        <w:t xml:space="preserve"> </w:t>
      </w:r>
    </w:p>
    <w:p w14:paraId="4F09B7A5" w14:textId="05C8E0EC" w:rsidR="00FA2699" w:rsidRPr="00A31CED" w:rsidRDefault="005D7F2B" w:rsidP="00284D91">
      <w:pPr>
        <w:jc w:val="right"/>
      </w:pPr>
      <w:r>
        <w:t>Ainažu</w:t>
      </w:r>
      <w:r w:rsidR="00574C91">
        <w:t xml:space="preserve">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65B21607"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sidR="00994EFF">
        <w:rPr>
          <w:b/>
          <w:bCs/>
        </w:rPr>
        <w:t>u</w:t>
      </w:r>
      <w:r w:rsidR="00313740">
        <w:rPr>
          <w:b/>
          <w:bCs/>
        </w:rPr>
        <w:t xml:space="preserve"> </w:t>
      </w:r>
    </w:p>
    <w:p w14:paraId="66907D9C" w14:textId="6B06D2DB" w:rsidR="007A4DC3" w:rsidRPr="00A31CED" w:rsidRDefault="007A4DC3" w:rsidP="007A4DC3">
      <w:pPr>
        <w:jc w:val="center"/>
        <w:rPr>
          <w:b/>
        </w:rPr>
      </w:pPr>
      <w:r w:rsidRPr="00F64D40">
        <w:rPr>
          <w:b/>
          <w:bCs/>
        </w:rPr>
        <w:t xml:space="preserve">nekustamajā īpašumā </w:t>
      </w:r>
      <w:r w:rsidR="00994EFF">
        <w:rPr>
          <w:b/>
          <w:bCs/>
        </w:rPr>
        <w:t>Vabriči, Ainažu</w:t>
      </w:r>
      <w:r w:rsidR="00574C91">
        <w:rPr>
          <w:b/>
          <w:bCs/>
        </w:rPr>
        <w:t xml:space="preserve"> </w:t>
      </w:r>
      <w:r w:rsidRPr="001251DE">
        <w:rPr>
          <w:b/>
          <w:bCs/>
        </w:rPr>
        <w:t>pagastā</w:t>
      </w:r>
      <w:r w:rsidRPr="00F64D40">
        <w:rPr>
          <w:b/>
        </w:rPr>
        <w:t>, Limbažu novadā</w:t>
      </w:r>
      <w:r w:rsidRPr="00A31CED">
        <w:rPr>
          <w:b/>
        </w:rPr>
        <w:t>,</w:t>
      </w:r>
      <w:r w:rsidR="006F318C">
        <w:rPr>
          <w:b/>
        </w:rPr>
        <w:t xml:space="preserve"> </w:t>
      </w:r>
      <w:r w:rsidR="00A33A9B" w:rsidRPr="00A33A9B">
        <w:rPr>
          <w:b/>
          <w:bCs/>
        </w:rPr>
        <w:t>ar</w:t>
      </w:r>
      <w:r w:rsidR="00A33A9B" w:rsidRPr="00A33A9B">
        <w:rPr>
          <w:b/>
        </w:rPr>
        <w:t xml:space="preserve"> </w:t>
      </w:r>
      <w:r w:rsidR="00A33A9B" w:rsidRPr="00A33A9B">
        <w:rPr>
          <w:b/>
          <w:bCs/>
        </w:rPr>
        <w:t xml:space="preserve">kadastra apzīmējumu </w:t>
      </w:r>
      <w:r w:rsidR="00994EFF">
        <w:rPr>
          <w:b/>
          <w:bCs/>
        </w:rPr>
        <w:t>6625 001</w:t>
      </w:r>
      <w:r w:rsidR="00DF081D">
        <w:rPr>
          <w:b/>
          <w:bCs/>
        </w:rPr>
        <w:t xml:space="preserve"> </w:t>
      </w:r>
      <w:r w:rsidR="00994EFF">
        <w:rPr>
          <w:b/>
          <w:bCs/>
        </w:rPr>
        <w:t>0050</w:t>
      </w:r>
      <w:r w:rsidR="00A33A9B" w:rsidRPr="00A33A9B">
        <w:rPr>
          <w:b/>
        </w:rPr>
        <w:t>,</w:t>
      </w:r>
      <w:r w:rsidR="00574C91">
        <w:rPr>
          <w:b/>
        </w:rPr>
        <w:t xml:space="preserve"> </w:t>
      </w:r>
      <w:r w:rsidR="00994EFF">
        <w:rPr>
          <w:b/>
        </w:rPr>
        <w:t>353</w:t>
      </w:r>
      <w:r w:rsidR="00A33A9B" w:rsidRPr="00A33A9B">
        <w:rPr>
          <w:b/>
        </w:rPr>
        <w:t xml:space="preserve">. </w:t>
      </w:r>
      <w:r w:rsidR="00574C91">
        <w:rPr>
          <w:b/>
        </w:rPr>
        <w:t xml:space="preserve">kvartāla </w:t>
      </w:r>
      <w:r w:rsidR="00994EFF">
        <w:rPr>
          <w:b/>
        </w:rPr>
        <w:t xml:space="preserve">nogabalu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5C5D72EF"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Pr="006D27A2">
        <w:t xml:space="preserve">nekustamajā īpašumā </w:t>
      </w:r>
      <w:r w:rsidR="000A6227">
        <w:rPr>
          <w:bCs/>
        </w:rPr>
        <w:t>Vabriči, Ainažu</w:t>
      </w:r>
      <w:r w:rsidR="00574C91">
        <w:rPr>
          <w:bCs/>
        </w:rPr>
        <w:t xml:space="preserve">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w:t>
      </w:r>
      <w:r w:rsidR="000A6227">
        <w:rPr>
          <w:bCs/>
        </w:rPr>
        <w:t>6625 001 0050</w:t>
      </w:r>
      <w:r w:rsidRPr="00A31CED">
        <w:t>,</w:t>
      </w:r>
      <w:r w:rsidR="009657A3">
        <w:t xml:space="preserve"> </w:t>
      </w:r>
      <w:r w:rsidR="000A6227">
        <w:t>353</w:t>
      </w:r>
      <w:r w:rsidR="00313740">
        <w:t>.</w:t>
      </w:r>
      <w:r w:rsidR="00EE21A1">
        <w:t xml:space="preserve"> </w:t>
      </w:r>
      <w:r w:rsidR="00BF45B3">
        <w:t xml:space="preserve">kvartāla </w:t>
      </w:r>
      <w:r w:rsidR="006F318C">
        <w:t xml:space="preserve"> nogabal</w:t>
      </w:r>
      <w:r w:rsidR="000A6227">
        <w:t>u</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Pr="00A31CED"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1D38AB31" w14:textId="77777777" w:rsidR="005E6FAA" w:rsidRDefault="005E6FAA" w:rsidP="007A4DC3">
      <w:pPr>
        <w:tabs>
          <w:tab w:val="left" w:pos="0"/>
          <w:tab w:val="left" w:pos="360"/>
        </w:tabs>
        <w:spacing w:after="120"/>
        <w:rPr>
          <w:b/>
          <w:u w:val="single"/>
        </w:rPr>
        <w:sectPr w:rsidR="005E6FAA" w:rsidSect="00F445C0">
          <w:pgSz w:w="11906" w:h="16838"/>
          <w:pgMar w:top="1134" w:right="567" w:bottom="1134" w:left="1701" w:header="709" w:footer="709" w:gutter="0"/>
          <w:pgNumType w:start="1"/>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77777777" w:rsidR="006F318C" w:rsidRPr="00A31CED" w:rsidRDefault="006F318C" w:rsidP="006F318C">
      <w:pPr>
        <w:jc w:val="right"/>
      </w:pPr>
      <w:r w:rsidRPr="00A31CED">
        <w:t>Limbažu novada pašvaldības</w:t>
      </w:r>
      <w:r>
        <w:t xml:space="preserve"> kustamās mantas –  </w:t>
      </w:r>
      <w:r w:rsidRPr="00A31CED">
        <w:t xml:space="preserve"> </w:t>
      </w:r>
    </w:p>
    <w:p w14:paraId="429C420F" w14:textId="03C19792" w:rsidR="007A4DC3" w:rsidRDefault="006F318C" w:rsidP="000A6227">
      <w:pPr>
        <w:jc w:val="right"/>
      </w:pPr>
      <w:r w:rsidRPr="00A31CED">
        <w:rPr>
          <w:bCs/>
        </w:rPr>
        <w:t xml:space="preserve">meža </w:t>
      </w:r>
      <w:r>
        <w:rPr>
          <w:bCs/>
        </w:rPr>
        <w:t>cirsmas</w:t>
      </w:r>
      <w:r w:rsidRPr="00A31CED">
        <w:rPr>
          <w:bCs/>
        </w:rPr>
        <w:t xml:space="preserve"> nekustamajā īpašumā </w:t>
      </w:r>
      <w:r w:rsidR="000A6227">
        <w:rPr>
          <w:bCs/>
        </w:rPr>
        <w:t xml:space="preserve">Vabriči, Ainažu </w:t>
      </w:r>
      <w:r w:rsidR="00574C91">
        <w:t xml:space="preserve"> </w:t>
      </w:r>
      <w:r>
        <w:t>pagastā</w:t>
      </w:r>
      <w:r w:rsidRPr="00A31CED">
        <w:t>, Limbažu novadā</w:t>
      </w:r>
      <w:r>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13AB5B75" w14:textId="77777777" w:rsidR="007A4DC3" w:rsidRDefault="007A4DC3" w:rsidP="007A4DC3">
      <w:pPr>
        <w:spacing w:after="120"/>
        <w:jc w:val="center"/>
        <w:rPr>
          <w:b/>
          <w:caps/>
        </w:rPr>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3CA6B984"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313740">
        <w:rPr>
          <w:b/>
        </w:rPr>
        <w:t>agni</w:t>
      </w:r>
      <w:r>
        <w:rPr>
          <w:b/>
        </w:rPr>
        <w:t xml:space="preserve">s </w:t>
      </w:r>
      <w:r w:rsidR="00313740">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681384F6"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w:t>
      </w:r>
      <w:r w:rsidR="000A6227">
        <w:rPr>
          <w:iCs/>
        </w:rPr>
        <w:t>22</w:t>
      </w:r>
      <w:r>
        <w:rPr>
          <w:iCs/>
        </w:rPr>
        <w:t>.</w:t>
      </w:r>
      <w:r w:rsidR="000A6227">
        <w:rPr>
          <w:iCs/>
        </w:rPr>
        <w:t xml:space="preserve"> </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722EC7C5"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Pr>
          <w:b/>
          <w:bCs/>
        </w:rPr>
        <w:t xml:space="preserve">, kas atrodas </w:t>
      </w:r>
      <w:r w:rsidR="00DE294F">
        <w:rPr>
          <w:b/>
          <w:bCs/>
        </w:rPr>
        <w:t xml:space="preserve">Ainažu </w:t>
      </w:r>
      <w:r>
        <w:rPr>
          <w:b/>
          <w:bCs/>
        </w:rPr>
        <w:t>pagastā, Limbažu novadā</w:t>
      </w:r>
      <w:r>
        <w:rPr>
          <w:bCs/>
        </w:rPr>
        <w:t xml:space="preserve">, saskaņā ar </w:t>
      </w:r>
      <w:r>
        <w:t>20</w:t>
      </w:r>
      <w:r w:rsidR="006C3E03">
        <w:t>2</w:t>
      </w:r>
      <w:r w:rsidR="00DE294F">
        <w:t>2</w:t>
      </w:r>
      <w:r>
        <w:t>.</w:t>
      </w:r>
      <w:r w:rsidR="00DE294F">
        <w:t xml:space="preserve"> </w:t>
      </w:r>
      <w:r>
        <w:t xml:space="preserve">gada </w:t>
      </w:r>
      <w:r w:rsidR="00DE294F">
        <w:t>2</w:t>
      </w:r>
      <w:r w:rsidR="00BF45B3">
        <w:t>1.</w:t>
      </w:r>
      <w:r w:rsidR="00DE294F">
        <w:t xml:space="preserve"> jūlija </w:t>
      </w:r>
      <w:r>
        <w:t>apliecinājumu Nr.</w:t>
      </w:r>
      <w:r w:rsidR="00DE294F">
        <w:t>1550840 un 1550844</w:t>
      </w:r>
      <w:r>
        <w:rPr>
          <w:bCs/>
        </w:rPr>
        <w:t xml:space="preserve"> koku ciršanai, nekustamajā īpašumā ar kadastra apzīmējumu</w:t>
      </w:r>
      <w:r w:rsidRPr="00B62EF8">
        <w:rPr>
          <w:bCs/>
        </w:rPr>
        <w:t xml:space="preserve"> </w:t>
      </w:r>
      <w:r w:rsidR="00DE294F">
        <w:rPr>
          <w:bCs/>
        </w:rPr>
        <w:t>6625 001 0050</w:t>
      </w:r>
      <w:r>
        <w:t xml:space="preserve"> </w:t>
      </w:r>
      <w:r>
        <w:rPr>
          <w:bCs/>
        </w:rPr>
        <w:t xml:space="preserve">un nosaukumu </w:t>
      </w:r>
      <w:r w:rsidR="00DE294F">
        <w:t>Vabriči,</w:t>
      </w:r>
      <w:r>
        <w:rPr>
          <w:bCs/>
        </w:rPr>
        <w:t xml:space="preserve"> meža īpašuma (</w:t>
      </w:r>
      <w:r w:rsidR="00284D91">
        <w:rPr>
          <w:bCs/>
        </w:rPr>
        <w:t>kustamās mantas) koku izstrādi</w:t>
      </w:r>
      <w:r w:rsidR="00EE21A1">
        <w:rPr>
          <w:bCs/>
        </w:rPr>
        <w:t xml:space="preserve"> </w:t>
      </w:r>
      <w:r w:rsidR="00DE294F">
        <w:rPr>
          <w:bCs/>
        </w:rPr>
        <w:t>353</w:t>
      </w:r>
      <w:r w:rsidRPr="00A31CED">
        <w:rPr>
          <w:bCs/>
        </w:rPr>
        <w:t>.</w:t>
      </w:r>
      <w:r w:rsidR="00EE21A1">
        <w:rPr>
          <w:bCs/>
        </w:rPr>
        <w:t xml:space="preserve"> </w:t>
      </w:r>
      <w:r w:rsidR="00EE21A1">
        <w:t>kvartāla</w:t>
      </w:r>
      <w:r w:rsidR="00C94592">
        <w:t xml:space="preserve"> </w:t>
      </w:r>
      <w:r w:rsidR="00C94592" w:rsidRPr="00C94592">
        <w:t xml:space="preserve">10., 23., 38., 46., 40. un 50.  nogabalā ar cirtes izpildes veidu </w:t>
      </w:r>
      <w:r w:rsidR="00C932B8">
        <w:t>–</w:t>
      </w:r>
      <w:r w:rsidR="00C94592" w:rsidRPr="00C94592">
        <w:t xml:space="preserve"> kailcirte</w:t>
      </w:r>
      <w:r w:rsidR="00C932B8">
        <w:t>,</w:t>
      </w:r>
      <w:r w:rsidR="00C94592" w:rsidRPr="00C94592">
        <w:t xml:space="preserve"> </w:t>
      </w:r>
      <w:r w:rsidR="00C932B8">
        <w:t>i</w:t>
      </w:r>
      <w:r w:rsidR="00C94592" w:rsidRPr="00C94592">
        <w:t>zcērtamā platība 5,85 ha, izcērtamais koksnes apjoms (cirsmas krāja) 125</w:t>
      </w:r>
      <w:r w:rsidR="00C932B8">
        <w:t>5</w:t>
      </w:r>
      <w:r w:rsidR="00C94592" w:rsidRPr="00C94592">
        <w:t xml:space="preserve"> m</w:t>
      </w:r>
      <w:r w:rsidR="00C94592" w:rsidRPr="00C94592">
        <w:rPr>
          <w:vertAlign w:val="superscript"/>
        </w:rPr>
        <w:t>3</w:t>
      </w:r>
      <w:r w:rsidR="00C94592" w:rsidRPr="00C94592">
        <w:t xml:space="preserve"> un 353. kvartāla 6., 19., 25., 47. un 52.  nogabalā ar cirtes izpildes veidu – sanitārā cirte</w:t>
      </w:r>
      <w:r w:rsidR="00C932B8">
        <w:t>,</w:t>
      </w:r>
      <w:r w:rsidR="00C94592" w:rsidRPr="00C94592">
        <w:t xml:space="preserve"> </w:t>
      </w:r>
      <w:r w:rsidR="00C932B8">
        <w:t>i</w:t>
      </w:r>
      <w:r w:rsidR="00C94592" w:rsidRPr="00C94592">
        <w:t>zcērtamā platība 5,02 ha, izcērtamais koksnes apjoms (cirsmas krāja) 6</w:t>
      </w:r>
      <w:r w:rsidR="00C932B8">
        <w:t>2</w:t>
      </w:r>
      <w:r w:rsidR="00C94592" w:rsidRPr="00C94592">
        <w:t xml:space="preserve"> m</w:t>
      </w:r>
      <w:r w:rsidR="00C94592" w:rsidRPr="00C94592">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406DC85E"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4EACA0D4" w14:textId="4FA2C752" w:rsidR="003A0B86" w:rsidRDefault="003A0B86" w:rsidP="003A0B86">
      <w:pPr>
        <w:pStyle w:val="Default"/>
        <w:tabs>
          <w:tab w:val="left" w:pos="1276"/>
        </w:tabs>
        <w:ind w:left="709"/>
        <w:jc w:val="both"/>
      </w:pPr>
    </w:p>
    <w:p w14:paraId="32C57A9E" w14:textId="5CFDD377" w:rsidR="003A0B86" w:rsidRDefault="003A0B86" w:rsidP="003A0B86">
      <w:pPr>
        <w:pStyle w:val="Default"/>
        <w:tabs>
          <w:tab w:val="left" w:pos="1276"/>
        </w:tabs>
        <w:ind w:left="709"/>
        <w:jc w:val="both"/>
      </w:pPr>
    </w:p>
    <w:p w14:paraId="10A674CB" w14:textId="77777777" w:rsidR="003A0B86" w:rsidRDefault="003A0B86" w:rsidP="003A0B86">
      <w:pPr>
        <w:pStyle w:val="Default"/>
        <w:tabs>
          <w:tab w:val="left" w:pos="1276"/>
        </w:tabs>
        <w:ind w:left="709"/>
        <w:jc w:val="both"/>
      </w:pP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lastRenderedPageBreak/>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Pr="003A0B86" w:rsidRDefault="007A4DC3" w:rsidP="007A4DC3">
      <w:pPr>
        <w:pStyle w:val="Default"/>
        <w:numPr>
          <w:ilvl w:val="1"/>
          <w:numId w:val="5"/>
        </w:numPr>
        <w:tabs>
          <w:tab w:val="left" w:pos="1276"/>
        </w:tabs>
        <w:ind w:left="0" w:firstLine="709"/>
        <w:jc w:val="both"/>
        <w:rPr>
          <w:color w:val="auto"/>
        </w:rPr>
      </w:pPr>
      <w:r w:rsidRPr="003A0B86">
        <w:rPr>
          <w:bCs/>
          <w:color w:val="auto"/>
        </w:rPr>
        <w:t xml:space="preserve">CIRSMA </w:t>
      </w:r>
      <w:r w:rsidRPr="003A0B86">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lastRenderedPageBreak/>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Default="003A0B86" w:rsidP="007A4DC3">
      <w:pPr>
        <w:pStyle w:val="Default"/>
        <w:numPr>
          <w:ilvl w:val="2"/>
          <w:numId w:val="5"/>
        </w:numPr>
        <w:tabs>
          <w:tab w:val="left" w:pos="1418"/>
        </w:tabs>
        <w:ind w:left="0" w:firstLine="720"/>
        <w:jc w:val="both"/>
      </w:pPr>
      <w:r>
        <w:t>s</w:t>
      </w:r>
      <w:r w:rsidR="007A4DC3">
        <w:t>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 xml:space="preserve">no CIRSMAS pirkuma maksas, ja PIRCĒJS līdz Līgumā noteiktajam termiņam nav nodevis PĀRDEVĒJAM izstrādātu, satīrītu un no nozāģētiem </w:t>
      </w:r>
      <w:r>
        <w:lastRenderedPageBreak/>
        <w:t>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67EFB21E" w:rsidR="007A4DC3" w:rsidRDefault="007A4DC3" w:rsidP="007A4DC3">
      <w:pPr>
        <w:pStyle w:val="Default"/>
        <w:numPr>
          <w:ilvl w:val="2"/>
          <w:numId w:val="5"/>
        </w:numPr>
        <w:tabs>
          <w:tab w:val="left" w:pos="1560"/>
        </w:tabs>
        <w:ind w:left="0" w:firstLine="709"/>
        <w:jc w:val="both"/>
      </w:pPr>
      <w:r>
        <w:t>1.pielikums – Apliecinājum</w:t>
      </w:r>
      <w:r w:rsidR="00750D4E">
        <w:t>u</w:t>
      </w:r>
      <w:r>
        <w:t xml:space="preserve"> koku ciršanai Nr.</w:t>
      </w:r>
      <w:r>
        <w:rPr>
          <w:bCs/>
        </w:rPr>
        <w:t>1</w:t>
      </w:r>
      <w:r w:rsidR="00750D4E">
        <w:rPr>
          <w:bCs/>
        </w:rPr>
        <w:t>550840 un 1550844</w:t>
      </w:r>
      <w:r>
        <w:t xml:space="preserve"> kopija</w:t>
      </w:r>
      <w:r w:rsidR="00750D4E">
        <w:t>s</w:t>
      </w:r>
      <w:r>
        <w:t xml:space="preserve"> uz 1 (vienas) lapas;</w:t>
      </w:r>
    </w:p>
    <w:p w14:paraId="2D070D76" w14:textId="527CCB7E" w:rsidR="007A4DC3" w:rsidRDefault="007A4DC3" w:rsidP="007A4DC3">
      <w:pPr>
        <w:pStyle w:val="Default"/>
        <w:numPr>
          <w:ilvl w:val="2"/>
          <w:numId w:val="5"/>
        </w:numPr>
        <w:tabs>
          <w:tab w:val="left" w:pos="1560"/>
        </w:tabs>
        <w:ind w:left="0" w:firstLine="709"/>
        <w:jc w:val="both"/>
      </w:pPr>
      <w:r>
        <w:t xml:space="preserve">2.pielikums – Cirsmas skiču kopija uz </w:t>
      </w:r>
      <w:r w:rsidR="00750D4E">
        <w:t xml:space="preserve">5 </w:t>
      </w:r>
      <w:r>
        <w:t xml:space="preserve"> (</w:t>
      </w:r>
      <w:r w:rsidR="00750D4E">
        <w:t xml:space="preserve">piecām </w:t>
      </w:r>
      <w:r>
        <w:t>)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2DF8E0A8" w:rsidR="007A4DC3" w:rsidRDefault="007A4DC3" w:rsidP="00340040">
            <w:pPr>
              <w:tabs>
                <w:tab w:val="left" w:pos="0"/>
              </w:tabs>
              <w:ind w:right="-908"/>
              <w:jc w:val="center"/>
            </w:pPr>
            <w:r>
              <w:t xml:space="preserve">                       D.</w:t>
            </w:r>
            <w:r w:rsidR="00712CD5">
              <w:t xml:space="preserve"> </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69F397EA" w14:textId="77777777" w:rsidR="007A4DC3" w:rsidRPr="00EB4B5A" w:rsidRDefault="007A4DC3" w:rsidP="007A4DC3"/>
    <w:p w14:paraId="0F37E4BA" w14:textId="77777777" w:rsidR="00F445C0" w:rsidRDefault="00F445C0" w:rsidP="0074786F">
      <w:pPr>
        <w:tabs>
          <w:tab w:val="left" w:pos="490"/>
        </w:tabs>
        <w:rPr>
          <w:lang w:val="en-GB" w:eastAsia="en-US"/>
        </w:rPr>
        <w:sectPr w:rsidR="00F445C0" w:rsidSect="00F445C0">
          <w:pgSz w:w="11906" w:h="16838"/>
          <w:pgMar w:top="1134" w:right="567" w:bottom="1134" w:left="1701" w:header="709" w:footer="709" w:gutter="0"/>
          <w:pgNumType w:start="1"/>
          <w:cols w:space="708"/>
          <w:titlePg/>
          <w:docGrid w:linePitch="360"/>
        </w:sectPr>
      </w:pPr>
      <w:r>
        <w:rPr>
          <w:lang w:val="en-GB" w:eastAsia="en-US"/>
        </w:rPr>
        <w:tab/>
      </w:r>
    </w:p>
    <w:p w14:paraId="6E4E7162" w14:textId="77777777" w:rsidR="00F445C0" w:rsidRPr="0074786F" w:rsidRDefault="00F445C0" w:rsidP="0074786F">
      <w:pPr>
        <w:tabs>
          <w:tab w:val="left" w:pos="490"/>
        </w:tabs>
        <w:rPr>
          <w:lang w:val="en-GB" w:eastAsia="en-US"/>
        </w:rPr>
      </w:pPr>
    </w:p>
    <w:sectPr w:rsidR="00F445C0" w:rsidRPr="0074786F"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06253003">
    <w:abstractNumId w:val="0"/>
  </w:num>
  <w:num w:numId="2" w16cid:durableId="452527041">
    <w:abstractNumId w:val="2"/>
  </w:num>
  <w:num w:numId="3" w16cid:durableId="542789932">
    <w:abstractNumId w:val="3"/>
  </w:num>
  <w:num w:numId="4" w16cid:durableId="1922105933">
    <w:abstractNumId w:val="1"/>
  </w:num>
  <w:num w:numId="5" w16cid:durableId="10745446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92226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440"/>
    <w:rsid w:val="000661EA"/>
    <w:rsid w:val="00070CA9"/>
    <w:rsid w:val="0009600B"/>
    <w:rsid w:val="000A6227"/>
    <w:rsid w:val="000A73A8"/>
    <w:rsid w:val="000B7A18"/>
    <w:rsid w:val="000F27E4"/>
    <w:rsid w:val="000F7A60"/>
    <w:rsid w:val="00131843"/>
    <w:rsid w:val="001354B6"/>
    <w:rsid w:val="001401F6"/>
    <w:rsid w:val="001629AD"/>
    <w:rsid w:val="001B64D2"/>
    <w:rsid w:val="001D5338"/>
    <w:rsid w:val="001F2CC9"/>
    <w:rsid w:val="001F3440"/>
    <w:rsid w:val="0020414D"/>
    <w:rsid w:val="00224074"/>
    <w:rsid w:val="00271C00"/>
    <w:rsid w:val="00284D91"/>
    <w:rsid w:val="002E4AEE"/>
    <w:rsid w:val="002F0927"/>
    <w:rsid w:val="002F6C12"/>
    <w:rsid w:val="00313740"/>
    <w:rsid w:val="00314AB1"/>
    <w:rsid w:val="00320AAB"/>
    <w:rsid w:val="00327911"/>
    <w:rsid w:val="00351A80"/>
    <w:rsid w:val="003955CD"/>
    <w:rsid w:val="00397EAF"/>
    <w:rsid w:val="003A0B86"/>
    <w:rsid w:val="003B285E"/>
    <w:rsid w:val="003C6581"/>
    <w:rsid w:val="00433742"/>
    <w:rsid w:val="00465350"/>
    <w:rsid w:val="004A6936"/>
    <w:rsid w:val="004B2C5C"/>
    <w:rsid w:val="004C063E"/>
    <w:rsid w:val="004C7390"/>
    <w:rsid w:val="004D07CF"/>
    <w:rsid w:val="004E556B"/>
    <w:rsid w:val="00543154"/>
    <w:rsid w:val="00552F85"/>
    <w:rsid w:val="00574C91"/>
    <w:rsid w:val="00574FA5"/>
    <w:rsid w:val="00586C6D"/>
    <w:rsid w:val="00591A2F"/>
    <w:rsid w:val="005A0A0B"/>
    <w:rsid w:val="005A497D"/>
    <w:rsid w:val="005B2342"/>
    <w:rsid w:val="005B5B7A"/>
    <w:rsid w:val="005D1F11"/>
    <w:rsid w:val="005D7F2B"/>
    <w:rsid w:val="005E6FAA"/>
    <w:rsid w:val="005F3D85"/>
    <w:rsid w:val="006456B0"/>
    <w:rsid w:val="00652F5A"/>
    <w:rsid w:val="00657632"/>
    <w:rsid w:val="00671977"/>
    <w:rsid w:val="00693F37"/>
    <w:rsid w:val="00694FDB"/>
    <w:rsid w:val="00696EC3"/>
    <w:rsid w:val="006B2306"/>
    <w:rsid w:val="006C3E03"/>
    <w:rsid w:val="006C5375"/>
    <w:rsid w:val="006F318C"/>
    <w:rsid w:val="00712CD5"/>
    <w:rsid w:val="007468FD"/>
    <w:rsid w:val="0074786F"/>
    <w:rsid w:val="00750D4E"/>
    <w:rsid w:val="00761176"/>
    <w:rsid w:val="0077141B"/>
    <w:rsid w:val="00775F81"/>
    <w:rsid w:val="007A4DC3"/>
    <w:rsid w:val="008043A2"/>
    <w:rsid w:val="0080445D"/>
    <w:rsid w:val="0081004A"/>
    <w:rsid w:val="00843D89"/>
    <w:rsid w:val="008455C2"/>
    <w:rsid w:val="00856CAA"/>
    <w:rsid w:val="008656A3"/>
    <w:rsid w:val="008747EB"/>
    <w:rsid w:val="00881517"/>
    <w:rsid w:val="00881BBD"/>
    <w:rsid w:val="00897019"/>
    <w:rsid w:val="008D001C"/>
    <w:rsid w:val="008E370D"/>
    <w:rsid w:val="008E50F5"/>
    <w:rsid w:val="009069DF"/>
    <w:rsid w:val="00907837"/>
    <w:rsid w:val="00917630"/>
    <w:rsid w:val="0092739D"/>
    <w:rsid w:val="009657A3"/>
    <w:rsid w:val="0098183B"/>
    <w:rsid w:val="00994EFF"/>
    <w:rsid w:val="00995D81"/>
    <w:rsid w:val="009A410D"/>
    <w:rsid w:val="009C13AE"/>
    <w:rsid w:val="009C78DC"/>
    <w:rsid w:val="009E5D57"/>
    <w:rsid w:val="009E6682"/>
    <w:rsid w:val="00A104DF"/>
    <w:rsid w:val="00A139C3"/>
    <w:rsid w:val="00A33A9B"/>
    <w:rsid w:val="00A33D5F"/>
    <w:rsid w:val="00A60434"/>
    <w:rsid w:val="00A75555"/>
    <w:rsid w:val="00A87F50"/>
    <w:rsid w:val="00A93A68"/>
    <w:rsid w:val="00AC6C10"/>
    <w:rsid w:val="00AD236B"/>
    <w:rsid w:val="00AD4F6A"/>
    <w:rsid w:val="00AE78A3"/>
    <w:rsid w:val="00B376DF"/>
    <w:rsid w:val="00B43A8E"/>
    <w:rsid w:val="00B85327"/>
    <w:rsid w:val="00B93E02"/>
    <w:rsid w:val="00BB2EB3"/>
    <w:rsid w:val="00BD3726"/>
    <w:rsid w:val="00BE1B7C"/>
    <w:rsid w:val="00BE462F"/>
    <w:rsid w:val="00BF45B3"/>
    <w:rsid w:val="00C432D4"/>
    <w:rsid w:val="00C932B8"/>
    <w:rsid w:val="00C94592"/>
    <w:rsid w:val="00CA1955"/>
    <w:rsid w:val="00CB0B02"/>
    <w:rsid w:val="00CD2B62"/>
    <w:rsid w:val="00CE0CAA"/>
    <w:rsid w:val="00CF723C"/>
    <w:rsid w:val="00D13EBB"/>
    <w:rsid w:val="00D140C9"/>
    <w:rsid w:val="00D54AF9"/>
    <w:rsid w:val="00D61E5B"/>
    <w:rsid w:val="00D76A53"/>
    <w:rsid w:val="00D87258"/>
    <w:rsid w:val="00DA4145"/>
    <w:rsid w:val="00DA65AD"/>
    <w:rsid w:val="00DB4D10"/>
    <w:rsid w:val="00DB5B97"/>
    <w:rsid w:val="00DE105D"/>
    <w:rsid w:val="00DE294F"/>
    <w:rsid w:val="00DF081D"/>
    <w:rsid w:val="00E03D67"/>
    <w:rsid w:val="00E07A5B"/>
    <w:rsid w:val="00E54265"/>
    <w:rsid w:val="00E55F2E"/>
    <w:rsid w:val="00E74E4B"/>
    <w:rsid w:val="00E76598"/>
    <w:rsid w:val="00E7661A"/>
    <w:rsid w:val="00EA0EBA"/>
    <w:rsid w:val="00EE21A1"/>
    <w:rsid w:val="00EF5284"/>
    <w:rsid w:val="00F20DA8"/>
    <w:rsid w:val="00F3483D"/>
    <w:rsid w:val="00F445C0"/>
    <w:rsid w:val="00F6356E"/>
    <w:rsid w:val="00F66D39"/>
    <w:rsid w:val="00FA2699"/>
    <w:rsid w:val="00FB42EF"/>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10</Pages>
  <Words>17977</Words>
  <Characters>10247</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Lietotajs</cp:lastModifiedBy>
  <cp:revision>49</cp:revision>
  <cp:lastPrinted>2022-01-04T14:14:00Z</cp:lastPrinted>
  <dcterms:created xsi:type="dcterms:W3CDTF">2022-07-25T11:04:00Z</dcterms:created>
  <dcterms:modified xsi:type="dcterms:W3CDTF">2022-08-28T10:59:00Z</dcterms:modified>
</cp:coreProperties>
</file>