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01CE84" w14:textId="0DC5804D" w:rsidR="00DE2D02" w:rsidRDefault="00DE2D02" w:rsidP="007432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2D02">
        <w:rPr>
          <w:rFonts w:ascii="Times New Roman" w:hAnsi="Times New Roman" w:cs="Times New Roman"/>
          <w:sz w:val="24"/>
          <w:szCs w:val="24"/>
        </w:rPr>
        <w:t>Pielikums Nr.</w:t>
      </w:r>
      <w:r w:rsidR="00B335BB">
        <w:rPr>
          <w:rFonts w:ascii="Times New Roman" w:hAnsi="Times New Roman" w:cs="Times New Roman"/>
          <w:sz w:val="24"/>
          <w:szCs w:val="24"/>
        </w:rPr>
        <w:t>5</w:t>
      </w:r>
    </w:p>
    <w:p w14:paraId="2F1A4E42" w14:textId="77777777" w:rsidR="00743256" w:rsidRPr="00F7327A" w:rsidRDefault="00743256" w:rsidP="007432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327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F390847" w14:textId="77777777" w:rsidR="00743256" w:rsidRPr="00F7327A" w:rsidRDefault="00743256" w:rsidP="007432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F7327A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943</w:t>
      </w:r>
    </w:p>
    <w:p w14:paraId="69FF5E83" w14:textId="77777777" w:rsidR="00743256" w:rsidRPr="00F7327A" w:rsidRDefault="00743256" w:rsidP="007432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7327A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F7327A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55.</w:t>
      </w:r>
      <w:r w:rsidRPr="00F7327A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6CD7B9C6" w14:textId="77777777" w:rsidR="00743256" w:rsidRPr="00DE2D02" w:rsidRDefault="00743256" w:rsidP="0074325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D0A00B" w14:textId="2985A62A" w:rsidR="00973FBD" w:rsidRDefault="00B335BB" w:rsidP="00DE2D02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lv-LV"/>
        </w:rPr>
        <w:drawing>
          <wp:anchor distT="0" distB="0" distL="114300" distR="114300" simplePos="0" relativeHeight="251660288" behindDoc="1" locked="0" layoutInCell="1" allowOverlap="1" wp14:anchorId="5D406BB1" wp14:editId="6C1A2691">
            <wp:simplePos x="0" y="0"/>
            <wp:positionH relativeFrom="margin">
              <wp:align>center</wp:align>
            </wp:positionH>
            <wp:positionV relativeFrom="paragraph">
              <wp:posOffset>263221</wp:posOffset>
            </wp:positionV>
            <wp:extent cx="7307249" cy="4677170"/>
            <wp:effectExtent l="0" t="0" r="8255" b="9525"/>
            <wp:wrapNone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7249" cy="467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58C9">
        <w:rPr>
          <w:rFonts w:ascii="Times New Roman" w:hAnsi="Times New Roman" w:cs="Times New Roman"/>
          <w:b/>
          <w:bCs/>
          <w:sz w:val="28"/>
          <w:szCs w:val="28"/>
        </w:rPr>
        <w:t>Limbažu novada pašvaldībai paredzētā nododamā posma</w:t>
      </w:r>
      <w:r w:rsidR="00973FBD" w:rsidRPr="0009541E">
        <w:rPr>
          <w:rFonts w:ascii="Times New Roman" w:hAnsi="Times New Roman" w:cs="Times New Roman"/>
          <w:b/>
          <w:bCs/>
          <w:sz w:val="28"/>
          <w:szCs w:val="28"/>
        </w:rPr>
        <w:t xml:space="preserve"> grafiskais pielikums</w:t>
      </w:r>
      <w:r w:rsidR="00973FBD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F1849C4" w14:textId="265F778C" w:rsidR="00DE2D02" w:rsidRDefault="00DE2D02" w:rsidP="00DE2D0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A9A232E" w14:textId="0BE7EBFD" w:rsidR="00DE2D02" w:rsidRDefault="009075A2" w:rsidP="009075A2">
      <w:pPr>
        <w:tabs>
          <w:tab w:val="left" w:pos="1242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26878BA3" w14:textId="6B5D82D0" w:rsidR="00DE2D02" w:rsidRDefault="00C81DA8" w:rsidP="00C81DA8">
      <w:pPr>
        <w:tabs>
          <w:tab w:val="left" w:pos="658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315A7F7" w14:textId="5EF02819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FBBAFDD" w14:textId="53E883D9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1D62AB6A" w14:textId="0F7A9B9E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49D5FDF" w14:textId="2D78502F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86ACC02" w14:textId="60EB2E70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B66C5F" w14:textId="48E737A3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6B3B4D1" w14:textId="60A440C2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2BFA91" w14:textId="046A9807" w:rsidR="00DE2D02" w:rsidRDefault="00DE2D02" w:rsidP="00DE2D02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0E08417" w14:textId="290F7E3D" w:rsidR="00541382" w:rsidRDefault="00541382" w:rsidP="00541382">
      <w:pPr>
        <w:rPr>
          <w:rFonts w:ascii="Times New Roman" w:hAnsi="Times New Roman" w:cs="Times New Roman"/>
          <w:sz w:val="28"/>
          <w:szCs w:val="28"/>
        </w:rPr>
      </w:pPr>
    </w:p>
    <w:p w14:paraId="6AC022A3" w14:textId="368A485A" w:rsidR="00541382" w:rsidRDefault="00541382" w:rsidP="00541382">
      <w:pPr>
        <w:rPr>
          <w:rFonts w:ascii="Times New Roman" w:hAnsi="Times New Roman" w:cs="Times New Roman"/>
          <w:sz w:val="28"/>
          <w:szCs w:val="28"/>
        </w:rPr>
      </w:pPr>
    </w:p>
    <w:p w14:paraId="0E4E003E" w14:textId="4D88338D" w:rsidR="00541382" w:rsidRDefault="00541382" w:rsidP="00541382">
      <w:pPr>
        <w:rPr>
          <w:rFonts w:ascii="Times New Roman" w:hAnsi="Times New Roman" w:cs="Times New Roman"/>
          <w:sz w:val="28"/>
          <w:szCs w:val="28"/>
        </w:rPr>
      </w:pPr>
    </w:p>
    <w:p w14:paraId="5A141587" w14:textId="2400F2ED" w:rsidR="00541382" w:rsidRPr="00DE2D02" w:rsidRDefault="00DE2D02" w:rsidP="005413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E2D02">
        <w:rPr>
          <w:rFonts w:ascii="Times New Roman" w:hAnsi="Times New Roman" w:cs="Times New Roman"/>
          <w:sz w:val="24"/>
          <w:szCs w:val="24"/>
        </w:rPr>
        <w:t>Apzīmējumi</w:t>
      </w:r>
    </w:p>
    <w:p w14:paraId="53A66B06" w14:textId="2E825AE0" w:rsidR="00541382" w:rsidRDefault="00541382" w:rsidP="0054138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25AE">
        <w:rPr>
          <w:rFonts w:ascii="Times New Roman" w:hAnsi="Times New Roman" w:cs="Times New Roman"/>
          <w:noProof/>
          <w:color w:val="FF0000"/>
          <w:sz w:val="24"/>
          <w:szCs w:val="24"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D066F0" wp14:editId="62D652BF">
                <wp:simplePos x="0" y="0"/>
                <wp:positionH relativeFrom="column">
                  <wp:posOffset>-43981</wp:posOffset>
                </wp:positionH>
                <wp:positionV relativeFrom="paragraph">
                  <wp:posOffset>125150</wp:posOffset>
                </wp:positionV>
                <wp:extent cx="469126" cy="0"/>
                <wp:effectExtent l="19050" t="19050" r="7620" b="19050"/>
                <wp:wrapNone/>
                <wp:docPr id="4" name="Taisns savienotāj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126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00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1B6B431" id="Taisns savienotājs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5pt,9.85pt" to="33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" strokecolor="blue" strokeweight="2.2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B58C9">
        <w:rPr>
          <w:rFonts w:ascii="Times New Roman" w:hAnsi="Times New Roman" w:cs="Times New Roman"/>
          <w:sz w:val="24"/>
          <w:szCs w:val="24"/>
        </w:rPr>
        <w:t>Pašvaldībai nododamais posms</w:t>
      </w:r>
      <w:r w:rsidR="00D6288D">
        <w:rPr>
          <w:rFonts w:ascii="Times New Roman" w:hAnsi="Times New Roman" w:cs="Times New Roman"/>
          <w:sz w:val="24"/>
          <w:szCs w:val="24"/>
        </w:rPr>
        <w:t>.</w:t>
      </w:r>
    </w:p>
    <w:p w14:paraId="57DC17CB" w14:textId="77777777" w:rsidR="00541382" w:rsidRDefault="00541382" w:rsidP="0054138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A1B405" w14:textId="77777777" w:rsidR="00541382" w:rsidRPr="00541382" w:rsidRDefault="00541382" w:rsidP="0054138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41382">
        <w:rPr>
          <w:rFonts w:ascii="Times New Roman" w:hAnsi="Times New Roman" w:cs="Times New Roman"/>
          <w:sz w:val="24"/>
          <w:szCs w:val="24"/>
        </w:rPr>
        <w:t>Sagatavoja:    Nekustamo īpašumu daļas projektu vadītāja</w:t>
      </w:r>
    </w:p>
    <w:p w14:paraId="689A8996" w14:textId="2D7DEB6C" w:rsidR="00DE2D02" w:rsidRPr="00541382" w:rsidRDefault="002620D1" w:rsidP="00541382">
      <w:pPr>
        <w:spacing w:after="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(v.uzvārds)</w:t>
      </w:r>
      <w:bookmarkStart w:id="0" w:name="_GoBack"/>
      <w:bookmarkEnd w:id="0"/>
    </w:p>
    <w:sectPr w:rsidR="00DE2D02" w:rsidRPr="00541382" w:rsidSect="00743256">
      <w:pgSz w:w="16838" w:h="11906" w:orient="landscape"/>
      <w:pgMar w:top="567" w:right="1134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02"/>
    <w:rsid w:val="000225AE"/>
    <w:rsid w:val="00032421"/>
    <w:rsid w:val="001D0359"/>
    <w:rsid w:val="002620D1"/>
    <w:rsid w:val="00362BA4"/>
    <w:rsid w:val="00466E4A"/>
    <w:rsid w:val="004C1ECE"/>
    <w:rsid w:val="005239AC"/>
    <w:rsid w:val="00541382"/>
    <w:rsid w:val="006535A1"/>
    <w:rsid w:val="00743256"/>
    <w:rsid w:val="00861BF3"/>
    <w:rsid w:val="009075A2"/>
    <w:rsid w:val="00973FBD"/>
    <w:rsid w:val="00A00480"/>
    <w:rsid w:val="00B335BB"/>
    <w:rsid w:val="00C81DA8"/>
    <w:rsid w:val="00D17C61"/>
    <w:rsid w:val="00D60B10"/>
    <w:rsid w:val="00D6288D"/>
    <w:rsid w:val="00DB58C9"/>
    <w:rsid w:val="00DE2D02"/>
    <w:rsid w:val="00E07982"/>
    <w:rsid w:val="00E70D4D"/>
    <w:rsid w:val="00F1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AAD4"/>
  <w15:chartTrackingRefBased/>
  <w15:docId w15:val="{18C449A9-CBA8-45D1-8789-DA5895E14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03B54-0468-4532-82BD-29AF549E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Rūta Kārkliņa</dc:creator>
  <cp:keywords/>
  <dc:description/>
  <cp:lastModifiedBy>Dace Tauriņa</cp:lastModifiedBy>
  <cp:revision>22</cp:revision>
  <dcterms:created xsi:type="dcterms:W3CDTF">2021-03-03T07:04:00Z</dcterms:created>
  <dcterms:modified xsi:type="dcterms:W3CDTF">2023-02-03T13:46:00Z</dcterms:modified>
</cp:coreProperties>
</file>