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FE16BD" w14:textId="53857011" w:rsidR="00956919" w:rsidRPr="00956919" w:rsidRDefault="00956919" w:rsidP="0095691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956919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6ABB34E9" w14:textId="77777777" w:rsidR="00956919" w:rsidRPr="00956919" w:rsidRDefault="00956919" w:rsidP="009569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56919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2AE9D059" w14:textId="10AC9EAC" w:rsidR="00956919" w:rsidRPr="00956919" w:rsidRDefault="00956919" w:rsidP="009569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03</w:t>
      </w:r>
      <w:r w:rsidRPr="00956919">
        <w:rPr>
          <w:rFonts w:ascii="Times New Roman" w:eastAsia="Times New Roman" w:hAnsi="Times New Roman" w:cs="Times New Roman"/>
          <w:sz w:val="24"/>
          <w:szCs w:val="24"/>
        </w:rPr>
        <w:t>.10.2022.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993</w:t>
      </w:r>
    </w:p>
    <w:p w14:paraId="66EAA9EA" w14:textId="18BAFF38" w:rsidR="00956919" w:rsidRPr="00956919" w:rsidRDefault="00956919" w:rsidP="009569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56919">
        <w:rPr>
          <w:rFonts w:ascii="Times New Roman" w:eastAsia="Times New Roman" w:hAnsi="Times New Roman" w:cs="Times New Roman"/>
          <w:sz w:val="24"/>
          <w:szCs w:val="24"/>
        </w:rPr>
        <w:t>(protokols Nr.</w:t>
      </w:r>
      <w:r>
        <w:rPr>
          <w:rFonts w:ascii="Times New Roman" w:eastAsia="Times New Roman" w:hAnsi="Times New Roman" w:cs="Times New Roman"/>
          <w:sz w:val="24"/>
          <w:szCs w:val="24"/>
        </w:rPr>
        <w:t>14</w:t>
      </w:r>
      <w:r w:rsidRPr="0095691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956919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6F19AD35" w14:textId="56393DA0" w:rsidR="008A213E" w:rsidRPr="008B14C3" w:rsidRDefault="008A213E" w:rsidP="008B14C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380899F" w14:textId="2B8F0B35" w:rsidR="008B14C3" w:rsidRDefault="008B14C3" w:rsidP="008B14C3">
      <w:pPr>
        <w:jc w:val="right"/>
      </w:pPr>
      <w:r w:rsidRPr="008B14C3">
        <w:rPr>
          <w:noProof/>
          <w:lang w:eastAsia="lv-LV"/>
        </w:rPr>
        <w:drawing>
          <wp:inline distT="0" distB="0" distL="0" distR="0" wp14:anchorId="51489737" wp14:editId="1D5B1D15">
            <wp:extent cx="9848144" cy="4762500"/>
            <wp:effectExtent l="0" t="0" r="1270" b="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5096" cy="4765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741B8D" w14:textId="77777777" w:rsidR="00956919" w:rsidRDefault="00956919" w:rsidP="008B14C3">
      <w:pPr>
        <w:jc w:val="right"/>
        <w:sectPr w:rsidR="00956919" w:rsidSect="00956919">
          <w:pgSz w:w="16838" w:h="11906" w:orient="landscape"/>
          <w:pgMar w:top="1134" w:right="1440" w:bottom="1134" w:left="567" w:header="709" w:footer="709" w:gutter="0"/>
          <w:cols w:space="708"/>
          <w:docGrid w:linePitch="360"/>
        </w:sectPr>
      </w:pPr>
    </w:p>
    <w:p w14:paraId="3451DF1E" w14:textId="3C973687" w:rsidR="00956919" w:rsidRPr="00956919" w:rsidRDefault="00956919" w:rsidP="0095691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956919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43E95525" w14:textId="77777777" w:rsidR="00956919" w:rsidRPr="00956919" w:rsidRDefault="00956919" w:rsidP="009569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56919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69743EB6" w14:textId="77777777" w:rsidR="00956919" w:rsidRPr="00956919" w:rsidRDefault="00956919" w:rsidP="009569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03</w:t>
      </w:r>
      <w:r w:rsidRPr="00956919">
        <w:rPr>
          <w:rFonts w:ascii="Times New Roman" w:eastAsia="Times New Roman" w:hAnsi="Times New Roman" w:cs="Times New Roman"/>
          <w:sz w:val="24"/>
          <w:szCs w:val="24"/>
        </w:rPr>
        <w:t>.10.2022.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993</w:t>
      </w:r>
    </w:p>
    <w:p w14:paraId="2B96B6E4" w14:textId="77777777" w:rsidR="00956919" w:rsidRDefault="00956919" w:rsidP="009569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56919">
        <w:rPr>
          <w:rFonts w:ascii="Times New Roman" w:eastAsia="Times New Roman" w:hAnsi="Times New Roman" w:cs="Times New Roman"/>
          <w:sz w:val="24"/>
          <w:szCs w:val="24"/>
        </w:rPr>
        <w:t>(protokols Nr.</w:t>
      </w:r>
      <w:r>
        <w:rPr>
          <w:rFonts w:ascii="Times New Roman" w:eastAsia="Times New Roman" w:hAnsi="Times New Roman" w:cs="Times New Roman"/>
          <w:sz w:val="24"/>
          <w:szCs w:val="24"/>
        </w:rPr>
        <w:t>14</w:t>
      </w:r>
      <w:r w:rsidRPr="0095691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956919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1013AF37" w14:textId="77777777" w:rsidR="00956919" w:rsidRPr="00956919" w:rsidRDefault="00956919" w:rsidP="009569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26173C43" w14:textId="23769730" w:rsidR="008B14C3" w:rsidRPr="008B14C3" w:rsidRDefault="008B14C3" w:rsidP="008B14C3">
      <w:pPr>
        <w:jc w:val="right"/>
        <w:rPr>
          <w:rFonts w:ascii="Times New Roman" w:hAnsi="Times New Roman" w:cs="Times New Roman"/>
          <w:sz w:val="24"/>
          <w:szCs w:val="24"/>
        </w:rPr>
      </w:pPr>
      <w:r w:rsidRPr="008B14C3">
        <w:rPr>
          <w:noProof/>
          <w:lang w:eastAsia="lv-LV"/>
        </w:rPr>
        <w:drawing>
          <wp:inline distT="0" distB="0" distL="0" distR="0" wp14:anchorId="65429720" wp14:editId="202D10CC">
            <wp:extent cx="9906862" cy="3060700"/>
            <wp:effectExtent l="0" t="0" r="0" b="6350"/>
            <wp:docPr id="5" name="Attēls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1452" cy="3062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F3899E" w14:textId="6202625B" w:rsidR="008B14C3" w:rsidRDefault="008B14C3">
      <w:r>
        <w:br w:type="page"/>
      </w:r>
    </w:p>
    <w:p w14:paraId="5E35801C" w14:textId="378E187D" w:rsidR="00956919" w:rsidRPr="00956919" w:rsidRDefault="00956919" w:rsidP="0095691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956919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458095AD" w14:textId="77777777" w:rsidR="00956919" w:rsidRPr="00956919" w:rsidRDefault="00956919" w:rsidP="009569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56919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70FAF013" w14:textId="77777777" w:rsidR="00956919" w:rsidRPr="00956919" w:rsidRDefault="00956919" w:rsidP="009569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03</w:t>
      </w:r>
      <w:r w:rsidRPr="00956919">
        <w:rPr>
          <w:rFonts w:ascii="Times New Roman" w:eastAsia="Times New Roman" w:hAnsi="Times New Roman" w:cs="Times New Roman"/>
          <w:sz w:val="24"/>
          <w:szCs w:val="24"/>
        </w:rPr>
        <w:t>.10.2022.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993</w:t>
      </w:r>
    </w:p>
    <w:p w14:paraId="65D90E1F" w14:textId="77777777" w:rsidR="00956919" w:rsidRDefault="00956919" w:rsidP="009569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56919">
        <w:rPr>
          <w:rFonts w:ascii="Times New Roman" w:eastAsia="Times New Roman" w:hAnsi="Times New Roman" w:cs="Times New Roman"/>
          <w:sz w:val="24"/>
          <w:szCs w:val="24"/>
        </w:rPr>
        <w:t>(protokols Nr.</w:t>
      </w:r>
      <w:r>
        <w:rPr>
          <w:rFonts w:ascii="Times New Roman" w:eastAsia="Times New Roman" w:hAnsi="Times New Roman" w:cs="Times New Roman"/>
          <w:sz w:val="24"/>
          <w:szCs w:val="24"/>
        </w:rPr>
        <w:t>14</w:t>
      </w:r>
      <w:r w:rsidRPr="0095691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956919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614E527E" w14:textId="77777777" w:rsidR="00956919" w:rsidRPr="00956919" w:rsidRDefault="00956919" w:rsidP="009569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15586879" w14:textId="77777777" w:rsidR="00956919" w:rsidRDefault="008B14C3" w:rsidP="008B14C3">
      <w:pPr>
        <w:jc w:val="right"/>
        <w:rPr>
          <w:rFonts w:ascii="Times New Roman" w:hAnsi="Times New Roman" w:cs="Times New Roman"/>
          <w:sz w:val="24"/>
          <w:szCs w:val="24"/>
        </w:rPr>
        <w:sectPr w:rsidR="00956919" w:rsidSect="00956919">
          <w:pgSz w:w="16838" w:h="11906" w:orient="landscape"/>
          <w:pgMar w:top="1134" w:right="1440" w:bottom="1134" w:left="567" w:header="709" w:footer="709" w:gutter="0"/>
          <w:cols w:space="708"/>
          <w:docGrid w:linePitch="360"/>
        </w:sectPr>
      </w:pPr>
      <w:r w:rsidRPr="008B14C3">
        <w:rPr>
          <w:noProof/>
          <w:lang w:eastAsia="lv-LV"/>
        </w:rPr>
        <w:drawing>
          <wp:inline distT="0" distB="0" distL="0" distR="0" wp14:anchorId="568E722A" wp14:editId="5E5F332F">
            <wp:extent cx="9074150" cy="4916720"/>
            <wp:effectExtent l="0" t="0" r="0" b="0"/>
            <wp:docPr id="6" name="Attēls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6579" cy="4918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ACAC0A" w14:textId="796A8B39" w:rsidR="00956919" w:rsidRPr="00956919" w:rsidRDefault="00956919" w:rsidP="0095691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956919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2A5103C7" w14:textId="77777777" w:rsidR="00956919" w:rsidRPr="00956919" w:rsidRDefault="00956919" w:rsidP="009569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56919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010AC4C9" w14:textId="77777777" w:rsidR="00956919" w:rsidRPr="00956919" w:rsidRDefault="00956919" w:rsidP="009569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03</w:t>
      </w:r>
      <w:r w:rsidRPr="00956919">
        <w:rPr>
          <w:rFonts w:ascii="Times New Roman" w:eastAsia="Times New Roman" w:hAnsi="Times New Roman" w:cs="Times New Roman"/>
          <w:sz w:val="24"/>
          <w:szCs w:val="24"/>
        </w:rPr>
        <w:t>.10.2022.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993</w:t>
      </w:r>
    </w:p>
    <w:p w14:paraId="152BFE2E" w14:textId="77777777" w:rsidR="00956919" w:rsidRDefault="00956919" w:rsidP="009569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56919">
        <w:rPr>
          <w:rFonts w:ascii="Times New Roman" w:eastAsia="Times New Roman" w:hAnsi="Times New Roman" w:cs="Times New Roman"/>
          <w:sz w:val="24"/>
          <w:szCs w:val="24"/>
        </w:rPr>
        <w:t>(protokols Nr.</w:t>
      </w:r>
      <w:r>
        <w:rPr>
          <w:rFonts w:ascii="Times New Roman" w:eastAsia="Times New Roman" w:hAnsi="Times New Roman" w:cs="Times New Roman"/>
          <w:sz w:val="24"/>
          <w:szCs w:val="24"/>
        </w:rPr>
        <w:t>14</w:t>
      </w:r>
      <w:r w:rsidRPr="0095691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956919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076C09B0" w14:textId="77777777" w:rsidR="00956919" w:rsidRPr="00956919" w:rsidRDefault="00956919" w:rsidP="009569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784127F6" w14:textId="7DD2F1B2" w:rsidR="008B14C3" w:rsidRDefault="008B14C3" w:rsidP="008B14C3">
      <w:pPr>
        <w:jc w:val="right"/>
        <w:rPr>
          <w:rFonts w:ascii="Times New Roman" w:hAnsi="Times New Roman" w:cs="Times New Roman"/>
          <w:sz w:val="24"/>
          <w:szCs w:val="24"/>
        </w:rPr>
      </w:pPr>
      <w:r w:rsidRPr="008B14C3">
        <w:rPr>
          <w:noProof/>
          <w:lang w:eastAsia="lv-LV"/>
        </w:rPr>
        <w:drawing>
          <wp:inline distT="0" distB="0" distL="0" distR="0" wp14:anchorId="4610722E" wp14:editId="0EDB286E">
            <wp:extent cx="9417685" cy="2644775"/>
            <wp:effectExtent l="0" t="0" r="0" b="3175"/>
            <wp:docPr id="7" name="Attēls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685" cy="264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842789" w14:textId="08AAC8AD" w:rsidR="008B14C3" w:rsidRDefault="008B14C3">
      <w:r>
        <w:br w:type="page"/>
      </w:r>
    </w:p>
    <w:p w14:paraId="56BC61B4" w14:textId="0E3C0F8A" w:rsidR="00956919" w:rsidRPr="00956919" w:rsidRDefault="00956919" w:rsidP="0095691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5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956919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13FD1C25" w14:textId="77777777" w:rsidR="00956919" w:rsidRPr="00956919" w:rsidRDefault="00956919" w:rsidP="009569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56919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702D848A" w14:textId="77777777" w:rsidR="00956919" w:rsidRPr="00956919" w:rsidRDefault="00956919" w:rsidP="009569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03</w:t>
      </w:r>
      <w:r w:rsidRPr="00956919">
        <w:rPr>
          <w:rFonts w:ascii="Times New Roman" w:eastAsia="Times New Roman" w:hAnsi="Times New Roman" w:cs="Times New Roman"/>
          <w:sz w:val="24"/>
          <w:szCs w:val="24"/>
        </w:rPr>
        <w:t>.10.2022.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993</w:t>
      </w:r>
    </w:p>
    <w:p w14:paraId="1D429ED1" w14:textId="77777777" w:rsidR="00956919" w:rsidRDefault="00956919" w:rsidP="009569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56919">
        <w:rPr>
          <w:rFonts w:ascii="Times New Roman" w:eastAsia="Times New Roman" w:hAnsi="Times New Roman" w:cs="Times New Roman"/>
          <w:sz w:val="24"/>
          <w:szCs w:val="24"/>
        </w:rPr>
        <w:t>(protokols Nr.</w:t>
      </w:r>
      <w:r>
        <w:rPr>
          <w:rFonts w:ascii="Times New Roman" w:eastAsia="Times New Roman" w:hAnsi="Times New Roman" w:cs="Times New Roman"/>
          <w:sz w:val="24"/>
          <w:szCs w:val="24"/>
        </w:rPr>
        <w:t>14</w:t>
      </w:r>
      <w:r w:rsidRPr="0095691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956919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312CDDC0" w14:textId="77777777" w:rsidR="00956919" w:rsidRPr="00956919" w:rsidRDefault="00956919" w:rsidP="009569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51F48599" w14:textId="05D20F62" w:rsidR="008B14C3" w:rsidRDefault="008B14C3" w:rsidP="008B14C3">
      <w:pPr>
        <w:jc w:val="right"/>
        <w:rPr>
          <w:rFonts w:ascii="Times New Roman" w:hAnsi="Times New Roman" w:cs="Times New Roman"/>
          <w:sz w:val="24"/>
          <w:szCs w:val="24"/>
        </w:rPr>
      </w:pPr>
      <w:r w:rsidRPr="008B14C3">
        <w:rPr>
          <w:noProof/>
          <w:lang w:eastAsia="lv-LV"/>
        </w:rPr>
        <w:drawing>
          <wp:inline distT="0" distB="0" distL="0" distR="0" wp14:anchorId="1C76BB9F" wp14:editId="43F413F0">
            <wp:extent cx="9417685" cy="1640205"/>
            <wp:effectExtent l="0" t="0" r="0" b="0"/>
            <wp:docPr id="8" name="Attēls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685" cy="1640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B14C3" w:rsidSect="00956919">
      <w:pgSz w:w="16838" w:h="11906" w:orient="landscape"/>
      <w:pgMar w:top="1134" w:right="1440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4C3"/>
    <w:rsid w:val="008A213E"/>
    <w:rsid w:val="008B14C3"/>
    <w:rsid w:val="00956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FDB4A"/>
  <w15:chartTrackingRefBased/>
  <w15:docId w15:val="{812415E4-E451-427B-A6C4-6A26589C2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296</Words>
  <Characters>169</Characters>
  <Application>Microsoft Office Word</Application>
  <DocSecurity>0</DocSecurity>
  <Lines>1</Lines>
  <Paragraphs>1</Paragraphs>
  <ScaleCrop>false</ScaleCrop>
  <Company/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Skaidrīte Mitrevica-Galīte</dc:creator>
  <cp:keywords/>
  <dc:description/>
  <cp:lastModifiedBy>Dace Tauriņa</cp:lastModifiedBy>
  <cp:revision>2</cp:revision>
  <dcterms:created xsi:type="dcterms:W3CDTF">2022-10-03T10:05:00Z</dcterms:created>
  <dcterms:modified xsi:type="dcterms:W3CDTF">2022-10-04T10:32:00Z</dcterms:modified>
</cp:coreProperties>
</file>