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w:t>
      </w:r>
      <w:bookmarkStart w:id="0" w:name="_GoBack"/>
      <w:bookmarkEnd w:id="0"/>
      <w:r w:rsidRPr="002B452D">
        <w:rPr>
          <w:b/>
          <w:lang w:eastAsia="en-US"/>
        </w:rPr>
        <w:t>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4827C7D2" w:rsidR="002B452D" w:rsidRPr="002B452D" w:rsidRDefault="004D3973" w:rsidP="002B452D">
      <w:pPr>
        <w:jc w:val="right"/>
        <w:rPr>
          <w:lang w:eastAsia="en-US"/>
        </w:rPr>
      </w:pPr>
      <w:r>
        <w:rPr>
          <w:lang w:eastAsia="en-US"/>
        </w:rPr>
        <w:t>2</w:t>
      </w:r>
      <w:r w:rsidR="003A63EE">
        <w:rPr>
          <w:lang w:eastAsia="en-US"/>
        </w:rPr>
        <w:t>7</w:t>
      </w:r>
      <w:r w:rsidR="002B452D" w:rsidRPr="002B452D">
        <w:rPr>
          <w:lang w:eastAsia="en-US"/>
        </w:rPr>
        <w:t>.</w:t>
      </w:r>
      <w:r w:rsidR="003A63EE">
        <w:rPr>
          <w:lang w:eastAsia="en-US"/>
        </w:rPr>
        <w:t>10</w:t>
      </w:r>
      <w:r w:rsidR="002B452D" w:rsidRPr="002B452D">
        <w:rPr>
          <w:lang w:eastAsia="en-US"/>
        </w:rPr>
        <w:t>.2022. sēdes lēmumam Nr.</w:t>
      </w:r>
      <w:r w:rsidR="0011633F">
        <w:rPr>
          <w:lang w:eastAsia="en-US"/>
        </w:rPr>
        <w:t>1047</w:t>
      </w:r>
    </w:p>
    <w:p w14:paraId="127EB687" w14:textId="24798E39" w:rsidR="002B452D" w:rsidRPr="002B452D" w:rsidRDefault="002B452D" w:rsidP="002B452D">
      <w:pPr>
        <w:jc w:val="right"/>
        <w:rPr>
          <w:lang w:eastAsia="en-US"/>
        </w:rPr>
      </w:pPr>
      <w:r w:rsidRPr="002B452D">
        <w:rPr>
          <w:lang w:eastAsia="en-US"/>
        </w:rPr>
        <w:t>(protokols Nr.</w:t>
      </w:r>
      <w:r w:rsidR="0011633F">
        <w:rPr>
          <w:lang w:eastAsia="en-US"/>
        </w:rPr>
        <w:t>16</w:t>
      </w:r>
      <w:r w:rsidRPr="002B452D">
        <w:rPr>
          <w:lang w:eastAsia="en-US"/>
        </w:rPr>
        <w:t xml:space="preserve">, </w:t>
      </w:r>
      <w:r w:rsidR="0011633F">
        <w:rPr>
          <w:lang w:eastAsia="en-US"/>
        </w:rPr>
        <w:t>53</w:t>
      </w:r>
      <w:r w:rsidRPr="002B452D">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68F7ABD5"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w:t>
      </w:r>
      <w:r w:rsidR="00B967DF">
        <w:rPr>
          <w:b/>
          <w:caps/>
        </w:rPr>
        <w:t xml:space="preserve"> ZVEJNIEKA EZERS</w:t>
      </w:r>
      <w:r w:rsidR="008861B6" w:rsidRPr="00BE3525">
        <w:rPr>
          <w:b/>
          <w:bCs/>
          <w:caps/>
        </w:rPr>
        <w:t>,</w:t>
      </w:r>
      <w:r w:rsidR="00B967DF">
        <w:rPr>
          <w:b/>
          <w:bCs/>
          <w:caps/>
        </w:rPr>
        <w:t xml:space="preserve"> UMURGAS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0D5518DB"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3A63EE">
        <w:t xml:space="preserve"> </w:t>
      </w:r>
      <w:r w:rsidR="00B967DF">
        <w:t>Zvejnieka ezers</w:t>
      </w:r>
      <w:r w:rsidR="00A724F8" w:rsidRPr="00A724F8">
        <w:t xml:space="preserve">, </w:t>
      </w:r>
      <w:r w:rsidR="00B967DF">
        <w:t xml:space="preserve">Umurgas </w:t>
      </w:r>
      <w:r w:rsidR="00A724F8" w:rsidRPr="00A724F8">
        <w:t>pagastā, Limbažu novadā. Īpašuma kadastra Nr.</w:t>
      </w:r>
      <w:r w:rsidR="00B967DF">
        <w:t xml:space="preserve"> 6680 006 0121</w:t>
      </w:r>
      <w:r w:rsidR="003A63EE">
        <w:t>, zemes vienības kadastra apzīmējums</w:t>
      </w:r>
      <w:r w:rsidR="00A724F8" w:rsidRPr="00A724F8">
        <w:t xml:space="preserve"> </w:t>
      </w:r>
      <w:r w:rsidR="00B967DF">
        <w:t xml:space="preserve">6680 006 0121, </w:t>
      </w:r>
      <w:r w:rsidR="00A724F8" w:rsidRPr="00A724F8">
        <w:t xml:space="preserve">1. </w:t>
      </w:r>
      <w:r w:rsidR="003A63EE">
        <w:t xml:space="preserve">kvartāla </w:t>
      </w:r>
      <w:r w:rsidR="00B967DF">
        <w:t>3</w:t>
      </w:r>
      <w:r w:rsidR="00A724F8" w:rsidRPr="00A724F8">
        <w:t xml:space="preserve">.  nogabalā ar cirtes izpildes veidu – kailcirte, izcērtamā platība </w:t>
      </w:r>
      <w:r w:rsidR="00691055">
        <w:t>1,</w:t>
      </w:r>
      <w:r w:rsidR="00F16AC7">
        <w:t>83</w:t>
      </w:r>
      <w:r w:rsidR="00691055">
        <w:t xml:space="preserve"> ha</w:t>
      </w:r>
      <w:r w:rsidR="006D669E" w:rsidRPr="00081D6D">
        <w:t xml:space="preserve">, izcērtamais koksnes apjoms </w:t>
      </w:r>
      <w:r w:rsidR="008A4596">
        <w:t xml:space="preserve">kopā </w:t>
      </w:r>
      <w:r w:rsidR="00B967DF">
        <w:t xml:space="preserve">476,75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7209B5C1"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8F0951">
        <w:t>26</w:t>
      </w:r>
      <w:r w:rsidR="009773E3" w:rsidRPr="004D5196">
        <w:t xml:space="preserve"> </w:t>
      </w:r>
      <w:r w:rsidR="008F0951">
        <w:t>2</w:t>
      </w:r>
      <w:r w:rsidR="009773E3" w:rsidRPr="004D5196">
        <w:t>00,00 EUR (</w:t>
      </w:r>
      <w:r w:rsidR="00B967DF">
        <w:t xml:space="preserve">divdesmit </w:t>
      </w:r>
      <w:r w:rsidR="008F0951">
        <w:t>seš</w:t>
      </w:r>
      <w:r w:rsidR="00B967DF">
        <w:t xml:space="preserve">i </w:t>
      </w:r>
      <w:r w:rsidR="009773E3" w:rsidRPr="004D5196">
        <w:t>tūkstoši</w:t>
      </w:r>
      <w:r w:rsidR="009E656C" w:rsidRPr="004D5196">
        <w:t xml:space="preserve"> </w:t>
      </w:r>
      <w:r w:rsidR="008F0951">
        <w:t>div</w:t>
      </w:r>
      <w:r w:rsidR="00B967DF">
        <w:t xml:space="preserve">i </w:t>
      </w:r>
      <w:r w:rsidR="009E656C" w:rsidRPr="004D5196">
        <w:t xml:space="preserve">simti </w:t>
      </w:r>
      <w:r w:rsidR="00F67C40">
        <w:t xml:space="preserve"> eiro un </w:t>
      </w:r>
      <w:r w:rsidR="009773E3" w:rsidRPr="004D5196">
        <w:t xml:space="preserve">0 centi). </w:t>
      </w:r>
    </w:p>
    <w:p w14:paraId="13889CA8" w14:textId="746D606C" w:rsidR="009773E3" w:rsidRPr="009773E3" w:rsidRDefault="009773E3" w:rsidP="004E4905">
      <w:pPr>
        <w:numPr>
          <w:ilvl w:val="1"/>
          <w:numId w:val="7"/>
        </w:numPr>
        <w:ind w:left="567" w:hanging="567"/>
        <w:rPr>
          <w:b/>
        </w:rPr>
      </w:pPr>
      <w:r w:rsidRPr="004D5196">
        <w:t xml:space="preserve">Izsoles solis – </w:t>
      </w:r>
      <w:r w:rsidR="00F67C40">
        <w:t>2</w:t>
      </w:r>
      <w:r w:rsidRPr="004D5196">
        <w:t>00,00 EUR (</w:t>
      </w:r>
      <w:r w:rsidR="00F67C40">
        <w:t>div</w:t>
      </w:r>
      <w:r w:rsidR="009E656C" w:rsidRPr="004D5196">
        <w:t>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74D45A8F" w:rsidR="00C92B71" w:rsidRPr="00C92B71" w:rsidRDefault="009773E3" w:rsidP="00B33A54">
      <w:pPr>
        <w:numPr>
          <w:ilvl w:val="1"/>
          <w:numId w:val="7"/>
        </w:numPr>
        <w:spacing w:after="160" w:line="259" w:lineRule="auto"/>
        <w:ind w:left="567" w:hanging="567"/>
        <w:rPr>
          <w:rStyle w:val="Hipersaite"/>
          <w:color w:val="auto"/>
          <w:u w:val="none"/>
        </w:rPr>
      </w:pPr>
      <w:r w:rsidRPr="009773E3">
        <w:t>Informācija (sludinājums) par izsoli tiek publicēta Latvijas Republikas oficiālajā izdevumā „Latvijas Vēstnesis”, laikrakstā „</w:t>
      </w:r>
      <w:r w:rsidR="009E656C">
        <w:t>Auseklis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w:t>
      </w:r>
      <w:r w:rsidR="00F67C40">
        <w:t>4024986</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52A879E"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B967DF">
        <w:t xml:space="preserve"> Zvejnieka ezers</w:t>
      </w:r>
      <w:r w:rsidR="00C92B71">
        <w:t xml:space="preserve">, </w:t>
      </w:r>
      <w:r w:rsidR="00B967DF">
        <w:t>Umurga</w:t>
      </w:r>
      <w:r w:rsidR="00C92B71">
        <w:t xml:space="preserve">s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4D3AC94A"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w:t>
      </w:r>
      <w:r w:rsidR="00C92B71">
        <w:t>gada 15</w:t>
      </w:r>
      <w:r w:rsidR="00EA5762" w:rsidRPr="00EA5762">
        <w:t xml:space="preserve">. </w:t>
      </w:r>
      <w:r w:rsidR="00C92B71">
        <w:t>nov</w:t>
      </w:r>
      <w:r w:rsidR="00EA5762" w:rsidRPr="00EA5762">
        <w:t>embrī</w:t>
      </w:r>
      <w:r w:rsidRPr="00EA5762">
        <w:t xml:space="preserve"> plkst.13:00 un noslēdzas</w:t>
      </w:r>
      <w:r w:rsidR="008A4596">
        <w:t xml:space="preserve"> </w:t>
      </w:r>
      <w:r w:rsidRPr="00EA5762">
        <w:t>2022.</w:t>
      </w:r>
      <w:r w:rsidR="00EA5762">
        <w:t>gada</w:t>
      </w:r>
      <w:r w:rsidR="00C92B71">
        <w:t xml:space="preserve"> 15</w:t>
      </w:r>
      <w:r w:rsidR="00EA5762">
        <w:t>.</w:t>
      </w:r>
      <w:r w:rsidR="00CD2280">
        <w:t xml:space="preserve"> </w:t>
      </w:r>
      <w:r w:rsidR="00C92B71">
        <w:t>decem</w:t>
      </w:r>
      <w:r w:rsidR="00EA5762">
        <w:t>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DD3ABC4"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CE5E69">
        <w:t>2</w:t>
      </w:r>
      <w:r w:rsidRPr="009773E3">
        <w:t>00,00 EUR (</w:t>
      </w:r>
      <w:r w:rsidR="00CE5E69">
        <w:t>div</w:t>
      </w:r>
      <w:r w:rsidR="00447DE1">
        <w:t>i</w:t>
      </w:r>
      <w:r w:rsidRPr="009773E3">
        <w:t xml:space="preserve"> 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CE5E69">
      <w:pPr>
        <w:pStyle w:val="v1msonormal"/>
        <w:spacing w:before="0" w:beforeAutospacing="0" w:after="0" w:afterAutospacing="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77777777" w:rsidR="006F318C" w:rsidRPr="009773E3" w:rsidRDefault="006F318C" w:rsidP="004D3973">
      <w:pPr>
        <w:jc w:val="right"/>
      </w:pPr>
      <w:r w:rsidRPr="009773E3">
        <w:t xml:space="preserve">Limbažu novada pašvaldības kustamās mantas –   </w:t>
      </w:r>
    </w:p>
    <w:p w14:paraId="429C420F" w14:textId="2FE841E7" w:rsidR="007A4DC3" w:rsidRPr="009773E3" w:rsidRDefault="006F318C" w:rsidP="004D3973">
      <w:pPr>
        <w:ind w:left="360"/>
        <w:jc w:val="right"/>
      </w:pPr>
      <w:r w:rsidRPr="004D3973">
        <w:rPr>
          <w:bCs/>
        </w:rPr>
        <w:t>meža cirsmas</w:t>
      </w:r>
      <w:r w:rsidR="00F040DF" w:rsidRPr="004D3973">
        <w:rPr>
          <w:bCs/>
        </w:rPr>
        <w:t xml:space="preserve"> </w:t>
      </w:r>
      <w:r w:rsidRPr="004D3973">
        <w:rPr>
          <w:bCs/>
        </w:rPr>
        <w:t xml:space="preserve"> īpašumā</w:t>
      </w:r>
      <w:r w:rsidR="00B967DF">
        <w:rPr>
          <w:bCs/>
        </w:rPr>
        <w:t xml:space="preserve"> Zvejnieka ezers</w:t>
      </w:r>
      <w:r w:rsidR="00F040DF" w:rsidRPr="004D3973">
        <w:rPr>
          <w:bCs/>
        </w:rPr>
        <w:t>,</w:t>
      </w:r>
      <w:r w:rsidR="00B967DF">
        <w:rPr>
          <w:bCs/>
        </w:rPr>
        <w:t xml:space="preserve"> Umurgas</w:t>
      </w:r>
      <w:r w:rsidR="000A6227" w:rsidRPr="004D3973">
        <w:rPr>
          <w:bCs/>
        </w:rPr>
        <w:t xml:space="preserve"> </w:t>
      </w:r>
      <w:r w:rsidR="00574C91" w:rsidRPr="009773E3">
        <w:t xml:space="preserve"> </w:t>
      </w:r>
      <w:r w:rsidRPr="009773E3">
        <w:t>pagastā, Limbažu novadā,</w:t>
      </w:r>
    </w:p>
    <w:p w14:paraId="78727D8E" w14:textId="0CE9641C" w:rsidR="006F318C" w:rsidRPr="009773E3" w:rsidRDefault="00CE5E69" w:rsidP="004D3973">
      <w:pPr>
        <w:jc w:val="right"/>
      </w:pPr>
      <w:r>
        <w:t xml:space="preserve">27.10.2022.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4932A9A"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5F3E2D0D"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22</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B967DF">
        <w:rPr>
          <w:b/>
          <w:bCs/>
        </w:rPr>
        <w:t xml:space="preserve"> ZVEJNIEKA EZERS</w:t>
      </w:r>
      <w:r w:rsidR="00465808" w:rsidRPr="00465808">
        <w:rPr>
          <w:b/>
          <w:bCs/>
        </w:rPr>
        <w:t>,</w:t>
      </w:r>
      <w:r w:rsidRPr="00465808">
        <w:rPr>
          <w:b/>
          <w:bCs/>
        </w:rPr>
        <w:t xml:space="preserve"> kas atrodas</w:t>
      </w:r>
      <w:r w:rsidR="00B967DF">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 2</w:t>
      </w:r>
      <w:r w:rsidR="00B967DF">
        <w:t>7</w:t>
      </w:r>
      <w:r w:rsidR="0050674F" w:rsidRPr="0050674F">
        <w:t xml:space="preserve">. </w:t>
      </w:r>
      <w:r w:rsidR="00CE5E69">
        <w:t>septembr</w:t>
      </w:r>
      <w:r w:rsidR="0050674F" w:rsidRPr="0050674F">
        <w:t>a  apliecinājum</w:t>
      </w:r>
      <w:r w:rsidR="0050674F">
        <w:t>u</w:t>
      </w:r>
      <w:r w:rsidR="0050674F" w:rsidRPr="0050674F">
        <w:t xml:space="preserve"> Nr.15</w:t>
      </w:r>
      <w:r w:rsidR="00CE5E69">
        <w:t>7</w:t>
      </w:r>
      <w:r w:rsidR="00B967DF">
        <w:t>1796</w:t>
      </w:r>
      <w:r w:rsidR="0050674F" w:rsidRPr="0050674F">
        <w:t xml:space="preserve"> koku ciršanai</w:t>
      </w:r>
      <w:r w:rsidR="00465808">
        <w:t>, ī</w:t>
      </w:r>
      <w:r w:rsidR="00465808" w:rsidRPr="00465808">
        <w:t>pašuma kadastra Nr.</w:t>
      </w:r>
      <w:r w:rsidR="00B967DF">
        <w:t xml:space="preserve"> 6680 006 0121</w:t>
      </w:r>
      <w:r w:rsidR="00465808" w:rsidRPr="00465808">
        <w:t>, zemes vienības kadastra apz</w:t>
      </w:r>
      <w:r w:rsidR="00CE5E69">
        <w:t>īmējums</w:t>
      </w:r>
      <w:r w:rsidR="00465808" w:rsidRPr="00465808">
        <w:t xml:space="preserve"> </w:t>
      </w:r>
      <w:r w:rsidR="003560B5">
        <w:t>6680 006 0121</w:t>
      </w:r>
      <w:r w:rsidR="00465808" w:rsidRPr="00465808">
        <w:t xml:space="preserve"> 1. </w:t>
      </w:r>
      <w:r w:rsidR="00CE5E69">
        <w:t>kvartāla</w:t>
      </w:r>
      <w:r w:rsidR="003560B5">
        <w:t xml:space="preserve"> 3</w:t>
      </w:r>
      <w:r w:rsidR="00465808" w:rsidRPr="00465808">
        <w:t xml:space="preserve">.  nogabalā ar cirtes izpildes veidu – kailcirte, izcērtamā platība </w:t>
      </w:r>
      <w:r w:rsidR="00CE5E69">
        <w:t>1,</w:t>
      </w:r>
      <w:r w:rsidR="00F16AC7">
        <w:t>83</w:t>
      </w:r>
      <w:r w:rsidR="00CE5E69">
        <w:t xml:space="preserve"> ha</w:t>
      </w:r>
      <w:r w:rsidR="00465808">
        <w:t>,</w:t>
      </w:r>
      <w:r w:rsidR="00465808" w:rsidRPr="00465808">
        <w:t xml:space="preserve">  izcērtamais koksnes apjoms </w:t>
      </w:r>
      <w:r w:rsidR="003560B5">
        <w:t>476,75</w:t>
      </w:r>
      <w:r w:rsidR="00465808" w:rsidRPr="00465808">
        <w:t xml:space="preserve"> 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2483312A"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3560B5">
        <w:t>1796</w:t>
      </w:r>
      <w:r w:rsidR="00CE5E69">
        <w:t xml:space="preserve"> </w:t>
      </w:r>
      <w:r w:rsidRPr="009773E3">
        <w:t>kopija uz 1 (vienas) lapas;</w:t>
      </w:r>
    </w:p>
    <w:p w14:paraId="2D070D76" w14:textId="01BC0421" w:rsidR="007A4DC3" w:rsidRPr="009773E3" w:rsidRDefault="00CE5E69" w:rsidP="007A4DC3">
      <w:pPr>
        <w:pStyle w:val="Default"/>
        <w:numPr>
          <w:ilvl w:val="2"/>
          <w:numId w:val="5"/>
        </w:numPr>
        <w:tabs>
          <w:tab w:val="left" w:pos="1560"/>
        </w:tabs>
        <w:ind w:left="0" w:firstLine="709"/>
        <w:jc w:val="both"/>
      </w:pPr>
      <w:r>
        <w:t>2.pielikums – Cirsmas skices</w:t>
      </w:r>
      <w:r w:rsidR="007A4DC3" w:rsidRPr="009773E3">
        <w:t xml:space="preserve"> kopija uz </w:t>
      </w:r>
      <w:r>
        <w:t>1</w:t>
      </w:r>
      <w:r w:rsidR="00750D4E" w:rsidRPr="009773E3">
        <w:t xml:space="preserve"> </w:t>
      </w:r>
      <w:r w:rsidR="007A4DC3" w:rsidRPr="009773E3">
        <w:t xml:space="preserve"> (</w:t>
      </w:r>
      <w:r>
        <w:t>vienas</w:t>
      </w:r>
      <w:r w:rsidR="007A4DC3"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87F7109" w:rsidR="007A4DC3" w:rsidRPr="009773E3" w:rsidRDefault="007A4DC3" w:rsidP="00340040">
            <w:r w:rsidRPr="009773E3">
              <w:t>___.___.202</w:t>
            </w:r>
            <w:r w:rsidR="000F7A60" w:rsidRPr="009773E3">
              <w:t>2</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42C9965" w:rsidR="007A4DC3" w:rsidRPr="009773E3" w:rsidRDefault="000F7A60" w:rsidP="00340040">
            <w:r w:rsidRPr="009773E3">
              <w:t>___.___.2022</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9AF59" w14:textId="77777777" w:rsidR="00655B4D" w:rsidRDefault="00655B4D" w:rsidP="00C432D4">
      <w:r>
        <w:separator/>
      </w:r>
    </w:p>
  </w:endnote>
  <w:endnote w:type="continuationSeparator" w:id="0">
    <w:p w14:paraId="703E3A72" w14:textId="77777777" w:rsidR="00655B4D" w:rsidRDefault="00655B4D"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07AC2" w14:textId="77777777" w:rsidR="00655B4D" w:rsidRDefault="00655B4D" w:rsidP="00C432D4">
      <w:r>
        <w:separator/>
      </w:r>
    </w:p>
  </w:footnote>
  <w:footnote w:type="continuationSeparator" w:id="0">
    <w:p w14:paraId="485003F3" w14:textId="77777777" w:rsidR="00655B4D" w:rsidRDefault="00655B4D"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11633F">
          <w:rPr>
            <w:noProof/>
          </w:rPr>
          <w:t>3</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7A18"/>
    <w:rsid w:val="000C2289"/>
    <w:rsid w:val="000F27E4"/>
    <w:rsid w:val="000F7A60"/>
    <w:rsid w:val="000F7CBD"/>
    <w:rsid w:val="0011633F"/>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1977"/>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8F0951"/>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1464C"/>
    <w:rsid w:val="00B33A54"/>
    <w:rsid w:val="00B376DF"/>
    <w:rsid w:val="00B43A8E"/>
    <w:rsid w:val="00B85327"/>
    <w:rsid w:val="00B93E02"/>
    <w:rsid w:val="00B967DF"/>
    <w:rsid w:val="00BB2EB3"/>
    <w:rsid w:val="00BD3124"/>
    <w:rsid w:val="00BD3726"/>
    <w:rsid w:val="00BE1B7C"/>
    <w:rsid w:val="00BE3525"/>
    <w:rsid w:val="00BE462F"/>
    <w:rsid w:val="00BE5B61"/>
    <w:rsid w:val="00BF45B3"/>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16AC7"/>
    <w:rsid w:val="00F20DA8"/>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C1A62442-58B7-4257-B547-C54928FA6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13782</Words>
  <Characters>7856</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cp:revision>
  <cp:lastPrinted>2022-09-05T12:13:00Z</cp:lastPrinted>
  <dcterms:created xsi:type="dcterms:W3CDTF">2022-10-12T05:51:00Z</dcterms:created>
  <dcterms:modified xsi:type="dcterms:W3CDTF">2022-10-31T09:56:00Z</dcterms:modified>
</cp:coreProperties>
</file>