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7A23CB01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958A62" w14:textId="0E35FE22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  <w:r w:rsidR="00D57AFE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2F0492" w:rsidRPr="002F049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C16749" w14:textId="38396DCC" w:rsidR="00626567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27.10.2022. sēdes lēmumu Nr.1066 (protokols Nr.16, 72.)</w:t>
      </w:r>
      <w:r w:rsidR="00D57AFE" w:rsidRPr="00D57AF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57AFE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2F29A6D" w14:textId="63DA7D80" w:rsidR="002F0492" w:rsidRDefault="00D57AFE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22.12.2022. sēdes lēmumu Nr.1297 (protokols Nr.18, 66.)</w:t>
      </w:r>
    </w:p>
    <w:p w14:paraId="1D41A9E6" w14:textId="77777777" w:rsidR="00D57AFE" w:rsidRPr="00BB40D6" w:rsidRDefault="00D57AFE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3640E559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2FB974D4" w:rsidR="00441A21" w:rsidRPr="000C78AB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6285D75F" w:rsidR="00441A21" w:rsidRPr="00D57AFE" w:rsidRDefault="00D57AFE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57AF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1320,00</w:t>
            </w:r>
          </w:p>
        </w:tc>
      </w:tr>
      <w:tr w:rsidR="00D57AFE" w:rsidRPr="00B10AD4" w14:paraId="69F3385A" w14:textId="77777777" w:rsidTr="00A5013F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E26D" w14:textId="4181BDE5" w:rsidR="00D57AFE" w:rsidRPr="000C78AB" w:rsidRDefault="00D57AFE" w:rsidP="00D57AFE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22.12.2022. sēdes lēmumu Nr.1297 (protokols Nr.18, 66.)</w:t>
            </w: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EA404F" w:rsidRPr="00B10AD4" w14:paraId="2D724162" w14:textId="6CA724BC" w:rsidTr="004A6DE0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EA404F" w:rsidRPr="000C78AB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4A0" w14:textId="7DB72A0D" w:rsidR="00EA404F" w:rsidRPr="000C78AB" w:rsidRDefault="00EA404F" w:rsidP="00EA4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715CE" w14:textId="77777777" w:rsidR="00EA404F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ēku un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apsaimn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terit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633924C6" w14:textId="55C8307A" w:rsidR="00EA404F" w:rsidRPr="00C85550" w:rsidRDefault="00EA404F" w:rsidP="00EA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pārzinis 1 </w:t>
            </w: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45828B54" w:rsidR="00BF0535" w:rsidRPr="00130B87" w:rsidRDefault="00BF228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367A5FDC" w:rsidR="005230D4" w:rsidRPr="005029FA" w:rsidRDefault="00FD47CA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</w:t>
            </w:r>
            <w:r w:rsidR="005230D4"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4B3A655C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56E3C8B" w14:textId="47C427DF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178D48A" w14:textId="3F8F6B36" w:rsidR="00531450" w:rsidRPr="004A6DE0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C10CAE8" w14:textId="77777777" w:rsidR="004A6DE0" w:rsidRPr="00BB40D6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4A6DE0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121C89" w14:paraId="69C4FCE2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6C64" w14:textId="763D4E0F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A71" w14:textId="08F98640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377" w14:textId="679FE83D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7415" w14:textId="7C9D65B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1A06" w14:textId="3A577AB3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490" w14:textId="490AFF3E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DFDF" w14:textId="45EEBBAC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3366" w14:textId="72A2A0A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18B2D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17DDDE11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F2A" w14:textId="4ABA34BD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4A6DE0" w:rsidRPr="00121C89" w14:paraId="2A0EA917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BA5" w14:textId="28E898A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D6FB" w14:textId="16E80182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D16" w14:textId="5D8E8302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DC8" w14:textId="3F44D91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24DC" w14:textId="1DE23E99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8A5" w14:textId="0B8831DA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AFF" w14:textId="02ED298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064D" w14:textId="5F5DDAE8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16D66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39E4568E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FC21" w14:textId="77777777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22.09.2022. sēdes lēmumu Nr.898 (protokols Nr.13, 10.) un 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C75B9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49CD8C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167DEED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0796223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67B48DB8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683DB3C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16,III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328D3F7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18C4A9B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46FD129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97CE9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5392302F" w14:textId="361B8B0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35F3541A" w:rsidR="00E320B8" w:rsidRPr="004A6DE0" w:rsidRDefault="00E320B8" w:rsidP="00EC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30.06.2022. sēdes lēmumu Nr.636 (protokols Nr.9, 15.)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C75B9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627597D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22CB69E2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3DFB6D5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5707B7A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345E455D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33,I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1F60412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3115B73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FDC0FA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4B7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3850BDCD" w14:textId="60D06CC9" w:rsidR="00EC75B9" w:rsidRPr="00EC75B9" w:rsidRDefault="00EC75B9" w:rsidP="00EC7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EA520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no 01.09.</w:t>
            </w:r>
          </w:p>
          <w:p w14:paraId="140AD345" w14:textId="5658DB49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F4D59C" w14:textId="0C8E365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amatu vienības</w:t>
            </w: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7FEC1F47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0BDE1BE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473340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</w:t>
            </w:r>
            <w:r w:rsidR="00EC7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75AF604" w:rsidR="00E320B8" w:rsidRPr="00121C89" w:rsidRDefault="00EC75B9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6.1, IVB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6147B345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40FAD348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1115C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01.12.</w:t>
            </w:r>
          </w:p>
          <w:p w14:paraId="661C8649" w14:textId="5E1EEB7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40EFE94A" w14:textId="6F588F22" w:rsidR="00E320B8" w:rsidRPr="00121C8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alga pēc MK noteikumiem Nr. 851</w:t>
            </w: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5A4B0A7C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D67F406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4011AEBB" w:rsidR="00E320B8" w:rsidRPr="00121C89" w:rsidRDefault="00E320B8" w:rsidP="00F3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F34B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354A5790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B04" w:rsidRPr="00121C89" w14:paraId="5A9AA8EF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9B1E" w14:textId="44C7BB61" w:rsidR="00F34B04" w:rsidRPr="00121C89" w:rsidRDefault="00F34B04" w:rsidP="00F3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590C328C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4D5560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6,II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0E0CFFE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584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5E5A2B72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0B52" w14:textId="77777777" w:rsidR="00C27915" w:rsidRDefault="00C27915" w:rsidP="00C2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222A2EF1" w14:textId="6E4E3142" w:rsidR="00C27915" w:rsidRPr="00C27915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 xml:space="preserve"> nodrošinās ārpakalpojumā</w:t>
            </w:r>
          </w:p>
        </w:tc>
      </w:tr>
      <w:tr w:rsidR="00C27915" w:rsidRPr="00121C89" w14:paraId="07FE16C5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F63B" w14:textId="5C54242E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C27915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C27915" w:rsidRPr="004A6DE0" w:rsidRDefault="00C27915" w:rsidP="00C2791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BC7F77" w:rsidRPr="00121C89" w14:paraId="46A8A614" w14:textId="77777777" w:rsidTr="0082482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18C69F5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16DBED1B" w:rsidR="00BC7F77" w:rsidRPr="00BC7F77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0E23DB23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109A7548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5151 01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1091FB0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16,V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4B5864BB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191D3952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112CBB09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D3E" w14:textId="5CE770E5" w:rsidR="00BC7F77" w:rsidRPr="00BC7F77" w:rsidRDefault="00BC7F77" w:rsidP="00BC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ar 01.12.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  <w:p w14:paraId="271AB543" w14:textId="0C731D7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Bija 2 likmes – pavārs (9 rinda) Nepieciešams pavārs, kurš vada virtuves darbu, nodrošina produktu pasūtīšanu, dokumentu apstrādi un ēdiena nogādāšanu Puikulē 3x dienā.</w:t>
            </w:r>
          </w:p>
        </w:tc>
      </w:tr>
      <w:tr w:rsidR="00BC7F77" w:rsidRPr="00121C89" w14:paraId="4F2F52E9" w14:textId="77777777" w:rsidTr="00C03883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837D" w14:textId="2E1298F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BC7F77" w:rsidRPr="00121C89" w14:paraId="4CDF7DF9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6A1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A0D" w14:textId="7777777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D36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BE4F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D9E8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60D7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DD7D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1E5E5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D41BB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21A29DC6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B5EBB21" w14:textId="16D25793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8743171" w14:textId="03FCDDB7" w:rsidR="004A6DE0" w:rsidRPr="004A6DE0" w:rsidRDefault="004A6DE0" w:rsidP="004A6DE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D16B45" w:rsidRPr="00D16B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8373030" w14:textId="4335A882" w:rsidR="00506D21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1120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2B0F0158" w14:textId="77777777" w:rsidR="00D16B45" w:rsidRPr="009B49CD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702F5D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1DAD0464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470748D9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D16F642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2B53" w14:textId="02FCAD2D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C23E6D" w:rsidRPr="00702F5D" w14:paraId="7918601E" w14:textId="366F5DD8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7C25" w14:textId="3808E1AA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435CA18A" w:rsidR="00C23E6D" w:rsidRPr="00C23E6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pirmsskolas iestāžu un skolu māsa 0,25</w:t>
            </w:r>
          </w:p>
        </w:tc>
      </w:tr>
      <w:tr w:rsidR="00C23E6D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2593AE8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357CF68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86D9" w14:textId="77777777" w:rsidR="00C23E6D" w:rsidRDefault="00C23E6D" w:rsidP="00C23E6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23E6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un </w:t>
            </w:r>
          </w:p>
          <w:p w14:paraId="7CE6702D" w14:textId="36DAEBD5" w:rsidR="00C23E6D" w:rsidRPr="00C23E6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i/>
                <w:lang w:eastAsia="lv-LV"/>
              </w:rPr>
              <w:t>Limbažu novada domes 27.10.2022. sēdes lēmumu Nr.1066 (protokols Nr.16, 72.)</w:t>
            </w:r>
          </w:p>
        </w:tc>
      </w:tr>
      <w:tr w:rsidR="00C23E6D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7978735" w14:textId="1B70E429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D16B45" w:rsidRPr="00702F5D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30A8" w14:textId="33B2B868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354E0FE4" w:rsidR="00D16B45" w:rsidRPr="00D16B45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1,5</w:t>
            </w:r>
          </w:p>
        </w:tc>
      </w:tr>
      <w:tr w:rsidR="00D16B45" w:rsidRPr="00702F5D" w14:paraId="2D05CD00" w14:textId="4169F71A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B84" w14:textId="09822ADA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377D2CFF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</w:t>
            </w:r>
          </w:p>
        </w:tc>
      </w:tr>
      <w:tr w:rsidR="00D16B45" w:rsidRPr="00702F5D" w14:paraId="413C6966" w14:textId="4A88918C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20E2" w14:textId="5FE81A7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5DD2ACE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pavāra palīgs 2</w:t>
            </w:r>
          </w:p>
        </w:tc>
      </w:tr>
      <w:tr w:rsidR="00D16B45" w:rsidRPr="00702F5D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16B45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16B45" w:rsidRPr="0084097B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6CC8DA" w14:textId="22F13310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BB14" w14:textId="53481B33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1F69D28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</w:t>
            </w:r>
          </w:p>
        </w:tc>
      </w:tr>
      <w:tr w:rsidR="00D16B45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0314B58" w14:textId="08F87D24" w:rsidTr="00C2791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2871" w14:textId="4F12A7A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3277646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pavāra palīgs 1,5</w:t>
            </w:r>
          </w:p>
        </w:tc>
      </w:tr>
      <w:tr w:rsidR="00D16B45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091A05B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1EF1DC7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6B41F871" w:rsidR="00D16B45" w:rsidRPr="0084097B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97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 01.11.2022 samazināt no 4 uz 2 amata vietām</w:t>
            </w:r>
          </w:p>
        </w:tc>
      </w:tr>
      <w:tr w:rsidR="00D16B45" w:rsidRPr="00702F5D" w14:paraId="0DD130AB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4DBE" w14:textId="3D50BF5A" w:rsidR="00D16B45" w:rsidRPr="00702F5D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D16B45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D16B45" w:rsidRPr="00EE4B6C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Finansēts no valsts budžeta </w:t>
            </w: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mērķdotācijas</w:t>
            </w:r>
          </w:p>
        </w:tc>
      </w:tr>
      <w:tr w:rsidR="00D16B45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D16B45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D16B45" w:rsidRPr="002B2BC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D16B45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D16B45" w:rsidRPr="00C34603" w:rsidRDefault="00D16B45" w:rsidP="00D16B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8776F1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7C04C29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F65927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506B53" w14:textId="77777777" w:rsidTr="004A6DE0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00CBEE" w14:textId="77777777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ED284AA" w14:textId="5D0DFF1C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Grozījumi izdarīti ar </w:t>
      </w:r>
    </w:p>
    <w:p w14:paraId="17ABA480" w14:textId="77777777" w:rsidR="008134E2" w:rsidRPr="004A6DE0" w:rsidRDefault="008134E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19BA11F5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45862192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2120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3A66C9D2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CDD" w14:textId="6B38C800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  <w:tr w:rsidR="00237FF5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429B58FC" w14:textId="77777777" w:rsidTr="008134E2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8134E2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1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B147" w14:textId="6691176D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134E2">
              <w:rPr>
                <w:rFonts w:ascii="Times New Roman" w:hAnsi="Times New Roman" w:cs="Times New Roman"/>
                <w:i/>
              </w:rPr>
              <w:t>Svītrots ar Limbažu novada domes 27.10.2022. sēdes lēmumu Nr.1066 (protokols Nr.16, 72.)</w:t>
            </w:r>
          </w:p>
          <w:p w14:paraId="08230CFF" w14:textId="25D5483B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8BF10AA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strādnieks 0,5</w:t>
            </w:r>
          </w:p>
        </w:tc>
      </w:tr>
      <w:tr w:rsidR="00237FF5" w:rsidRPr="00237FF5" w14:paraId="0C9DE4A4" w14:textId="77777777" w:rsidTr="008134E2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171310BD" w14:textId="77777777" w:rsidTr="00C27915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A8F7" w14:textId="4767EEA5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0A0" w14:textId="2087F363" w:rsidR="008134E2" w:rsidRPr="00237FF5" w:rsidRDefault="008134E2" w:rsidP="0081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2C3E" w14:textId="1A90E1AD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49B8" w14:textId="432E72F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1A25" w14:textId="0D8CA47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D27C" w14:textId="678D70D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BF1A" w14:textId="382E061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4368" w14:textId="58ACD6CE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81FC" w14:textId="77777777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4A91F3A" w14:textId="77777777" w:rsid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6E99A31A" w14:textId="5AC33F8B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8134E2" w:rsidRPr="00237FF5" w14:paraId="5EA05B48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2E5D" w14:textId="5BDAA14F" w:rsidR="008134E2" w:rsidRPr="00237FF5" w:rsidRDefault="008134E2" w:rsidP="00813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BC6BE14" w14:textId="77777777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49B3C79" w14:textId="77777777" w:rsidR="0038628C" w:rsidRPr="005230D4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0037FCAF" w14:textId="52685684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1201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103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0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966"/>
        <w:gridCol w:w="794"/>
        <w:gridCol w:w="1224"/>
        <w:gridCol w:w="910"/>
        <w:gridCol w:w="1046"/>
        <w:gridCol w:w="1050"/>
        <w:gridCol w:w="1350"/>
        <w:gridCol w:w="1166"/>
      </w:tblGrid>
      <w:tr w:rsidR="0038628C" w:rsidRPr="0038628C" w14:paraId="657D3B8A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A52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23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51E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C3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B0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37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70A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A3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BB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38628C" w:rsidRPr="0038628C" w14:paraId="443DD94D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20A0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8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9F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5B9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29F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CE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D7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1D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DD4203D" w14:textId="77777777" w:rsidTr="00606B28"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2FA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A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41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9EE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BD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6A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9D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7B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082E16E0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9D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38B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tūrisma mārketinga speciālists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4B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CFF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91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23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7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BC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F4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5376370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50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81E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uzņēmējdarbības un sociālās uzņēmējdarbības atbalsta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EBB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1F9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134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8D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4C4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93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95C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2A291C8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E9F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773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(Limbaži)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44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213A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1B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66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182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25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EFF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  <w:p w14:paraId="7B60261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53A8319F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73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118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3C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D0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E35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70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092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1C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7B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1DBE875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81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EA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0B1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A47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2CE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2A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B0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F48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7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55F5FAC6" w14:textId="77777777" w:rsidTr="00606B28">
        <w:trPr>
          <w:trHeight w:val="18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D49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03AFFBD2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6E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6B9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5094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vadītājs/tūrisma informācijas konsultants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871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C4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  <w:p w14:paraId="6072076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18A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  <w:p w14:paraId="5326239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94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  <w:p w14:paraId="316EFA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3E8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6B8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19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Limbaži, uz darbinieka ilgstošās prombūtnes laiku Alojā</w:t>
            </w:r>
          </w:p>
        </w:tc>
      </w:tr>
      <w:tr w:rsidR="0038628C" w:rsidRPr="0038628C" w14:paraId="5653F5F4" w14:textId="77777777" w:rsidTr="00606B28"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56D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699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Apkopējs-sētnieks “Sala”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027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D6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85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555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1D5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FB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572.00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A3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62AEE76E" w14:textId="77777777" w:rsidTr="00606B28">
        <w:trPr>
          <w:trHeight w:val="15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795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996F739" w14:textId="77777777" w:rsidTr="00606B28"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454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426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98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33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E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CD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A44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CE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839.00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D9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E91A9DB" w14:textId="77777777" w:rsidTr="00606B28">
        <w:trPr>
          <w:trHeight w:val="21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36BD018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E211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EE0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B85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EE9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F7A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025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6A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21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AB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3E999ABF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F7F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AB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CF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B3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B99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37A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CA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4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DE3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2B574F76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78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CA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03B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083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9D7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DC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C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75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976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70C049C6" w14:textId="77777777" w:rsidTr="00606B28">
        <w:trPr>
          <w:trHeight w:val="1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38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05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(Ainaži)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C10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B36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BF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5BE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B91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00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7D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7 mēneši</w:t>
            </w:r>
          </w:p>
        </w:tc>
      </w:tr>
      <w:tr w:rsidR="0038628C" w:rsidRPr="0038628C" w14:paraId="5FA27E23" w14:textId="77777777" w:rsidTr="00606B28">
        <w:trPr>
          <w:trHeight w:val="15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28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C5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C6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14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30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FB5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A62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CBF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8CC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5 mēneši</w:t>
            </w:r>
          </w:p>
        </w:tc>
      </w:tr>
      <w:tr w:rsidR="0038628C" w:rsidRPr="0038628C" w14:paraId="126839F2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DD2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2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konsultants (Salacgrīva, “Bāka”)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44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706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90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9F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B8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AE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D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C331915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B7B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5679" w14:textId="77777777" w:rsidR="0038628C" w:rsidRPr="0038628C" w:rsidRDefault="0038628C" w:rsidP="0038628C">
            <w:pPr>
              <w:tabs>
                <w:tab w:val="left" w:pos="127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publisko ūdeņu apsaimniekošanas nodaļas “Alda”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30E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08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51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525747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75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22F2D0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1A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7D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82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100FB807" w14:textId="77777777" w:rsidTr="00606B28">
        <w:trPr>
          <w:trHeight w:val="809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20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A8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205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3A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A1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42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DC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6DF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5F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1C009758" w14:textId="77777777" w:rsidTr="00606B28">
        <w:trPr>
          <w:trHeight w:val="59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3B0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5EC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(Augstrozes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19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7E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ED7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4E68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C5D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741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CB00" w14:textId="77777777" w:rsidR="0038628C" w:rsidRPr="0038628C" w:rsidRDefault="0038628C" w:rsidP="0038628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4E0D9432" w14:textId="77777777" w:rsidTr="00606B28">
        <w:trPr>
          <w:trHeight w:val="31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C45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02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EB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C3D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1DE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A22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D8D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57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BB2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2C588A58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11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B62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Lielezers)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5E1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72F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9E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A76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2D7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BD2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ED8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348DE012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293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F1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C3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D40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1F7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121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C68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48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311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08B921AF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E1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4AA0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hokeja laukums)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8A3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3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CE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58A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FD6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87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6B5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629C2866" w14:textId="77777777" w:rsidTr="00606B28"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DC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1D6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498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31C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DE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A9B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D8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272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26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</w:tbl>
    <w:p w14:paraId="245A6BAD" w14:textId="77777777" w:rsidR="0038628C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E191AE" w14:textId="77777777" w:rsidR="0038628C" w:rsidRPr="00BB40D6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326F2" w14:textId="77777777" w:rsidR="008A04F8" w:rsidRDefault="008A04F8">
      <w:pPr>
        <w:spacing w:after="0" w:line="240" w:lineRule="auto"/>
      </w:pPr>
      <w:r>
        <w:separator/>
      </w:r>
    </w:p>
  </w:endnote>
  <w:endnote w:type="continuationSeparator" w:id="0">
    <w:p w14:paraId="060BED16" w14:textId="77777777" w:rsidR="008A04F8" w:rsidRDefault="008A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E34EA" w14:textId="77777777" w:rsidR="008A04F8" w:rsidRDefault="008A04F8">
      <w:pPr>
        <w:spacing w:after="0" w:line="240" w:lineRule="auto"/>
      </w:pPr>
      <w:r>
        <w:separator/>
      </w:r>
    </w:p>
  </w:footnote>
  <w:footnote w:type="continuationSeparator" w:id="0">
    <w:p w14:paraId="4CCA70E7" w14:textId="77777777" w:rsidR="008A04F8" w:rsidRDefault="008A0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C27915" w:rsidRDefault="00C27915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2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0C9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969CA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0492"/>
    <w:rsid w:val="002F147E"/>
    <w:rsid w:val="002F205F"/>
    <w:rsid w:val="002F57E3"/>
    <w:rsid w:val="002F5C48"/>
    <w:rsid w:val="00300231"/>
    <w:rsid w:val="003060D9"/>
    <w:rsid w:val="003077B0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8628C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6DE0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6595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134E2"/>
    <w:rsid w:val="00820254"/>
    <w:rsid w:val="0082481B"/>
    <w:rsid w:val="008250A1"/>
    <w:rsid w:val="00831A8B"/>
    <w:rsid w:val="00835824"/>
    <w:rsid w:val="00835A08"/>
    <w:rsid w:val="0084003B"/>
    <w:rsid w:val="0084097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04F8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2347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26C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C7F77"/>
    <w:rsid w:val="00BD07B5"/>
    <w:rsid w:val="00BD15D2"/>
    <w:rsid w:val="00BD2B20"/>
    <w:rsid w:val="00BD3DA6"/>
    <w:rsid w:val="00BE0535"/>
    <w:rsid w:val="00BF0535"/>
    <w:rsid w:val="00BF228C"/>
    <w:rsid w:val="00BF2653"/>
    <w:rsid w:val="00BF6D45"/>
    <w:rsid w:val="00C02144"/>
    <w:rsid w:val="00C0278A"/>
    <w:rsid w:val="00C03429"/>
    <w:rsid w:val="00C04DD2"/>
    <w:rsid w:val="00C11218"/>
    <w:rsid w:val="00C15139"/>
    <w:rsid w:val="00C17FD7"/>
    <w:rsid w:val="00C20331"/>
    <w:rsid w:val="00C2379D"/>
    <w:rsid w:val="00C23E6D"/>
    <w:rsid w:val="00C2421B"/>
    <w:rsid w:val="00C2586D"/>
    <w:rsid w:val="00C25D88"/>
    <w:rsid w:val="00C25F21"/>
    <w:rsid w:val="00C26C2B"/>
    <w:rsid w:val="00C26E06"/>
    <w:rsid w:val="00C27915"/>
    <w:rsid w:val="00C32527"/>
    <w:rsid w:val="00C32CD9"/>
    <w:rsid w:val="00C34603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16B45"/>
    <w:rsid w:val="00D23F0D"/>
    <w:rsid w:val="00D24B2B"/>
    <w:rsid w:val="00D25AF3"/>
    <w:rsid w:val="00D40C6A"/>
    <w:rsid w:val="00D41770"/>
    <w:rsid w:val="00D42906"/>
    <w:rsid w:val="00D46BD8"/>
    <w:rsid w:val="00D46D3D"/>
    <w:rsid w:val="00D46D4F"/>
    <w:rsid w:val="00D57AFE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467D"/>
    <w:rsid w:val="00E85BC7"/>
    <w:rsid w:val="00E87FE6"/>
    <w:rsid w:val="00E9123E"/>
    <w:rsid w:val="00EA0A59"/>
    <w:rsid w:val="00EA404F"/>
    <w:rsid w:val="00EA62C4"/>
    <w:rsid w:val="00EB0557"/>
    <w:rsid w:val="00EB35D2"/>
    <w:rsid w:val="00EB62AA"/>
    <w:rsid w:val="00EC2AFD"/>
    <w:rsid w:val="00EC75B9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34B04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47CA"/>
    <w:rsid w:val="00FD604B"/>
    <w:rsid w:val="00FE282F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A6DE0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4BF14-DD48-4690-A63C-D4EFF34A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42</Pages>
  <Words>41812</Words>
  <Characters>23833</Characters>
  <Application>Microsoft Office Word</Application>
  <DocSecurity>0</DocSecurity>
  <Lines>198</Lines>
  <Paragraphs>131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49</cp:revision>
  <cp:lastPrinted>2022-01-13T13:32:00Z</cp:lastPrinted>
  <dcterms:created xsi:type="dcterms:W3CDTF">2022-08-18T10:23:00Z</dcterms:created>
  <dcterms:modified xsi:type="dcterms:W3CDTF">2023-01-03T08:03:00Z</dcterms:modified>
</cp:coreProperties>
</file>