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B3CE0" w14:textId="77777777" w:rsidR="00DB4C4B" w:rsidRPr="00DB4C4B" w:rsidRDefault="00DB4C4B" w:rsidP="00DB4C4B">
      <w:pPr>
        <w:ind w:left="6480" w:firstLine="720"/>
        <w:contextualSpacing/>
        <w:jc w:val="right"/>
        <w:rPr>
          <w:b/>
        </w:rPr>
      </w:pPr>
      <w:r w:rsidRPr="00DB4C4B">
        <w:rPr>
          <w:b/>
        </w:rPr>
        <w:t>PIELIKUMS</w:t>
      </w:r>
    </w:p>
    <w:p w14:paraId="4B3B4DC4" w14:textId="77777777" w:rsidR="00DB4C4B" w:rsidRPr="00DB4C4B" w:rsidRDefault="00DB4C4B" w:rsidP="00DB4C4B">
      <w:pPr>
        <w:ind w:left="2880" w:firstLine="720"/>
        <w:contextualSpacing/>
        <w:jc w:val="right"/>
      </w:pPr>
      <w:r w:rsidRPr="00DB4C4B">
        <w:t xml:space="preserve">Limbažu novada domes </w:t>
      </w:r>
    </w:p>
    <w:p w14:paraId="3D2343BA" w14:textId="3224A15C" w:rsidR="00DB4C4B" w:rsidRPr="00DB4C4B" w:rsidRDefault="00794D8A" w:rsidP="00DB4C4B">
      <w:pPr>
        <w:contextualSpacing/>
        <w:jc w:val="right"/>
      </w:pPr>
      <w:r>
        <w:t>22</w:t>
      </w:r>
      <w:r w:rsidR="00EE462D">
        <w:t>.</w:t>
      </w:r>
      <w:r w:rsidR="000E59CC">
        <w:t>12</w:t>
      </w:r>
      <w:r w:rsidR="00DB4C4B" w:rsidRPr="00DB4C4B">
        <w:t>.202</w:t>
      </w:r>
      <w:r w:rsidR="0088659A">
        <w:t>2</w:t>
      </w:r>
      <w:r w:rsidR="00DB4C4B" w:rsidRPr="00DB4C4B">
        <w:t>. sēdes lēmumam Nr.</w:t>
      </w:r>
      <w:r w:rsidR="009E2CBF">
        <w:t>1266</w:t>
      </w:r>
    </w:p>
    <w:p w14:paraId="0CEA0327" w14:textId="6C4E4D48" w:rsidR="00DB4C4B" w:rsidRDefault="00DB4C4B" w:rsidP="00DB4C4B">
      <w:pPr>
        <w:contextualSpacing/>
        <w:jc w:val="right"/>
      </w:pPr>
      <w:r w:rsidRPr="00DB4C4B">
        <w:t>(protokols Nr.</w:t>
      </w:r>
      <w:r w:rsidR="009E2CBF">
        <w:t>18</w:t>
      </w:r>
      <w:r w:rsidRPr="00DB4C4B">
        <w:t xml:space="preserve">, </w:t>
      </w:r>
      <w:r w:rsidR="009E2CBF">
        <w:t>35</w:t>
      </w:r>
      <w:r w:rsidRPr="00DB4C4B">
        <w:t>.)</w:t>
      </w:r>
    </w:p>
    <w:p w14:paraId="088794B6" w14:textId="77777777" w:rsidR="00DB4C4B" w:rsidRPr="00DB4C4B" w:rsidRDefault="00DB4C4B" w:rsidP="00DB4C4B">
      <w:pPr>
        <w:contextualSpacing/>
        <w:jc w:val="right"/>
      </w:pPr>
    </w:p>
    <w:p w14:paraId="47BC0647" w14:textId="77777777" w:rsidR="00AB38AC" w:rsidRPr="00AB38AC" w:rsidRDefault="009574EB" w:rsidP="00040462">
      <w:pPr>
        <w:ind w:right="3"/>
        <w:jc w:val="center"/>
        <w:rPr>
          <w:b/>
        </w:rPr>
      </w:pPr>
      <w:r w:rsidRPr="00AB38AC">
        <w:rPr>
          <w:b/>
        </w:rPr>
        <w:t>Paziņojums</w:t>
      </w:r>
    </w:p>
    <w:p w14:paraId="0068F951" w14:textId="30D096A0" w:rsidR="00432EC4" w:rsidRPr="00AB38AC" w:rsidRDefault="00AB38AC" w:rsidP="00040462">
      <w:pPr>
        <w:ind w:right="3"/>
        <w:jc w:val="center"/>
        <w:rPr>
          <w:b/>
        </w:rPr>
      </w:pPr>
      <w:r w:rsidRPr="00AB38AC">
        <w:rPr>
          <w:b/>
        </w:rPr>
        <w:t>P</w:t>
      </w:r>
      <w:r w:rsidR="009574EB" w:rsidRPr="00AB38AC">
        <w:rPr>
          <w:b/>
        </w:rPr>
        <w:t xml:space="preserve">ar </w:t>
      </w:r>
      <w:r w:rsidR="00040462" w:rsidRPr="00AB38AC">
        <w:rPr>
          <w:b/>
        </w:rPr>
        <w:t xml:space="preserve">apbūvēta </w:t>
      </w:r>
      <w:r w:rsidR="007C49BD" w:rsidRPr="00AB38AC">
        <w:rPr>
          <w:b/>
        </w:rPr>
        <w:t>zemesgabala</w:t>
      </w:r>
      <w:r w:rsidR="007A7314" w:rsidRPr="00AB38AC">
        <w:rPr>
          <w:b/>
        </w:rPr>
        <w:t xml:space="preserve"> </w:t>
      </w:r>
      <w:r w:rsidR="000E59CC">
        <w:rPr>
          <w:b/>
        </w:rPr>
        <w:t>Ezera</w:t>
      </w:r>
      <w:r w:rsidR="00432EC4" w:rsidRPr="00AB38AC">
        <w:rPr>
          <w:b/>
        </w:rPr>
        <w:t xml:space="preserve"> ielā </w:t>
      </w:r>
      <w:r w:rsidR="000E59CC">
        <w:rPr>
          <w:b/>
        </w:rPr>
        <w:t>7</w:t>
      </w:r>
      <w:r w:rsidR="00432EC4" w:rsidRPr="00AB38AC">
        <w:rPr>
          <w:b/>
        </w:rPr>
        <w:t>, Tūjā, Liepupes pagastā,</w:t>
      </w:r>
    </w:p>
    <w:p w14:paraId="3C92DDBB" w14:textId="63394504" w:rsidR="009574EB" w:rsidRPr="00AB38AC" w:rsidRDefault="00040462" w:rsidP="00040462">
      <w:pPr>
        <w:ind w:right="3"/>
        <w:jc w:val="center"/>
        <w:rPr>
          <w:b/>
        </w:rPr>
      </w:pPr>
      <w:r w:rsidRPr="00AB38AC">
        <w:rPr>
          <w:b/>
        </w:rPr>
        <w:t xml:space="preserve"> Limbažu novadā</w:t>
      </w:r>
      <w:r w:rsidR="00AB38AC" w:rsidRPr="00AB38AC">
        <w:rPr>
          <w:b/>
        </w:rPr>
        <w:t>,</w:t>
      </w:r>
      <w:r w:rsidRPr="00AB38AC">
        <w:rPr>
          <w:b/>
        </w:rPr>
        <w:t xml:space="preserve"> </w:t>
      </w:r>
      <w:r w:rsidR="009574EB" w:rsidRPr="00AB38AC">
        <w:rPr>
          <w:b/>
        </w:rPr>
        <w:t>atsavināšanu</w:t>
      </w:r>
    </w:p>
    <w:p w14:paraId="69513402" w14:textId="77777777" w:rsidR="009574EB" w:rsidRPr="009574EB" w:rsidRDefault="009574EB" w:rsidP="009574EB">
      <w:pPr>
        <w:ind w:right="3"/>
        <w:jc w:val="center"/>
        <w:rPr>
          <w:b/>
        </w:rPr>
      </w:pPr>
    </w:p>
    <w:p w14:paraId="6B453233" w14:textId="4B07D1B5" w:rsidR="009574EB" w:rsidRPr="009574EB" w:rsidRDefault="00594EE1" w:rsidP="009574EB">
      <w:pPr>
        <w:ind w:right="3" w:firstLine="720"/>
        <w:jc w:val="both"/>
      </w:pPr>
      <w:r w:rsidRPr="00594EE1">
        <w:t xml:space="preserve">Limbažu novada pašvaldībā 2022. gada </w:t>
      </w:r>
      <w:r w:rsidR="000E59CC">
        <w:t>25</w:t>
      </w:r>
      <w:r w:rsidRPr="00594EE1">
        <w:t xml:space="preserve">. </w:t>
      </w:r>
      <w:r w:rsidR="000E59CC">
        <w:t>novembrī</w:t>
      </w:r>
      <w:r w:rsidRPr="00594EE1">
        <w:t xml:space="preserve"> saņemts </w:t>
      </w:r>
      <w:r w:rsidR="009574EB" w:rsidRPr="009574EB">
        <w:t>Jūsu apbūvēta zemesgabala atsavināšanas ierosinājums (</w:t>
      </w:r>
      <w:proofErr w:type="spellStart"/>
      <w:r w:rsidR="009574EB" w:rsidRPr="009574EB">
        <w:t>reģ</w:t>
      </w:r>
      <w:proofErr w:type="spellEnd"/>
      <w:r w:rsidR="009574EB" w:rsidRPr="009574EB">
        <w:t>.</w:t>
      </w:r>
      <w:r>
        <w:t xml:space="preserve"> ar </w:t>
      </w:r>
      <w:r w:rsidR="009574EB" w:rsidRPr="009574EB">
        <w:t>Nr.</w:t>
      </w:r>
      <w:r w:rsidRPr="00594EE1">
        <w:t xml:space="preserve"> 4.8.</w:t>
      </w:r>
      <w:r w:rsidR="000E59CC">
        <w:t>4</w:t>
      </w:r>
      <w:r w:rsidRPr="00594EE1">
        <w:t>/22/</w:t>
      </w:r>
      <w:r w:rsidR="000E59CC">
        <w:t>1540</w:t>
      </w:r>
      <w:r w:rsidR="009574EB" w:rsidRPr="009574EB">
        <w:t>) par</w:t>
      </w:r>
      <w:r w:rsidR="00295AFF" w:rsidRPr="00295AFF">
        <w:t xml:space="preserve"> apbūvēta zemesgabala, kas atrodas </w:t>
      </w:r>
      <w:r w:rsidR="000E59CC">
        <w:t xml:space="preserve">Ezera ielā 7, Liepupē, </w:t>
      </w:r>
      <w:r w:rsidR="00295AFF" w:rsidRPr="00295AFF">
        <w:t>Liepupes pagastā, Limbažu novadā, kadastra Nr. 6660 00</w:t>
      </w:r>
      <w:r w:rsidR="000E59CC">
        <w:t>9</w:t>
      </w:r>
      <w:r w:rsidR="00295AFF" w:rsidRPr="00295AFF">
        <w:t xml:space="preserve"> 0</w:t>
      </w:r>
      <w:r w:rsidR="000E59CC">
        <w:t>007</w:t>
      </w:r>
      <w:r w:rsidR="00295AFF" w:rsidRPr="00295AFF">
        <w:t xml:space="preserve">, zemes vienības kadastra </w:t>
      </w:r>
      <w:proofErr w:type="spellStart"/>
      <w:r w:rsidR="00295AFF" w:rsidRPr="00295AFF">
        <w:t>apz</w:t>
      </w:r>
      <w:proofErr w:type="spellEnd"/>
      <w:r w:rsidR="00295AFF" w:rsidRPr="00295AFF">
        <w:t>. 6660 00</w:t>
      </w:r>
      <w:r w:rsidR="000E59CC">
        <w:t>9</w:t>
      </w:r>
      <w:r w:rsidR="00295AFF" w:rsidRPr="00295AFF">
        <w:t xml:space="preserve"> 0</w:t>
      </w:r>
      <w:r w:rsidR="000E59CC">
        <w:t>007</w:t>
      </w:r>
      <w:r w:rsidR="002D61E3">
        <w:t xml:space="preserve"> </w:t>
      </w:r>
      <w:r w:rsidR="00295AFF" w:rsidRPr="00295AFF">
        <w:t xml:space="preserve"> (</w:t>
      </w:r>
      <w:r w:rsidR="000E59CC">
        <w:t>1,0610</w:t>
      </w:r>
      <w:r w:rsidR="00295AFF" w:rsidRPr="00295AFF">
        <w:t xml:space="preserve"> ha platībā)</w:t>
      </w:r>
      <w:r w:rsidR="003719A6">
        <w:t xml:space="preserve">, </w:t>
      </w:r>
      <w:r w:rsidR="00295AFF">
        <w:t>nodošanu a</w:t>
      </w:r>
      <w:r w:rsidR="009574EB" w:rsidRPr="009574EB">
        <w:t>tsavināšan</w:t>
      </w:r>
      <w:r w:rsidR="00295AFF">
        <w:t>ai</w:t>
      </w:r>
      <w:r w:rsidR="009574EB" w:rsidRPr="009574EB">
        <w:t>.</w:t>
      </w:r>
    </w:p>
    <w:p w14:paraId="1E86B5F6" w14:textId="4592D7A8" w:rsidR="009574EB" w:rsidRPr="009A3AEE" w:rsidRDefault="009574EB" w:rsidP="009A3AEE">
      <w:pPr>
        <w:ind w:firstLine="720"/>
        <w:jc w:val="both"/>
      </w:pPr>
      <w:r w:rsidRPr="0036544A">
        <w:rPr>
          <w:szCs w:val="20"/>
        </w:rPr>
        <w:t xml:space="preserve">Pamatojoties uz </w:t>
      </w:r>
      <w:r w:rsidR="004A72F1">
        <w:rPr>
          <w:szCs w:val="20"/>
        </w:rPr>
        <w:t xml:space="preserve">Limbažu </w:t>
      </w:r>
      <w:r w:rsidRPr="0036544A">
        <w:rPr>
          <w:szCs w:val="20"/>
        </w:rPr>
        <w:t>novada domes (turpmāk tekstā – Dome) 202</w:t>
      </w:r>
      <w:r w:rsidR="00295AFF">
        <w:rPr>
          <w:szCs w:val="20"/>
        </w:rPr>
        <w:t>2</w:t>
      </w:r>
      <w:r w:rsidRPr="0036544A">
        <w:rPr>
          <w:szCs w:val="20"/>
        </w:rPr>
        <w:t>.</w:t>
      </w:r>
      <w:r w:rsidR="00295AFF">
        <w:rPr>
          <w:szCs w:val="20"/>
        </w:rPr>
        <w:t xml:space="preserve"> </w:t>
      </w:r>
      <w:r w:rsidRPr="0036544A">
        <w:rPr>
          <w:szCs w:val="20"/>
        </w:rPr>
        <w:t>gada</w:t>
      </w:r>
      <w:r w:rsidR="007F0F3A">
        <w:rPr>
          <w:szCs w:val="20"/>
        </w:rPr>
        <w:t xml:space="preserve"> 22.</w:t>
      </w:r>
      <w:r w:rsidR="000E59CC" w:rsidRPr="000E59CC">
        <w:rPr>
          <w:color w:val="FF0000"/>
          <w:szCs w:val="20"/>
        </w:rPr>
        <w:t xml:space="preserve"> </w:t>
      </w:r>
      <w:r w:rsidR="000E59CC" w:rsidRPr="007F0F3A">
        <w:rPr>
          <w:szCs w:val="20"/>
        </w:rPr>
        <w:t>de</w:t>
      </w:r>
      <w:r w:rsidR="000E59CC">
        <w:rPr>
          <w:szCs w:val="20"/>
        </w:rPr>
        <w:t>cembra</w:t>
      </w:r>
      <w:r w:rsidR="00AA2DDD" w:rsidRPr="001A329E">
        <w:rPr>
          <w:szCs w:val="20"/>
        </w:rPr>
        <w:t xml:space="preserve"> </w:t>
      </w:r>
      <w:r w:rsidRPr="0036544A">
        <w:rPr>
          <w:szCs w:val="20"/>
        </w:rPr>
        <w:t xml:space="preserve">lēmumu </w:t>
      </w:r>
      <w:r w:rsidRPr="009E2CBF">
        <w:rPr>
          <w:szCs w:val="20"/>
        </w:rPr>
        <w:t>Nr</w:t>
      </w:r>
      <w:r w:rsidR="000E59CC" w:rsidRPr="009E2CBF">
        <w:rPr>
          <w:szCs w:val="20"/>
        </w:rPr>
        <w:t>.</w:t>
      </w:r>
      <w:r w:rsidR="009E2CBF" w:rsidRPr="009E2CBF">
        <w:rPr>
          <w:szCs w:val="20"/>
        </w:rPr>
        <w:t>1266</w:t>
      </w:r>
      <w:r w:rsidR="000E59CC">
        <w:rPr>
          <w:color w:val="FF0000"/>
          <w:szCs w:val="20"/>
        </w:rPr>
        <w:t xml:space="preserve"> </w:t>
      </w:r>
      <w:r w:rsidRPr="004500BF">
        <w:rPr>
          <w:szCs w:val="20"/>
        </w:rPr>
        <w:t xml:space="preserve"> </w:t>
      </w:r>
      <w:r w:rsidRPr="0036544A">
        <w:t>„</w:t>
      </w:r>
      <w:r w:rsidR="0070799C" w:rsidRPr="0070799C">
        <w:t xml:space="preserve">Par pašvaldības nekustamā īpašuma – apbūvēta zemesgabala </w:t>
      </w:r>
      <w:r w:rsidR="000E59CC" w:rsidRPr="00B755FA">
        <w:t>Ezera</w:t>
      </w:r>
      <w:r w:rsidR="0070799C" w:rsidRPr="00B755FA">
        <w:t xml:space="preserve"> iela </w:t>
      </w:r>
      <w:r w:rsidR="000E59CC" w:rsidRPr="00B755FA">
        <w:t>7</w:t>
      </w:r>
      <w:r w:rsidR="0070799C" w:rsidRPr="00B755FA">
        <w:t xml:space="preserve">, </w:t>
      </w:r>
      <w:r w:rsidR="000E59CC" w:rsidRPr="00B755FA">
        <w:t>Liepupē</w:t>
      </w:r>
      <w:r w:rsidR="0070799C" w:rsidRPr="0070799C">
        <w:t>, Limbažu novadā nodošanu atsavināšanai, nosacītās cenas un atsavināšanas paziņojuma apstiprināšanu</w:t>
      </w:r>
      <w:r w:rsidRPr="0036544A">
        <w:t xml:space="preserve">” (protokols </w:t>
      </w:r>
      <w:r w:rsidRPr="009E2CBF">
        <w:t>Nr</w:t>
      </w:r>
      <w:r w:rsidRPr="005B2840">
        <w:t>.</w:t>
      </w:r>
      <w:r w:rsidR="009E2CBF">
        <w:t>18, 35.</w:t>
      </w:r>
      <w:r w:rsidRPr="005B2840">
        <w:t>)</w:t>
      </w:r>
      <w:r w:rsidRPr="005B2840">
        <w:rPr>
          <w:szCs w:val="20"/>
        </w:rPr>
        <w:t>,</w:t>
      </w:r>
      <w:r w:rsidRPr="000E59CC">
        <w:rPr>
          <w:color w:val="FF0000"/>
          <w:szCs w:val="20"/>
        </w:rPr>
        <w:t xml:space="preserve"> </w:t>
      </w:r>
      <w:r w:rsidRPr="0036544A">
        <w:rPr>
          <w:szCs w:val="20"/>
        </w:rPr>
        <w:t>Dome Jums piedāvā izmantot pirmpirkuma tiesības par šādu apbūvētu zemesgabalu:</w:t>
      </w:r>
    </w:p>
    <w:p w14:paraId="30FF5391" w14:textId="28545A3D" w:rsidR="009574EB" w:rsidRPr="009574EB" w:rsidRDefault="009574EB" w:rsidP="009574EB">
      <w:pPr>
        <w:ind w:right="3"/>
        <w:jc w:val="both"/>
        <w:rPr>
          <w:b/>
        </w:rPr>
      </w:pPr>
      <w:r w:rsidRPr="009574EB">
        <w:rPr>
          <w:b/>
        </w:rPr>
        <w:t>1. Vispārīgas ziņas par atsavi</w:t>
      </w:r>
      <w:bookmarkStart w:id="0" w:name="_GoBack"/>
      <w:bookmarkEnd w:id="0"/>
      <w:r w:rsidRPr="009574EB">
        <w:rPr>
          <w:b/>
        </w:rPr>
        <w:t xml:space="preserve">nāmo </w:t>
      </w:r>
      <w:r w:rsidR="009426A9">
        <w:rPr>
          <w:b/>
        </w:rPr>
        <w:t>zemesgabalu</w:t>
      </w:r>
      <w:r w:rsidRPr="009574EB">
        <w:rPr>
          <w:b/>
        </w:rPr>
        <w:t>:</w:t>
      </w:r>
    </w:p>
    <w:p w14:paraId="4E35BA2A" w14:textId="2AEB4B0B" w:rsidR="009574EB" w:rsidRPr="009574EB" w:rsidRDefault="009574EB" w:rsidP="009574EB">
      <w:pPr>
        <w:ind w:right="3"/>
        <w:jc w:val="both"/>
      </w:pPr>
      <w:r w:rsidRPr="009574EB">
        <w:t xml:space="preserve">1.1. Nekustamā īpašuma </w:t>
      </w:r>
      <w:r w:rsidR="00AA72CE">
        <w:t>adrese</w:t>
      </w:r>
      <w:r w:rsidRPr="009574EB">
        <w:t xml:space="preserve">: </w:t>
      </w:r>
      <w:r w:rsidR="007D4B39">
        <w:t>Ezer</w:t>
      </w:r>
      <w:r w:rsidR="002D61E3" w:rsidRPr="002D61E3">
        <w:t>a iel</w:t>
      </w:r>
      <w:r w:rsidR="007D4B39">
        <w:t>a</w:t>
      </w:r>
      <w:r w:rsidR="002D61E3" w:rsidRPr="002D61E3">
        <w:t xml:space="preserve"> </w:t>
      </w:r>
      <w:r w:rsidR="007D4B39">
        <w:t>7</w:t>
      </w:r>
      <w:r w:rsidR="002D61E3" w:rsidRPr="002D61E3">
        <w:t xml:space="preserve">, </w:t>
      </w:r>
      <w:r w:rsidR="007D4B39">
        <w:t>Liepupe</w:t>
      </w:r>
      <w:r w:rsidR="002D61E3" w:rsidRPr="002D61E3">
        <w:t>, Liepupes pagast</w:t>
      </w:r>
      <w:r w:rsidR="002D61E3">
        <w:t>s</w:t>
      </w:r>
      <w:r w:rsidR="00AA72CE" w:rsidRPr="00AA72CE">
        <w:t>, Limbažu novad</w:t>
      </w:r>
      <w:r w:rsidR="00AA72CE">
        <w:t>s.</w:t>
      </w:r>
    </w:p>
    <w:p w14:paraId="23FDC97C" w14:textId="268EB4E3" w:rsidR="009574EB" w:rsidRPr="009574EB" w:rsidRDefault="009574EB" w:rsidP="009574EB">
      <w:pPr>
        <w:ind w:right="3"/>
        <w:jc w:val="both"/>
      </w:pPr>
      <w:r w:rsidRPr="009574EB">
        <w:t xml:space="preserve">1.2. Īpašuma </w:t>
      </w:r>
      <w:r w:rsidR="002D61E3" w:rsidRPr="002D61E3">
        <w:t>kadastra Nr. 6660 00</w:t>
      </w:r>
      <w:r w:rsidR="007D4B39">
        <w:t>9</w:t>
      </w:r>
      <w:r w:rsidR="002D61E3" w:rsidRPr="002D61E3">
        <w:t xml:space="preserve"> </w:t>
      </w:r>
      <w:r w:rsidR="007D4B39">
        <w:t>0007,</w:t>
      </w:r>
      <w:r w:rsidR="002D61E3" w:rsidRPr="002D61E3">
        <w:t xml:space="preserve"> zemes vienības kadastra </w:t>
      </w:r>
      <w:proofErr w:type="spellStart"/>
      <w:r w:rsidR="002D61E3" w:rsidRPr="002D61E3">
        <w:t>apz</w:t>
      </w:r>
      <w:proofErr w:type="spellEnd"/>
      <w:r w:rsidR="002D61E3" w:rsidRPr="002D61E3">
        <w:t>. 6660 00</w:t>
      </w:r>
      <w:r w:rsidR="007D4B39">
        <w:t>9</w:t>
      </w:r>
      <w:r w:rsidR="002D61E3" w:rsidRPr="002D61E3">
        <w:t xml:space="preserve"> 0</w:t>
      </w:r>
      <w:r w:rsidR="007D4B39">
        <w:t>007</w:t>
      </w:r>
      <w:r w:rsidR="002D61E3" w:rsidRPr="002D61E3">
        <w:t xml:space="preserve">  (</w:t>
      </w:r>
      <w:r w:rsidR="007D4B39">
        <w:t>1,0610</w:t>
      </w:r>
      <w:r w:rsidR="002D61E3" w:rsidRPr="002D61E3">
        <w:t xml:space="preserve"> ha platībā)</w:t>
      </w:r>
      <w:r w:rsidR="002D61E3">
        <w:t>.</w:t>
      </w:r>
    </w:p>
    <w:p w14:paraId="0BFA88DB" w14:textId="77777777" w:rsidR="004500BF" w:rsidRDefault="004500BF" w:rsidP="009574EB">
      <w:pPr>
        <w:ind w:right="3"/>
        <w:jc w:val="both"/>
        <w:rPr>
          <w:b/>
        </w:rPr>
      </w:pPr>
    </w:p>
    <w:p w14:paraId="5A27619A" w14:textId="2BA8F638" w:rsidR="009574EB" w:rsidRPr="009574EB" w:rsidRDefault="009574EB" w:rsidP="009574EB">
      <w:pPr>
        <w:ind w:right="3"/>
        <w:jc w:val="both"/>
        <w:rPr>
          <w:b/>
        </w:rPr>
      </w:pPr>
      <w:r w:rsidRPr="009574EB">
        <w:rPr>
          <w:b/>
        </w:rPr>
        <w:t>2. Zemesgabala cena:</w:t>
      </w:r>
    </w:p>
    <w:p w14:paraId="037BE585" w14:textId="539984EC" w:rsidR="002D61E3" w:rsidRPr="005B2840" w:rsidRDefault="009574EB" w:rsidP="002D61E3">
      <w:pPr>
        <w:jc w:val="both"/>
        <w:rPr>
          <w:lang w:eastAsia="lv-LV"/>
        </w:rPr>
      </w:pPr>
      <w:r w:rsidRPr="009574EB">
        <w:t>2.1.</w:t>
      </w:r>
      <w:r w:rsidRPr="009574EB">
        <w:rPr>
          <w:sz w:val="22"/>
          <w:szCs w:val="22"/>
        </w:rPr>
        <w:t xml:space="preserve"> </w:t>
      </w:r>
      <w:r w:rsidRPr="004667A6">
        <w:t xml:space="preserve">Zemesgabala  </w:t>
      </w:r>
      <w:r w:rsidRPr="005B2840">
        <w:t xml:space="preserve">pirkuma maksa noteikta </w:t>
      </w:r>
      <w:r w:rsidR="002D61E3" w:rsidRPr="005B2840">
        <w:rPr>
          <w:lang w:eastAsia="lv-LV"/>
        </w:rPr>
        <w:t xml:space="preserve">EUR </w:t>
      </w:r>
      <w:r w:rsidR="005B2840" w:rsidRPr="005B2840">
        <w:rPr>
          <w:lang w:eastAsia="lv-LV"/>
        </w:rPr>
        <w:t>8</w:t>
      </w:r>
      <w:r w:rsidR="002D61E3" w:rsidRPr="005B2840">
        <w:rPr>
          <w:lang w:eastAsia="lv-LV"/>
        </w:rPr>
        <w:t xml:space="preserve"> </w:t>
      </w:r>
      <w:r w:rsidR="005B2840" w:rsidRPr="005B2840">
        <w:rPr>
          <w:lang w:eastAsia="lv-LV"/>
        </w:rPr>
        <w:t>7</w:t>
      </w:r>
      <w:r w:rsidR="002D61E3" w:rsidRPr="005B2840">
        <w:rPr>
          <w:lang w:eastAsia="lv-LV"/>
        </w:rPr>
        <w:t>00,00 (</w:t>
      </w:r>
      <w:r w:rsidR="005B2840" w:rsidRPr="005B2840">
        <w:rPr>
          <w:lang w:eastAsia="lv-LV"/>
        </w:rPr>
        <w:t>astoņi</w:t>
      </w:r>
      <w:r w:rsidR="002D61E3" w:rsidRPr="005B2840">
        <w:rPr>
          <w:lang w:eastAsia="lv-LV"/>
        </w:rPr>
        <w:t xml:space="preserve"> tūkstoši </w:t>
      </w:r>
      <w:r w:rsidR="005B2840" w:rsidRPr="005B2840">
        <w:rPr>
          <w:lang w:eastAsia="lv-LV"/>
        </w:rPr>
        <w:t>septiņi</w:t>
      </w:r>
      <w:r w:rsidR="002D61E3" w:rsidRPr="005B2840">
        <w:rPr>
          <w:lang w:eastAsia="lv-LV"/>
        </w:rPr>
        <w:t xml:space="preserve"> simti </w:t>
      </w:r>
      <w:proofErr w:type="spellStart"/>
      <w:r w:rsidR="002D61E3" w:rsidRPr="005B2840">
        <w:rPr>
          <w:i/>
          <w:lang w:eastAsia="lv-LV"/>
        </w:rPr>
        <w:t>euro</w:t>
      </w:r>
      <w:proofErr w:type="spellEnd"/>
      <w:r w:rsidR="002D61E3" w:rsidRPr="005B2840">
        <w:rPr>
          <w:lang w:eastAsia="lv-LV"/>
        </w:rPr>
        <w:t>).</w:t>
      </w:r>
    </w:p>
    <w:p w14:paraId="0A9ACFDD" w14:textId="4DF43AC3" w:rsidR="00A93840" w:rsidRPr="005B2840" w:rsidRDefault="00A93840" w:rsidP="00A93840">
      <w:pPr>
        <w:ind w:right="3"/>
        <w:jc w:val="both"/>
      </w:pPr>
      <w:r w:rsidRPr="005B2840">
        <w:t>2.2. Pirmpirkuma tiesīgai personai viena mēneša laikā pēc paziņojuma saņemšanas dienas:</w:t>
      </w:r>
    </w:p>
    <w:p w14:paraId="670FE4C1" w14:textId="71767747" w:rsidR="000422CA" w:rsidRPr="000422CA" w:rsidRDefault="00A93840" w:rsidP="00A93840">
      <w:pPr>
        <w:ind w:right="3"/>
        <w:jc w:val="both"/>
        <w:rPr>
          <w:color w:val="000000"/>
        </w:rPr>
      </w:pPr>
      <w:r>
        <w:t xml:space="preserve">2.2.1. jāsniedz atbildi, norādot vēlamo samaksas veidu un termiņu norēķiniem par </w:t>
      </w:r>
      <w:r w:rsidR="009D3035">
        <w:t>zemesgabalu</w:t>
      </w:r>
      <w:r>
        <w:t xml:space="preserve">. Ja persona kā samaksas veidu izvēlas </w:t>
      </w:r>
      <w:r w:rsidR="0063561E" w:rsidRPr="0063561E">
        <w:t xml:space="preserve">zemesgabalu </w:t>
      </w:r>
      <w:r>
        <w:t>pirkt uz nomaksu, nomaksas termiņš nedrīkst būt lielāks par pieciem gadiem;</w:t>
      </w:r>
    </w:p>
    <w:p w14:paraId="67C7BBE5" w14:textId="76F871A3" w:rsidR="000422CA" w:rsidRPr="000422CA" w:rsidRDefault="000422CA" w:rsidP="000422CA">
      <w:pPr>
        <w:ind w:right="3"/>
        <w:jc w:val="both"/>
        <w:rPr>
          <w:color w:val="000000"/>
        </w:rPr>
      </w:pPr>
      <w:r w:rsidRPr="000422CA">
        <w:rPr>
          <w:color w:val="000000"/>
        </w:rPr>
        <w:t xml:space="preserve">2.2.2. </w:t>
      </w:r>
      <w:r w:rsidRPr="00A93840">
        <w:rPr>
          <w:color w:val="000000"/>
          <w:u w:val="single"/>
        </w:rPr>
        <w:t>jāsamaksā visu pirkuma maksu četru mēnešu laikā no atsavināšanas paziņojuma saņemšanas</w:t>
      </w:r>
      <w:r w:rsidRPr="000422CA">
        <w:rPr>
          <w:color w:val="000000"/>
        </w:rPr>
        <w:t xml:space="preserve"> dienas (rekvizīti: Limbažu novada pašvaldība, </w:t>
      </w:r>
      <w:proofErr w:type="spellStart"/>
      <w:r w:rsidRPr="000422CA">
        <w:rPr>
          <w:color w:val="000000"/>
        </w:rPr>
        <w:t>reģ</w:t>
      </w:r>
      <w:proofErr w:type="spellEnd"/>
      <w:r w:rsidRPr="000422CA">
        <w:rPr>
          <w:color w:val="000000"/>
        </w:rPr>
        <w:t>. Nr. 90009114631, A/s SEB banka, kods UNLALV2X, konts LV71UNLA0013013130848) un jāiesniedz Limbažu novada pašvaldībā pirkuma maksas samaksas apliecinošo dokumentu oriģinālu</w:t>
      </w:r>
      <w:r w:rsidR="003719A6">
        <w:rPr>
          <w:color w:val="000000"/>
        </w:rPr>
        <w:t>,</w:t>
      </w:r>
      <w:r w:rsidRPr="000422CA">
        <w:rPr>
          <w:color w:val="000000"/>
        </w:rPr>
        <w:t xml:space="preserve"> </w:t>
      </w:r>
      <w:r w:rsidRPr="00812AE6">
        <w:rPr>
          <w:color w:val="000000"/>
          <w:u w:val="single"/>
        </w:rPr>
        <w:t>vai</w:t>
      </w:r>
    </w:p>
    <w:p w14:paraId="74801CBA" w14:textId="77777777" w:rsidR="000422CA" w:rsidRPr="000422CA" w:rsidRDefault="000422CA" w:rsidP="000422CA">
      <w:pPr>
        <w:ind w:right="3"/>
        <w:jc w:val="both"/>
        <w:rPr>
          <w:color w:val="000000"/>
        </w:rPr>
      </w:pPr>
      <w:r w:rsidRPr="000422CA">
        <w:rPr>
          <w:color w:val="000000"/>
        </w:rPr>
        <w:t xml:space="preserve">2.2.3. </w:t>
      </w:r>
      <w:r w:rsidRPr="00812AE6">
        <w:rPr>
          <w:color w:val="000000"/>
          <w:u w:val="single"/>
        </w:rPr>
        <w:t>nomaksas pirkuma līguma gadījumā</w:t>
      </w:r>
      <w:r w:rsidRPr="000422CA">
        <w:rPr>
          <w:color w:val="000000"/>
        </w:rPr>
        <w:t xml:space="preserve"> jāsamaksā avansu 10 procentu apmērā no pirkuma maksas (rekvizīti: Limbažu novada pašvaldība, </w:t>
      </w:r>
      <w:proofErr w:type="spellStart"/>
      <w:r w:rsidRPr="000422CA">
        <w:rPr>
          <w:color w:val="000000"/>
        </w:rPr>
        <w:t>reģ</w:t>
      </w:r>
      <w:proofErr w:type="spellEnd"/>
      <w:r w:rsidRPr="000422CA">
        <w:rPr>
          <w:color w:val="000000"/>
        </w:rPr>
        <w:t xml:space="preserve">. Nr. 90009114631, A/s SEB banka, kods UNLALV2X, konts LV71UNLA0013013130848) un jāiesniedz Limbažu novada pašvaldībai avansa maksājuma pirkuma maksas samaksas apliecinošo dokumentu oriģinālu. </w:t>
      </w:r>
    </w:p>
    <w:p w14:paraId="71DAF1EB" w14:textId="6D30E24B" w:rsidR="000422CA" w:rsidRPr="000422CA" w:rsidRDefault="000422CA" w:rsidP="000422CA">
      <w:pPr>
        <w:ind w:right="3"/>
        <w:jc w:val="both"/>
        <w:rPr>
          <w:color w:val="000000"/>
        </w:rPr>
      </w:pPr>
      <w:r w:rsidRPr="000422CA">
        <w:rPr>
          <w:color w:val="000000"/>
        </w:rPr>
        <w:t xml:space="preserve">2.3. Ja </w:t>
      </w:r>
      <w:r w:rsidR="0063561E" w:rsidRPr="0063561E">
        <w:rPr>
          <w:color w:val="000000"/>
        </w:rPr>
        <w:t xml:space="preserve">zemesgabalu </w:t>
      </w:r>
      <w:r w:rsidRPr="000422CA">
        <w:rPr>
          <w:color w:val="000000"/>
        </w:rPr>
        <w:t>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7394B9CE" w14:textId="77777777" w:rsidR="004500BF" w:rsidRDefault="004500BF" w:rsidP="009574EB">
      <w:pPr>
        <w:ind w:right="3"/>
        <w:jc w:val="both"/>
        <w:rPr>
          <w:b/>
          <w:color w:val="000000"/>
        </w:rPr>
      </w:pPr>
    </w:p>
    <w:p w14:paraId="32CF2D10" w14:textId="71D781A0" w:rsidR="009574EB" w:rsidRPr="009574EB" w:rsidRDefault="009574EB" w:rsidP="009574EB">
      <w:pPr>
        <w:ind w:right="3"/>
        <w:jc w:val="both"/>
        <w:rPr>
          <w:b/>
        </w:rPr>
      </w:pPr>
      <w:r w:rsidRPr="009574EB">
        <w:rPr>
          <w:b/>
          <w:color w:val="000000"/>
        </w:rPr>
        <w:t>3.</w:t>
      </w:r>
      <w:r w:rsidRPr="009574EB">
        <w:rPr>
          <w:color w:val="000000"/>
        </w:rPr>
        <w:t xml:space="preserve"> </w:t>
      </w:r>
      <w:r w:rsidRPr="009574EB">
        <w:rPr>
          <w:b/>
        </w:rPr>
        <w:t>Nododamās tiesības un pienākumi:</w:t>
      </w:r>
    </w:p>
    <w:p w14:paraId="510083AC" w14:textId="77777777" w:rsidR="009574EB" w:rsidRPr="009574EB" w:rsidRDefault="009574EB" w:rsidP="009574EB">
      <w:pPr>
        <w:ind w:right="3"/>
        <w:jc w:val="both"/>
        <w:rPr>
          <w:color w:val="000000"/>
        </w:rPr>
      </w:pPr>
      <w:r w:rsidRPr="009574EB">
        <w:rPr>
          <w:color w:val="000000"/>
        </w:rPr>
        <w:t>3.1. Samaksāt visus ar pirkuma līgumu noslēgšanu un reģistrēšanu zemesgrāmatā saistītos nodokļus un nodevas.</w:t>
      </w:r>
    </w:p>
    <w:p w14:paraId="1BC8348E" w14:textId="77777777" w:rsidR="009574EB" w:rsidRPr="009574EB" w:rsidRDefault="009574EB" w:rsidP="009574EB">
      <w:pPr>
        <w:ind w:right="3"/>
        <w:jc w:val="both"/>
        <w:rPr>
          <w:color w:val="000000"/>
        </w:rPr>
      </w:pPr>
      <w:r w:rsidRPr="009574EB">
        <w:rPr>
          <w:color w:val="000000"/>
        </w:rPr>
        <w:t>3.2. Ievērot uz zemesgabalu gulstošos pienākumus, saistības un apgrūtinājumus.</w:t>
      </w:r>
    </w:p>
    <w:p w14:paraId="6A94E19B" w14:textId="77777777" w:rsidR="009574EB" w:rsidRPr="009574EB" w:rsidRDefault="009574EB" w:rsidP="009574EB">
      <w:pPr>
        <w:ind w:right="3"/>
        <w:jc w:val="both"/>
        <w:rPr>
          <w:color w:val="000000"/>
        </w:rPr>
      </w:pPr>
    </w:p>
    <w:p w14:paraId="6C9FF616" w14:textId="1629B681" w:rsidR="009574EB" w:rsidRPr="009574EB" w:rsidRDefault="009574EB" w:rsidP="009574EB">
      <w:pPr>
        <w:ind w:right="3"/>
        <w:jc w:val="both"/>
        <w:rPr>
          <w:b/>
          <w:color w:val="000000"/>
        </w:rPr>
      </w:pPr>
      <w:r w:rsidRPr="009574EB">
        <w:rPr>
          <w:b/>
          <w:color w:val="000000"/>
        </w:rPr>
        <w:t xml:space="preserve">4. Pircēja darbības pēc šī paziņojuma saņemšanas: </w:t>
      </w:r>
    </w:p>
    <w:p w14:paraId="4FB090B8" w14:textId="77777777" w:rsidR="009574EB" w:rsidRPr="008F07B9" w:rsidRDefault="009574EB" w:rsidP="009574EB">
      <w:pPr>
        <w:ind w:right="3"/>
        <w:jc w:val="both"/>
      </w:pPr>
      <w:r w:rsidRPr="008F07B9">
        <w:t>Lūdzam Jūs 1</w:t>
      </w:r>
      <w:r w:rsidRPr="008F07B9">
        <w:rPr>
          <w:b/>
        </w:rPr>
        <w:t xml:space="preserve"> mēneša</w:t>
      </w:r>
      <w:r w:rsidRPr="008F07B9">
        <w:t xml:space="preserve"> laikā no šī atsavināšanas paziņojuma saņemšanas dienas iesniegt Domei apliecinājumu par vēlmi iegādāties zemesgabalu ar iepriekšminētajiem nosacījumiem un norādīt Jūsu vēlamo samaksas termiņu.</w:t>
      </w:r>
    </w:p>
    <w:p w14:paraId="43ACBDE2" w14:textId="77777777" w:rsidR="009574EB" w:rsidRPr="009574EB" w:rsidRDefault="009574EB" w:rsidP="009574EB">
      <w:pPr>
        <w:ind w:right="3"/>
        <w:jc w:val="both"/>
        <w:rPr>
          <w:color w:val="000000"/>
        </w:rPr>
      </w:pPr>
    </w:p>
    <w:p w14:paraId="54FD552D" w14:textId="77777777" w:rsidR="009574EB" w:rsidRPr="009574EB" w:rsidRDefault="009574EB" w:rsidP="009574EB">
      <w:pPr>
        <w:ind w:right="3"/>
        <w:jc w:val="both"/>
        <w:rPr>
          <w:b/>
        </w:rPr>
      </w:pPr>
      <w:r w:rsidRPr="009574EB">
        <w:rPr>
          <w:b/>
        </w:rPr>
        <w:lastRenderedPageBreak/>
        <w:t>5. Domes darbības pēc apliecinājuma saņemšanas:</w:t>
      </w:r>
    </w:p>
    <w:p w14:paraId="15B98388" w14:textId="77777777" w:rsidR="009574EB" w:rsidRPr="009574EB" w:rsidRDefault="009574EB" w:rsidP="009574EB">
      <w:pPr>
        <w:ind w:right="3"/>
        <w:jc w:val="both"/>
      </w:pPr>
      <w:r w:rsidRPr="009574EB">
        <w:t xml:space="preserve">5.1. Pēc apliecinājuma saņemšanas Dome sagatavos pirkuma līguma projektu. </w:t>
      </w:r>
    </w:p>
    <w:p w14:paraId="08F7A644" w14:textId="325ADCB4" w:rsidR="009574EB" w:rsidRPr="009574EB" w:rsidRDefault="009574EB" w:rsidP="009574EB">
      <w:pPr>
        <w:ind w:right="3"/>
        <w:jc w:val="both"/>
        <w:rPr>
          <w:color w:val="FF0000"/>
        </w:rPr>
      </w:pPr>
      <w:r w:rsidRPr="009574EB">
        <w:t xml:space="preserve">5.2. Ja </w:t>
      </w:r>
      <w:r w:rsidR="00E15CCA">
        <w:t>četru</w:t>
      </w:r>
      <w:r w:rsidRPr="009574EB">
        <w:t xml:space="preserve"> mēnešu laikā no šī paziņojuma saņemšanas Domei neiesniegsiet apliecinājumu par vēlmi iegādāties zemesgabalu ar iepriekšminētajiem nosacījumiem, vai arī sniegsiet atbildi un lūgsiet noslēgt pirkuma līgumu pēc šajā paziņojumā norādītā termiņa, pašvaldības dome organizēs attiecīgā zemesgabala novērtēšanu tikai pēc tam, kad pirmpirkuma tiesīgā persona būs iemaksājusi avansu 10% apmērā no šajā paziņojumā norādītās pirkuma maksas. </w:t>
      </w:r>
    </w:p>
    <w:p w14:paraId="1FB2387A" w14:textId="77777777" w:rsidR="009574EB" w:rsidRPr="009574EB" w:rsidRDefault="009574EB" w:rsidP="009574EB">
      <w:pPr>
        <w:ind w:right="3"/>
        <w:jc w:val="both"/>
      </w:pPr>
      <w:r w:rsidRPr="009574EB">
        <w:t xml:space="preserve">5.3. Sagatavotais pirkuma līguma projekts un uzaicinājums noslēgt pirkuma līgumu tiks nosūtīts uz Jūsu norādīto adresi. </w:t>
      </w:r>
    </w:p>
    <w:p w14:paraId="3A8A1940" w14:textId="77777777" w:rsidR="00DB4C4B" w:rsidRPr="009574EB" w:rsidRDefault="00DB4C4B" w:rsidP="009574EB">
      <w:pPr>
        <w:ind w:right="3"/>
        <w:jc w:val="both"/>
      </w:pPr>
    </w:p>
    <w:p w14:paraId="4D36A7CE" w14:textId="77777777" w:rsidR="009574EB" w:rsidRPr="009574EB" w:rsidRDefault="009574EB" w:rsidP="009574EB">
      <w:pPr>
        <w:ind w:right="3"/>
        <w:jc w:val="both"/>
        <w:rPr>
          <w:b/>
        </w:rPr>
      </w:pPr>
      <w:r w:rsidRPr="009574EB">
        <w:rPr>
          <w:b/>
        </w:rPr>
        <w:t>6. Pirkuma līguma noslēgšanas kārtība:</w:t>
      </w:r>
    </w:p>
    <w:p w14:paraId="44D07788" w14:textId="77777777" w:rsidR="009574EB" w:rsidRPr="009574EB" w:rsidRDefault="009574EB" w:rsidP="009574EB">
      <w:pPr>
        <w:ind w:right="3"/>
        <w:jc w:val="both"/>
        <w:rPr>
          <w:i/>
          <w:color w:val="000000"/>
        </w:rPr>
      </w:pPr>
      <w:r w:rsidRPr="009574EB">
        <w:t>6.1. Pēc pirkuma līguma projekta un uzaicinājuma saņemšanas Jums divu nedēļu laikā</w:t>
      </w:r>
      <w:r w:rsidRPr="009574EB">
        <w:rPr>
          <w:color w:val="000000"/>
        </w:rPr>
        <w:t xml:space="preserve"> </w:t>
      </w:r>
      <w:r w:rsidRPr="009574EB">
        <w:t xml:space="preserve">jāsniedz Domei </w:t>
      </w:r>
      <w:r w:rsidRPr="009574EB">
        <w:rPr>
          <w:color w:val="000000"/>
        </w:rPr>
        <w:t>atbilde par pirkuma līguma noslēgšanu.</w:t>
      </w:r>
    </w:p>
    <w:p w14:paraId="0C867340" w14:textId="77777777" w:rsidR="009574EB" w:rsidRPr="009574EB" w:rsidRDefault="009574EB" w:rsidP="009574EB">
      <w:pPr>
        <w:ind w:right="3"/>
        <w:jc w:val="both"/>
      </w:pPr>
      <w:r w:rsidRPr="009574EB">
        <w:t xml:space="preserve">6.2. Pēc visu iepriekš minēto dokumentu iesniegšanas, Dome Jūs informēs par pirkuma līguma parakstīšanu. </w:t>
      </w:r>
    </w:p>
    <w:sectPr w:rsidR="009574EB" w:rsidRPr="009574EB" w:rsidSect="004500BF">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157C5" w14:textId="77777777" w:rsidR="000A5CAF" w:rsidRDefault="000A5CAF" w:rsidP="00DB4C4B">
      <w:r>
        <w:separator/>
      </w:r>
    </w:p>
  </w:endnote>
  <w:endnote w:type="continuationSeparator" w:id="0">
    <w:p w14:paraId="4748AE7A" w14:textId="77777777" w:rsidR="000A5CAF" w:rsidRDefault="000A5CAF" w:rsidP="00DB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D15BC" w14:textId="77777777" w:rsidR="000A5CAF" w:rsidRDefault="000A5CAF" w:rsidP="00DB4C4B">
      <w:r>
        <w:separator/>
      </w:r>
    </w:p>
  </w:footnote>
  <w:footnote w:type="continuationSeparator" w:id="0">
    <w:p w14:paraId="45EB8C00" w14:textId="77777777" w:rsidR="000A5CAF" w:rsidRDefault="000A5CAF" w:rsidP="00DB4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145843"/>
      <w:docPartObj>
        <w:docPartGallery w:val="Page Numbers (Top of Page)"/>
        <w:docPartUnique/>
      </w:docPartObj>
    </w:sdtPr>
    <w:sdtEndPr/>
    <w:sdtContent>
      <w:p w14:paraId="4560E532" w14:textId="54B6D0C0" w:rsidR="00DB4C4B" w:rsidRDefault="00DB4C4B">
        <w:pPr>
          <w:pStyle w:val="Galvene"/>
          <w:jc w:val="center"/>
        </w:pPr>
        <w:r>
          <w:fldChar w:fldCharType="begin"/>
        </w:r>
        <w:r>
          <w:instrText>PAGE   \* MERGEFORMAT</w:instrText>
        </w:r>
        <w:r>
          <w:fldChar w:fldCharType="separate"/>
        </w:r>
        <w:r w:rsidR="009E2CBF">
          <w:rPr>
            <w:noProof/>
          </w:rPr>
          <w:t>2</w:t>
        </w:r>
        <w:r>
          <w:fldChar w:fldCharType="end"/>
        </w:r>
      </w:p>
    </w:sdtContent>
  </w:sdt>
  <w:p w14:paraId="67BDB3F4" w14:textId="77777777" w:rsidR="00DB4C4B" w:rsidRDefault="00DB4C4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112C80"/>
    <w:multiLevelType w:val="hybridMultilevel"/>
    <w:tmpl w:val="DAB4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3960103"/>
    <w:multiLevelType w:val="hybridMultilevel"/>
    <w:tmpl w:val="4F2228B2"/>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3CE2"/>
    <w:rsid w:val="00006CBE"/>
    <w:rsid w:val="000073FB"/>
    <w:rsid w:val="00007855"/>
    <w:rsid w:val="00015E19"/>
    <w:rsid w:val="00017E0E"/>
    <w:rsid w:val="0002179E"/>
    <w:rsid w:val="00022EF8"/>
    <w:rsid w:val="000242D3"/>
    <w:rsid w:val="00025A23"/>
    <w:rsid w:val="000275DC"/>
    <w:rsid w:val="00027DD2"/>
    <w:rsid w:val="000323A3"/>
    <w:rsid w:val="00040462"/>
    <w:rsid w:val="000422CA"/>
    <w:rsid w:val="000454A7"/>
    <w:rsid w:val="00052C32"/>
    <w:rsid w:val="000536B3"/>
    <w:rsid w:val="00054AE3"/>
    <w:rsid w:val="00055D8E"/>
    <w:rsid w:val="00060993"/>
    <w:rsid w:val="0006182C"/>
    <w:rsid w:val="00062594"/>
    <w:rsid w:val="00063005"/>
    <w:rsid w:val="000732D5"/>
    <w:rsid w:val="00083875"/>
    <w:rsid w:val="000A0C95"/>
    <w:rsid w:val="000A5CAF"/>
    <w:rsid w:val="000A69C3"/>
    <w:rsid w:val="000B0A16"/>
    <w:rsid w:val="000C2055"/>
    <w:rsid w:val="000D241F"/>
    <w:rsid w:val="000D3C8D"/>
    <w:rsid w:val="000E59CC"/>
    <w:rsid w:val="000E7350"/>
    <w:rsid w:val="000F69A4"/>
    <w:rsid w:val="000F77B7"/>
    <w:rsid w:val="000F77D3"/>
    <w:rsid w:val="00107460"/>
    <w:rsid w:val="00113C13"/>
    <w:rsid w:val="00123218"/>
    <w:rsid w:val="00124CB7"/>
    <w:rsid w:val="00136050"/>
    <w:rsid w:val="00140A51"/>
    <w:rsid w:val="00155B35"/>
    <w:rsid w:val="00161A2E"/>
    <w:rsid w:val="0016463F"/>
    <w:rsid w:val="0016564C"/>
    <w:rsid w:val="00166BB3"/>
    <w:rsid w:val="00173BAE"/>
    <w:rsid w:val="001745B7"/>
    <w:rsid w:val="0018578F"/>
    <w:rsid w:val="00193B06"/>
    <w:rsid w:val="001945C1"/>
    <w:rsid w:val="001A329E"/>
    <w:rsid w:val="001B0416"/>
    <w:rsid w:val="001B2E61"/>
    <w:rsid w:val="001B4933"/>
    <w:rsid w:val="001B49E6"/>
    <w:rsid w:val="001B6503"/>
    <w:rsid w:val="001B7759"/>
    <w:rsid w:val="001C12FE"/>
    <w:rsid w:val="001C395B"/>
    <w:rsid w:val="001D63B9"/>
    <w:rsid w:val="001E66E9"/>
    <w:rsid w:val="001E6E8E"/>
    <w:rsid w:val="001F25D7"/>
    <w:rsid w:val="001F2BB9"/>
    <w:rsid w:val="001F352C"/>
    <w:rsid w:val="001F72FB"/>
    <w:rsid w:val="00200A0E"/>
    <w:rsid w:val="002019D7"/>
    <w:rsid w:val="00211B29"/>
    <w:rsid w:val="00214D90"/>
    <w:rsid w:val="002165F2"/>
    <w:rsid w:val="00220D33"/>
    <w:rsid w:val="002236A6"/>
    <w:rsid w:val="00227524"/>
    <w:rsid w:val="00230F07"/>
    <w:rsid w:val="0023352F"/>
    <w:rsid w:val="002341A1"/>
    <w:rsid w:val="00247078"/>
    <w:rsid w:val="0024730E"/>
    <w:rsid w:val="00247E55"/>
    <w:rsid w:val="0025071F"/>
    <w:rsid w:val="002523E7"/>
    <w:rsid w:val="002575B1"/>
    <w:rsid w:val="0025781D"/>
    <w:rsid w:val="002667BD"/>
    <w:rsid w:val="002779B4"/>
    <w:rsid w:val="0028027F"/>
    <w:rsid w:val="0028089C"/>
    <w:rsid w:val="0028212E"/>
    <w:rsid w:val="0028461E"/>
    <w:rsid w:val="00284ABF"/>
    <w:rsid w:val="00285B8C"/>
    <w:rsid w:val="00286968"/>
    <w:rsid w:val="00287734"/>
    <w:rsid w:val="0028786D"/>
    <w:rsid w:val="0029148A"/>
    <w:rsid w:val="00292332"/>
    <w:rsid w:val="00295AFF"/>
    <w:rsid w:val="002A5898"/>
    <w:rsid w:val="002B2CB5"/>
    <w:rsid w:val="002B7610"/>
    <w:rsid w:val="002C15DC"/>
    <w:rsid w:val="002C601A"/>
    <w:rsid w:val="002C7406"/>
    <w:rsid w:val="002D012D"/>
    <w:rsid w:val="002D1F5F"/>
    <w:rsid w:val="002D3B99"/>
    <w:rsid w:val="002D61E3"/>
    <w:rsid w:val="002E0C08"/>
    <w:rsid w:val="002E1715"/>
    <w:rsid w:val="002E2078"/>
    <w:rsid w:val="002F07D9"/>
    <w:rsid w:val="002F3417"/>
    <w:rsid w:val="00301886"/>
    <w:rsid w:val="00304F0C"/>
    <w:rsid w:val="00306531"/>
    <w:rsid w:val="0031333B"/>
    <w:rsid w:val="00313356"/>
    <w:rsid w:val="00313496"/>
    <w:rsid w:val="00314360"/>
    <w:rsid w:val="00317518"/>
    <w:rsid w:val="003211DF"/>
    <w:rsid w:val="00323B15"/>
    <w:rsid w:val="00336C3C"/>
    <w:rsid w:val="00336DAF"/>
    <w:rsid w:val="00345F2F"/>
    <w:rsid w:val="00351095"/>
    <w:rsid w:val="003521C6"/>
    <w:rsid w:val="00353FC7"/>
    <w:rsid w:val="00355415"/>
    <w:rsid w:val="003556E3"/>
    <w:rsid w:val="003620E1"/>
    <w:rsid w:val="00362836"/>
    <w:rsid w:val="0036544A"/>
    <w:rsid w:val="003719A6"/>
    <w:rsid w:val="00373B4C"/>
    <w:rsid w:val="00374835"/>
    <w:rsid w:val="00377DB8"/>
    <w:rsid w:val="00382101"/>
    <w:rsid w:val="00386AD7"/>
    <w:rsid w:val="00390290"/>
    <w:rsid w:val="00391712"/>
    <w:rsid w:val="00393BD9"/>
    <w:rsid w:val="003A1615"/>
    <w:rsid w:val="003A3748"/>
    <w:rsid w:val="003A3DB6"/>
    <w:rsid w:val="003A48C8"/>
    <w:rsid w:val="003A5C6D"/>
    <w:rsid w:val="003A714E"/>
    <w:rsid w:val="003B6873"/>
    <w:rsid w:val="003B7D80"/>
    <w:rsid w:val="003C43D8"/>
    <w:rsid w:val="003C6CE1"/>
    <w:rsid w:val="003D407F"/>
    <w:rsid w:val="003E2979"/>
    <w:rsid w:val="003E484F"/>
    <w:rsid w:val="003E53A1"/>
    <w:rsid w:val="003E76A1"/>
    <w:rsid w:val="003F4626"/>
    <w:rsid w:val="003F793D"/>
    <w:rsid w:val="004002BB"/>
    <w:rsid w:val="00404D73"/>
    <w:rsid w:val="00410409"/>
    <w:rsid w:val="0042299E"/>
    <w:rsid w:val="00423CD1"/>
    <w:rsid w:val="00425097"/>
    <w:rsid w:val="0042590F"/>
    <w:rsid w:val="0042639C"/>
    <w:rsid w:val="00432EC4"/>
    <w:rsid w:val="00433E5B"/>
    <w:rsid w:val="00435A39"/>
    <w:rsid w:val="004362D3"/>
    <w:rsid w:val="00437BD5"/>
    <w:rsid w:val="00445744"/>
    <w:rsid w:val="00447BB8"/>
    <w:rsid w:val="004500BF"/>
    <w:rsid w:val="004509A2"/>
    <w:rsid w:val="00452BAE"/>
    <w:rsid w:val="00454BFE"/>
    <w:rsid w:val="00457ABE"/>
    <w:rsid w:val="004602F2"/>
    <w:rsid w:val="004610E4"/>
    <w:rsid w:val="00464AC6"/>
    <w:rsid w:val="00464CD9"/>
    <w:rsid w:val="004667A6"/>
    <w:rsid w:val="00466F4F"/>
    <w:rsid w:val="004709C2"/>
    <w:rsid w:val="00470A61"/>
    <w:rsid w:val="00474CA3"/>
    <w:rsid w:val="00483FD5"/>
    <w:rsid w:val="00483FEE"/>
    <w:rsid w:val="00492933"/>
    <w:rsid w:val="00493A51"/>
    <w:rsid w:val="00496C2D"/>
    <w:rsid w:val="004A5E26"/>
    <w:rsid w:val="004A72F1"/>
    <w:rsid w:val="004B0E2B"/>
    <w:rsid w:val="004C289B"/>
    <w:rsid w:val="004C5EA3"/>
    <w:rsid w:val="004D1474"/>
    <w:rsid w:val="004D4843"/>
    <w:rsid w:val="004D5160"/>
    <w:rsid w:val="004D7A8D"/>
    <w:rsid w:val="004E10F8"/>
    <w:rsid w:val="004E1CE6"/>
    <w:rsid w:val="004E1D4F"/>
    <w:rsid w:val="004E3A89"/>
    <w:rsid w:val="004E70CA"/>
    <w:rsid w:val="004E76EC"/>
    <w:rsid w:val="004F361B"/>
    <w:rsid w:val="004F5747"/>
    <w:rsid w:val="005040E1"/>
    <w:rsid w:val="00507929"/>
    <w:rsid w:val="00512996"/>
    <w:rsid w:val="00512AD8"/>
    <w:rsid w:val="0051437A"/>
    <w:rsid w:val="00514A59"/>
    <w:rsid w:val="00520B65"/>
    <w:rsid w:val="0052150D"/>
    <w:rsid w:val="00522262"/>
    <w:rsid w:val="005222A1"/>
    <w:rsid w:val="005275D2"/>
    <w:rsid w:val="00533353"/>
    <w:rsid w:val="005415A7"/>
    <w:rsid w:val="00546688"/>
    <w:rsid w:val="005476FB"/>
    <w:rsid w:val="00552844"/>
    <w:rsid w:val="00553ECA"/>
    <w:rsid w:val="00553EE9"/>
    <w:rsid w:val="0055583A"/>
    <w:rsid w:val="00562417"/>
    <w:rsid w:val="00563250"/>
    <w:rsid w:val="005647F8"/>
    <w:rsid w:val="00566A84"/>
    <w:rsid w:val="0057149E"/>
    <w:rsid w:val="00572185"/>
    <w:rsid w:val="00574B6B"/>
    <w:rsid w:val="00583EA8"/>
    <w:rsid w:val="00594EE1"/>
    <w:rsid w:val="005A0EF3"/>
    <w:rsid w:val="005B1B30"/>
    <w:rsid w:val="005B25E2"/>
    <w:rsid w:val="005B2840"/>
    <w:rsid w:val="005B5C49"/>
    <w:rsid w:val="005B6965"/>
    <w:rsid w:val="005D0F97"/>
    <w:rsid w:val="005D4D29"/>
    <w:rsid w:val="005D5022"/>
    <w:rsid w:val="005E2BBE"/>
    <w:rsid w:val="005E55B6"/>
    <w:rsid w:val="005F2422"/>
    <w:rsid w:val="005F316A"/>
    <w:rsid w:val="0060022F"/>
    <w:rsid w:val="0060102A"/>
    <w:rsid w:val="00604E5A"/>
    <w:rsid w:val="006069D5"/>
    <w:rsid w:val="00617238"/>
    <w:rsid w:val="006310CF"/>
    <w:rsid w:val="0063561E"/>
    <w:rsid w:val="00637C0B"/>
    <w:rsid w:val="00642655"/>
    <w:rsid w:val="00643417"/>
    <w:rsid w:val="00644F34"/>
    <w:rsid w:val="0064757C"/>
    <w:rsid w:val="006526F8"/>
    <w:rsid w:val="0065328C"/>
    <w:rsid w:val="0065696B"/>
    <w:rsid w:val="00666AAA"/>
    <w:rsid w:val="00673F13"/>
    <w:rsid w:val="0067662A"/>
    <w:rsid w:val="006771B4"/>
    <w:rsid w:val="00686E28"/>
    <w:rsid w:val="00687467"/>
    <w:rsid w:val="00693A67"/>
    <w:rsid w:val="00694436"/>
    <w:rsid w:val="006A024C"/>
    <w:rsid w:val="006A21CC"/>
    <w:rsid w:val="006A717A"/>
    <w:rsid w:val="006B3908"/>
    <w:rsid w:val="006B5884"/>
    <w:rsid w:val="006C0A62"/>
    <w:rsid w:val="006C21CA"/>
    <w:rsid w:val="006D0512"/>
    <w:rsid w:val="006D4F4F"/>
    <w:rsid w:val="006D5670"/>
    <w:rsid w:val="006D6A56"/>
    <w:rsid w:val="006E6897"/>
    <w:rsid w:val="006E733E"/>
    <w:rsid w:val="006F11B3"/>
    <w:rsid w:val="006F4C0C"/>
    <w:rsid w:val="0070664E"/>
    <w:rsid w:val="00707628"/>
    <w:rsid w:val="0070799C"/>
    <w:rsid w:val="00712CB2"/>
    <w:rsid w:val="007146D8"/>
    <w:rsid w:val="0072012F"/>
    <w:rsid w:val="0072016A"/>
    <w:rsid w:val="00727560"/>
    <w:rsid w:val="00745C3B"/>
    <w:rsid w:val="00746D69"/>
    <w:rsid w:val="00752FA2"/>
    <w:rsid w:val="007565EC"/>
    <w:rsid w:val="00761DB4"/>
    <w:rsid w:val="00762F62"/>
    <w:rsid w:val="00770733"/>
    <w:rsid w:val="0077302E"/>
    <w:rsid w:val="00780C2C"/>
    <w:rsid w:val="007872C7"/>
    <w:rsid w:val="00787464"/>
    <w:rsid w:val="00794221"/>
    <w:rsid w:val="00794D8A"/>
    <w:rsid w:val="007A136A"/>
    <w:rsid w:val="007A3B4E"/>
    <w:rsid w:val="007A61B0"/>
    <w:rsid w:val="007A7314"/>
    <w:rsid w:val="007B2AFE"/>
    <w:rsid w:val="007C49BD"/>
    <w:rsid w:val="007D238D"/>
    <w:rsid w:val="007D4B39"/>
    <w:rsid w:val="007D4EE6"/>
    <w:rsid w:val="007D76D6"/>
    <w:rsid w:val="007E71D7"/>
    <w:rsid w:val="007E7EE2"/>
    <w:rsid w:val="007F0900"/>
    <w:rsid w:val="007F0F3A"/>
    <w:rsid w:val="007F239B"/>
    <w:rsid w:val="007F7E28"/>
    <w:rsid w:val="007F7F0F"/>
    <w:rsid w:val="00812AE6"/>
    <w:rsid w:val="00813DD9"/>
    <w:rsid w:val="008156B3"/>
    <w:rsid w:val="00816721"/>
    <w:rsid w:val="0082152F"/>
    <w:rsid w:val="00821A9F"/>
    <w:rsid w:val="00821D40"/>
    <w:rsid w:val="00835447"/>
    <w:rsid w:val="00835D8D"/>
    <w:rsid w:val="008364F7"/>
    <w:rsid w:val="008366C8"/>
    <w:rsid w:val="008402B2"/>
    <w:rsid w:val="00843752"/>
    <w:rsid w:val="00852073"/>
    <w:rsid w:val="00855614"/>
    <w:rsid w:val="0086097E"/>
    <w:rsid w:val="008733CF"/>
    <w:rsid w:val="00875563"/>
    <w:rsid w:val="00876BA8"/>
    <w:rsid w:val="0088116C"/>
    <w:rsid w:val="0088361E"/>
    <w:rsid w:val="00884565"/>
    <w:rsid w:val="00884BCD"/>
    <w:rsid w:val="00884C88"/>
    <w:rsid w:val="0088659A"/>
    <w:rsid w:val="00891074"/>
    <w:rsid w:val="008928F1"/>
    <w:rsid w:val="00894CAC"/>
    <w:rsid w:val="008A0FFA"/>
    <w:rsid w:val="008A2326"/>
    <w:rsid w:val="008B1DC4"/>
    <w:rsid w:val="008B2204"/>
    <w:rsid w:val="008B3DFC"/>
    <w:rsid w:val="008D5655"/>
    <w:rsid w:val="008E171E"/>
    <w:rsid w:val="008E3333"/>
    <w:rsid w:val="008E3F83"/>
    <w:rsid w:val="008E516E"/>
    <w:rsid w:val="008E5526"/>
    <w:rsid w:val="008F07B9"/>
    <w:rsid w:val="008F17A8"/>
    <w:rsid w:val="008F7DC7"/>
    <w:rsid w:val="00903B89"/>
    <w:rsid w:val="00905E6F"/>
    <w:rsid w:val="009123E5"/>
    <w:rsid w:val="00914AED"/>
    <w:rsid w:val="009236A0"/>
    <w:rsid w:val="009321FA"/>
    <w:rsid w:val="00932AA7"/>
    <w:rsid w:val="00937FC1"/>
    <w:rsid w:val="009426A9"/>
    <w:rsid w:val="00943BE4"/>
    <w:rsid w:val="009452F2"/>
    <w:rsid w:val="00945F6B"/>
    <w:rsid w:val="00946C91"/>
    <w:rsid w:val="0095253D"/>
    <w:rsid w:val="009574EB"/>
    <w:rsid w:val="00964926"/>
    <w:rsid w:val="009672A4"/>
    <w:rsid w:val="00967415"/>
    <w:rsid w:val="009718F4"/>
    <w:rsid w:val="00980279"/>
    <w:rsid w:val="00982277"/>
    <w:rsid w:val="00986AC6"/>
    <w:rsid w:val="009A2F86"/>
    <w:rsid w:val="009A3AEE"/>
    <w:rsid w:val="009B3385"/>
    <w:rsid w:val="009B41EB"/>
    <w:rsid w:val="009B44A2"/>
    <w:rsid w:val="009C2060"/>
    <w:rsid w:val="009C55B4"/>
    <w:rsid w:val="009D3035"/>
    <w:rsid w:val="009D6C2A"/>
    <w:rsid w:val="009D6F3F"/>
    <w:rsid w:val="009E2CBF"/>
    <w:rsid w:val="009F6E3D"/>
    <w:rsid w:val="00A0115C"/>
    <w:rsid w:val="00A02024"/>
    <w:rsid w:val="00A053BB"/>
    <w:rsid w:val="00A061A3"/>
    <w:rsid w:val="00A15C66"/>
    <w:rsid w:val="00A20E9F"/>
    <w:rsid w:val="00A24B88"/>
    <w:rsid w:val="00A26C8B"/>
    <w:rsid w:val="00A27C9E"/>
    <w:rsid w:val="00A3000F"/>
    <w:rsid w:val="00A43530"/>
    <w:rsid w:val="00A57CBA"/>
    <w:rsid w:val="00A65293"/>
    <w:rsid w:val="00A72B34"/>
    <w:rsid w:val="00A7721B"/>
    <w:rsid w:val="00A8111A"/>
    <w:rsid w:val="00A81DF7"/>
    <w:rsid w:val="00A901B4"/>
    <w:rsid w:val="00A910BB"/>
    <w:rsid w:val="00A9159D"/>
    <w:rsid w:val="00A916AB"/>
    <w:rsid w:val="00A93840"/>
    <w:rsid w:val="00A93E84"/>
    <w:rsid w:val="00AA2DDD"/>
    <w:rsid w:val="00AA61C2"/>
    <w:rsid w:val="00AA644D"/>
    <w:rsid w:val="00AA72CE"/>
    <w:rsid w:val="00AA7927"/>
    <w:rsid w:val="00AA7AAA"/>
    <w:rsid w:val="00AB38AC"/>
    <w:rsid w:val="00AB6838"/>
    <w:rsid w:val="00AB72BC"/>
    <w:rsid w:val="00AC0082"/>
    <w:rsid w:val="00AC291A"/>
    <w:rsid w:val="00AC3EB3"/>
    <w:rsid w:val="00AC5C36"/>
    <w:rsid w:val="00AC5F02"/>
    <w:rsid w:val="00AC6662"/>
    <w:rsid w:val="00AC6C32"/>
    <w:rsid w:val="00AC7053"/>
    <w:rsid w:val="00AD65FF"/>
    <w:rsid w:val="00AD7F89"/>
    <w:rsid w:val="00AF3951"/>
    <w:rsid w:val="00AF652F"/>
    <w:rsid w:val="00B0302D"/>
    <w:rsid w:val="00B0722B"/>
    <w:rsid w:val="00B11BA4"/>
    <w:rsid w:val="00B1417B"/>
    <w:rsid w:val="00B1612F"/>
    <w:rsid w:val="00B1752D"/>
    <w:rsid w:val="00B17621"/>
    <w:rsid w:val="00B25B7A"/>
    <w:rsid w:val="00B25FFC"/>
    <w:rsid w:val="00B30148"/>
    <w:rsid w:val="00B3450E"/>
    <w:rsid w:val="00B34930"/>
    <w:rsid w:val="00B35B2E"/>
    <w:rsid w:val="00B360AC"/>
    <w:rsid w:val="00B3659E"/>
    <w:rsid w:val="00B449AD"/>
    <w:rsid w:val="00B509BE"/>
    <w:rsid w:val="00B54BB7"/>
    <w:rsid w:val="00B60500"/>
    <w:rsid w:val="00B62888"/>
    <w:rsid w:val="00B67C83"/>
    <w:rsid w:val="00B73011"/>
    <w:rsid w:val="00B755FA"/>
    <w:rsid w:val="00B76298"/>
    <w:rsid w:val="00B82C07"/>
    <w:rsid w:val="00B84278"/>
    <w:rsid w:val="00B859FC"/>
    <w:rsid w:val="00BA0CAA"/>
    <w:rsid w:val="00BA4383"/>
    <w:rsid w:val="00BA4E46"/>
    <w:rsid w:val="00BA5819"/>
    <w:rsid w:val="00BA5BAE"/>
    <w:rsid w:val="00BA7D22"/>
    <w:rsid w:val="00BB64AE"/>
    <w:rsid w:val="00BD183E"/>
    <w:rsid w:val="00BD6F0A"/>
    <w:rsid w:val="00BE1733"/>
    <w:rsid w:val="00BE6FC2"/>
    <w:rsid w:val="00BE7ED5"/>
    <w:rsid w:val="00BF69B4"/>
    <w:rsid w:val="00BF7668"/>
    <w:rsid w:val="00C04BF2"/>
    <w:rsid w:val="00C07FD0"/>
    <w:rsid w:val="00C170D2"/>
    <w:rsid w:val="00C20A46"/>
    <w:rsid w:val="00C354A7"/>
    <w:rsid w:val="00C55DCA"/>
    <w:rsid w:val="00C65D9A"/>
    <w:rsid w:val="00C6684B"/>
    <w:rsid w:val="00C67B6C"/>
    <w:rsid w:val="00C7246A"/>
    <w:rsid w:val="00C82A2A"/>
    <w:rsid w:val="00C83C68"/>
    <w:rsid w:val="00C849AD"/>
    <w:rsid w:val="00C8588B"/>
    <w:rsid w:val="00C87619"/>
    <w:rsid w:val="00C9258F"/>
    <w:rsid w:val="00C97849"/>
    <w:rsid w:val="00CA6A63"/>
    <w:rsid w:val="00CB0F51"/>
    <w:rsid w:val="00CB1B84"/>
    <w:rsid w:val="00CB7DF1"/>
    <w:rsid w:val="00CC0853"/>
    <w:rsid w:val="00CC3862"/>
    <w:rsid w:val="00CC6BBC"/>
    <w:rsid w:val="00CD668E"/>
    <w:rsid w:val="00CD7E84"/>
    <w:rsid w:val="00CE4D2A"/>
    <w:rsid w:val="00CE5FC4"/>
    <w:rsid w:val="00CE7B68"/>
    <w:rsid w:val="00CF4170"/>
    <w:rsid w:val="00D02692"/>
    <w:rsid w:val="00D10B75"/>
    <w:rsid w:val="00D12083"/>
    <w:rsid w:val="00D23F5D"/>
    <w:rsid w:val="00D2428D"/>
    <w:rsid w:val="00D24C98"/>
    <w:rsid w:val="00D25286"/>
    <w:rsid w:val="00D25F1B"/>
    <w:rsid w:val="00D27882"/>
    <w:rsid w:val="00D32CF4"/>
    <w:rsid w:val="00D3336F"/>
    <w:rsid w:val="00D348AB"/>
    <w:rsid w:val="00D358B3"/>
    <w:rsid w:val="00D43DAE"/>
    <w:rsid w:val="00D458A9"/>
    <w:rsid w:val="00D50E50"/>
    <w:rsid w:val="00D62105"/>
    <w:rsid w:val="00D64EF7"/>
    <w:rsid w:val="00D65FF7"/>
    <w:rsid w:val="00D71690"/>
    <w:rsid w:val="00D73ADB"/>
    <w:rsid w:val="00D749D0"/>
    <w:rsid w:val="00D82E49"/>
    <w:rsid w:val="00D8581F"/>
    <w:rsid w:val="00D902F9"/>
    <w:rsid w:val="00D91F27"/>
    <w:rsid w:val="00D97B62"/>
    <w:rsid w:val="00DA34FD"/>
    <w:rsid w:val="00DB4C4B"/>
    <w:rsid w:val="00DB5352"/>
    <w:rsid w:val="00DC1A43"/>
    <w:rsid w:val="00DC44F0"/>
    <w:rsid w:val="00DC4FEE"/>
    <w:rsid w:val="00DC5C5C"/>
    <w:rsid w:val="00DD1C03"/>
    <w:rsid w:val="00DD4AE8"/>
    <w:rsid w:val="00DE0C2A"/>
    <w:rsid w:val="00DE59D7"/>
    <w:rsid w:val="00DF339B"/>
    <w:rsid w:val="00DF442F"/>
    <w:rsid w:val="00DF44FA"/>
    <w:rsid w:val="00DF5E1D"/>
    <w:rsid w:val="00DF65B4"/>
    <w:rsid w:val="00E01A35"/>
    <w:rsid w:val="00E036DA"/>
    <w:rsid w:val="00E07309"/>
    <w:rsid w:val="00E10F23"/>
    <w:rsid w:val="00E14B0D"/>
    <w:rsid w:val="00E15CCA"/>
    <w:rsid w:val="00E17E2C"/>
    <w:rsid w:val="00E17E2F"/>
    <w:rsid w:val="00E21C39"/>
    <w:rsid w:val="00E21EA9"/>
    <w:rsid w:val="00E24F9D"/>
    <w:rsid w:val="00E25154"/>
    <w:rsid w:val="00E27D83"/>
    <w:rsid w:val="00E30654"/>
    <w:rsid w:val="00E331CB"/>
    <w:rsid w:val="00E34AEA"/>
    <w:rsid w:val="00E36DF3"/>
    <w:rsid w:val="00E41FAD"/>
    <w:rsid w:val="00E51592"/>
    <w:rsid w:val="00E557CA"/>
    <w:rsid w:val="00E65152"/>
    <w:rsid w:val="00E73159"/>
    <w:rsid w:val="00E77EDC"/>
    <w:rsid w:val="00E85EDD"/>
    <w:rsid w:val="00E87A4E"/>
    <w:rsid w:val="00E9188B"/>
    <w:rsid w:val="00E92E0A"/>
    <w:rsid w:val="00E97877"/>
    <w:rsid w:val="00EA1ABA"/>
    <w:rsid w:val="00EA7B74"/>
    <w:rsid w:val="00EB0283"/>
    <w:rsid w:val="00ED21AE"/>
    <w:rsid w:val="00ED470C"/>
    <w:rsid w:val="00EE2E1A"/>
    <w:rsid w:val="00EE462D"/>
    <w:rsid w:val="00EE5FEE"/>
    <w:rsid w:val="00EF121C"/>
    <w:rsid w:val="00EF1FE0"/>
    <w:rsid w:val="00EF5AEA"/>
    <w:rsid w:val="00F00EEA"/>
    <w:rsid w:val="00F04297"/>
    <w:rsid w:val="00F06271"/>
    <w:rsid w:val="00F14533"/>
    <w:rsid w:val="00F15564"/>
    <w:rsid w:val="00F161E1"/>
    <w:rsid w:val="00F17544"/>
    <w:rsid w:val="00F17FDE"/>
    <w:rsid w:val="00F20E38"/>
    <w:rsid w:val="00F24C04"/>
    <w:rsid w:val="00F25A32"/>
    <w:rsid w:val="00F32C64"/>
    <w:rsid w:val="00F32EE2"/>
    <w:rsid w:val="00F46397"/>
    <w:rsid w:val="00F50EA0"/>
    <w:rsid w:val="00F545DE"/>
    <w:rsid w:val="00F56092"/>
    <w:rsid w:val="00F575CB"/>
    <w:rsid w:val="00F629DE"/>
    <w:rsid w:val="00F640C0"/>
    <w:rsid w:val="00F645C7"/>
    <w:rsid w:val="00F64E4F"/>
    <w:rsid w:val="00F64FF2"/>
    <w:rsid w:val="00F675F5"/>
    <w:rsid w:val="00F7576D"/>
    <w:rsid w:val="00F87785"/>
    <w:rsid w:val="00F9508C"/>
    <w:rsid w:val="00FA1A15"/>
    <w:rsid w:val="00FA433D"/>
    <w:rsid w:val="00FA4ADF"/>
    <w:rsid w:val="00FB0937"/>
    <w:rsid w:val="00FB4242"/>
    <w:rsid w:val="00FB4C7A"/>
    <w:rsid w:val="00FC1FE5"/>
    <w:rsid w:val="00FC62BD"/>
    <w:rsid w:val="00FD1992"/>
    <w:rsid w:val="00FD3AE1"/>
    <w:rsid w:val="00FD6300"/>
    <w:rsid w:val="00FE2FF3"/>
    <w:rsid w:val="00FE3C79"/>
    <w:rsid w:val="00FF1C8E"/>
    <w:rsid w:val="00FF2666"/>
    <w:rsid w:val="00FF2C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09EB039"/>
  <w15:docId w15:val="{71B301D6-3A56-4CBE-B404-BAED7783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link w:val="Virsraksts1Rakstz"/>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rsid w:val="00986AC6"/>
    <w:rPr>
      <w:color w:val="0000FF"/>
      <w:u w:val="single"/>
    </w:rPr>
  </w:style>
  <w:style w:type="paragraph" w:styleId="Pamatteksts">
    <w:name w:val="Body Text"/>
    <w:basedOn w:val="Parasts"/>
    <w:rsid w:val="00D27882"/>
    <w:pPr>
      <w:spacing w:after="120"/>
    </w:pPr>
    <w:rPr>
      <w:lang w:eastAsia="lv-LV"/>
    </w:rPr>
  </w:style>
  <w:style w:type="character" w:customStyle="1" w:styleId="Virsraksts1Rakstz">
    <w:name w:val="Virsraksts 1 Rakstz."/>
    <w:link w:val="Virsraksts1"/>
    <w:rsid w:val="00E331CB"/>
    <w:rPr>
      <w:sz w:val="24"/>
    </w:rPr>
  </w:style>
  <w:style w:type="paragraph" w:styleId="Balonteksts">
    <w:name w:val="Balloon Text"/>
    <w:basedOn w:val="Parasts"/>
    <w:link w:val="BalontekstsRakstz"/>
    <w:rsid w:val="00821D40"/>
    <w:rPr>
      <w:rFonts w:ascii="Tahoma" w:hAnsi="Tahoma" w:cs="Tahoma"/>
      <w:sz w:val="16"/>
      <w:szCs w:val="16"/>
    </w:rPr>
  </w:style>
  <w:style w:type="character" w:customStyle="1" w:styleId="BalontekstsRakstz">
    <w:name w:val="Balonteksts Rakstz."/>
    <w:basedOn w:val="Noklusjumarindkopasfonts"/>
    <w:link w:val="Balonteksts"/>
    <w:rsid w:val="00821D40"/>
    <w:rPr>
      <w:rFonts w:ascii="Tahoma" w:hAnsi="Tahoma" w:cs="Tahoma"/>
      <w:sz w:val="16"/>
      <w:szCs w:val="16"/>
      <w:lang w:eastAsia="en-US"/>
    </w:rPr>
  </w:style>
  <w:style w:type="character" w:customStyle="1" w:styleId="Pamatteksts2Rakstz">
    <w:name w:val="Pamatteksts 2 Rakstz."/>
    <w:basedOn w:val="Noklusjumarindkopasfonts"/>
    <w:link w:val="Pamatteksts2"/>
    <w:rsid w:val="00466F4F"/>
  </w:style>
  <w:style w:type="character" w:customStyle="1" w:styleId="Neatrisintapieminana1">
    <w:name w:val="Neatrisināta pieminēšana1"/>
    <w:basedOn w:val="Noklusjumarindkopasfonts"/>
    <w:uiPriority w:val="99"/>
    <w:semiHidden/>
    <w:unhideWhenUsed/>
    <w:rsid w:val="004D7A8D"/>
    <w:rPr>
      <w:color w:val="605E5C"/>
      <w:shd w:val="clear" w:color="auto" w:fill="E1DFDD"/>
    </w:rPr>
  </w:style>
  <w:style w:type="paragraph" w:styleId="Galvene">
    <w:name w:val="header"/>
    <w:basedOn w:val="Parasts"/>
    <w:link w:val="GalveneRakstz"/>
    <w:uiPriority w:val="99"/>
    <w:unhideWhenUsed/>
    <w:rsid w:val="00DB4C4B"/>
    <w:pPr>
      <w:tabs>
        <w:tab w:val="center" w:pos="4153"/>
        <w:tab w:val="right" w:pos="8306"/>
      </w:tabs>
    </w:pPr>
  </w:style>
  <w:style w:type="character" w:customStyle="1" w:styleId="GalveneRakstz">
    <w:name w:val="Galvene Rakstz."/>
    <w:basedOn w:val="Noklusjumarindkopasfonts"/>
    <w:link w:val="Galvene"/>
    <w:uiPriority w:val="99"/>
    <w:rsid w:val="00DB4C4B"/>
    <w:rPr>
      <w:sz w:val="24"/>
      <w:szCs w:val="24"/>
      <w:lang w:eastAsia="en-US"/>
    </w:rPr>
  </w:style>
  <w:style w:type="paragraph" w:styleId="Kjene">
    <w:name w:val="footer"/>
    <w:basedOn w:val="Parasts"/>
    <w:link w:val="KjeneRakstz"/>
    <w:unhideWhenUsed/>
    <w:rsid w:val="00DB4C4B"/>
    <w:pPr>
      <w:tabs>
        <w:tab w:val="center" w:pos="4153"/>
        <w:tab w:val="right" w:pos="8306"/>
      </w:tabs>
    </w:pPr>
  </w:style>
  <w:style w:type="character" w:customStyle="1" w:styleId="KjeneRakstz">
    <w:name w:val="Kājene Rakstz."/>
    <w:basedOn w:val="Noklusjumarindkopasfonts"/>
    <w:link w:val="Kjene"/>
    <w:rsid w:val="00DB4C4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7324">
      <w:bodyDiv w:val="1"/>
      <w:marLeft w:val="0"/>
      <w:marRight w:val="0"/>
      <w:marTop w:val="0"/>
      <w:marBottom w:val="0"/>
      <w:divBdr>
        <w:top w:val="none" w:sz="0" w:space="0" w:color="auto"/>
        <w:left w:val="none" w:sz="0" w:space="0" w:color="auto"/>
        <w:bottom w:val="none" w:sz="0" w:space="0" w:color="auto"/>
        <w:right w:val="none" w:sz="0" w:space="0" w:color="auto"/>
      </w:divBdr>
    </w:div>
    <w:div w:id="136727377">
      <w:bodyDiv w:val="1"/>
      <w:marLeft w:val="0"/>
      <w:marRight w:val="0"/>
      <w:marTop w:val="0"/>
      <w:marBottom w:val="0"/>
      <w:divBdr>
        <w:top w:val="none" w:sz="0" w:space="0" w:color="auto"/>
        <w:left w:val="none" w:sz="0" w:space="0" w:color="auto"/>
        <w:bottom w:val="none" w:sz="0" w:space="0" w:color="auto"/>
        <w:right w:val="none" w:sz="0" w:space="0" w:color="auto"/>
      </w:divBdr>
    </w:div>
    <w:div w:id="527179311">
      <w:bodyDiv w:val="1"/>
      <w:marLeft w:val="0"/>
      <w:marRight w:val="0"/>
      <w:marTop w:val="0"/>
      <w:marBottom w:val="0"/>
      <w:divBdr>
        <w:top w:val="none" w:sz="0" w:space="0" w:color="auto"/>
        <w:left w:val="none" w:sz="0" w:space="0" w:color="auto"/>
        <w:bottom w:val="none" w:sz="0" w:space="0" w:color="auto"/>
        <w:right w:val="none" w:sz="0" w:space="0" w:color="auto"/>
      </w:divBdr>
    </w:div>
    <w:div w:id="612785910">
      <w:bodyDiv w:val="1"/>
      <w:marLeft w:val="0"/>
      <w:marRight w:val="0"/>
      <w:marTop w:val="0"/>
      <w:marBottom w:val="0"/>
      <w:divBdr>
        <w:top w:val="none" w:sz="0" w:space="0" w:color="auto"/>
        <w:left w:val="none" w:sz="0" w:space="0" w:color="auto"/>
        <w:bottom w:val="none" w:sz="0" w:space="0" w:color="auto"/>
        <w:right w:val="none" w:sz="0" w:space="0" w:color="auto"/>
      </w:divBdr>
    </w:div>
    <w:div w:id="656572360">
      <w:bodyDiv w:val="1"/>
      <w:marLeft w:val="0"/>
      <w:marRight w:val="0"/>
      <w:marTop w:val="0"/>
      <w:marBottom w:val="0"/>
      <w:divBdr>
        <w:top w:val="none" w:sz="0" w:space="0" w:color="auto"/>
        <w:left w:val="none" w:sz="0" w:space="0" w:color="auto"/>
        <w:bottom w:val="none" w:sz="0" w:space="0" w:color="auto"/>
        <w:right w:val="none" w:sz="0" w:space="0" w:color="auto"/>
      </w:divBdr>
    </w:div>
    <w:div w:id="675769588">
      <w:bodyDiv w:val="1"/>
      <w:marLeft w:val="0"/>
      <w:marRight w:val="0"/>
      <w:marTop w:val="0"/>
      <w:marBottom w:val="0"/>
      <w:divBdr>
        <w:top w:val="none" w:sz="0" w:space="0" w:color="auto"/>
        <w:left w:val="none" w:sz="0" w:space="0" w:color="auto"/>
        <w:bottom w:val="none" w:sz="0" w:space="0" w:color="auto"/>
        <w:right w:val="none" w:sz="0" w:space="0" w:color="auto"/>
      </w:divBdr>
    </w:div>
    <w:div w:id="746153550">
      <w:bodyDiv w:val="1"/>
      <w:marLeft w:val="0"/>
      <w:marRight w:val="0"/>
      <w:marTop w:val="0"/>
      <w:marBottom w:val="0"/>
      <w:divBdr>
        <w:top w:val="none" w:sz="0" w:space="0" w:color="auto"/>
        <w:left w:val="none" w:sz="0" w:space="0" w:color="auto"/>
        <w:bottom w:val="none" w:sz="0" w:space="0" w:color="auto"/>
        <w:right w:val="none" w:sz="0" w:space="0" w:color="auto"/>
      </w:divBdr>
    </w:div>
    <w:div w:id="842863151">
      <w:bodyDiv w:val="1"/>
      <w:marLeft w:val="0"/>
      <w:marRight w:val="0"/>
      <w:marTop w:val="0"/>
      <w:marBottom w:val="0"/>
      <w:divBdr>
        <w:top w:val="none" w:sz="0" w:space="0" w:color="auto"/>
        <w:left w:val="none" w:sz="0" w:space="0" w:color="auto"/>
        <w:bottom w:val="none" w:sz="0" w:space="0" w:color="auto"/>
        <w:right w:val="none" w:sz="0" w:space="0" w:color="auto"/>
      </w:divBdr>
    </w:div>
    <w:div w:id="884175336">
      <w:bodyDiv w:val="1"/>
      <w:marLeft w:val="0"/>
      <w:marRight w:val="0"/>
      <w:marTop w:val="0"/>
      <w:marBottom w:val="0"/>
      <w:divBdr>
        <w:top w:val="none" w:sz="0" w:space="0" w:color="auto"/>
        <w:left w:val="none" w:sz="0" w:space="0" w:color="auto"/>
        <w:bottom w:val="none" w:sz="0" w:space="0" w:color="auto"/>
        <w:right w:val="none" w:sz="0" w:space="0" w:color="auto"/>
      </w:divBdr>
    </w:div>
    <w:div w:id="1047411594">
      <w:bodyDiv w:val="1"/>
      <w:marLeft w:val="0"/>
      <w:marRight w:val="0"/>
      <w:marTop w:val="0"/>
      <w:marBottom w:val="0"/>
      <w:divBdr>
        <w:top w:val="none" w:sz="0" w:space="0" w:color="auto"/>
        <w:left w:val="none" w:sz="0" w:space="0" w:color="auto"/>
        <w:bottom w:val="none" w:sz="0" w:space="0" w:color="auto"/>
        <w:right w:val="none" w:sz="0" w:space="0" w:color="auto"/>
      </w:divBdr>
    </w:div>
    <w:div w:id="1101756245">
      <w:bodyDiv w:val="1"/>
      <w:marLeft w:val="0"/>
      <w:marRight w:val="0"/>
      <w:marTop w:val="0"/>
      <w:marBottom w:val="0"/>
      <w:divBdr>
        <w:top w:val="none" w:sz="0" w:space="0" w:color="auto"/>
        <w:left w:val="none" w:sz="0" w:space="0" w:color="auto"/>
        <w:bottom w:val="none" w:sz="0" w:space="0" w:color="auto"/>
        <w:right w:val="none" w:sz="0" w:space="0" w:color="auto"/>
      </w:divBdr>
    </w:div>
    <w:div w:id="1294560409">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643541653">
      <w:bodyDiv w:val="1"/>
      <w:marLeft w:val="0"/>
      <w:marRight w:val="0"/>
      <w:marTop w:val="0"/>
      <w:marBottom w:val="0"/>
      <w:divBdr>
        <w:top w:val="none" w:sz="0" w:space="0" w:color="auto"/>
        <w:left w:val="none" w:sz="0" w:space="0" w:color="auto"/>
        <w:bottom w:val="none" w:sz="0" w:space="0" w:color="auto"/>
        <w:right w:val="none" w:sz="0" w:space="0" w:color="auto"/>
      </w:divBdr>
    </w:div>
    <w:div w:id="1767844530">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1938128652">
      <w:bodyDiv w:val="1"/>
      <w:marLeft w:val="0"/>
      <w:marRight w:val="0"/>
      <w:marTop w:val="0"/>
      <w:marBottom w:val="0"/>
      <w:divBdr>
        <w:top w:val="none" w:sz="0" w:space="0" w:color="auto"/>
        <w:left w:val="none" w:sz="0" w:space="0" w:color="auto"/>
        <w:bottom w:val="none" w:sz="0" w:space="0" w:color="auto"/>
        <w:right w:val="none" w:sz="0" w:space="0" w:color="auto"/>
      </w:divBdr>
    </w:div>
    <w:div w:id="195883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78D66-2961-4B60-930B-F87A592A1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521</Words>
  <Characters>3491</Characters>
  <Application>Microsoft Office Word</Application>
  <DocSecurity>0</DocSecurity>
  <Lines>29</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4004</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11</cp:revision>
  <cp:lastPrinted>2022-08-01T08:10:00Z</cp:lastPrinted>
  <dcterms:created xsi:type="dcterms:W3CDTF">2022-11-28T14:29:00Z</dcterms:created>
  <dcterms:modified xsi:type="dcterms:W3CDTF">2022-12-27T11:58:00Z</dcterms:modified>
</cp:coreProperties>
</file>