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58FA9" w14:textId="73E0B258" w:rsidR="007E42FE" w:rsidRPr="001B01DD" w:rsidRDefault="001B01DD" w:rsidP="001B01DD">
      <w:pPr>
        <w:spacing w:after="0"/>
        <w:ind w:left="360"/>
        <w:jc w:val="right"/>
        <w:rPr>
          <w:rFonts w:asciiTheme="majorBidi" w:hAnsiTheme="majorBidi" w:cstheme="majorBidi"/>
          <w:b/>
          <w:sz w:val="24"/>
          <w:szCs w:val="24"/>
        </w:rPr>
      </w:pPr>
      <w:r w:rsidRPr="001B01DD">
        <w:rPr>
          <w:rFonts w:asciiTheme="majorBidi" w:hAnsiTheme="majorBidi" w:cstheme="majorBidi"/>
          <w:b/>
          <w:sz w:val="24"/>
          <w:szCs w:val="24"/>
        </w:rPr>
        <w:t>1.PIELIKUMS</w:t>
      </w:r>
    </w:p>
    <w:p w14:paraId="4CE9C460" w14:textId="77777777" w:rsidR="001605F7" w:rsidRPr="001B01DD" w:rsidRDefault="001605F7" w:rsidP="001605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bookmarkStart w:id="0" w:name="_GoBack"/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domes</w:t>
      </w:r>
    </w:p>
    <w:p w14:paraId="3F1F7F40" w14:textId="722C8F65" w:rsidR="001605F7" w:rsidRPr="001B01DD" w:rsidRDefault="001605F7" w:rsidP="001605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</w:t>
      </w:r>
      <w:r w:rsidR="00D6421A"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6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="00D6421A"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01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.202</w:t>
      </w:r>
      <w:r w:rsidR="00D6421A"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3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 sēdes lēmumam Nr.</w:t>
      </w:r>
      <w:r w:rsidR="008E08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</w:p>
    <w:p w14:paraId="36619510" w14:textId="3BFAAF6E" w:rsidR="001605F7" w:rsidRPr="001B01DD" w:rsidRDefault="001605F7" w:rsidP="001605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(protokols Nr.</w:t>
      </w:r>
      <w:r w:rsidR="008E08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</w:t>
      </w:r>
      <w:r w:rsidR="008E08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11</w:t>
      </w:r>
      <w:r w:rsidRPr="001B01DD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.)</w:t>
      </w:r>
    </w:p>
    <w:tbl>
      <w:tblPr>
        <w:tblW w:w="14936" w:type="dxa"/>
        <w:tblLook w:val="04A0" w:firstRow="1" w:lastRow="0" w:firstColumn="1" w:lastColumn="0" w:noHBand="0" w:noVBand="1"/>
      </w:tblPr>
      <w:tblGrid>
        <w:gridCol w:w="822"/>
        <w:gridCol w:w="3478"/>
        <w:gridCol w:w="1166"/>
        <w:gridCol w:w="1333"/>
        <w:gridCol w:w="1410"/>
        <w:gridCol w:w="1392"/>
        <w:gridCol w:w="1353"/>
        <w:gridCol w:w="1095"/>
        <w:gridCol w:w="1152"/>
        <w:gridCol w:w="1513"/>
        <w:gridCol w:w="222"/>
      </w:tblGrid>
      <w:tr w:rsidR="00195618" w:rsidRPr="00195618" w14:paraId="0B1A2E83" w14:textId="77777777" w:rsidTr="006A19CC">
        <w:trPr>
          <w:gridAfter w:val="1"/>
          <w:wAfter w:w="222" w:type="dxa"/>
          <w:trHeight w:val="510"/>
        </w:trPr>
        <w:tc>
          <w:tcPr>
            <w:tcW w:w="1471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bookmarkEnd w:id="0"/>
          <w:p w14:paraId="423BCC52" w14:textId="3303A407" w:rsidR="00195618" w:rsidRPr="00195618" w:rsidRDefault="00195618" w:rsidP="0007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Mērķdotācija bērnu no piecu gadu vecuma izglītošanā nodarbināto pedagogu darba samaksai un valsts sociālās apdrošināšanas obligātajām iemaksām                                                                                                                             </w:t>
            </w:r>
            <w:r w:rsidRPr="0019561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lv-LV"/>
              </w:rPr>
              <w:t xml:space="preserve"> no</w:t>
            </w:r>
            <w:r w:rsidR="006A19C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lv-LV"/>
              </w:rPr>
              <w:t xml:space="preserve"> </w:t>
            </w:r>
            <w:r w:rsidRPr="0019561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lv-LV"/>
              </w:rPr>
              <w:t>2023. gada 1. janvāra līdz 2023. gada 31. augustam</w:t>
            </w:r>
          </w:p>
        </w:tc>
      </w:tr>
      <w:tr w:rsidR="00195618" w:rsidRPr="00195618" w14:paraId="129EE05C" w14:textId="77777777" w:rsidTr="006A19CC">
        <w:trPr>
          <w:trHeight w:val="540"/>
        </w:trPr>
        <w:tc>
          <w:tcPr>
            <w:tcW w:w="1471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702C1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4B3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</w:tr>
      <w:tr w:rsidR="00195618" w:rsidRPr="00195618" w14:paraId="2DDD1653" w14:textId="77777777" w:rsidTr="007E42FE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F46C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ACC9E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AD21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9BD5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3A35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D899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3B27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0B48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80E7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FD27" w14:textId="77777777" w:rsidR="00195618" w:rsidRPr="00195618" w:rsidRDefault="00195618" w:rsidP="00195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700C95D6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5DB6C4C5" w14:textId="77777777" w:rsidTr="006A19CC">
        <w:trPr>
          <w:trHeight w:val="255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311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Nr.p.k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148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Iestādes nosaukums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06C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5/6 gad. bērnu skaits uz 01.09.2022.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358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Algas likme pirmsskolas pedagogiem, EUR</w:t>
            </w:r>
          </w:p>
        </w:tc>
        <w:tc>
          <w:tcPr>
            <w:tcW w:w="6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D82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Mēnesī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29C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Atlīdzībai no 1. janvāra līdz 31. augustam, EUR</w:t>
            </w:r>
          </w:p>
        </w:tc>
        <w:tc>
          <w:tcPr>
            <w:tcW w:w="222" w:type="dxa"/>
            <w:vAlign w:val="center"/>
            <w:hideMark/>
          </w:tcPr>
          <w:p w14:paraId="147EC0CA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4E44B457" w14:textId="77777777" w:rsidTr="007E42FE">
        <w:trPr>
          <w:trHeight w:val="25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A7AD08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5E23A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4882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781FA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36C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Darba alga pirmsskolas pedagogiem, EUR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E5E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Finansējuma korekcija, EUR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821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Atalgojums mēnesī /tarifikācijas summa/, EUR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CA8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VSA 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oblig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. 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iemaks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., EUR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D87E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Atlīdzība mēnesī, EUR</w:t>
            </w: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106C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5609BA8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6A19CC" w:rsidRPr="00195618" w14:paraId="1E072102" w14:textId="77777777" w:rsidTr="007E42FE">
        <w:trPr>
          <w:trHeight w:val="804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C74067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E7E3E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DEDA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D33DC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56C15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04056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113DC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93B8FC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2C821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D2A8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200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</w:tr>
      <w:tr w:rsidR="00195618" w:rsidRPr="00195618" w14:paraId="5F651CF1" w14:textId="77777777" w:rsidTr="007E42FE">
        <w:trPr>
          <w:trHeight w:val="3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FE6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837E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Lādezera pamatskola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5CF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D0D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680E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1 474,61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BCA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33,45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04C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1 508,06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CD7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355,75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93EE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1 863,81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9EA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14 910,00</w:t>
            </w:r>
          </w:p>
        </w:tc>
        <w:tc>
          <w:tcPr>
            <w:tcW w:w="222" w:type="dxa"/>
            <w:vAlign w:val="center"/>
            <w:hideMark/>
          </w:tcPr>
          <w:p w14:paraId="68AA1143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425AAA4C" w14:textId="77777777" w:rsidTr="007E42FE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2F1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F0D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Ozolaines pirmsskolas izglītības iestāde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B15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EC2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ACE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2 261,06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EDF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D51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2 312,35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509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545,48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16EC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2 857,83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96A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22 863,00</w:t>
            </w:r>
          </w:p>
        </w:tc>
        <w:tc>
          <w:tcPr>
            <w:tcW w:w="222" w:type="dxa"/>
            <w:vAlign w:val="center"/>
            <w:hideMark/>
          </w:tcPr>
          <w:p w14:paraId="3227F7D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170949AD" w14:textId="77777777" w:rsidTr="007E42FE">
        <w:trPr>
          <w:trHeight w:val="31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073E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A2F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Pāles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09C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A60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7ED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1 376,30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7EA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31,22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CAD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1 407,52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961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332,03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C7B8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1 739,55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79A0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13 916,00</w:t>
            </w:r>
          </w:p>
        </w:tc>
        <w:tc>
          <w:tcPr>
            <w:tcW w:w="222" w:type="dxa"/>
            <w:vAlign w:val="center"/>
            <w:hideMark/>
          </w:tcPr>
          <w:p w14:paraId="46D5E6E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503D95D5" w14:textId="77777777" w:rsidTr="007E42FE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261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718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Skultes pirmsskolas izglītības iestāde "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Aģupīte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44F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F03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962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4 128,89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3E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93,66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9EE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4 222,55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9B8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996,10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B1F7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5 218,65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3CD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41 749,00</w:t>
            </w:r>
          </w:p>
        </w:tc>
        <w:tc>
          <w:tcPr>
            <w:tcW w:w="222" w:type="dxa"/>
            <w:vAlign w:val="center"/>
            <w:hideMark/>
          </w:tcPr>
          <w:p w14:paraId="6D722D37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02C70620" w14:textId="77777777" w:rsidTr="007E42FE">
        <w:trPr>
          <w:trHeight w:val="31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FA2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619D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Umurgas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ADC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D0A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929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2 752,60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BBF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62,44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ACC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2 815,04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1C8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664,07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50C2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3 479,11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70E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27 833,00</w:t>
            </w:r>
          </w:p>
        </w:tc>
        <w:tc>
          <w:tcPr>
            <w:tcW w:w="222" w:type="dxa"/>
            <w:vAlign w:val="center"/>
            <w:hideMark/>
          </w:tcPr>
          <w:p w14:paraId="3DF889B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47309631" w14:textId="77777777" w:rsidTr="007E42FE">
        <w:trPr>
          <w:trHeight w:val="31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9D4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0B6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Vidrižu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785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4A9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9080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2 555,98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571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F57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2 613,96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1C0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616,63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299D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3 230,59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217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25 845,00</w:t>
            </w:r>
          </w:p>
        </w:tc>
        <w:tc>
          <w:tcPr>
            <w:tcW w:w="222" w:type="dxa"/>
            <w:vAlign w:val="center"/>
            <w:hideMark/>
          </w:tcPr>
          <w:p w14:paraId="6FD13023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310C8675" w14:textId="77777777" w:rsidTr="007E42FE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A9C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C257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Baumaņu Kārļa Viļķenes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452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59F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10C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1 966,14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9D2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44,60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E33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2 010,74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81EE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474,33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2763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2 485,07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94B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19 881,00</w:t>
            </w:r>
          </w:p>
        </w:tc>
        <w:tc>
          <w:tcPr>
            <w:tcW w:w="222" w:type="dxa"/>
            <w:vAlign w:val="center"/>
            <w:hideMark/>
          </w:tcPr>
          <w:p w14:paraId="11DEF29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03BD3E03" w14:textId="77777777" w:rsidTr="007E42FE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11E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2EED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Limbažu pilsētas 1.pirmsskolas izglītības iestāde "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Buratīno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09A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E19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B94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5 505,19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338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124,88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E42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5 630,07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BBF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1 328,13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E6F4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6 958,20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0FB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55 666,00</w:t>
            </w:r>
          </w:p>
        </w:tc>
        <w:tc>
          <w:tcPr>
            <w:tcW w:w="222" w:type="dxa"/>
            <w:vAlign w:val="center"/>
            <w:hideMark/>
          </w:tcPr>
          <w:p w14:paraId="4937FBA1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6AF2112B" w14:textId="77777777" w:rsidTr="007E42FE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A97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2DA6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Limbažu pilsētas 2.pirmsskolas izglītības iestāde "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Kāpēcītis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223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0A1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09F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3 145,82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7C1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71,36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EC1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3 217,18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627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758,93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9D5E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3 976,11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EFF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31 809,00</w:t>
            </w:r>
          </w:p>
        </w:tc>
        <w:tc>
          <w:tcPr>
            <w:tcW w:w="222" w:type="dxa"/>
            <w:vAlign w:val="center"/>
            <w:hideMark/>
          </w:tcPr>
          <w:p w14:paraId="14967423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0D8157AC" w14:textId="77777777" w:rsidTr="007E42FE">
        <w:trPr>
          <w:trHeight w:val="49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902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6FC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Limbažu pilsētas 3.pirmsskolas izglītības iestāde "Spārīte"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D4D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2FDE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49D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9 240,86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900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209,62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1F7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9 450,48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ACF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2 229,37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BA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11 679,85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825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93 439,00</w:t>
            </w:r>
          </w:p>
        </w:tc>
        <w:tc>
          <w:tcPr>
            <w:tcW w:w="222" w:type="dxa"/>
            <w:vAlign w:val="center"/>
            <w:hideMark/>
          </w:tcPr>
          <w:p w14:paraId="14AB5FA7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6DDDF6EB" w14:textId="77777777" w:rsidTr="001B01DD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185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4D38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Pirmsskolas izglītības iestāde "Vilnītis"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3D1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ED8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412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8 651,02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C78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172,76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BB3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8 823,78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354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2 081,53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4A7C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10 905,31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65F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87 242,00</w:t>
            </w:r>
          </w:p>
        </w:tc>
        <w:tc>
          <w:tcPr>
            <w:tcW w:w="222" w:type="dxa"/>
            <w:vAlign w:val="center"/>
            <w:hideMark/>
          </w:tcPr>
          <w:p w14:paraId="2995AB6B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5185CF8A" w14:textId="77777777" w:rsidTr="001B01DD">
        <w:trPr>
          <w:trHeight w:val="51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876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B2AB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proofErr w:type="spellStart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Kr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 Valdemāra Ainažu pamatskola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16C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7CC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9A4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1 474,61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12B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33,45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0BE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1 508,06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E4A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355,75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7E5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1 863,81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6E6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14 910,00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253731F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14F955A9" w14:textId="77777777" w:rsidTr="001B01DD">
        <w:trPr>
          <w:trHeight w:val="3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BB0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13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940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Liepupes pamatskola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994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BAA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FA5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2 162,75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2C6E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49,06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5AB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2 211,81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07C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521,77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58D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2 733,58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44B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21 869,00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7B44AEF8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7C6A5BF7" w14:textId="77777777" w:rsidTr="001B01DD">
        <w:trPr>
          <w:trHeight w:val="51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E7B9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67F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Alojas pilsētas pirmsskolas izglītības iestāde "Auseklītis"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6A2F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5A8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A606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5 701,81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DCA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129,34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5CB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5 831,15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A9E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1 375,57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D3F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7 206,72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C5A8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57 654,00</w:t>
            </w:r>
          </w:p>
        </w:tc>
        <w:tc>
          <w:tcPr>
            <w:tcW w:w="222" w:type="dxa"/>
            <w:vAlign w:val="center"/>
            <w:hideMark/>
          </w:tcPr>
          <w:p w14:paraId="581D704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3FA5CBFC" w14:textId="77777777" w:rsidTr="007E42FE">
        <w:trPr>
          <w:trHeight w:val="31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1EB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783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Staiceles pamatskola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CE5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821B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01C1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1 474,61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089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E9D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1 508,06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88F0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355,75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431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1 863,81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C1E2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14 910,00</w:t>
            </w:r>
          </w:p>
        </w:tc>
        <w:tc>
          <w:tcPr>
            <w:tcW w:w="222" w:type="dxa"/>
            <w:vAlign w:val="center"/>
            <w:hideMark/>
          </w:tcPr>
          <w:p w14:paraId="25FEEBB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0B9BFEAA" w14:textId="77777777" w:rsidTr="007E42FE">
        <w:trPr>
          <w:trHeight w:val="31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49BA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53D7" w14:textId="77777777" w:rsidR="00195618" w:rsidRPr="00195618" w:rsidRDefault="00195618" w:rsidP="00195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2ED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537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5F0C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15A5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53 872,25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1CF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1 198,56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9774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55 070,81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1CAD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12 991,19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E307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68 062,00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56A3" w14:textId="77777777" w:rsidR="00195618" w:rsidRPr="00195618" w:rsidRDefault="00195618" w:rsidP="001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544 496,00</w:t>
            </w:r>
          </w:p>
        </w:tc>
        <w:tc>
          <w:tcPr>
            <w:tcW w:w="222" w:type="dxa"/>
            <w:vAlign w:val="center"/>
            <w:hideMark/>
          </w:tcPr>
          <w:p w14:paraId="70F895E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567641" w:rsidRPr="00567641" w14:paraId="13254532" w14:textId="77777777" w:rsidTr="006A19CC">
        <w:trPr>
          <w:trHeight w:val="255"/>
        </w:trPr>
        <w:tc>
          <w:tcPr>
            <w:tcW w:w="14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56C56" w14:textId="509A7B41" w:rsidR="00195618" w:rsidRPr="00567641" w:rsidRDefault="00567641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E49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Pamats: 2022. gada 23. decembra Finanšu ministrijas rīkojuma Nr.866</w:t>
            </w:r>
            <w:r w:rsidRPr="0056764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“</w:t>
            </w:r>
            <w:r w:rsidRPr="0056764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Par valsts pagaidu budžetu 2023. gadam”</w:t>
            </w:r>
            <w:r w:rsidRPr="000E49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7. pielikums.</w:t>
            </w:r>
          </w:p>
        </w:tc>
        <w:tc>
          <w:tcPr>
            <w:tcW w:w="222" w:type="dxa"/>
            <w:vAlign w:val="center"/>
            <w:hideMark/>
          </w:tcPr>
          <w:p w14:paraId="6B9A225D" w14:textId="77777777" w:rsidR="00195618" w:rsidRPr="00567641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0E973869" w14:textId="77777777" w:rsidTr="007E42FE">
        <w:trPr>
          <w:trHeight w:val="255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C48F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6D46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EB27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0F9EA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03D7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274DD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A278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AB5A5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7216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8670C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352604E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3259DFF5" w14:textId="77777777" w:rsidTr="007E42FE">
        <w:trPr>
          <w:trHeight w:val="255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DED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Sagatavoja: 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10858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9E5D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2789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80CE6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38C34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666A9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D049C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6BCB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22" w:type="dxa"/>
            <w:vAlign w:val="center"/>
            <w:hideMark/>
          </w:tcPr>
          <w:p w14:paraId="69B3D0B0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95618" w:rsidRPr="00195618" w14:paraId="4A2A2063" w14:textId="77777777" w:rsidTr="006A19CC">
        <w:trPr>
          <w:trHeight w:val="255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82AF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F54C2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Limbažu novada pašvaldības Finanšu un ekonomikas nodaļas vecākā ekonomiste 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S.Mitrevica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- </w:t>
            </w:r>
            <w:proofErr w:type="spellStart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Galīte</w:t>
            </w:r>
            <w:proofErr w:type="spellEnd"/>
            <w:r w:rsidRPr="0019561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28652956</w:t>
            </w:r>
          </w:p>
        </w:tc>
        <w:tc>
          <w:tcPr>
            <w:tcW w:w="222" w:type="dxa"/>
            <w:vAlign w:val="center"/>
            <w:hideMark/>
          </w:tcPr>
          <w:p w14:paraId="6AD36081" w14:textId="77777777" w:rsidR="00195618" w:rsidRPr="00195618" w:rsidRDefault="00195618" w:rsidP="001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7EFBF885" w14:textId="77777777" w:rsidR="00DB52C1" w:rsidRDefault="00DB52C1"/>
    <w:sectPr w:rsidR="00DB52C1" w:rsidSect="001B01DD">
      <w:headerReference w:type="default" r:id="rId8"/>
      <w:pgSz w:w="16838" w:h="11906" w:orient="landscape"/>
      <w:pgMar w:top="1134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CA6E4" w14:textId="77777777" w:rsidR="001B01DD" w:rsidRDefault="001B01DD" w:rsidP="001B01DD">
      <w:pPr>
        <w:spacing w:after="0" w:line="240" w:lineRule="auto"/>
      </w:pPr>
      <w:r>
        <w:separator/>
      </w:r>
    </w:p>
  </w:endnote>
  <w:endnote w:type="continuationSeparator" w:id="0">
    <w:p w14:paraId="7C7F2E77" w14:textId="77777777" w:rsidR="001B01DD" w:rsidRDefault="001B01DD" w:rsidP="001B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30DB1" w14:textId="77777777" w:rsidR="001B01DD" w:rsidRDefault="001B01DD" w:rsidP="001B01DD">
      <w:pPr>
        <w:spacing w:after="0" w:line="240" w:lineRule="auto"/>
      </w:pPr>
      <w:r>
        <w:separator/>
      </w:r>
    </w:p>
  </w:footnote>
  <w:footnote w:type="continuationSeparator" w:id="0">
    <w:p w14:paraId="34AAFB42" w14:textId="77777777" w:rsidR="001B01DD" w:rsidRDefault="001B01DD" w:rsidP="001B0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75436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9303D0" w14:textId="435A1A27" w:rsidR="001B01DD" w:rsidRPr="001B01DD" w:rsidRDefault="001B01DD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B01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01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01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08E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B01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FE4F66" w14:textId="77777777" w:rsidR="001B01DD" w:rsidRDefault="001B01D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47AD"/>
    <w:multiLevelType w:val="hybridMultilevel"/>
    <w:tmpl w:val="B324DB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18"/>
    <w:rsid w:val="00030219"/>
    <w:rsid w:val="000717A3"/>
    <w:rsid w:val="001605F7"/>
    <w:rsid w:val="00195618"/>
    <w:rsid w:val="001B01DD"/>
    <w:rsid w:val="0029296D"/>
    <w:rsid w:val="00567641"/>
    <w:rsid w:val="006A19CC"/>
    <w:rsid w:val="007E42FE"/>
    <w:rsid w:val="008E08EB"/>
    <w:rsid w:val="00D6421A"/>
    <w:rsid w:val="00D771D6"/>
    <w:rsid w:val="00DB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D433"/>
  <w15:chartTrackingRefBased/>
  <w15:docId w15:val="{96D76B32-E942-4BDE-BF5B-FD5A83A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1605F7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B01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B01DD"/>
  </w:style>
  <w:style w:type="paragraph" w:styleId="Kjene">
    <w:name w:val="footer"/>
    <w:basedOn w:val="Parasts"/>
    <w:link w:val="KjeneRakstz"/>
    <w:uiPriority w:val="99"/>
    <w:unhideWhenUsed/>
    <w:rsid w:val="001B01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B0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8428-D5BA-4806-B17B-C7EBA55B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12</cp:revision>
  <cp:lastPrinted>2022-12-29T14:06:00Z</cp:lastPrinted>
  <dcterms:created xsi:type="dcterms:W3CDTF">2022-12-29T14:02:00Z</dcterms:created>
  <dcterms:modified xsi:type="dcterms:W3CDTF">2023-01-27T13:18:00Z</dcterms:modified>
</cp:coreProperties>
</file>