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6587B" w14:textId="77777777" w:rsidR="000A1E96" w:rsidRPr="000A1E96" w:rsidRDefault="000A1E96" w:rsidP="000A1E96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0A1E96">
        <w:rPr>
          <w:bCs w:val="0"/>
          <w:lang w:val="lv-LV"/>
        </w:rPr>
        <w:t>PIELIKUMS</w:t>
      </w:r>
    </w:p>
    <w:p w14:paraId="424D33C9" w14:textId="77777777" w:rsidR="000A1E96" w:rsidRPr="000A1E96" w:rsidRDefault="000A1E96" w:rsidP="000A1E96">
      <w:pPr>
        <w:jc w:val="right"/>
        <w:rPr>
          <w:b w:val="0"/>
          <w:bCs w:val="0"/>
          <w:lang w:val="lv-LV"/>
        </w:rPr>
      </w:pPr>
      <w:r w:rsidRPr="000A1E96">
        <w:rPr>
          <w:b w:val="0"/>
          <w:bCs w:val="0"/>
          <w:lang w:val="lv-LV"/>
        </w:rPr>
        <w:t>Limbažu novada domes</w:t>
      </w:r>
    </w:p>
    <w:p w14:paraId="26C87C57" w14:textId="3C1D6A88" w:rsidR="000A1E96" w:rsidRPr="000A1E96" w:rsidRDefault="000A1E96" w:rsidP="000A1E96">
      <w:pPr>
        <w:jc w:val="right"/>
        <w:rPr>
          <w:b w:val="0"/>
          <w:bCs w:val="0"/>
          <w:lang w:val="lv-LV"/>
        </w:rPr>
      </w:pPr>
      <w:r w:rsidRPr="000A1E96">
        <w:rPr>
          <w:b w:val="0"/>
          <w:bCs w:val="0"/>
          <w:lang w:val="lv-LV"/>
        </w:rPr>
        <w:t>26.01.2023. sēdes lēmumam Nr.</w:t>
      </w:r>
      <w:r w:rsidR="00097D22">
        <w:rPr>
          <w:b w:val="0"/>
          <w:bCs w:val="0"/>
          <w:lang w:val="lv-LV"/>
        </w:rPr>
        <w:t>36</w:t>
      </w:r>
    </w:p>
    <w:p w14:paraId="7456D2AB" w14:textId="7CB789BD" w:rsidR="000A1E96" w:rsidRPr="000A1E96" w:rsidRDefault="000A1E96" w:rsidP="000A1E96">
      <w:pPr>
        <w:jc w:val="right"/>
        <w:rPr>
          <w:b w:val="0"/>
          <w:bCs w:val="0"/>
          <w:lang w:val="lv-LV"/>
        </w:rPr>
      </w:pPr>
      <w:r w:rsidRPr="000A1E96">
        <w:rPr>
          <w:b w:val="0"/>
          <w:bCs w:val="0"/>
          <w:lang w:val="lv-LV"/>
        </w:rPr>
        <w:t>(protokols Nr.</w:t>
      </w:r>
      <w:r w:rsidR="00097D22">
        <w:rPr>
          <w:b w:val="0"/>
          <w:bCs w:val="0"/>
          <w:lang w:val="lv-LV"/>
        </w:rPr>
        <w:t>2</w:t>
      </w:r>
      <w:r w:rsidRPr="000A1E96">
        <w:rPr>
          <w:b w:val="0"/>
          <w:bCs w:val="0"/>
          <w:lang w:val="lv-LV"/>
        </w:rPr>
        <w:t xml:space="preserve">, </w:t>
      </w:r>
      <w:r w:rsidR="00097D22">
        <w:rPr>
          <w:b w:val="0"/>
          <w:bCs w:val="0"/>
          <w:lang w:val="lv-LV"/>
        </w:rPr>
        <w:t>36</w:t>
      </w:r>
      <w:bookmarkStart w:id="2" w:name="_GoBack"/>
      <w:bookmarkEnd w:id="2"/>
      <w:r w:rsidRPr="000A1E96">
        <w:rPr>
          <w:b w:val="0"/>
          <w:bCs w:val="0"/>
          <w:lang w:val="lv-LV"/>
        </w:rPr>
        <w:t>.)</w:t>
      </w:r>
    </w:p>
    <w:p w14:paraId="31B2A5C1" w14:textId="77777777" w:rsidR="00E93540" w:rsidRPr="00D66ACB" w:rsidRDefault="00E93540" w:rsidP="00D10DE5">
      <w:pPr>
        <w:jc w:val="center"/>
        <w:rPr>
          <w:b w:val="0"/>
          <w:bCs w:val="0"/>
          <w:color w:val="000000"/>
          <w:lang w:val="lv-LV"/>
        </w:rPr>
      </w:pPr>
    </w:p>
    <w:p w14:paraId="41DCEBBF" w14:textId="77777777" w:rsidR="000A1E96" w:rsidRDefault="00B63E58" w:rsidP="000A1E96">
      <w:pPr>
        <w:pStyle w:val="Pamatteksts3"/>
        <w:jc w:val="right"/>
        <w:rPr>
          <w:b w:val="0"/>
        </w:rPr>
      </w:pPr>
      <w:r w:rsidRPr="000A1E96">
        <w:rPr>
          <w:b w:val="0"/>
          <w:color w:val="000000"/>
        </w:rPr>
        <w:t xml:space="preserve">Par </w:t>
      </w:r>
      <w:r w:rsidRPr="000A1E96">
        <w:rPr>
          <w:b w:val="0"/>
        </w:rPr>
        <w:t xml:space="preserve">zemes vienības ar kadastra apzīmējumu 66760120076, "Līčupes 1", Skultes pagastā, </w:t>
      </w:r>
    </w:p>
    <w:p w14:paraId="0C532081" w14:textId="534CE184" w:rsidR="00B63E58" w:rsidRPr="000A1E96" w:rsidRDefault="00B63E58" w:rsidP="000A1E96">
      <w:pPr>
        <w:pStyle w:val="Pamatteksts3"/>
        <w:jc w:val="right"/>
        <w:rPr>
          <w:b w:val="0"/>
        </w:rPr>
      </w:pPr>
      <w:r w:rsidRPr="000A1E96">
        <w:rPr>
          <w:b w:val="0"/>
        </w:rPr>
        <w:t xml:space="preserve">Limbažu novadā, </w:t>
      </w:r>
      <w:r w:rsidR="00FC3B40" w:rsidRPr="000A1E96">
        <w:rPr>
          <w:b w:val="0"/>
          <w:bCs w:val="0"/>
        </w:rPr>
        <w:t>reģistrēšanu zemesgrāmatā uz Limbažu novada pašvaldības vārda</w:t>
      </w:r>
    </w:p>
    <w:p w14:paraId="2AFE073F" w14:textId="384F68A2" w:rsidR="00345987" w:rsidRPr="006E0208" w:rsidRDefault="00345987" w:rsidP="006E0208">
      <w:pPr>
        <w:pStyle w:val="Pamatteksts3"/>
        <w:jc w:val="center"/>
        <w:rPr>
          <w:b w:val="0"/>
          <w:color w:val="000000"/>
          <w:lang w:val="lv-LV"/>
        </w:rPr>
      </w:pPr>
      <w:r w:rsidRPr="006E0208">
        <w:rPr>
          <w:b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0422BB1" w14:textId="60A060A8" w:rsidR="00CE2518" w:rsidRPr="00D10DE5" w:rsidRDefault="00B63E58" w:rsidP="00B63E58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B3E7300" wp14:editId="01A40910">
            <wp:extent cx="4829175" cy="5230879"/>
            <wp:effectExtent l="0" t="0" r="0" b="825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717" cy="523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0A1E9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97D22"/>
    <w:rsid w:val="000A1E96"/>
    <w:rsid w:val="001053EE"/>
    <w:rsid w:val="00113094"/>
    <w:rsid w:val="00172F31"/>
    <w:rsid w:val="001777E4"/>
    <w:rsid w:val="00210CB3"/>
    <w:rsid w:val="002A4EC9"/>
    <w:rsid w:val="002B103B"/>
    <w:rsid w:val="0030271E"/>
    <w:rsid w:val="00336DC8"/>
    <w:rsid w:val="00337918"/>
    <w:rsid w:val="00345987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548C"/>
    <w:rsid w:val="006C0BCC"/>
    <w:rsid w:val="006C1DEE"/>
    <w:rsid w:val="006E0208"/>
    <w:rsid w:val="007A3D99"/>
    <w:rsid w:val="00837367"/>
    <w:rsid w:val="00847C69"/>
    <w:rsid w:val="009574EA"/>
    <w:rsid w:val="009C6DB5"/>
    <w:rsid w:val="009D2036"/>
    <w:rsid w:val="009F2A2C"/>
    <w:rsid w:val="00AA20C9"/>
    <w:rsid w:val="00B20AC2"/>
    <w:rsid w:val="00B63E58"/>
    <w:rsid w:val="00BA7F0D"/>
    <w:rsid w:val="00BD772F"/>
    <w:rsid w:val="00C0159B"/>
    <w:rsid w:val="00C06A3A"/>
    <w:rsid w:val="00C712CA"/>
    <w:rsid w:val="00CC3BE7"/>
    <w:rsid w:val="00CE2518"/>
    <w:rsid w:val="00D10DE5"/>
    <w:rsid w:val="00D1183E"/>
    <w:rsid w:val="00D172A6"/>
    <w:rsid w:val="00D66ACB"/>
    <w:rsid w:val="00E201BA"/>
    <w:rsid w:val="00E5012B"/>
    <w:rsid w:val="00E93540"/>
    <w:rsid w:val="00EE725E"/>
    <w:rsid w:val="00FC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50</cp:revision>
  <dcterms:created xsi:type="dcterms:W3CDTF">2022-05-05T09:36:00Z</dcterms:created>
  <dcterms:modified xsi:type="dcterms:W3CDTF">2023-01-30T12:26:00Z</dcterms:modified>
</cp:coreProperties>
</file>