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2F1D7" w14:textId="77777777" w:rsidR="00D30948" w:rsidRPr="008A16D6" w:rsidRDefault="00D30948" w:rsidP="00D3094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16D6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3E14A9E2" w14:textId="77777777" w:rsidR="00D30948" w:rsidRPr="008A16D6" w:rsidRDefault="00D30948" w:rsidP="00D309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Limbažu novada domes</w:t>
      </w:r>
    </w:p>
    <w:p w14:paraId="39C628B4" w14:textId="77777777" w:rsidR="00D30948" w:rsidRPr="008A16D6" w:rsidRDefault="00D30948" w:rsidP="00D309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27.01.2022. sēdes lēmumam Nr.78</w:t>
      </w:r>
    </w:p>
    <w:p w14:paraId="021466EC" w14:textId="77777777" w:rsidR="00D30948" w:rsidRPr="008A16D6" w:rsidRDefault="00D30948" w:rsidP="00D309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(protokols Nr.1, 80.§)</w:t>
      </w:r>
    </w:p>
    <w:p w14:paraId="63BD23EE" w14:textId="77777777" w:rsidR="00D30948" w:rsidRDefault="00D30948" w:rsidP="00D3094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A184424" w14:textId="77777777" w:rsidR="00D30948" w:rsidRDefault="00D30948" w:rsidP="00D3094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C4C7F">
        <w:rPr>
          <w:rFonts w:ascii="Times New Roman" w:hAnsi="Times New Roman" w:cs="Times New Roman"/>
          <w:i/>
          <w:sz w:val="24"/>
          <w:szCs w:val="24"/>
        </w:rPr>
        <w:t>GROZĪJUMI izdar</w:t>
      </w:r>
      <w:r>
        <w:rPr>
          <w:rFonts w:ascii="Times New Roman" w:hAnsi="Times New Roman" w:cs="Times New Roman"/>
          <w:i/>
          <w:sz w:val="24"/>
          <w:szCs w:val="24"/>
        </w:rPr>
        <w:t>īti ar</w:t>
      </w:r>
    </w:p>
    <w:p w14:paraId="3FFB1263" w14:textId="77777777" w:rsidR="00D30948" w:rsidRDefault="00D30948" w:rsidP="00D3094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Limbažu novada domes 24.02.2022. sēdes lēmumu Nr.224 (protokols Nr.2, 120.§) </w:t>
      </w:r>
    </w:p>
    <w:p w14:paraId="1DFD3CBA" w14:textId="77777777" w:rsidR="00D30948" w:rsidRPr="00CC4C7F" w:rsidRDefault="00D30948" w:rsidP="00D3094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Limbažu novada domes 24.03.2022. sēdes lēmumu Nr.323 (protokols Nr.3, 92.)</w:t>
      </w:r>
      <w:r w:rsidRPr="007A183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un</w:t>
      </w:r>
    </w:p>
    <w:p w14:paraId="170F8078" w14:textId="3BFCCEAB" w:rsidR="00D30948" w:rsidRDefault="00D30948" w:rsidP="00D3094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Limbažu novada domes 28.07.2022. sēdes lēmumu Nr.745 (protokols Nr.11, 5.)</w:t>
      </w:r>
      <w:r w:rsidR="005A7152">
        <w:rPr>
          <w:rFonts w:ascii="Times New Roman" w:hAnsi="Times New Roman" w:cs="Times New Roman"/>
          <w:i/>
          <w:sz w:val="24"/>
          <w:szCs w:val="24"/>
        </w:rPr>
        <w:t>,</w:t>
      </w:r>
    </w:p>
    <w:p w14:paraId="394F8DB9" w14:textId="7DC942B2" w:rsidR="005A7152" w:rsidRDefault="005A7152" w:rsidP="00D3094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Jaunā redakcijā ar</w:t>
      </w:r>
    </w:p>
    <w:p w14:paraId="535EFAD3" w14:textId="7A7A76ED" w:rsidR="005A7152" w:rsidRDefault="005A7152" w:rsidP="00D3094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Limbažu novada domes 26.01.2023. sēdes lēmumu Nr.</w:t>
      </w:r>
      <w:r w:rsidR="0088384F">
        <w:rPr>
          <w:rFonts w:ascii="Times New Roman" w:hAnsi="Times New Roman" w:cs="Times New Roman"/>
          <w:i/>
          <w:sz w:val="24"/>
          <w:szCs w:val="24"/>
        </w:rPr>
        <w:t>13</w:t>
      </w:r>
      <w:r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 w:rsidR="0088384F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8384F">
        <w:rPr>
          <w:rFonts w:ascii="Times New Roman" w:hAnsi="Times New Roman" w:cs="Times New Roman"/>
          <w:i/>
          <w:sz w:val="24"/>
          <w:szCs w:val="24"/>
        </w:rPr>
        <w:t>13</w:t>
      </w:r>
      <w:r>
        <w:rPr>
          <w:rFonts w:ascii="Times New Roman" w:hAnsi="Times New Roman" w:cs="Times New Roman"/>
          <w:i/>
          <w:sz w:val="24"/>
          <w:szCs w:val="24"/>
        </w:rPr>
        <w:t>.)</w:t>
      </w:r>
    </w:p>
    <w:p w14:paraId="313D1B40" w14:textId="77777777" w:rsidR="00CC4C7F" w:rsidRPr="008A16D6" w:rsidRDefault="00CC4C7F" w:rsidP="00526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CA9819B" w14:textId="4BC8351E" w:rsidR="002956D1" w:rsidRPr="008A16D6" w:rsidRDefault="00745535" w:rsidP="007455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92363495"/>
      <w:r w:rsidRPr="008A16D6">
        <w:rPr>
          <w:rFonts w:ascii="Times New Roman" w:hAnsi="Times New Roman" w:cs="Times New Roman"/>
          <w:b/>
          <w:bCs/>
          <w:sz w:val="28"/>
          <w:szCs w:val="28"/>
        </w:rPr>
        <w:t>Limbažu novada pašvaldības kultūras iestāžu amatiermākslas kolektīvu vadītāju, speciālistu un koncertmeistaru amatu, amatu likmju un amatalgu saraksts</w:t>
      </w:r>
    </w:p>
    <w:tbl>
      <w:tblPr>
        <w:tblW w:w="9380" w:type="dxa"/>
        <w:tblInd w:w="113" w:type="dxa"/>
        <w:tblLook w:val="04A0" w:firstRow="1" w:lastRow="0" w:firstColumn="1" w:lastColumn="0" w:noHBand="0" w:noVBand="1"/>
      </w:tblPr>
      <w:tblGrid>
        <w:gridCol w:w="744"/>
        <w:gridCol w:w="3647"/>
        <w:gridCol w:w="872"/>
        <w:gridCol w:w="947"/>
        <w:gridCol w:w="1451"/>
        <w:gridCol w:w="1719"/>
      </w:tblGrid>
      <w:tr w:rsidR="00FE0479" w:rsidRPr="008A16D6" w14:paraId="528EE26D" w14:textId="77777777" w:rsidTr="00D776F0">
        <w:trPr>
          <w:trHeight w:val="1005"/>
          <w:tblHeader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bookmarkEnd w:id="0"/>
          <w:p w14:paraId="151F481D" w14:textId="3BACC29E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Nr.p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. k.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C1E41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FBAF1D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slodze, stundās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1DDD0F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Stundas likme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5A5EB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Atalgojums mēnesī no pašvaldības budžeta, EUR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9454C59" w14:textId="4572EB90" w:rsidR="00745535" w:rsidRPr="008A16D6" w:rsidRDefault="00A2561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Atalgojums mēnesī </w:t>
            </w:r>
            <w:r w:rsidR="00D776F0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no m</w:t>
            </w:r>
            <w:r w:rsidR="00745535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ērķdotācija</w:t>
            </w:r>
            <w:r w:rsidR="00D776F0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</w:t>
            </w:r>
            <w:r w:rsidR="00BB027B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pašvaldību māksliniecisko kolektīvu vadītājiem</w:t>
            </w:r>
            <w:r w:rsidR="00745535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, EUR</w:t>
            </w:r>
          </w:p>
        </w:tc>
      </w:tr>
      <w:tr w:rsidR="001C633D" w:rsidRPr="008A16D6" w14:paraId="67D81F2D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3F3F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3AAE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F97A66B" w14:textId="77E3F790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kultūras nams</w:t>
            </w:r>
          </w:p>
        </w:tc>
      </w:tr>
      <w:tr w:rsidR="00FE0479" w:rsidRPr="008A16D6" w14:paraId="68A6B03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E6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5F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„Saktiņa” skolēnu grupu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0F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70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8D7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B32D" w14:textId="77777777" w:rsidR="00745535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</w:pPr>
            <w:r w:rsidRPr="00D95C1C"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  <w:t>54.6</w:t>
            </w:r>
            <w:r w:rsidR="008C4D63"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  <w:t>2</w:t>
            </w:r>
          </w:p>
          <w:p w14:paraId="4D1CE5BF" w14:textId="182129AA" w:rsidR="008C4D63" w:rsidRPr="008C4D63" w:rsidRDefault="008C4D63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C4D6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Mērķdotācija bija </w:t>
            </w:r>
            <w:r w:rsidR="002446A1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par</w:t>
            </w:r>
            <w:r w:rsidRPr="008C4D6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dalību iepriekšējos Dziesmu svētkos</w:t>
            </w:r>
          </w:p>
        </w:tc>
      </w:tr>
      <w:tr w:rsidR="00FE0479" w:rsidRPr="008A16D6" w14:paraId="3A0A14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3A6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1D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„Saktiņa” skolēnu grupu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EE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B9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0D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D44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738933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92B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C9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„Sagša”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FB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85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93D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2F18" w14:textId="381DA3C8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0986D32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B92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25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„Sagša”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FE3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4E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06B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224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F04728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E1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08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„Jampadracis”  vadītājs D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BA7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B9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EA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253.98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7D93" w14:textId="2DF27B63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279FD24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78B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06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„Jampadracis” vadītājs, C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F5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33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FBA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95AD" w14:textId="25B496F0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71AF6AFB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019A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3056" w14:textId="77777777" w:rsidR="00745535" w:rsidRPr="00CC4C7F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„Jampadracis” koncertmeistars, C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2059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A649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21F3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429E" w14:textId="7DB9BA13" w:rsidR="00745535" w:rsidRPr="007168CE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dstrike/>
                <w:color w:val="FF0000"/>
                <w:lang w:eastAsia="lv-LV"/>
              </w:rPr>
            </w:pPr>
          </w:p>
        </w:tc>
      </w:tr>
      <w:tr w:rsidR="00CC4C7F" w:rsidRPr="008A16D6" w14:paraId="27F7195E" w14:textId="77777777" w:rsidTr="006B087D">
        <w:trPr>
          <w:trHeight w:val="630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7534" w14:textId="0633D19D" w:rsidR="00CC4C7F" w:rsidRPr="007168CE" w:rsidRDefault="00CC4C7F" w:rsidP="00CC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dstrike/>
                <w:color w:val="FF0000"/>
                <w:lang w:eastAsia="lv-LV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CC4C7F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īti ar Limbažu novada domes 24.02.2022. sēdes lēmumu Nr.224 (protokols Nr.2, 120.§))</w:t>
            </w:r>
          </w:p>
        </w:tc>
      </w:tr>
      <w:tr w:rsidR="00FE0479" w:rsidRPr="008A16D6" w14:paraId="738F168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19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35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„Jampadracis” koncertmeistars D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3D8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C9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81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70E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4DDF2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EC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DB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„Jampadracis” skolēnu grupu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83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53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1F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E6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2D45493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001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F8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„Jampadracis” skolēnu grupu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9B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E9D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16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47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D295AF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6CF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DFD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Koklētāju ansambļa „Kamenīte”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6B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EAB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8F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179.28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22EB" w14:textId="3B7CDAA1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17220E8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04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D60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TLMS „Dzilna” 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87A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00B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27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7F01" w14:textId="74F55F99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27.58</w:t>
            </w:r>
          </w:p>
        </w:tc>
      </w:tr>
      <w:tr w:rsidR="00FE0479" w:rsidRPr="008A16D6" w14:paraId="49B96DB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F7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6A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„Doma”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13A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C64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99F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8DD8" w14:textId="64589AC4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5BAD6D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BB9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FC2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„Doma”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20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377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53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418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984A08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98D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39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Lemisele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10F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E18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5A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388.44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A76B" w14:textId="2C610AAA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0635D33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D0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01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kora „Kalme”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D30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63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47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8FAD" w14:textId="1F3387C7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74870F9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9A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54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kora „Kalme”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312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98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3C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1F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FC1D7F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252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DDB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jauktā kora „Atvasara”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133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2A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9D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7D26" w14:textId="79DA60CD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4264746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412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074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jauktā kora „Atvasara”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ED2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361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84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813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669EAE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0B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D7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mūzikas instrumentu  ansambļa „Kokle”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18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B5D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9D8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D849" w14:textId="77777777" w:rsidR="00745535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</w:pPr>
            <w:r w:rsidRPr="00D95C1C"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  <w:t>27.31</w:t>
            </w:r>
          </w:p>
          <w:p w14:paraId="0351DBCD" w14:textId="5EF5C184" w:rsidR="008C4D63" w:rsidRPr="008C4D63" w:rsidRDefault="008C4D63" w:rsidP="0003714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C4D6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Nav piedalījies valsts noteiktajos Dziesmu svētku </w:t>
            </w:r>
            <w:proofErr w:type="spellStart"/>
            <w:r w:rsidRPr="008C4D6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sta</w:t>
            </w:r>
            <w:r w:rsidR="0003714F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r</w:t>
            </w:r>
            <w:r w:rsidRPr="008C4D6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ppasākumos</w:t>
            </w:r>
            <w:proofErr w:type="spellEnd"/>
            <w:r w:rsidRPr="008C4D6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</w:t>
            </w:r>
          </w:p>
        </w:tc>
      </w:tr>
      <w:tr w:rsidR="00FE0479" w:rsidRPr="008A16D6" w14:paraId="73C71BD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E9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8F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Vīru kora „Ziedonis”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471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51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4C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5671" w14:textId="0C09543F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054AA98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065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FB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Vīru kora „Ziedonis”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80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F4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1B8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19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B731CF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A5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99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„Reiz bija”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D5A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830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5F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9E98" w14:textId="2D4FF044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27.58</w:t>
            </w:r>
          </w:p>
        </w:tc>
      </w:tr>
      <w:tr w:rsidR="00FE0479" w:rsidRPr="008A16D6" w14:paraId="1103605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F6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D2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Kapelas „Labi, ka tā”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FBF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12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A9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E389" w14:textId="77777777" w:rsidR="00745535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</w:pPr>
            <w:r w:rsidRPr="00D95C1C"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  <w:t>27.31</w:t>
            </w:r>
          </w:p>
          <w:p w14:paraId="4AA758B8" w14:textId="27BF11AB" w:rsidR="00BB1825" w:rsidRPr="00BB1825" w:rsidRDefault="00BB182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B182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Nav piedalījies </w:t>
            </w:r>
            <w:proofErr w:type="spellStart"/>
            <w:r w:rsidRPr="00BB182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starppasākumos</w:t>
            </w:r>
            <w:proofErr w:type="spellEnd"/>
          </w:p>
        </w:tc>
      </w:tr>
      <w:tr w:rsidR="00FE0479" w:rsidRPr="008A16D6" w14:paraId="283C43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A6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CF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Ausekļa Limbažu teātra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BF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1F2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86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418.32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8460" w14:textId="547F2D79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27.58</w:t>
            </w:r>
          </w:p>
        </w:tc>
      </w:tr>
      <w:tr w:rsidR="00FE0479" w:rsidRPr="008A16D6" w14:paraId="46B1FDBC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E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D2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Rotadata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E/ D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5D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21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AF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253.98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6614" w14:textId="4BB16846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74EC368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E1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BAE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Rotadata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E/ D grupas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DE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3A6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821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7B7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A55806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A846" w14:textId="77777777" w:rsidR="00745535" w:rsidRPr="00807E0C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07E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5261" w14:textId="77777777" w:rsidR="00745535" w:rsidRPr="00807E0C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07E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Mūsdienu populārās mūzikas studijas „Mūzikas spārnos”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41FC" w14:textId="77777777" w:rsidR="00745535" w:rsidRPr="00807E0C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07E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2601" w14:textId="77777777" w:rsidR="00745535" w:rsidRPr="00807E0C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07E0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DCD1" w14:textId="77777777" w:rsidR="00745535" w:rsidRPr="00807E0C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07E0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F958" w14:textId="77777777" w:rsidR="00745535" w:rsidRPr="00807E0C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07E0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BDEA4C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FA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A0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Lemisele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01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C9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DB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225.28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5D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611F6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065C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EDBC" w14:textId="77777777" w:rsidR="00745535" w:rsidRPr="00CC4C7F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“Jampadracis”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17F0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5FCE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2101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DB90" w14:textId="055A9A60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  <w:r w:rsidR="00E12C09">
              <w:rPr>
                <w:rFonts w:ascii="Times New Roman" w:eastAsia="Times New Roman" w:hAnsi="Times New Roman" w:cs="Times New Roman"/>
                <w:lang w:eastAsia="lv-LV"/>
              </w:rPr>
              <w:t>55.16</w:t>
            </w:r>
          </w:p>
        </w:tc>
      </w:tr>
      <w:tr w:rsidR="00CC4C7F" w:rsidRPr="008A16D6" w14:paraId="5F0BD747" w14:textId="77777777" w:rsidTr="00E7198F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DEEB" w14:textId="645DBB3B" w:rsidR="00CC4C7F" w:rsidRPr="00CC4C7F" w:rsidRDefault="00CC4C7F" w:rsidP="00CC4C7F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(grozījumi izdarīti ar Limbažu novada domes 24.02.2022. sēdes lēmumu Nr.224 (protokols Nr.2, 120.§))</w:t>
            </w:r>
          </w:p>
        </w:tc>
      </w:tr>
      <w:tr w:rsidR="00FE0479" w:rsidRPr="008A16D6" w14:paraId="1A0186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7E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1F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“Jampadracis”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63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7B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19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D8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5D47A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80D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28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kolektīvs ”Saktiņa” pirmskolas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5F8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50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AB7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EB5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97788B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5E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D1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“Saktiņa” pirmskolas grupa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BA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24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446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BFD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BD7A8B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F1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D79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“Jampadracis” pirmskolas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C50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93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E5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6C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7C0E63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381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B80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“Jampadracis” pirmskolas grupas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7B7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9AC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01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BE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2A4953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E4BCA4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C9BF5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634D5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E096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FE35FC" w14:textId="3ACD79FE" w:rsidR="00745535" w:rsidRPr="008A16D6" w:rsidRDefault="00330F3C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6725.22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69EC8C" w14:textId="706CF0E7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689.50</w:t>
            </w:r>
          </w:p>
        </w:tc>
      </w:tr>
      <w:tr w:rsidR="001C633D" w:rsidRPr="008A16D6" w14:paraId="3710564A" w14:textId="77777777" w:rsidTr="00D776F0">
        <w:trPr>
          <w:trHeight w:val="462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6CF1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51DB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A9451BB" w14:textId="4DE130A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pagasta sabiedriskais centrs „Lādes Vītoli”</w:t>
            </w:r>
          </w:p>
        </w:tc>
      </w:tr>
      <w:tr w:rsidR="00FE0479" w:rsidRPr="008A16D6" w14:paraId="3F106CD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292E" w14:textId="77777777" w:rsidR="00745535" w:rsidRPr="00330F3C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30F3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8A72" w14:textId="77777777" w:rsidR="00745535" w:rsidRPr="00330F3C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30F3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kolektīvs  „Lādezers”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3538" w14:textId="77777777" w:rsidR="00745535" w:rsidRPr="00330F3C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30F3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7E48" w14:textId="77777777" w:rsidR="00745535" w:rsidRPr="00330F3C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30F3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814D" w14:textId="77777777" w:rsidR="00745535" w:rsidRPr="00330F3C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30F3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E34A" w14:textId="77777777" w:rsidR="00745535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</w:pPr>
            <w:r w:rsidRPr="00D95C1C"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  <w:t>54.62</w:t>
            </w:r>
          </w:p>
          <w:p w14:paraId="733B253C" w14:textId="2F0A459E" w:rsidR="00D95C1C" w:rsidRPr="00D95C1C" w:rsidRDefault="00D95C1C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95C1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Kolektīvs nedarbojas</w:t>
            </w:r>
          </w:p>
        </w:tc>
      </w:tr>
      <w:tr w:rsidR="00FE0479" w:rsidRPr="008A16D6" w14:paraId="1B2EE0AF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C89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74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„Lādezers”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24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E8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A6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40F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6A4EAE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6B0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89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Vīru vokālā ansambļa „Dziļezers”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19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F5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C8B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01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2A070A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FD4A3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8E113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4385B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1D1CD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E95907" w14:textId="54FCC774" w:rsidR="00745535" w:rsidRPr="008A16D6" w:rsidRDefault="00330F3C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498.31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091612" w14:textId="0527EF19" w:rsidR="00745535" w:rsidRPr="008A16D6" w:rsidRDefault="00D718BE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</w:tr>
      <w:tr w:rsidR="001C633D" w:rsidRPr="008A16D6" w14:paraId="247775EA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8944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2EF9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1A0DF4DD" w14:textId="4D951A92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Umurgas kultūras nams</w:t>
            </w:r>
          </w:p>
        </w:tc>
      </w:tr>
      <w:tr w:rsidR="00FE0479" w:rsidRPr="008A16D6" w14:paraId="67B35D5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4B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CDC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„Agrumu”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80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96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B45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7899" w14:textId="123B810D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02682B3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07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9F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„Agrumu”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B3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1B8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4A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15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1BB989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78A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B96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“Kronis visam”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4B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D2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72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BA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2AB63A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AE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94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sieviešu vokālā ansambļa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FA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A3C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6B6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15C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339510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41C1C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6EB7A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3889A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942F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F000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707.47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491F0F" w14:textId="6F945617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55.16</w:t>
            </w:r>
          </w:p>
        </w:tc>
      </w:tr>
      <w:tr w:rsidR="001C633D" w:rsidRPr="008A16D6" w14:paraId="14F04303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27F5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7BA0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3B2944E" w14:textId="02FC01CB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Pociema kultūras nams</w:t>
            </w:r>
          </w:p>
        </w:tc>
      </w:tr>
      <w:tr w:rsidR="00FE0479" w:rsidRPr="008A16D6" w14:paraId="5526D48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994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857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Pūtēju orķestra „Pociems”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3C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E2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6F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358.56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63A0" w14:textId="619F33E7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611782D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26D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35D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„Pociems”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44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12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B3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9E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C68E1A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B7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54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Relako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F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B6A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4C2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8CE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33E6E5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63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F7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CE8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02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42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34D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071D35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40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A3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Vokālais ansamblis „Sprigulīši”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0A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BD6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51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F52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0BBAA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33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3E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Nāburgi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D6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853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D5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75CC" w14:textId="72202B53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FE0479" w:rsidRPr="008A16D6" w14:paraId="24735B17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2E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72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Nāburgi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7C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05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67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F4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D4D042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3E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0F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Zvirbulēns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E2D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C64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041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6A4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ECDDD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ED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93F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Zvirbulēns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AB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8F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634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86C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7248D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D3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E3E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Tradīciju kopa „Draiskās vīgriezes”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2C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903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18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83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685399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6270F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394D1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3FB61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39C6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9271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1800.53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21ECC5" w14:textId="62789766" w:rsidR="00745535" w:rsidRPr="008A16D6" w:rsidRDefault="00E12C0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110.32</w:t>
            </w:r>
          </w:p>
        </w:tc>
      </w:tr>
      <w:tr w:rsidR="001C633D" w:rsidRPr="008A16D6" w14:paraId="15738D76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A27C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E9B8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DCA359" w14:textId="53982763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Sporta un kultūras centrs „Vidriži”</w:t>
            </w:r>
          </w:p>
        </w:tc>
      </w:tr>
      <w:tr w:rsidR="00FE0479" w:rsidRPr="008A16D6" w14:paraId="25B4C3E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B2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84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ansambļa „Savam priekam”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8A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C39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04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F05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61335F9" w14:textId="77777777" w:rsidTr="0021432F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3DAD" w14:textId="77777777" w:rsidR="00CC4C7F" w:rsidRPr="008A16D6" w:rsidRDefault="00CC4C7F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BFEF" w14:textId="1ACFE12A" w:rsidR="00CC4C7F" w:rsidRPr="00CF52EB" w:rsidRDefault="00CC4C7F" w:rsidP="00CC4C7F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F52EB">
              <w:rPr>
                <w:rFonts w:ascii="Times New Roman" w:eastAsia="Times New Roman" w:hAnsi="Times New Roman" w:cs="Times New Roman"/>
                <w:i/>
                <w:lang w:eastAsia="lv-LV"/>
              </w:rPr>
              <w:t>(svītrots ar Limbažu novada domes 24.02.2022. sēdes lēmumu Nr.224 (protokols Nr.2, 120.§))</w:t>
            </w:r>
          </w:p>
        </w:tc>
      </w:tr>
      <w:tr w:rsidR="00CC4C7F" w:rsidRPr="008A16D6" w14:paraId="7C242E0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7E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327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26C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331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36A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6B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D9551D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28A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3B4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Zvīgzna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E3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BEF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9B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CB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FA41F5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7FC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A04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Zvīgzna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D41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BD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3D2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1E52" w14:textId="634086DA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061A8D6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D1B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CD8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teātra pulciņš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584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A53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0D7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90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D30948" w:rsidRPr="008A16D6" w14:paraId="568D8328" w14:textId="77777777" w:rsidTr="00A05D68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DD9F" w14:textId="0DED6FC0" w:rsidR="00D30948" w:rsidRPr="0003714F" w:rsidRDefault="00D30948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3714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41F1" w14:textId="2ED001AB" w:rsidR="00D30948" w:rsidRPr="00CF52EB" w:rsidRDefault="00D30948" w:rsidP="00D30948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lang w:eastAsia="lv-LV"/>
              </w:rPr>
            </w:pPr>
            <w:r w:rsidRPr="00CF52EB">
              <w:rPr>
                <w:rFonts w:ascii="Times New Roman" w:eastAsia="Times New Roman" w:hAnsi="Times New Roman" w:cs="Times New Roman"/>
                <w:i/>
                <w:color w:val="000000"/>
                <w:lang w:eastAsia="lv-LV"/>
              </w:rPr>
              <w:t>(svītrots ar Limbažu novada domes 28.07.2022. sēdes lēmumu Nr.745 (protokols Nr.11, 5.))</w:t>
            </w:r>
          </w:p>
        </w:tc>
      </w:tr>
      <w:tr w:rsidR="00D45DBB" w:rsidRPr="008A16D6" w14:paraId="5F74D22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DBEB" w14:textId="1FB01FC8" w:rsidR="00D45DBB" w:rsidRDefault="00D45DBB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94C0" w14:textId="031388C5" w:rsidR="00D45DBB" w:rsidRPr="00CC4C7F" w:rsidRDefault="00D45DBB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Folkloras kopa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Delve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3D14" w14:textId="0A0686C8" w:rsidR="00D45DBB" w:rsidRPr="008A16D6" w:rsidRDefault="00D45DBB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2EBFF" w14:textId="45D0B7B0" w:rsidR="00D45DBB" w:rsidRPr="008A16D6" w:rsidRDefault="00D45DBB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49DA2" w14:textId="6F75C8FC" w:rsidR="00D45DBB" w:rsidRPr="008A16D6" w:rsidRDefault="00D45DBB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01D67" w14:textId="316C9673" w:rsidR="00D45DBB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27.58</w:t>
            </w:r>
          </w:p>
        </w:tc>
      </w:tr>
      <w:tr w:rsidR="00CC4C7F" w:rsidRPr="008A16D6" w14:paraId="28446B54" w14:textId="77777777" w:rsidTr="002A3445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42DA" w14:textId="27988F08" w:rsidR="00CC4C7F" w:rsidRPr="008A16D6" w:rsidRDefault="00CC4C7F" w:rsidP="00CC4C7F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(grozījumi izdarīti ar Limbažu novada domes 24.02.2022. sēdes lēmumu Nr.224 (protokols Nr.2, 120.§))</w:t>
            </w:r>
          </w:p>
        </w:tc>
      </w:tr>
      <w:tr w:rsidR="00CC4C7F" w:rsidRPr="008A16D6" w14:paraId="3DF61D5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AE69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03D4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F0A96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4CDE1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F1B41B" w14:textId="3E681CBC" w:rsidR="00CC4C7F" w:rsidRPr="008A16D6" w:rsidRDefault="00D826AC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894,22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976B25" w14:textId="524AF869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82.74</w:t>
            </w:r>
          </w:p>
        </w:tc>
      </w:tr>
      <w:tr w:rsidR="00CC4C7F" w:rsidRPr="008A16D6" w14:paraId="225EBF4D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931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3D4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79BE2F6" w14:textId="7515C9F9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Viļķenes kultūras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nams</w:t>
            </w:r>
          </w:p>
        </w:tc>
      </w:tr>
      <w:tr w:rsidR="00CC4C7F" w:rsidRPr="008A16D6" w14:paraId="63B6FB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AED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14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Dīdeklis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D92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5C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F86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6B45" w14:textId="2049BA4C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3B977C0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ACA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283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533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512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568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3B7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966407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08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25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„Sonante”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C0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12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C0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D9B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CCEE41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84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4FB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Dīdeklis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93C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9FB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5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1FC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5CAEB0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09F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41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deju kolektīva “Trejdeviņi”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90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938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182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239.04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765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0663C5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82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8F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“Trejdeviņi” 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78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B06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DB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143.36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F1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980827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12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9A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ansambļa “Lāsītes”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D4F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CF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CC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BA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039682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6B7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81F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Aušanas pulciņa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Katriņa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954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C51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D5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EB7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48FD07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BEC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139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„Savieši”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25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42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593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41AA" w14:textId="09EBC2A0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293958F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C6B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F6E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„Savieši”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0F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614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EF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D4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98AF71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1615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23EFF6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DA0C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2FDF5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98836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1670.35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F6864C" w14:textId="74F93FA0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110.32</w:t>
            </w:r>
          </w:p>
        </w:tc>
      </w:tr>
      <w:tr w:rsidR="00CC4C7F" w:rsidRPr="008A16D6" w14:paraId="37FBADEC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F8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F2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1600CE6B" w14:textId="03DC696B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Pāles kultūras nams</w:t>
            </w:r>
          </w:p>
        </w:tc>
      </w:tr>
      <w:tr w:rsidR="00CC4C7F" w:rsidRPr="008A16D6" w14:paraId="697D059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02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618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„Azarts”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E9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302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FAF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E7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98F133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855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5FF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Pērļupīte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DFF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36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57A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C72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AF61DE8" w14:textId="77777777" w:rsidTr="00D776F0">
        <w:trPr>
          <w:trHeight w:val="63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E13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C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instrumentālā ansambļa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Šurumburums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E28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00C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DB8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CE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382389D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3D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FB2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Vokālā ansambļa „Vienmēr” vadītājs 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3E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340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1AB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58A3" w14:textId="432C036B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27.58</w:t>
            </w:r>
          </w:p>
        </w:tc>
      </w:tr>
      <w:tr w:rsidR="00CC4C7F" w:rsidRPr="008A16D6" w14:paraId="62D0942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98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D2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Pērļupīte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757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116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23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035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2C8DEB9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D109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6ABDA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5F98B0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5849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F8C94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970.60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4D8A8B" w14:textId="30066790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27.58</w:t>
            </w:r>
          </w:p>
        </w:tc>
      </w:tr>
      <w:tr w:rsidR="00CC4C7F" w:rsidRPr="008A16D6" w14:paraId="27BBE997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2C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BE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5EF63E2B" w14:textId="22B1E8C6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Skultes kultūras integrācijas centrs</w:t>
            </w:r>
          </w:p>
        </w:tc>
      </w:tr>
      <w:tr w:rsidR="00CC4C7F" w:rsidRPr="008A16D6" w14:paraId="26A62EA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03E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515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„Skulte”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64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8E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F8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C8BF" w14:textId="2753932F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2CC7B66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89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FD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„Skulte” koncertmeistars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460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5C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17F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C28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3E67CD1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47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D6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„Lecam pa vecam”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9F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3A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D29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4067" w14:textId="2F30608E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670AACA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50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61D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deju kolektīva „Ziķerīši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783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445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1C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760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629851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A45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5C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„Skulte”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D6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0C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DB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B4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37FE72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B6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468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Adiaminde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F55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FE1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CE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8AF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A0AEF7A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65F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8C8C" w14:textId="0A978116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„Lecam pa vecam”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AC3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1C7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9F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7A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8B16897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380E" w14:textId="59063FEC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23BC" w14:textId="5435B19E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Jauniešu deju kolektīvs “Prieks”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DB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505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5E0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E907" w14:textId="77777777" w:rsidR="00CC4C7F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</w:pPr>
            <w:r w:rsidRPr="002446A1"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  <w:t>54.62</w:t>
            </w:r>
          </w:p>
          <w:p w14:paraId="584420F6" w14:textId="49CC7C33" w:rsidR="002446A1" w:rsidRPr="002446A1" w:rsidRDefault="002446A1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446A1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Kolektīvs nedarbojas</w:t>
            </w:r>
          </w:p>
        </w:tc>
      </w:tr>
      <w:tr w:rsidR="00CC4C7F" w:rsidRPr="008A16D6" w14:paraId="78134FB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091F0D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9D03F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10516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0FED4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0DB4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1273.85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DAFC70" w14:textId="7EB12556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110.32</w:t>
            </w:r>
          </w:p>
        </w:tc>
      </w:tr>
      <w:tr w:rsidR="00CC4C7F" w:rsidRPr="008A16D6" w14:paraId="2AA7480A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299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81F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C85F8D2" w14:textId="6B26D03F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Bērnu un jauniešu centrs</w:t>
            </w:r>
          </w:p>
        </w:tc>
      </w:tr>
      <w:tr w:rsidR="00CC4C7F" w:rsidRPr="008A16D6" w14:paraId="015447C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608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098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8A2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317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5AE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4FAD" w14:textId="17BCA805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7937F22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BC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8C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807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67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4B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199.68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8A9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5D63AD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3CF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EE7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repetitors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E70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E0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748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233.22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9D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4F7E81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69D182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B3C74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2F0394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D2D7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B2653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761.58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E262E0" w14:textId="0EA1220D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55.16</w:t>
            </w:r>
          </w:p>
        </w:tc>
      </w:tr>
      <w:tr w:rsidR="00CC4C7F" w:rsidRPr="008A16D6" w14:paraId="3792D0D5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B2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31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F533E88" w14:textId="3BCAF1EF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kultūras nams</w:t>
            </w:r>
          </w:p>
        </w:tc>
      </w:tr>
      <w:tr w:rsidR="00CC4C7F" w:rsidRPr="008A16D6" w14:paraId="60EDB8B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44B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B37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 kora ALE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CDE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B9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54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7A6F" w14:textId="61559F0E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</w:t>
            </w:r>
            <w:r w:rsidR="000B186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</w:t>
            </w:r>
          </w:p>
        </w:tc>
      </w:tr>
      <w:tr w:rsidR="00CC4C7F" w:rsidRPr="008A16D6" w14:paraId="2A267D4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7E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211E" w14:textId="1BC13801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ALE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786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E99A" w14:textId="5E09E85D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AA64" w14:textId="2FDE2998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155.48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71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FF0000"/>
                <w:lang w:eastAsia="lv-LV"/>
              </w:rPr>
              <w:t> </w:t>
            </w:r>
          </w:p>
        </w:tc>
      </w:tr>
      <w:tr w:rsidR="00CC4C7F" w:rsidRPr="008A16D6" w14:paraId="322DF2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D16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050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“Sānsolis”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C8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1E8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05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8561" w14:textId="77777777" w:rsidR="00CC4C7F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</w:pPr>
            <w:r w:rsidRPr="008C4D63"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  <w:t>54.62</w:t>
            </w:r>
          </w:p>
          <w:p w14:paraId="26CD6F27" w14:textId="2D2B9378" w:rsidR="008C4D63" w:rsidRPr="008C4D63" w:rsidRDefault="008C4D63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C4D6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Kolektīvs nedarbojas</w:t>
            </w:r>
            <w:r w:rsidR="00D826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, tā vietā uzsāk darbu skolēnu DK</w:t>
            </w:r>
            <w:r w:rsidR="000B186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, 110.32</w:t>
            </w:r>
          </w:p>
        </w:tc>
      </w:tr>
      <w:tr w:rsidR="00CC4C7F" w:rsidRPr="008A16D6" w14:paraId="5D32098F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CF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345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“Sānsolis”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D2C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3E9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C4D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7F71" w14:textId="7BC52D72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CC4C7F" w:rsidRPr="008A16D6" w14:paraId="791360A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A84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E3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10.-12.klašu deju kolektīva “Avotiņš”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07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C5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460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8E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369DEE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F6C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2F5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10.-12.klašu deju kolektīva “Avotiņš”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05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AAB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981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81.92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054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6A07A5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8F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29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“Rasa”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367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53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0B7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2FC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C12ECE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83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00F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“Rasa”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ED3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9A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5D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92.16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54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534269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81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0AB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deju kolektīva “Dzīpariņš”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FC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26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39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319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63F72A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E8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E95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deju kolektīva “Dzīpariņš”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35A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24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2BB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0A5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5BCB7A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1EDEA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A500F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C64C8D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7A80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AF133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1270.33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816998" w14:textId="670C91CC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165.4</w:t>
            </w:r>
            <w:r w:rsidR="00F43C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8</w:t>
            </w:r>
          </w:p>
        </w:tc>
      </w:tr>
      <w:tr w:rsidR="00CC4C7F" w:rsidRPr="008A16D6" w14:paraId="06495C68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17F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A35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3669720E" w14:textId="1C7685CC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Staiceles kultūras nams</w:t>
            </w:r>
          </w:p>
        </w:tc>
      </w:tr>
      <w:tr w:rsidR="00CC4C7F" w:rsidRPr="008A16D6" w14:paraId="5FB4358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A2A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96B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“Fabrika”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02C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A3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341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6A5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8C3EDA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A4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A8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“Vēlreiz”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90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BE1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8B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D6657E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F2C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0D8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mūzikas un ritma pulciņa“ Ķipari”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3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78E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989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E4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232A2D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61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E59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Stazelīte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4D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BF4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E6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27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0B261F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0A6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39DB" w14:textId="2B8E64CD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lietišķās mākslas studijas “Staicele”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6CF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E50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08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6FA8" w14:textId="7BA4483A" w:rsidR="00B7121E" w:rsidRPr="008A16D6" w:rsidRDefault="00E12C09" w:rsidP="00B7121E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27.58</w:t>
            </w:r>
          </w:p>
        </w:tc>
      </w:tr>
      <w:tr w:rsidR="00CC4C7F" w:rsidRPr="008A16D6" w14:paraId="536A516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66503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4C6C2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ADE0A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53429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2F26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1000.98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DF0FB4" w14:textId="1E8CC39F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27.58</w:t>
            </w:r>
          </w:p>
        </w:tc>
      </w:tr>
      <w:tr w:rsidR="00CC4C7F" w:rsidRPr="008A16D6" w14:paraId="3DF3CAF0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63D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D80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DFEAB05" w14:textId="7C41742D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Vilzēnu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tautas nams</w:t>
            </w:r>
          </w:p>
        </w:tc>
      </w:tr>
      <w:tr w:rsidR="00CC4C7F" w:rsidRPr="008A16D6" w14:paraId="6BDAFC6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372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7E1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“Man patīk…”vadītājs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885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ED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0DB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B65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6A57AD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ACC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22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“Liepas”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351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66F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D10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59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466063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78D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E2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“Liepas”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B2F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230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515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92.16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13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6F4EB7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658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FE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“Liepziediņi”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660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F9D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D5B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957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010A29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FEC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34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“Liepziediņi”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814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A8A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4A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2C8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BE5023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3E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A935" w14:textId="57051E13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Ritma grupas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Radiridrī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3F4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60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FF8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853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6D31AC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29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59A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un jauniešu dramatiskā kolektīva “Knaģīši”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7A8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1C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C3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50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4910C3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6DC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8CA4" w14:textId="7A5F90DF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Dāmu deju kolektīva “Anemones”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65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AE7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3F3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B9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3F75A7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7CD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0170" w14:textId="3F45B046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Heihēra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29A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271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2F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2D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02EB42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5761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4EC6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B142B6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FD287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AA0A9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1333.86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64702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0.00</w:t>
            </w:r>
          </w:p>
        </w:tc>
      </w:tr>
      <w:tr w:rsidR="00CC4C7F" w:rsidRPr="008A16D6" w14:paraId="20492203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E46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E9D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714B3F8" w14:textId="4976F063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Puikules tautas nams</w:t>
            </w:r>
          </w:p>
        </w:tc>
      </w:tr>
      <w:tr w:rsidR="00CC4C7F" w:rsidRPr="008A16D6" w14:paraId="17A9E05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9CA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FB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“Ozoli”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A8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827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177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7928" w14:textId="127CC2B7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300ABF4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C67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95C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ansambļa “Notiņas”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B9E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CA5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CD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8DC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BEEB6B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563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5E6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ansambļa “Bitītes’”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02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84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4B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AF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C41A9A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E3575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99FF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1F4E7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6C894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DAFCF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425.79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26CAE0" w14:textId="41D56E49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55.16</w:t>
            </w:r>
          </w:p>
        </w:tc>
      </w:tr>
      <w:tr w:rsidR="00CC4C7F" w:rsidRPr="008A16D6" w14:paraId="4E142171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26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C8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70F393F" w14:textId="1F47E22E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kultūras centrs</w:t>
            </w:r>
          </w:p>
        </w:tc>
      </w:tr>
      <w:tr w:rsidR="00CC4C7F" w:rsidRPr="008A16D6" w14:paraId="0CAD5C6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DA0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CA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Folkloras kopas “Cielava”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58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5F7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51F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371D" w14:textId="36D10347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27.58</w:t>
            </w:r>
          </w:p>
        </w:tc>
      </w:tr>
      <w:tr w:rsidR="00CC4C7F" w:rsidRPr="008A16D6" w14:paraId="0FF028E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BC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B07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mūzikas kapela “Cielava spēlmaņi”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47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5DB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434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BAEE" w14:textId="438805A4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27.58</w:t>
            </w:r>
          </w:p>
        </w:tc>
      </w:tr>
      <w:tr w:rsidR="00CC4C7F" w:rsidRPr="008A16D6" w14:paraId="6D4809C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39A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5D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“Saiva”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EF4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72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CE7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2EFA" w14:textId="3C3CEEA9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479CF64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0D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EBF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Randa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8D7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F3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9F6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D584" w14:textId="1F57B865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2C35EDA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ED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898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Jauniešu deju kolektīva” 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Randa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8F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848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CD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84A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898218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6B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56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Tingeltangels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6AE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9B4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C25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AC7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0F694E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13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1F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Tingeltangels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392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28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95A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B0F5" w14:textId="613A8364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0EF825C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0D7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092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Senioru deju kopas Saiva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76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BDC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51C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97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CD74F2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4A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9DE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Pūtēju orķestra “Enkurs”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DD5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444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200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8A02" w14:textId="2B2F8E7A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0427BB6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A8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FA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” Enkurs”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80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EC8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9F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251.16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DBD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125AD7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0E0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FC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sieviešu kora “Salaca”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8CC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CE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72A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22B1" w14:textId="13DCD320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4F20665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FE9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5F9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Visa veida versijas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0C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94B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8D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9BA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A0FBBC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813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9BE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Divu pirmsskolas vecuma deju kolektīvu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0D9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37F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B7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BD0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86C256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E17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5FB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Divu pirmsskolas vecuma deju kolektīvu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9BA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D57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3B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122.88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A35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C3AA3F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2C7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028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Dziedātprieks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E6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E3E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0AE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29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29725B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AB8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EC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Deju kolektīvu repetitors-konsultants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92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762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5C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173.42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8D1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4583EC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859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823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0311939A" w14:textId="70AA1E76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kultūras nams</w:t>
            </w:r>
          </w:p>
        </w:tc>
      </w:tr>
      <w:tr w:rsidR="00CC4C7F" w:rsidRPr="008A16D6" w14:paraId="3B7DADA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5A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FED6" w14:textId="5E83B5C0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“</w:t>
            </w: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Krasts”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48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0B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66D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38D1" w14:textId="40F81883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1A4C70A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9F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AE6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“Krasts” koncertmeistars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E38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A56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A8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128.00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42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3D5C1B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8F9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64AC" w14:textId="10F1832C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Jauktais kora “</w:t>
            </w: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Krasts” kormeistars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00C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1BD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1F1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155.48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242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F1688F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33C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EAAE" w14:textId="24F7C1C4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Pirmsskolas vecuma deju kolektīva “Zvirgzdiņi”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CE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D0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D73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35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C6B300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DFA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739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1.-3. klašu deju kolektīva “Jūrmalnieks”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6B5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536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86D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C4E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2EF99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38A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B8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“Randiņš”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E7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5F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C4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201.69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CF97" w14:textId="3701FD26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43BA496A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FB0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2D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“Randiņš”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F7E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3CD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62E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72F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EAFDF3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34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7B6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kolektīva “Raduraksti” koncertmeistara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01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D74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EC8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999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99E3B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250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AA6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Senioru deju kolektīva “Raduraksti”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E6E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6D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1C5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201.69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8CC5" w14:textId="235EE954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8384F">
              <w:rPr>
                <w:rFonts w:ascii="Times New Roman" w:eastAsia="Times New Roman" w:hAnsi="Times New Roman" w:cs="Times New Roman"/>
                <w:lang w:eastAsia="lv-LV"/>
              </w:rPr>
              <w:t>55.16</w:t>
            </w:r>
            <w:r w:rsidR="002446A1" w:rsidRPr="0088384F">
              <w:rPr>
                <w:rFonts w:ascii="Times New Roman" w:eastAsia="Times New Roman" w:hAnsi="Times New Roman" w:cs="Times New Roman"/>
                <w:lang w:eastAsia="lv-LV"/>
              </w:rPr>
              <w:t xml:space="preserve"> (šai sarakstā nebija iekļauta mērķdotācija, </w:t>
            </w:r>
            <w:r w:rsidR="00BB1825" w:rsidRPr="0088384F">
              <w:rPr>
                <w:rFonts w:ascii="Times New Roman" w:eastAsia="Times New Roman" w:hAnsi="Times New Roman" w:cs="Times New Roman"/>
                <w:lang w:eastAsia="lv-LV"/>
              </w:rPr>
              <w:t xml:space="preserve">bet </w:t>
            </w:r>
            <w:r w:rsidR="002446A1" w:rsidRPr="0088384F">
              <w:rPr>
                <w:rFonts w:ascii="Times New Roman" w:eastAsia="Times New Roman" w:hAnsi="Times New Roman" w:cs="Times New Roman"/>
                <w:lang w:eastAsia="lv-LV"/>
              </w:rPr>
              <w:t>2023.gadam ir piešķirta no valsts)</w:t>
            </w:r>
            <w:r w:rsidR="00CC4C7F" w:rsidRPr="0088384F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</w:tr>
      <w:tr w:rsidR="00CC4C7F" w:rsidRPr="008A16D6" w14:paraId="756F2BB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76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373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teātra pulciņš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95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2C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1D0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95D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CCA27C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92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7C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vadītāja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2B4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29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28D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51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bookmarkStart w:id="1" w:name="_GoBack"/>
            <w:bookmarkEnd w:id="1"/>
          </w:p>
        </w:tc>
      </w:tr>
      <w:tr w:rsidR="00CC4C7F" w:rsidRPr="008A16D6" w14:paraId="5B0BAD1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AF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A2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BB85E70" w14:textId="61384ED9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Tautas nams</w:t>
            </w:r>
          </w:p>
        </w:tc>
      </w:tr>
      <w:tr w:rsidR="00CC4C7F" w:rsidRPr="008A16D6" w14:paraId="06E00F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A40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45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Pernigele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F4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6C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163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94E5" w14:textId="0A016073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562AE71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3F7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D05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Pernigele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galvenā kormeistare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42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42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5E5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52E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FF0000"/>
                <w:lang w:eastAsia="lv-LV"/>
              </w:rPr>
              <w:t> </w:t>
            </w:r>
          </w:p>
        </w:tc>
      </w:tr>
      <w:tr w:rsidR="00CC4C7F" w:rsidRPr="008A16D6" w14:paraId="7B0299C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83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0C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Pernigele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kormeistare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57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63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CA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2EF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62BA9FC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AEF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898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Ulubele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0E2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C4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CC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35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178364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E47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75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Ulubele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793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9E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6A4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96FC" w14:textId="23BF09AC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1C05C93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683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A35A" w14:textId="30E4DD28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955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851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B6F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064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567F21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7E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E77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Tautas mūzikas kapelas “Ieviņas” vadītājs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610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3ED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02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BE4E" w14:textId="77777777" w:rsidR="00CC4C7F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</w:pPr>
            <w:r w:rsidRPr="00BB1825">
              <w:rPr>
                <w:rFonts w:ascii="Times New Roman" w:eastAsia="Times New Roman" w:hAnsi="Times New Roman" w:cs="Times New Roman"/>
                <w:strike/>
                <w:color w:val="000000"/>
                <w:lang w:eastAsia="lv-LV"/>
              </w:rPr>
              <w:t>27.31</w:t>
            </w:r>
          </w:p>
          <w:p w14:paraId="2823184C" w14:textId="7067EAEF" w:rsidR="00BB1825" w:rsidRPr="00BB1825" w:rsidRDefault="00BB1825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B182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Nav piedalījies </w:t>
            </w:r>
            <w:proofErr w:type="spellStart"/>
            <w:r w:rsidRPr="00BB182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starppasākumos</w:t>
            </w:r>
            <w:proofErr w:type="spellEnd"/>
          </w:p>
        </w:tc>
      </w:tr>
      <w:tr w:rsidR="00CC4C7F" w:rsidRPr="008A16D6" w14:paraId="32F4674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B44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8E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Tradīciju kopas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Skale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C5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1AF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E1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A987" w14:textId="0ECB4E52" w:rsidR="00CC4C7F" w:rsidRPr="008A16D6" w:rsidRDefault="00E12C09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27.58</w:t>
            </w:r>
          </w:p>
        </w:tc>
      </w:tr>
      <w:tr w:rsidR="00CC4C7F" w:rsidRPr="008A16D6" w14:paraId="656B6603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2BC4D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B2B846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847A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922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651AB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BDF27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6256.26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0A6902" w14:textId="69D23BEC" w:rsidR="00CC4C7F" w:rsidRPr="008A16D6" w:rsidRDefault="00646F47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634.34</w:t>
            </w:r>
          </w:p>
        </w:tc>
      </w:tr>
      <w:tr w:rsidR="00CC4C7F" w:rsidRPr="008A16D6" w14:paraId="6537E657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802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46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2DC7CE08" w14:textId="1BFC414C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Aloja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s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 xml:space="preserve"> mūzikas skola</w:t>
            </w:r>
          </w:p>
        </w:tc>
      </w:tr>
      <w:tr w:rsidR="00CC4C7F" w:rsidRPr="008A16D6" w14:paraId="05895C5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CEA9" w14:textId="04513E5B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F8E4" w14:textId="11A739CC" w:rsidR="00CC4C7F" w:rsidRPr="008A16D6" w:rsidRDefault="00CC4C7F" w:rsidP="00CC4C7F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Koklētāju ansamblis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385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54E1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0EFD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DDA3" w14:textId="69BD2C66" w:rsidR="00CC4C7F" w:rsidRPr="008A16D6" w:rsidRDefault="00646F47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0CF2760D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863A6F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720A28E6" w14:textId="7927208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ACFFC7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8150CE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A9D42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E1B6B5C" w14:textId="31A1B6C3" w:rsidR="00CC4C7F" w:rsidRPr="008A16D6" w:rsidRDefault="00646F47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55.16</w:t>
            </w:r>
          </w:p>
        </w:tc>
      </w:tr>
      <w:tr w:rsidR="00CC4C7F" w:rsidRPr="008A16D6" w14:paraId="04476F74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0A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B02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7D38BA13" w14:textId="2A3D6A9E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Limbažu mūzikas un mākslas skola</w:t>
            </w:r>
          </w:p>
        </w:tc>
      </w:tr>
      <w:tr w:rsidR="00CC4C7F" w:rsidRPr="008A16D6" w14:paraId="531C877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6F6F" w14:textId="113003D9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E785" w14:textId="0A986EFA" w:rsidR="00CC4C7F" w:rsidRPr="008A16D6" w:rsidRDefault="00CC4C7F" w:rsidP="00CC4C7F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Koklētāju ansamblis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85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6A5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0E9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3C0EA" w14:textId="76C1771C" w:rsidR="00CC4C7F" w:rsidRPr="008A16D6" w:rsidRDefault="00646F47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55.16</w:t>
            </w:r>
          </w:p>
        </w:tc>
      </w:tr>
      <w:tr w:rsidR="00CC4C7F" w:rsidRPr="008A16D6" w14:paraId="0F5C812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E358E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79FED0B" w14:textId="0D3C2291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D55A2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9398B6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FA4D55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19940ED" w14:textId="079DF6B7" w:rsidR="00CC4C7F" w:rsidRPr="008A16D6" w:rsidRDefault="00646F47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55.16</w:t>
            </w:r>
          </w:p>
        </w:tc>
      </w:tr>
    </w:tbl>
    <w:p w14:paraId="717E35E0" w14:textId="77777777" w:rsidR="00745535" w:rsidRPr="008A16D6" w:rsidRDefault="00745535" w:rsidP="00FE0479">
      <w:pPr>
        <w:keepLines/>
        <w:spacing w:after="0" w:line="240" w:lineRule="auto"/>
        <w:mirrorIndents/>
        <w:rPr>
          <w:rFonts w:ascii="Times New Roman" w:hAnsi="Times New Roman" w:cs="Times New Roman"/>
        </w:rPr>
      </w:pPr>
    </w:p>
    <w:sectPr w:rsidR="00745535" w:rsidRPr="008A16D6" w:rsidSect="008A16D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6D377" w14:textId="77777777" w:rsidR="00FA4C2D" w:rsidRDefault="00FA4C2D" w:rsidP="008A16D6">
      <w:pPr>
        <w:spacing w:after="0" w:line="240" w:lineRule="auto"/>
      </w:pPr>
      <w:r>
        <w:separator/>
      </w:r>
    </w:p>
  </w:endnote>
  <w:endnote w:type="continuationSeparator" w:id="0">
    <w:p w14:paraId="3427778D" w14:textId="77777777" w:rsidR="00FA4C2D" w:rsidRDefault="00FA4C2D" w:rsidP="008A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38EB0" w14:textId="77777777" w:rsidR="00FA4C2D" w:rsidRDefault="00FA4C2D" w:rsidP="008A16D6">
      <w:pPr>
        <w:spacing w:after="0" w:line="240" w:lineRule="auto"/>
      </w:pPr>
      <w:r>
        <w:separator/>
      </w:r>
    </w:p>
  </w:footnote>
  <w:footnote w:type="continuationSeparator" w:id="0">
    <w:p w14:paraId="0AF90AC1" w14:textId="77777777" w:rsidR="00FA4C2D" w:rsidRDefault="00FA4C2D" w:rsidP="008A1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4249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CCD3901" w14:textId="250CD1AB" w:rsidR="008A16D6" w:rsidRPr="008A16D6" w:rsidRDefault="008A16D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16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16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A16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384F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8A16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060E5A" w14:textId="77777777" w:rsidR="008A16D6" w:rsidRDefault="008A16D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1F2AFB"/>
    <w:multiLevelType w:val="hybridMultilevel"/>
    <w:tmpl w:val="EE605CEA"/>
    <w:lvl w:ilvl="0" w:tplc="3F54E1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957E94"/>
    <w:multiLevelType w:val="hybridMultilevel"/>
    <w:tmpl w:val="971479C6"/>
    <w:lvl w:ilvl="0" w:tplc="7758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535"/>
    <w:rsid w:val="00022D61"/>
    <w:rsid w:val="0003714F"/>
    <w:rsid w:val="000633C6"/>
    <w:rsid w:val="00096C65"/>
    <w:rsid w:val="000A1F4B"/>
    <w:rsid w:val="000B186B"/>
    <w:rsid w:val="000D136A"/>
    <w:rsid w:val="00112BE4"/>
    <w:rsid w:val="00116FFC"/>
    <w:rsid w:val="00121CCD"/>
    <w:rsid w:val="001223BB"/>
    <w:rsid w:val="00127F95"/>
    <w:rsid w:val="00152236"/>
    <w:rsid w:val="00186824"/>
    <w:rsid w:val="001A7E4A"/>
    <w:rsid w:val="001C633D"/>
    <w:rsid w:val="001D1C9A"/>
    <w:rsid w:val="001D499A"/>
    <w:rsid w:val="001F3A7D"/>
    <w:rsid w:val="002235B5"/>
    <w:rsid w:val="002446A1"/>
    <w:rsid w:val="00276E05"/>
    <w:rsid w:val="002956D1"/>
    <w:rsid w:val="002A721C"/>
    <w:rsid w:val="002E204D"/>
    <w:rsid w:val="002F66A2"/>
    <w:rsid w:val="00302406"/>
    <w:rsid w:val="00302E58"/>
    <w:rsid w:val="00304264"/>
    <w:rsid w:val="00330F3C"/>
    <w:rsid w:val="00347CCF"/>
    <w:rsid w:val="00396150"/>
    <w:rsid w:val="0039678E"/>
    <w:rsid w:val="003E477C"/>
    <w:rsid w:val="004217E8"/>
    <w:rsid w:val="004326A1"/>
    <w:rsid w:val="00432B07"/>
    <w:rsid w:val="00447720"/>
    <w:rsid w:val="00457FC1"/>
    <w:rsid w:val="00463862"/>
    <w:rsid w:val="00473AC3"/>
    <w:rsid w:val="00487296"/>
    <w:rsid w:val="00492B7F"/>
    <w:rsid w:val="00494D38"/>
    <w:rsid w:val="004B335E"/>
    <w:rsid w:val="004B6C41"/>
    <w:rsid w:val="004B6C53"/>
    <w:rsid w:val="004D1956"/>
    <w:rsid w:val="00504C16"/>
    <w:rsid w:val="0052047B"/>
    <w:rsid w:val="00526138"/>
    <w:rsid w:val="0053413D"/>
    <w:rsid w:val="00555D04"/>
    <w:rsid w:val="00582AA1"/>
    <w:rsid w:val="00582F1A"/>
    <w:rsid w:val="00585FD6"/>
    <w:rsid w:val="0059062F"/>
    <w:rsid w:val="005A7152"/>
    <w:rsid w:val="005B1258"/>
    <w:rsid w:val="005C5165"/>
    <w:rsid w:val="005D6791"/>
    <w:rsid w:val="00630B4D"/>
    <w:rsid w:val="00646F47"/>
    <w:rsid w:val="00650752"/>
    <w:rsid w:val="0065517F"/>
    <w:rsid w:val="006A69B8"/>
    <w:rsid w:val="006B13FA"/>
    <w:rsid w:val="006E6B27"/>
    <w:rsid w:val="007168CE"/>
    <w:rsid w:val="00716E08"/>
    <w:rsid w:val="00724A28"/>
    <w:rsid w:val="00744F50"/>
    <w:rsid w:val="00745535"/>
    <w:rsid w:val="007570F0"/>
    <w:rsid w:val="007670DE"/>
    <w:rsid w:val="00777B4B"/>
    <w:rsid w:val="0078289A"/>
    <w:rsid w:val="007941DC"/>
    <w:rsid w:val="007C2A78"/>
    <w:rsid w:val="007D613F"/>
    <w:rsid w:val="007F28A3"/>
    <w:rsid w:val="007F3FBF"/>
    <w:rsid w:val="00807E0C"/>
    <w:rsid w:val="00816F61"/>
    <w:rsid w:val="00820728"/>
    <w:rsid w:val="0088384F"/>
    <w:rsid w:val="008A16D6"/>
    <w:rsid w:val="008A4072"/>
    <w:rsid w:val="008C170B"/>
    <w:rsid w:val="008C4D63"/>
    <w:rsid w:val="00962C68"/>
    <w:rsid w:val="00973389"/>
    <w:rsid w:val="00975FB6"/>
    <w:rsid w:val="00983801"/>
    <w:rsid w:val="009904FB"/>
    <w:rsid w:val="009A5FF5"/>
    <w:rsid w:val="009F4588"/>
    <w:rsid w:val="009F5F56"/>
    <w:rsid w:val="009F745C"/>
    <w:rsid w:val="00A0286C"/>
    <w:rsid w:val="00A06ADD"/>
    <w:rsid w:val="00A12A5C"/>
    <w:rsid w:val="00A25616"/>
    <w:rsid w:val="00A26A31"/>
    <w:rsid w:val="00A32D1A"/>
    <w:rsid w:val="00A47F51"/>
    <w:rsid w:val="00A524D8"/>
    <w:rsid w:val="00A53AD7"/>
    <w:rsid w:val="00A6325D"/>
    <w:rsid w:val="00A87D9F"/>
    <w:rsid w:val="00AB54F0"/>
    <w:rsid w:val="00AC3E8B"/>
    <w:rsid w:val="00AF37D1"/>
    <w:rsid w:val="00B00FC5"/>
    <w:rsid w:val="00B16EDA"/>
    <w:rsid w:val="00B2531C"/>
    <w:rsid w:val="00B27F9E"/>
    <w:rsid w:val="00B35C88"/>
    <w:rsid w:val="00B44D69"/>
    <w:rsid w:val="00B7121E"/>
    <w:rsid w:val="00B95C4A"/>
    <w:rsid w:val="00BA1556"/>
    <w:rsid w:val="00BB027B"/>
    <w:rsid w:val="00BB1825"/>
    <w:rsid w:val="00BB5F4B"/>
    <w:rsid w:val="00BB7E02"/>
    <w:rsid w:val="00BE3C7E"/>
    <w:rsid w:val="00BF5381"/>
    <w:rsid w:val="00C326E8"/>
    <w:rsid w:val="00C342D3"/>
    <w:rsid w:val="00C770D2"/>
    <w:rsid w:val="00C9791B"/>
    <w:rsid w:val="00CB27EB"/>
    <w:rsid w:val="00CC4C7F"/>
    <w:rsid w:val="00CC60E9"/>
    <w:rsid w:val="00CE5402"/>
    <w:rsid w:val="00CF52EB"/>
    <w:rsid w:val="00D04520"/>
    <w:rsid w:val="00D2010F"/>
    <w:rsid w:val="00D30556"/>
    <w:rsid w:val="00D30948"/>
    <w:rsid w:val="00D40103"/>
    <w:rsid w:val="00D448E1"/>
    <w:rsid w:val="00D45DBB"/>
    <w:rsid w:val="00D6691C"/>
    <w:rsid w:val="00D718BE"/>
    <w:rsid w:val="00D776F0"/>
    <w:rsid w:val="00D826AC"/>
    <w:rsid w:val="00D95C1C"/>
    <w:rsid w:val="00DA32DC"/>
    <w:rsid w:val="00DC05AE"/>
    <w:rsid w:val="00DC3EB4"/>
    <w:rsid w:val="00DD10BE"/>
    <w:rsid w:val="00E12C09"/>
    <w:rsid w:val="00E26783"/>
    <w:rsid w:val="00E57B77"/>
    <w:rsid w:val="00E6003D"/>
    <w:rsid w:val="00E6391D"/>
    <w:rsid w:val="00E84735"/>
    <w:rsid w:val="00E84D52"/>
    <w:rsid w:val="00E91C17"/>
    <w:rsid w:val="00EB7813"/>
    <w:rsid w:val="00EC4159"/>
    <w:rsid w:val="00EE1C25"/>
    <w:rsid w:val="00EE2DA8"/>
    <w:rsid w:val="00EF017B"/>
    <w:rsid w:val="00F136AB"/>
    <w:rsid w:val="00F15E68"/>
    <w:rsid w:val="00F2294D"/>
    <w:rsid w:val="00F43CCA"/>
    <w:rsid w:val="00F51429"/>
    <w:rsid w:val="00F62996"/>
    <w:rsid w:val="00F750A9"/>
    <w:rsid w:val="00F93D4F"/>
    <w:rsid w:val="00FA4C2D"/>
    <w:rsid w:val="00FE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914CE"/>
  <w15:chartTrackingRefBased/>
  <w15:docId w15:val="{FFB6B21D-A562-4CE8-91FE-F7C3F123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8A16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A16D6"/>
  </w:style>
  <w:style w:type="paragraph" w:styleId="Kjene">
    <w:name w:val="footer"/>
    <w:basedOn w:val="Parasts"/>
    <w:link w:val="KjeneRakstz"/>
    <w:uiPriority w:val="99"/>
    <w:unhideWhenUsed/>
    <w:rsid w:val="008A16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A1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13D22-EEE0-46A7-83F5-FDCD0A95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7732</Words>
  <Characters>4408</Characters>
  <Application>Microsoft Office Word</Application>
  <DocSecurity>0</DocSecurity>
  <Lines>36</Lines>
  <Paragraphs>24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Inara Lazdina</dc:creator>
  <cp:keywords/>
  <dc:description/>
  <cp:lastModifiedBy>Dace Tauriņa</cp:lastModifiedBy>
  <cp:revision>16</cp:revision>
  <cp:lastPrinted>2022-03-02T13:23:00Z</cp:lastPrinted>
  <dcterms:created xsi:type="dcterms:W3CDTF">2023-01-06T13:39:00Z</dcterms:created>
  <dcterms:modified xsi:type="dcterms:W3CDTF">2023-01-30T07:34:00Z</dcterms:modified>
</cp:coreProperties>
</file>