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Look w:val="04A0" w:firstRow="1" w:lastRow="0" w:firstColumn="1" w:lastColumn="0" w:noHBand="0" w:noVBand="1"/>
      </w:tblPr>
      <w:tblGrid>
        <w:gridCol w:w="8500"/>
        <w:gridCol w:w="850"/>
      </w:tblGrid>
      <w:tr w:rsidR="0071754C" w:rsidRPr="00412A12" w14:paraId="04C21996" w14:textId="77777777" w:rsidTr="005060E9">
        <w:tc>
          <w:tcPr>
            <w:tcW w:w="8500" w:type="dxa"/>
            <w:shd w:val="clear" w:color="auto" w:fill="00B050"/>
          </w:tcPr>
          <w:p w14:paraId="56ED81AB" w14:textId="586C9A06" w:rsidR="0071754C" w:rsidRPr="00412A12" w:rsidRDefault="0071754C" w:rsidP="00412A12">
            <w:pPr>
              <w:spacing w:after="160" w:line="259" w:lineRule="auto"/>
              <w:jc w:val="center"/>
              <w:rPr>
                <w:rFonts w:ascii="Times New Roman" w:hAnsi="Times New Roman" w:cs="Times New Roman"/>
                <w:b/>
                <w:bCs/>
                <w:sz w:val="28"/>
                <w:szCs w:val="28"/>
              </w:rPr>
            </w:pPr>
            <w:r w:rsidRPr="00412A12">
              <w:rPr>
                <w:rFonts w:ascii="Times New Roman" w:hAnsi="Times New Roman" w:cs="Times New Roman"/>
                <w:b/>
                <w:bCs/>
                <w:sz w:val="28"/>
                <w:szCs w:val="28"/>
              </w:rPr>
              <w:t>01.01.2023.-31.01.2023.</w:t>
            </w:r>
          </w:p>
        </w:tc>
        <w:tc>
          <w:tcPr>
            <w:tcW w:w="850" w:type="dxa"/>
            <w:shd w:val="clear" w:color="auto" w:fill="00B050"/>
          </w:tcPr>
          <w:p w14:paraId="70944FB0" w14:textId="77777777" w:rsidR="0071754C" w:rsidRPr="00412A12" w:rsidRDefault="0071754C" w:rsidP="00C224C0">
            <w:pPr>
              <w:jc w:val="center"/>
              <w:rPr>
                <w:rFonts w:ascii="Times New Roman" w:hAnsi="Times New Roman" w:cs="Times New Roman"/>
              </w:rPr>
            </w:pPr>
          </w:p>
        </w:tc>
      </w:tr>
      <w:tr w:rsidR="00C84318" w:rsidRPr="00DB70CC" w14:paraId="0E8BC49F" w14:textId="77777777" w:rsidTr="00C84318">
        <w:tc>
          <w:tcPr>
            <w:tcW w:w="8500" w:type="dxa"/>
            <w:shd w:val="clear" w:color="auto" w:fill="FFFFFF" w:themeFill="background1"/>
          </w:tcPr>
          <w:p w14:paraId="5BC7FEC8" w14:textId="0EF06F42" w:rsidR="00C84318" w:rsidRPr="00DB70CC" w:rsidRDefault="00C84318" w:rsidP="00C84318">
            <w:pPr>
              <w:jc w:val="both"/>
              <w:rPr>
                <w:rFonts w:ascii="Times New Roman" w:hAnsi="Times New Roman" w:cs="Times New Roman"/>
                <w:b/>
                <w:bCs/>
                <w:sz w:val="24"/>
                <w:szCs w:val="24"/>
                <w:lang w:val="lv-LV"/>
              </w:rPr>
            </w:pPr>
            <w:r w:rsidRPr="00DB70CC">
              <w:rPr>
                <w:rFonts w:ascii="Times New Roman" w:hAnsi="Times New Roman" w:cs="Times New Roman"/>
                <w:b/>
                <w:bCs/>
                <w:sz w:val="24"/>
                <w:szCs w:val="24"/>
                <w:lang w:val="lv-LV"/>
              </w:rPr>
              <w:t>Administratīvā pārkāpuma procesa uzsākšana:</w:t>
            </w:r>
          </w:p>
        </w:tc>
        <w:tc>
          <w:tcPr>
            <w:tcW w:w="850" w:type="dxa"/>
            <w:shd w:val="clear" w:color="auto" w:fill="FFFFFF" w:themeFill="background1"/>
          </w:tcPr>
          <w:p w14:paraId="22862024" w14:textId="5DE10E7F" w:rsidR="00C84318" w:rsidRPr="00DB70CC" w:rsidRDefault="00C84318" w:rsidP="00C224C0">
            <w:pPr>
              <w:jc w:val="center"/>
              <w:rPr>
                <w:rFonts w:ascii="Times New Roman" w:hAnsi="Times New Roman" w:cs="Times New Roman"/>
                <w:lang w:val="lv-LV"/>
              </w:rPr>
            </w:pPr>
            <w:r w:rsidRPr="00DB70CC">
              <w:rPr>
                <w:rFonts w:ascii="Times New Roman" w:hAnsi="Times New Roman" w:cs="Times New Roman"/>
                <w:lang w:val="lv-LV"/>
              </w:rPr>
              <w:t>31</w:t>
            </w:r>
          </w:p>
        </w:tc>
      </w:tr>
      <w:tr w:rsidR="00C84318" w:rsidRPr="00DB70CC" w14:paraId="5FF87388" w14:textId="77777777" w:rsidTr="00C84318">
        <w:tc>
          <w:tcPr>
            <w:tcW w:w="8500" w:type="dxa"/>
            <w:shd w:val="clear" w:color="auto" w:fill="FFFFFF" w:themeFill="background1"/>
          </w:tcPr>
          <w:p w14:paraId="14502394" w14:textId="1021CACA" w:rsidR="00C84318" w:rsidRPr="00DB70CC" w:rsidRDefault="00C84318" w:rsidP="00C84318">
            <w:pPr>
              <w:jc w:val="both"/>
              <w:rPr>
                <w:rFonts w:ascii="Times New Roman" w:hAnsi="Times New Roman" w:cs="Times New Roman"/>
                <w:b/>
                <w:bCs/>
                <w:sz w:val="24"/>
                <w:szCs w:val="24"/>
                <w:lang w:val="lv-LV"/>
              </w:rPr>
            </w:pPr>
            <w:r w:rsidRPr="00DB70CC">
              <w:rPr>
                <w:rFonts w:ascii="Times New Roman" w:hAnsi="Times New Roman" w:cs="Times New Roman"/>
                <w:b/>
                <w:bCs/>
                <w:sz w:val="24"/>
                <w:szCs w:val="24"/>
                <w:lang w:val="lv-LV"/>
              </w:rPr>
              <w:t>Atteikt uzsākt administratīvā pārkāpuma procesu:</w:t>
            </w:r>
          </w:p>
        </w:tc>
        <w:tc>
          <w:tcPr>
            <w:tcW w:w="850" w:type="dxa"/>
            <w:shd w:val="clear" w:color="auto" w:fill="FFFFFF" w:themeFill="background1"/>
          </w:tcPr>
          <w:p w14:paraId="6171A5F4" w14:textId="7B6D58AF" w:rsidR="00C84318" w:rsidRPr="00DB70CC" w:rsidRDefault="00C84318" w:rsidP="00C224C0">
            <w:pPr>
              <w:jc w:val="center"/>
              <w:rPr>
                <w:rFonts w:ascii="Times New Roman" w:hAnsi="Times New Roman" w:cs="Times New Roman"/>
                <w:lang w:val="lv-LV"/>
              </w:rPr>
            </w:pPr>
            <w:r w:rsidRPr="00DB70CC">
              <w:rPr>
                <w:rFonts w:ascii="Times New Roman" w:hAnsi="Times New Roman" w:cs="Times New Roman"/>
                <w:lang w:val="lv-LV"/>
              </w:rPr>
              <w:t>1</w:t>
            </w:r>
          </w:p>
        </w:tc>
      </w:tr>
      <w:tr w:rsidR="0071754C" w:rsidRPr="00DB70CC" w14:paraId="0D8116A3" w14:textId="77777777" w:rsidTr="0071754C">
        <w:tc>
          <w:tcPr>
            <w:tcW w:w="8500" w:type="dxa"/>
          </w:tcPr>
          <w:p w14:paraId="255C52B4" w14:textId="3612F9EC" w:rsidR="0071754C" w:rsidRPr="00DB70CC" w:rsidRDefault="0071754C" w:rsidP="00C84318">
            <w:pPr>
              <w:jc w:val="both"/>
              <w:rPr>
                <w:rFonts w:ascii="Times New Roman" w:hAnsi="Times New Roman" w:cs="Times New Roman"/>
                <w:b/>
                <w:bCs/>
                <w:sz w:val="24"/>
                <w:szCs w:val="24"/>
                <w:lang w:val="lv-LV"/>
              </w:rPr>
            </w:pPr>
            <w:r w:rsidRPr="00DB70CC">
              <w:rPr>
                <w:rFonts w:ascii="Times New Roman" w:hAnsi="Times New Roman" w:cs="Times New Roman"/>
                <w:b/>
                <w:bCs/>
                <w:sz w:val="24"/>
                <w:szCs w:val="24"/>
                <w:lang w:val="lv-LV"/>
              </w:rPr>
              <w:t xml:space="preserve">Sastādīti administratīvā pārkāpuma lēmumi par soda piemērošanu:                                </w:t>
            </w:r>
          </w:p>
        </w:tc>
        <w:tc>
          <w:tcPr>
            <w:tcW w:w="850" w:type="dxa"/>
          </w:tcPr>
          <w:p w14:paraId="61DD9A9B" w14:textId="110A93BC" w:rsidR="0071754C" w:rsidRPr="00DB70CC" w:rsidRDefault="0071754C"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5</w:t>
            </w:r>
          </w:p>
        </w:tc>
      </w:tr>
      <w:tr w:rsidR="00C84318" w:rsidRPr="00DB70CC" w14:paraId="1BE453B0" w14:textId="77777777" w:rsidTr="0071754C">
        <w:tc>
          <w:tcPr>
            <w:tcW w:w="8500" w:type="dxa"/>
          </w:tcPr>
          <w:p w14:paraId="2E0789C2" w14:textId="7E80ADBA" w:rsidR="00C84318" w:rsidRPr="00DB70CC" w:rsidRDefault="00C84318" w:rsidP="00C84318">
            <w:pPr>
              <w:jc w:val="both"/>
              <w:rPr>
                <w:rFonts w:ascii="Times New Roman" w:hAnsi="Times New Roman" w:cs="Times New Roman"/>
                <w:b/>
                <w:bCs/>
                <w:sz w:val="24"/>
                <w:szCs w:val="24"/>
                <w:lang w:val="lv-LV"/>
              </w:rPr>
            </w:pPr>
            <w:r w:rsidRPr="00DB70CC">
              <w:rPr>
                <w:rFonts w:ascii="Times New Roman" w:hAnsi="Times New Roman" w:cs="Times New Roman"/>
                <w:b/>
                <w:bCs/>
                <w:sz w:val="24"/>
                <w:szCs w:val="24"/>
                <w:lang w:val="lv-LV"/>
              </w:rPr>
              <w:t>Lēmumi par administratīvā pārkāpuma procesa izbeigšanu:</w:t>
            </w:r>
          </w:p>
        </w:tc>
        <w:tc>
          <w:tcPr>
            <w:tcW w:w="850" w:type="dxa"/>
          </w:tcPr>
          <w:p w14:paraId="723CA71F" w14:textId="7B28AB3C" w:rsidR="00C84318" w:rsidRPr="00DB70CC" w:rsidRDefault="00C84318"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C84318" w:rsidRPr="00DB70CC" w14:paraId="318463E5" w14:textId="77777777" w:rsidTr="0071754C">
        <w:tc>
          <w:tcPr>
            <w:tcW w:w="8500" w:type="dxa"/>
          </w:tcPr>
          <w:p w14:paraId="280297AD" w14:textId="5AEFB413" w:rsidR="00C84318" w:rsidRPr="00DB70CC" w:rsidRDefault="00C84318" w:rsidP="00C84318">
            <w:pPr>
              <w:jc w:val="both"/>
              <w:rPr>
                <w:rFonts w:ascii="Times New Roman" w:hAnsi="Times New Roman" w:cs="Times New Roman"/>
                <w:b/>
                <w:bCs/>
                <w:sz w:val="24"/>
                <w:szCs w:val="24"/>
                <w:lang w:val="lv-LV"/>
              </w:rPr>
            </w:pPr>
            <w:r w:rsidRPr="00DB70CC">
              <w:rPr>
                <w:rFonts w:ascii="Times New Roman" w:hAnsi="Times New Roman" w:cs="Times New Roman"/>
                <w:b/>
                <w:bCs/>
                <w:sz w:val="24"/>
                <w:szCs w:val="24"/>
                <w:lang w:val="lv-LV"/>
              </w:rPr>
              <w:t>Izskatīti pārsūdzēti PP darbinieku pieņemtie lēmumi</w:t>
            </w:r>
            <w:r w:rsidR="00973BC9" w:rsidRPr="00DB70CC">
              <w:rPr>
                <w:rFonts w:ascii="Times New Roman" w:hAnsi="Times New Roman" w:cs="Times New Roman"/>
                <w:b/>
                <w:bCs/>
                <w:sz w:val="24"/>
                <w:szCs w:val="24"/>
                <w:lang w:val="lv-LV"/>
              </w:rPr>
              <w:t>:</w:t>
            </w:r>
          </w:p>
        </w:tc>
        <w:tc>
          <w:tcPr>
            <w:tcW w:w="850" w:type="dxa"/>
          </w:tcPr>
          <w:p w14:paraId="068182D2" w14:textId="38DC1192" w:rsidR="00C84318" w:rsidRPr="00DB70CC" w:rsidRDefault="00973BC9"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4</w:t>
            </w:r>
          </w:p>
        </w:tc>
      </w:tr>
      <w:tr w:rsidR="0071754C" w:rsidRPr="00DB70CC" w14:paraId="1566F6F4" w14:textId="77777777" w:rsidTr="0071754C">
        <w:tc>
          <w:tcPr>
            <w:tcW w:w="8500" w:type="dxa"/>
          </w:tcPr>
          <w:p w14:paraId="2C4E1507" w14:textId="16758AE2" w:rsidR="0071754C" w:rsidRPr="00DB70CC" w:rsidRDefault="0071754C" w:rsidP="00C84318">
            <w:pPr>
              <w:spacing w:after="160" w:line="259" w:lineRule="auto"/>
              <w:jc w:val="both"/>
              <w:rPr>
                <w:rFonts w:ascii="Times New Roman" w:hAnsi="Times New Roman" w:cs="Times New Roman"/>
                <w:b/>
                <w:bCs/>
                <w:sz w:val="24"/>
                <w:szCs w:val="24"/>
                <w:lang w:val="lv-LV"/>
              </w:rPr>
            </w:pPr>
            <w:r w:rsidRPr="00DB70CC">
              <w:rPr>
                <w:rFonts w:ascii="Times New Roman" w:hAnsi="Times New Roman" w:cs="Times New Roman"/>
                <w:b/>
                <w:bCs/>
                <w:sz w:val="24"/>
                <w:szCs w:val="24"/>
                <w:lang w:val="lv-LV"/>
              </w:rPr>
              <w:t>Administratīvo sodu likums par pārkāpumiem pārvaldes, sabiedriskās kārtības un valsts valodas lietošanas jomā :</w:t>
            </w:r>
          </w:p>
        </w:tc>
        <w:tc>
          <w:tcPr>
            <w:tcW w:w="850" w:type="dxa"/>
          </w:tcPr>
          <w:p w14:paraId="4A896EA8" w14:textId="77777777" w:rsidR="0071754C" w:rsidRPr="00DB70CC" w:rsidRDefault="0071754C" w:rsidP="00C224C0">
            <w:pPr>
              <w:jc w:val="center"/>
              <w:rPr>
                <w:rFonts w:ascii="Times New Roman" w:hAnsi="Times New Roman" w:cs="Times New Roman"/>
                <w:sz w:val="24"/>
                <w:szCs w:val="24"/>
                <w:lang w:val="lv-LV"/>
              </w:rPr>
            </w:pPr>
          </w:p>
        </w:tc>
      </w:tr>
      <w:tr w:rsidR="00DB3B78" w:rsidRPr="00DB70CC" w14:paraId="51768682" w14:textId="77777777" w:rsidTr="0071754C">
        <w:tc>
          <w:tcPr>
            <w:tcW w:w="8500" w:type="dxa"/>
          </w:tcPr>
          <w:p w14:paraId="0B4E9077" w14:textId="7D813318" w:rsidR="00DB3B78" w:rsidRPr="00DB70CC" w:rsidRDefault="00DB3B78" w:rsidP="00C84318">
            <w:pPr>
              <w:jc w:val="both"/>
              <w:rPr>
                <w:rFonts w:ascii="Times New Roman" w:hAnsi="Times New Roman" w:cs="Times New Roman"/>
                <w:b/>
                <w:bCs/>
                <w:sz w:val="24"/>
                <w:szCs w:val="24"/>
                <w:lang w:val="lv-LV"/>
              </w:rPr>
            </w:pPr>
            <w:r w:rsidRPr="00DB70CC">
              <w:rPr>
                <w:rFonts w:ascii="Times New Roman" w:hAnsi="Times New Roman" w:cs="Times New Roman"/>
                <w:sz w:val="24"/>
                <w:szCs w:val="24"/>
                <w:lang w:val="lv-LV"/>
              </w:rPr>
              <w:t>Par amatpersonas likumīgo prasību nepildīšanu vai amatpersonas darbības traucēšanu (4.pants)</w:t>
            </w:r>
          </w:p>
        </w:tc>
        <w:tc>
          <w:tcPr>
            <w:tcW w:w="850" w:type="dxa"/>
          </w:tcPr>
          <w:p w14:paraId="6008ECEF" w14:textId="7792307D" w:rsidR="00DB3B78" w:rsidRPr="00DB70CC" w:rsidRDefault="00DB3B78"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2</w:t>
            </w:r>
          </w:p>
        </w:tc>
      </w:tr>
      <w:tr w:rsidR="0071754C" w:rsidRPr="00DB70CC" w14:paraId="11FEA3F1" w14:textId="77777777" w:rsidTr="0071754C">
        <w:tc>
          <w:tcPr>
            <w:tcW w:w="8500" w:type="dxa"/>
          </w:tcPr>
          <w:p w14:paraId="2A1CB2E7" w14:textId="71A2703E" w:rsidR="0071754C" w:rsidRPr="00DB70CC" w:rsidRDefault="0071754C" w:rsidP="00C84318">
            <w:pPr>
              <w:spacing w:after="160" w:line="259" w:lineRule="auto"/>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Par alkoholisko dzērienu vai citu apreibinošo vielu lietošanu publiskās vietās vai atrašanos publiskā vietā reibuma stāvoklī (10.pants)</w:t>
            </w:r>
          </w:p>
        </w:tc>
        <w:tc>
          <w:tcPr>
            <w:tcW w:w="850" w:type="dxa"/>
          </w:tcPr>
          <w:p w14:paraId="2A080D9A" w14:textId="38B8C66D" w:rsidR="0071754C" w:rsidRPr="00DB70CC" w:rsidRDefault="00DB3B78"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2</w:t>
            </w:r>
          </w:p>
        </w:tc>
      </w:tr>
      <w:tr w:rsidR="0071754C" w:rsidRPr="00DB70CC" w14:paraId="08CA9DE6" w14:textId="77777777" w:rsidTr="0071754C">
        <w:tc>
          <w:tcPr>
            <w:tcW w:w="8500" w:type="dxa"/>
          </w:tcPr>
          <w:p w14:paraId="70E4039A" w14:textId="3635EAE5" w:rsidR="0071754C" w:rsidRPr="00DB70CC" w:rsidRDefault="0071754C"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Par sīko huligānismu (11.p</w:t>
            </w:r>
            <w:r w:rsidR="00DB3B78" w:rsidRPr="00DB70CC">
              <w:rPr>
                <w:rFonts w:ascii="Times New Roman" w:hAnsi="Times New Roman" w:cs="Times New Roman"/>
                <w:sz w:val="24"/>
                <w:szCs w:val="24"/>
                <w:lang w:val="lv-LV"/>
              </w:rPr>
              <w:t xml:space="preserve">ants </w:t>
            </w:r>
            <w:r w:rsidRPr="00DB70CC">
              <w:rPr>
                <w:rFonts w:ascii="Times New Roman" w:hAnsi="Times New Roman" w:cs="Times New Roman"/>
                <w:sz w:val="24"/>
                <w:szCs w:val="24"/>
                <w:lang w:val="lv-LV"/>
              </w:rPr>
              <w:t>1.d</w:t>
            </w:r>
            <w:r w:rsidR="00DB3B78" w:rsidRPr="00DB70CC">
              <w:rPr>
                <w:rFonts w:ascii="Times New Roman" w:hAnsi="Times New Roman" w:cs="Times New Roman"/>
                <w:sz w:val="24"/>
                <w:szCs w:val="24"/>
                <w:lang w:val="lv-LV"/>
              </w:rPr>
              <w:t>aļa</w:t>
            </w:r>
            <w:r w:rsidRPr="00DB70CC">
              <w:rPr>
                <w:rFonts w:ascii="Times New Roman" w:hAnsi="Times New Roman" w:cs="Times New Roman"/>
                <w:sz w:val="24"/>
                <w:szCs w:val="24"/>
                <w:lang w:val="lv-LV"/>
              </w:rPr>
              <w:t>)</w:t>
            </w:r>
          </w:p>
        </w:tc>
        <w:tc>
          <w:tcPr>
            <w:tcW w:w="850" w:type="dxa"/>
          </w:tcPr>
          <w:p w14:paraId="766B2DD8" w14:textId="23A102EA" w:rsidR="0071754C" w:rsidRPr="00DB70CC" w:rsidRDefault="00DB3B78"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4</w:t>
            </w:r>
          </w:p>
        </w:tc>
      </w:tr>
      <w:tr w:rsidR="0071754C" w:rsidRPr="00DB70CC" w14:paraId="1DBAC5D1" w14:textId="77777777" w:rsidTr="0071754C">
        <w:tc>
          <w:tcPr>
            <w:tcW w:w="8500" w:type="dxa"/>
          </w:tcPr>
          <w:p w14:paraId="64655F63" w14:textId="396E2062" w:rsidR="0071754C" w:rsidRPr="00DB70CC" w:rsidRDefault="0071754C" w:rsidP="00C84318">
            <w:pPr>
              <w:jc w:val="both"/>
              <w:rPr>
                <w:rFonts w:ascii="Times New Roman" w:hAnsi="Times New Roman" w:cs="Times New Roman"/>
                <w:b/>
                <w:bCs/>
                <w:sz w:val="24"/>
                <w:szCs w:val="24"/>
                <w:lang w:val="lv-LV"/>
              </w:rPr>
            </w:pPr>
            <w:r w:rsidRPr="00DB70CC">
              <w:rPr>
                <w:rFonts w:ascii="Times New Roman" w:hAnsi="Times New Roman" w:cs="Times New Roman"/>
                <w:b/>
                <w:bCs/>
                <w:sz w:val="24"/>
                <w:szCs w:val="24"/>
                <w:lang w:val="lv-LV"/>
              </w:rPr>
              <w:t>Ceļu satiksmes likums:</w:t>
            </w:r>
          </w:p>
        </w:tc>
        <w:tc>
          <w:tcPr>
            <w:tcW w:w="850" w:type="dxa"/>
          </w:tcPr>
          <w:p w14:paraId="20093ECB" w14:textId="77777777" w:rsidR="0071754C" w:rsidRPr="00DB70CC" w:rsidRDefault="0071754C" w:rsidP="00C224C0">
            <w:pPr>
              <w:jc w:val="center"/>
              <w:rPr>
                <w:rFonts w:ascii="Times New Roman" w:hAnsi="Times New Roman" w:cs="Times New Roman"/>
                <w:sz w:val="24"/>
                <w:szCs w:val="24"/>
                <w:lang w:val="lv-LV"/>
              </w:rPr>
            </w:pPr>
          </w:p>
        </w:tc>
      </w:tr>
      <w:tr w:rsidR="0071754C" w:rsidRPr="00DB70CC" w14:paraId="308E45EB" w14:textId="77777777" w:rsidTr="0071754C">
        <w:tc>
          <w:tcPr>
            <w:tcW w:w="8500" w:type="dxa"/>
          </w:tcPr>
          <w:p w14:paraId="2143B520" w14:textId="183D6DB3" w:rsidR="0071754C" w:rsidRPr="00DB70CC" w:rsidRDefault="0071754C"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Par apstāšanās un stāvēšanas noteikumu pārkāpšanu (57.pants)</w:t>
            </w:r>
          </w:p>
        </w:tc>
        <w:tc>
          <w:tcPr>
            <w:tcW w:w="850" w:type="dxa"/>
          </w:tcPr>
          <w:p w14:paraId="3D884A11" w14:textId="4974457D" w:rsidR="0071754C" w:rsidRPr="00DB70CC" w:rsidRDefault="00DB3B78"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16</w:t>
            </w:r>
          </w:p>
        </w:tc>
      </w:tr>
      <w:tr w:rsidR="0071754C" w:rsidRPr="00DB70CC" w14:paraId="59803F54" w14:textId="77777777" w:rsidTr="0071754C">
        <w:tc>
          <w:tcPr>
            <w:tcW w:w="8500" w:type="dxa"/>
          </w:tcPr>
          <w:p w14:paraId="202AFE01" w14:textId="376C1FB7" w:rsidR="0071754C" w:rsidRPr="00DB70CC" w:rsidRDefault="0071754C"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Par gājējiem noteikto pienākumu pārkāpšanu (70.panta 2.daļa)</w:t>
            </w:r>
          </w:p>
        </w:tc>
        <w:tc>
          <w:tcPr>
            <w:tcW w:w="850" w:type="dxa"/>
          </w:tcPr>
          <w:p w14:paraId="2C5F27A2" w14:textId="19C87FDB" w:rsidR="0071754C" w:rsidRPr="00DB70CC" w:rsidRDefault="007F3690"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71754C" w:rsidRPr="00DB70CC" w14:paraId="2A1CE44F" w14:textId="77777777" w:rsidTr="0071754C">
        <w:tc>
          <w:tcPr>
            <w:tcW w:w="8500" w:type="dxa"/>
          </w:tcPr>
          <w:p w14:paraId="5F844C99" w14:textId="625A8436" w:rsidR="0071754C" w:rsidRPr="00DB70CC" w:rsidRDefault="0071754C"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 xml:space="preserve">Par </w:t>
            </w:r>
            <w:r w:rsidR="00DB3B78" w:rsidRPr="00DB70CC">
              <w:rPr>
                <w:rFonts w:ascii="Times New Roman" w:hAnsi="Times New Roman" w:cs="Times New Roman"/>
                <w:sz w:val="24"/>
                <w:szCs w:val="24"/>
                <w:lang w:val="lv-LV"/>
              </w:rPr>
              <w:t>stāvēšanu inv</w:t>
            </w:r>
            <w:r w:rsidR="007F3690" w:rsidRPr="00DB70CC">
              <w:rPr>
                <w:rFonts w:ascii="Times New Roman" w:hAnsi="Times New Roman" w:cs="Times New Roman"/>
                <w:sz w:val="24"/>
                <w:szCs w:val="24"/>
                <w:lang w:val="lv-LV"/>
              </w:rPr>
              <w:t>alīdu stāvvietās (78.8.pants)</w:t>
            </w:r>
          </w:p>
        </w:tc>
        <w:tc>
          <w:tcPr>
            <w:tcW w:w="850" w:type="dxa"/>
          </w:tcPr>
          <w:p w14:paraId="717B8151" w14:textId="458EFE8F" w:rsidR="0071754C" w:rsidRPr="00DB70CC" w:rsidRDefault="007F3690"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4</w:t>
            </w:r>
          </w:p>
        </w:tc>
      </w:tr>
      <w:tr w:rsidR="007F3690" w:rsidRPr="00DB70CC" w14:paraId="3A6AE206" w14:textId="77777777" w:rsidTr="0071754C">
        <w:tc>
          <w:tcPr>
            <w:tcW w:w="8500" w:type="dxa"/>
          </w:tcPr>
          <w:p w14:paraId="4B05D4DF" w14:textId="176BB743" w:rsidR="007F3690" w:rsidRPr="00DB70CC" w:rsidRDefault="007F3690" w:rsidP="00C84318">
            <w:pPr>
              <w:jc w:val="both"/>
              <w:rPr>
                <w:rFonts w:ascii="Times New Roman" w:hAnsi="Times New Roman" w:cs="Times New Roman"/>
                <w:sz w:val="24"/>
                <w:szCs w:val="24"/>
                <w:lang w:val="lv-LV"/>
              </w:rPr>
            </w:pPr>
            <w:r w:rsidRPr="00DB70CC">
              <w:rPr>
                <w:rFonts w:ascii="Times New Roman" w:hAnsi="Times New Roman" w:cs="Times New Roman"/>
                <w:lang w:val="lv-LV"/>
              </w:rPr>
              <w:t>Par ceļu vai to kompleksā ietilpstošo būvju bojāšanu, iznīcināšanu, piegružošanu, piesārņošanu vai aizsprostošanu, tostarp ceļu zemes nodalījuma joslas uzaršanu, kā arī ceļu satiksmes organizācijas tehnisko līdzekļu bojāšanu vai iznīcināšanu (82.pants)</w:t>
            </w:r>
          </w:p>
        </w:tc>
        <w:tc>
          <w:tcPr>
            <w:tcW w:w="850" w:type="dxa"/>
          </w:tcPr>
          <w:p w14:paraId="39C44A80" w14:textId="1A623140" w:rsidR="007F3690" w:rsidRPr="00DB70CC" w:rsidRDefault="007F3690"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5</w:t>
            </w:r>
          </w:p>
        </w:tc>
      </w:tr>
      <w:tr w:rsidR="0071754C" w:rsidRPr="00DB70CC" w14:paraId="14BBD2F1" w14:textId="77777777" w:rsidTr="0071754C">
        <w:tc>
          <w:tcPr>
            <w:tcW w:w="8500" w:type="dxa"/>
          </w:tcPr>
          <w:p w14:paraId="718703FD" w14:textId="34262E9C" w:rsidR="0071754C" w:rsidRPr="00DB70CC" w:rsidRDefault="0071754C" w:rsidP="00C84318">
            <w:pPr>
              <w:jc w:val="both"/>
              <w:rPr>
                <w:rFonts w:ascii="Times New Roman" w:hAnsi="Times New Roman" w:cs="Times New Roman"/>
                <w:b/>
                <w:bCs/>
                <w:sz w:val="24"/>
                <w:szCs w:val="24"/>
                <w:lang w:val="lv-LV"/>
              </w:rPr>
            </w:pPr>
            <w:r w:rsidRPr="00DB70CC">
              <w:rPr>
                <w:rFonts w:ascii="Times New Roman" w:hAnsi="Times New Roman" w:cs="Times New Roman"/>
                <w:b/>
                <w:bCs/>
                <w:sz w:val="24"/>
                <w:szCs w:val="24"/>
                <w:lang w:val="lv-LV"/>
              </w:rPr>
              <w:t>Dzīvesvietas deklarēšanas likums:</w:t>
            </w:r>
          </w:p>
        </w:tc>
        <w:tc>
          <w:tcPr>
            <w:tcW w:w="850" w:type="dxa"/>
          </w:tcPr>
          <w:p w14:paraId="63B0E7DC" w14:textId="77777777" w:rsidR="0071754C" w:rsidRPr="00DB70CC" w:rsidRDefault="0071754C" w:rsidP="00C224C0">
            <w:pPr>
              <w:jc w:val="center"/>
              <w:rPr>
                <w:rFonts w:ascii="Times New Roman" w:hAnsi="Times New Roman" w:cs="Times New Roman"/>
                <w:sz w:val="24"/>
                <w:szCs w:val="24"/>
                <w:lang w:val="lv-LV"/>
              </w:rPr>
            </w:pPr>
          </w:p>
        </w:tc>
      </w:tr>
      <w:tr w:rsidR="0071754C" w:rsidRPr="00DB70CC" w14:paraId="739045E9" w14:textId="77777777" w:rsidTr="0071754C">
        <w:tc>
          <w:tcPr>
            <w:tcW w:w="8500" w:type="dxa"/>
          </w:tcPr>
          <w:p w14:paraId="7245FF6D" w14:textId="35783D9C" w:rsidR="0071754C" w:rsidRPr="00DB70CC" w:rsidRDefault="0071754C"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Par dzīvesvietas nedeklarēšanu (16.pants)</w:t>
            </w:r>
          </w:p>
        </w:tc>
        <w:tc>
          <w:tcPr>
            <w:tcW w:w="850" w:type="dxa"/>
          </w:tcPr>
          <w:p w14:paraId="0264E420" w14:textId="3BDDA81C" w:rsidR="0071754C" w:rsidRPr="00DB70CC" w:rsidRDefault="007F3690"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71754C" w:rsidRPr="00DB70CC" w14:paraId="1FE64735" w14:textId="77777777" w:rsidTr="0071754C">
        <w:tc>
          <w:tcPr>
            <w:tcW w:w="8500" w:type="dxa"/>
          </w:tcPr>
          <w:p w14:paraId="4E575F97" w14:textId="57BC5B46" w:rsidR="0071754C" w:rsidRPr="00DB70CC" w:rsidRDefault="0071754C" w:rsidP="00C84318">
            <w:pPr>
              <w:jc w:val="both"/>
              <w:rPr>
                <w:rFonts w:ascii="Times New Roman" w:hAnsi="Times New Roman" w:cs="Times New Roman"/>
                <w:b/>
                <w:bCs/>
                <w:sz w:val="24"/>
                <w:szCs w:val="24"/>
                <w:lang w:val="lv-LV"/>
              </w:rPr>
            </w:pPr>
            <w:r w:rsidRPr="00DB70CC">
              <w:rPr>
                <w:rFonts w:ascii="Times New Roman" w:hAnsi="Times New Roman" w:cs="Times New Roman"/>
                <w:b/>
                <w:bCs/>
                <w:sz w:val="24"/>
                <w:szCs w:val="24"/>
                <w:lang w:val="lv-LV"/>
              </w:rPr>
              <w:t>Tabakas izstrādājumu, augu smēķēšanas produktu, elektronisko smēķēšanas ierīču un to šķidrumu aprites likums:</w:t>
            </w:r>
          </w:p>
        </w:tc>
        <w:tc>
          <w:tcPr>
            <w:tcW w:w="850" w:type="dxa"/>
          </w:tcPr>
          <w:p w14:paraId="08FAFDC6" w14:textId="77777777" w:rsidR="0071754C" w:rsidRPr="00DB70CC" w:rsidRDefault="0071754C" w:rsidP="00C224C0">
            <w:pPr>
              <w:jc w:val="center"/>
              <w:rPr>
                <w:rFonts w:ascii="Times New Roman" w:hAnsi="Times New Roman" w:cs="Times New Roman"/>
                <w:sz w:val="24"/>
                <w:szCs w:val="24"/>
                <w:lang w:val="lv-LV"/>
              </w:rPr>
            </w:pPr>
          </w:p>
        </w:tc>
      </w:tr>
      <w:tr w:rsidR="0071754C" w:rsidRPr="00DB70CC" w14:paraId="1B052EC9" w14:textId="77777777" w:rsidTr="0071754C">
        <w:tc>
          <w:tcPr>
            <w:tcW w:w="8500" w:type="dxa"/>
          </w:tcPr>
          <w:p w14:paraId="3730E263" w14:textId="11E7CD85" w:rsidR="0071754C" w:rsidRPr="00DB70CC" w:rsidRDefault="0071754C"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Par smēķēšanas ierobežojumu pārkāpšanu</w:t>
            </w:r>
          </w:p>
        </w:tc>
        <w:tc>
          <w:tcPr>
            <w:tcW w:w="850" w:type="dxa"/>
          </w:tcPr>
          <w:p w14:paraId="6969CDB3" w14:textId="418712D0" w:rsidR="0071754C" w:rsidRPr="00DB70CC" w:rsidRDefault="007F3690"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7F3690" w:rsidRPr="00DB70CC" w14:paraId="6DD5BA44" w14:textId="77777777" w:rsidTr="0071754C">
        <w:tc>
          <w:tcPr>
            <w:tcW w:w="8500" w:type="dxa"/>
          </w:tcPr>
          <w:p w14:paraId="587E441D" w14:textId="3626111F" w:rsidR="007F3690" w:rsidRPr="00DB70CC" w:rsidRDefault="007F3690" w:rsidP="00C84318">
            <w:pPr>
              <w:jc w:val="both"/>
              <w:rPr>
                <w:rFonts w:ascii="Times New Roman" w:hAnsi="Times New Roman" w:cs="Times New Roman"/>
                <w:b/>
                <w:bCs/>
                <w:sz w:val="24"/>
                <w:szCs w:val="24"/>
                <w:lang w:val="lv-LV"/>
              </w:rPr>
            </w:pPr>
            <w:r w:rsidRPr="00DB70CC">
              <w:rPr>
                <w:rFonts w:ascii="Times New Roman" w:hAnsi="Times New Roman" w:cs="Times New Roman"/>
                <w:b/>
                <w:bCs/>
                <w:sz w:val="24"/>
                <w:szCs w:val="24"/>
                <w:lang w:val="lv-LV"/>
              </w:rPr>
              <w:t>Atkritumu apsaimniekošanas likums:</w:t>
            </w:r>
          </w:p>
        </w:tc>
        <w:tc>
          <w:tcPr>
            <w:tcW w:w="850" w:type="dxa"/>
          </w:tcPr>
          <w:p w14:paraId="7F07EB2B" w14:textId="77777777" w:rsidR="007F3690" w:rsidRPr="00DB70CC" w:rsidRDefault="007F3690" w:rsidP="00C224C0">
            <w:pPr>
              <w:jc w:val="center"/>
              <w:rPr>
                <w:rFonts w:ascii="Times New Roman" w:hAnsi="Times New Roman" w:cs="Times New Roman"/>
                <w:sz w:val="24"/>
                <w:szCs w:val="24"/>
                <w:lang w:val="lv-LV"/>
              </w:rPr>
            </w:pPr>
          </w:p>
        </w:tc>
      </w:tr>
      <w:tr w:rsidR="007F3690" w:rsidRPr="00DB70CC" w14:paraId="04649073" w14:textId="77777777" w:rsidTr="0071754C">
        <w:tc>
          <w:tcPr>
            <w:tcW w:w="8500" w:type="dxa"/>
          </w:tcPr>
          <w:p w14:paraId="043D8E58" w14:textId="35A1026E" w:rsidR="007F3690" w:rsidRPr="00DB70CC" w:rsidRDefault="007F3690"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Par sadzīves atkritumu radītāja vai valdītāja nepiedalīšanos pašvaldības organizētajā sadzīves atkritumu apsaimniekošanā (43.panta 1.daļa)</w:t>
            </w:r>
          </w:p>
        </w:tc>
        <w:tc>
          <w:tcPr>
            <w:tcW w:w="850" w:type="dxa"/>
          </w:tcPr>
          <w:p w14:paraId="488A8030" w14:textId="7CE71591" w:rsidR="007F3690" w:rsidRPr="00DB70CC" w:rsidRDefault="007F3690"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7</w:t>
            </w:r>
          </w:p>
        </w:tc>
      </w:tr>
      <w:tr w:rsidR="007F3690" w:rsidRPr="00DB70CC" w14:paraId="434A519B" w14:textId="77777777" w:rsidTr="0071754C">
        <w:tc>
          <w:tcPr>
            <w:tcW w:w="8500" w:type="dxa"/>
          </w:tcPr>
          <w:p w14:paraId="6AF6B216" w14:textId="6A37C315" w:rsidR="007F3690" w:rsidRPr="00DB70CC" w:rsidRDefault="007F3690" w:rsidP="00C84318">
            <w:pPr>
              <w:jc w:val="both"/>
              <w:rPr>
                <w:rFonts w:ascii="Times New Roman" w:hAnsi="Times New Roman" w:cs="Times New Roman"/>
                <w:b/>
                <w:bCs/>
                <w:sz w:val="24"/>
                <w:szCs w:val="24"/>
                <w:lang w:val="lv-LV"/>
              </w:rPr>
            </w:pPr>
            <w:r w:rsidRPr="00DB70CC">
              <w:rPr>
                <w:rFonts w:ascii="Times New Roman" w:hAnsi="Times New Roman" w:cs="Times New Roman"/>
                <w:b/>
                <w:bCs/>
                <w:sz w:val="24"/>
                <w:szCs w:val="24"/>
                <w:lang w:val="lv-LV"/>
              </w:rPr>
              <w:t>Dzīvnieku aizsardzības likums:</w:t>
            </w:r>
          </w:p>
        </w:tc>
        <w:tc>
          <w:tcPr>
            <w:tcW w:w="850" w:type="dxa"/>
          </w:tcPr>
          <w:p w14:paraId="151AE184" w14:textId="77777777" w:rsidR="007F3690" w:rsidRPr="00DB70CC" w:rsidRDefault="007F3690" w:rsidP="00C224C0">
            <w:pPr>
              <w:jc w:val="center"/>
              <w:rPr>
                <w:rFonts w:ascii="Times New Roman" w:hAnsi="Times New Roman" w:cs="Times New Roman"/>
                <w:sz w:val="24"/>
                <w:szCs w:val="24"/>
                <w:lang w:val="lv-LV"/>
              </w:rPr>
            </w:pPr>
          </w:p>
        </w:tc>
      </w:tr>
      <w:tr w:rsidR="007F3690" w:rsidRPr="00DB70CC" w14:paraId="797ECB67" w14:textId="77777777" w:rsidTr="0071754C">
        <w:tc>
          <w:tcPr>
            <w:tcW w:w="8500" w:type="dxa"/>
          </w:tcPr>
          <w:p w14:paraId="218989E1" w14:textId="0ABD421D" w:rsidR="007F3690" w:rsidRPr="00DB70CC" w:rsidRDefault="007F3690"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Par dzīvnieku labturības prasību pārkāpumiem (57.pants)</w:t>
            </w:r>
          </w:p>
        </w:tc>
        <w:tc>
          <w:tcPr>
            <w:tcW w:w="850" w:type="dxa"/>
          </w:tcPr>
          <w:p w14:paraId="347B4E7C" w14:textId="199E0916" w:rsidR="007F3690" w:rsidRPr="00DB70CC" w:rsidRDefault="007F3690"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5</w:t>
            </w:r>
          </w:p>
        </w:tc>
      </w:tr>
      <w:tr w:rsidR="007F3690" w:rsidRPr="00DB70CC" w14:paraId="0AB9A4F2" w14:textId="77777777" w:rsidTr="0071754C">
        <w:tc>
          <w:tcPr>
            <w:tcW w:w="8500" w:type="dxa"/>
          </w:tcPr>
          <w:p w14:paraId="69A2FB33" w14:textId="608D3CA5" w:rsidR="007F3690" w:rsidRPr="00DB70CC" w:rsidRDefault="00523F2B" w:rsidP="00C84318">
            <w:pPr>
              <w:jc w:val="both"/>
              <w:rPr>
                <w:rFonts w:ascii="Times New Roman" w:hAnsi="Times New Roman" w:cs="Times New Roman"/>
                <w:b/>
                <w:bCs/>
                <w:sz w:val="24"/>
                <w:szCs w:val="24"/>
                <w:lang w:val="lv-LV"/>
              </w:rPr>
            </w:pPr>
            <w:r w:rsidRPr="00DB70CC">
              <w:rPr>
                <w:rFonts w:ascii="Times New Roman" w:hAnsi="Times New Roman" w:cs="Times New Roman"/>
                <w:b/>
                <w:bCs/>
                <w:sz w:val="24"/>
                <w:szCs w:val="24"/>
                <w:lang w:val="lv-LV"/>
              </w:rPr>
              <w:t>Bērnu tiesību aizsardzības likums:</w:t>
            </w:r>
          </w:p>
        </w:tc>
        <w:tc>
          <w:tcPr>
            <w:tcW w:w="850" w:type="dxa"/>
          </w:tcPr>
          <w:p w14:paraId="2C8BD00F" w14:textId="77777777" w:rsidR="007F3690" w:rsidRPr="00DB70CC" w:rsidRDefault="007F3690" w:rsidP="00C224C0">
            <w:pPr>
              <w:jc w:val="center"/>
              <w:rPr>
                <w:rFonts w:ascii="Times New Roman" w:hAnsi="Times New Roman" w:cs="Times New Roman"/>
                <w:sz w:val="24"/>
                <w:szCs w:val="24"/>
                <w:lang w:val="lv-LV"/>
              </w:rPr>
            </w:pPr>
          </w:p>
        </w:tc>
      </w:tr>
      <w:tr w:rsidR="007F3690" w:rsidRPr="00DB70CC" w14:paraId="16B0DDF1" w14:textId="77777777" w:rsidTr="0071754C">
        <w:tc>
          <w:tcPr>
            <w:tcW w:w="8500" w:type="dxa"/>
          </w:tcPr>
          <w:p w14:paraId="58C32E49" w14:textId="49774BCE" w:rsidR="007F3690" w:rsidRPr="00DB70CC" w:rsidRDefault="00523F2B"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Par alkoholisko dzērienu vai citu apreibinošu vielu lietošanu vai atrašanos alkoholisko dzērienu vai citu apreibinošu vielu ietekmē, ja to izdarījis bērns (77.pants 2.daļa)</w:t>
            </w:r>
          </w:p>
        </w:tc>
        <w:tc>
          <w:tcPr>
            <w:tcW w:w="850" w:type="dxa"/>
          </w:tcPr>
          <w:p w14:paraId="52D37EB6" w14:textId="00A40C82" w:rsidR="007F3690" w:rsidRPr="00DB70CC" w:rsidRDefault="00523F2B"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523F2B" w:rsidRPr="00DB70CC" w14:paraId="61E5026F" w14:textId="77777777" w:rsidTr="0071754C">
        <w:tc>
          <w:tcPr>
            <w:tcW w:w="8500" w:type="dxa"/>
          </w:tcPr>
          <w:p w14:paraId="47565DD9" w14:textId="40C485D7" w:rsidR="00523F2B" w:rsidRPr="00DB70CC" w:rsidRDefault="00523F2B"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Par smēķēšanu vai bezdūmu tabakas izstrādājumu lietošanu, ja to izdarījis bērns (78.pants 1.daļa)</w:t>
            </w:r>
          </w:p>
        </w:tc>
        <w:tc>
          <w:tcPr>
            <w:tcW w:w="850" w:type="dxa"/>
          </w:tcPr>
          <w:p w14:paraId="575B3AA0" w14:textId="4E4F5CF3" w:rsidR="00523F2B" w:rsidRPr="00DB70CC" w:rsidRDefault="00523F2B"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523F2B" w:rsidRPr="00DB70CC" w14:paraId="13D38F20" w14:textId="77777777" w:rsidTr="0071754C">
        <w:tc>
          <w:tcPr>
            <w:tcW w:w="8500" w:type="dxa"/>
          </w:tcPr>
          <w:p w14:paraId="172ABE7A" w14:textId="3F4BE7F3" w:rsidR="00523F2B" w:rsidRPr="00DB70CC" w:rsidRDefault="00523F2B"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 xml:space="preserve">Par tabakas izstrādājumu, augu smēķēšanas produktu, elektronisko smēķēšanas ierīču vai to </w:t>
            </w:r>
            <w:proofErr w:type="spellStart"/>
            <w:r w:rsidRPr="00DB70CC">
              <w:rPr>
                <w:rFonts w:ascii="Times New Roman" w:hAnsi="Times New Roman" w:cs="Times New Roman"/>
                <w:sz w:val="24"/>
                <w:szCs w:val="24"/>
                <w:lang w:val="lv-LV"/>
              </w:rPr>
              <w:t>uzpildes</w:t>
            </w:r>
            <w:proofErr w:type="spellEnd"/>
            <w:r w:rsidRPr="00DB70CC">
              <w:rPr>
                <w:rFonts w:ascii="Times New Roman" w:hAnsi="Times New Roman" w:cs="Times New Roman"/>
                <w:sz w:val="24"/>
                <w:szCs w:val="24"/>
                <w:lang w:val="lv-LV"/>
              </w:rPr>
              <w:t xml:space="preserve"> tvertņu iegādāšanos vai glabāšanu, ja to izdarījis bērns (78.pants 2.daļa)</w:t>
            </w:r>
          </w:p>
        </w:tc>
        <w:tc>
          <w:tcPr>
            <w:tcW w:w="850" w:type="dxa"/>
          </w:tcPr>
          <w:p w14:paraId="5DDA1E91" w14:textId="5E0E3D6D" w:rsidR="00523F2B" w:rsidRPr="00DB70CC" w:rsidRDefault="00523F2B"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523F2B" w:rsidRPr="00DB70CC" w14:paraId="03C78710" w14:textId="77777777" w:rsidTr="0071754C">
        <w:tc>
          <w:tcPr>
            <w:tcW w:w="8500" w:type="dxa"/>
          </w:tcPr>
          <w:p w14:paraId="74ED6DE9" w14:textId="7A4C1C86" w:rsidR="00523F2B" w:rsidRPr="00DB70CC" w:rsidRDefault="00523F2B" w:rsidP="00C84318">
            <w:pPr>
              <w:jc w:val="both"/>
              <w:rPr>
                <w:rFonts w:ascii="Times New Roman" w:hAnsi="Times New Roman" w:cs="Times New Roman"/>
                <w:sz w:val="24"/>
                <w:szCs w:val="24"/>
                <w:lang w:val="lv-LV"/>
              </w:rPr>
            </w:pPr>
            <w:r w:rsidRPr="00DB70CC">
              <w:rPr>
                <w:rFonts w:ascii="Times New Roman" w:hAnsi="Times New Roman" w:cs="Times New Roman"/>
                <w:lang w:val="lv-LV"/>
              </w:rPr>
              <w:t>Par bērna iesaistīšanu smēķēšanā, alkoholisko dzērienu vai citu apreibinošu vielu lietošanā (79.pants 2.daļa)</w:t>
            </w:r>
          </w:p>
        </w:tc>
        <w:tc>
          <w:tcPr>
            <w:tcW w:w="850" w:type="dxa"/>
          </w:tcPr>
          <w:p w14:paraId="539E87AB" w14:textId="54EF2DED" w:rsidR="00523F2B" w:rsidRPr="00DB70CC" w:rsidRDefault="00523F2B"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523F2B" w:rsidRPr="00DB70CC" w14:paraId="0ADE414C" w14:textId="77777777" w:rsidTr="0071754C">
        <w:tc>
          <w:tcPr>
            <w:tcW w:w="8500" w:type="dxa"/>
          </w:tcPr>
          <w:p w14:paraId="15F1A0A6" w14:textId="402D955C" w:rsidR="00523F2B" w:rsidRPr="00DB70CC" w:rsidRDefault="00523F2B" w:rsidP="00C84318">
            <w:pPr>
              <w:jc w:val="both"/>
              <w:rPr>
                <w:rFonts w:ascii="Times New Roman" w:hAnsi="Times New Roman" w:cs="Times New Roman"/>
                <w:lang w:val="lv-LV"/>
              </w:rPr>
            </w:pPr>
            <w:r w:rsidRPr="00DB70CC">
              <w:rPr>
                <w:rFonts w:ascii="Times New Roman" w:hAnsi="Times New Roman" w:cs="Times New Roman"/>
                <w:lang w:val="lv-LV"/>
              </w:rPr>
              <w:t>Par bērna aprūpes pienākumu nepildīšanu vecākiem, personai, kuras aprūpē bērns ir nodots ar bāriņtiesas lēmumu, vai personai, kura nodrošina bērna īslaicīgu aprūpi (85.pants)</w:t>
            </w:r>
          </w:p>
        </w:tc>
        <w:tc>
          <w:tcPr>
            <w:tcW w:w="850" w:type="dxa"/>
          </w:tcPr>
          <w:p w14:paraId="71ACBD12" w14:textId="1AD2D1C5" w:rsidR="00523F2B" w:rsidRPr="00DB70CC" w:rsidRDefault="00523F2B"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523F2B" w:rsidRPr="00DB70CC" w14:paraId="0472BA7B" w14:textId="77777777" w:rsidTr="0071754C">
        <w:tc>
          <w:tcPr>
            <w:tcW w:w="8500" w:type="dxa"/>
          </w:tcPr>
          <w:p w14:paraId="3246EB17" w14:textId="4E52A8DB" w:rsidR="00523F2B" w:rsidRPr="00DB70CC" w:rsidRDefault="00523F2B" w:rsidP="00C84318">
            <w:pPr>
              <w:jc w:val="both"/>
              <w:rPr>
                <w:rFonts w:ascii="Times New Roman" w:hAnsi="Times New Roman" w:cs="Times New Roman"/>
                <w:lang w:val="lv-LV"/>
              </w:rPr>
            </w:pPr>
            <w:r w:rsidRPr="00DB70CC">
              <w:rPr>
                <w:rFonts w:ascii="Times New Roman" w:hAnsi="Times New Roman" w:cs="Times New Roman"/>
                <w:lang w:val="lv-LV"/>
              </w:rPr>
              <w:t>Par bērna, kurš nav sasniedzis 16 gadu vecumu, atrašanos publiskā vietā nakts laikā bez pilngadīgas personas, kura atbildīga par bērna uzraudzību, klātbūtnes (87.pants)</w:t>
            </w:r>
          </w:p>
        </w:tc>
        <w:tc>
          <w:tcPr>
            <w:tcW w:w="850" w:type="dxa"/>
          </w:tcPr>
          <w:p w14:paraId="65B5A473" w14:textId="5424AA7B" w:rsidR="00523F2B" w:rsidRPr="00DB70CC" w:rsidRDefault="00523F2B"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523F2B" w:rsidRPr="00DB70CC" w14:paraId="64DFD891" w14:textId="77777777" w:rsidTr="0071754C">
        <w:tc>
          <w:tcPr>
            <w:tcW w:w="8500" w:type="dxa"/>
          </w:tcPr>
          <w:p w14:paraId="43A52477" w14:textId="3917BA3F" w:rsidR="00523F2B" w:rsidRPr="00DB70CC" w:rsidRDefault="00523F2B" w:rsidP="00C84318">
            <w:pPr>
              <w:jc w:val="both"/>
              <w:rPr>
                <w:rFonts w:ascii="Times New Roman" w:hAnsi="Times New Roman" w:cs="Times New Roman"/>
                <w:b/>
                <w:bCs/>
                <w:lang w:val="lv-LV"/>
              </w:rPr>
            </w:pPr>
            <w:r w:rsidRPr="00DB70CC">
              <w:rPr>
                <w:rFonts w:ascii="Times New Roman" w:hAnsi="Times New Roman" w:cs="Times New Roman"/>
                <w:b/>
                <w:bCs/>
                <w:lang w:val="lv-LV"/>
              </w:rPr>
              <w:t>Augu aizsardzības likums:</w:t>
            </w:r>
          </w:p>
        </w:tc>
        <w:tc>
          <w:tcPr>
            <w:tcW w:w="850" w:type="dxa"/>
          </w:tcPr>
          <w:p w14:paraId="3174B210" w14:textId="77777777" w:rsidR="00523F2B" w:rsidRPr="00DB70CC" w:rsidRDefault="00523F2B" w:rsidP="00C224C0">
            <w:pPr>
              <w:jc w:val="center"/>
              <w:rPr>
                <w:rFonts w:ascii="Times New Roman" w:hAnsi="Times New Roman" w:cs="Times New Roman"/>
                <w:sz w:val="24"/>
                <w:szCs w:val="24"/>
                <w:lang w:val="lv-LV"/>
              </w:rPr>
            </w:pPr>
          </w:p>
        </w:tc>
      </w:tr>
      <w:tr w:rsidR="00523F2B" w:rsidRPr="00DB70CC" w14:paraId="70B00210" w14:textId="77777777" w:rsidTr="0071754C">
        <w:tc>
          <w:tcPr>
            <w:tcW w:w="8500" w:type="dxa"/>
          </w:tcPr>
          <w:p w14:paraId="422F910F" w14:textId="10FC9BF9" w:rsidR="00523F2B" w:rsidRPr="00DB70CC" w:rsidRDefault="00523F2B" w:rsidP="00C84318">
            <w:pPr>
              <w:jc w:val="both"/>
              <w:rPr>
                <w:rFonts w:ascii="Times New Roman" w:hAnsi="Times New Roman" w:cs="Times New Roman"/>
                <w:b/>
                <w:bCs/>
                <w:lang w:val="lv-LV"/>
              </w:rPr>
            </w:pPr>
            <w:r w:rsidRPr="00DB70CC">
              <w:rPr>
                <w:rFonts w:ascii="Times New Roman" w:hAnsi="Times New Roman" w:cs="Times New Roman"/>
                <w:lang w:val="lv-LV"/>
              </w:rPr>
              <w:lastRenderedPageBreak/>
              <w:t xml:space="preserve">Par </w:t>
            </w:r>
            <w:proofErr w:type="spellStart"/>
            <w:r w:rsidRPr="00DB70CC">
              <w:rPr>
                <w:rFonts w:ascii="Times New Roman" w:hAnsi="Times New Roman" w:cs="Times New Roman"/>
                <w:lang w:val="lv-LV"/>
              </w:rPr>
              <w:t>invazīvo</w:t>
            </w:r>
            <w:proofErr w:type="spellEnd"/>
            <w:r w:rsidRPr="00DB70CC">
              <w:rPr>
                <w:rFonts w:ascii="Times New Roman" w:hAnsi="Times New Roman" w:cs="Times New Roman"/>
                <w:lang w:val="lv-LV"/>
              </w:rPr>
              <w:t xml:space="preserve"> augu sugu, izņemot ūdensaugus, izplatības pieļaušanu, tostarp audzēšanu, ierobežošanas pasākumu neīstenošanu, vairošanās pieļaušanu un pārvietošanu, izņemot pārvietošanu saistībā ar to izskaušanu (25.panta 1.daļa)</w:t>
            </w:r>
          </w:p>
        </w:tc>
        <w:tc>
          <w:tcPr>
            <w:tcW w:w="850" w:type="dxa"/>
          </w:tcPr>
          <w:p w14:paraId="35DCBF9F" w14:textId="45F85E3F" w:rsidR="00523F2B" w:rsidRPr="00DB70CC" w:rsidRDefault="00523F2B"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523F2B" w:rsidRPr="00DB70CC" w14:paraId="42EBB724" w14:textId="77777777" w:rsidTr="0071754C">
        <w:tc>
          <w:tcPr>
            <w:tcW w:w="8500" w:type="dxa"/>
          </w:tcPr>
          <w:p w14:paraId="35D1E0E3" w14:textId="35CE2917" w:rsidR="00523F2B" w:rsidRPr="00DB70CC" w:rsidRDefault="00523F2B" w:rsidP="00C84318">
            <w:pPr>
              <w:jc w:val="both"/>
              <w:rPr>
                <w:rFonts w:ascii="Times New Roman" w:hAnsi="Times New Roman" w:cs="Times New Roman"/>
                <w:b/>
                <w:bCs/>
                <w:lang w:val="lv-LV"/>
              </w:rPr>
            </w:pPr>
            <w:r w:rsidRPr="00DB70CC">
              <w:rPr>
                <w:rFonts w:ascii="Times New Roman" w:hAnsi="Times New Roman" w:cs="Times New Roman"/>
                <w:b/>
                <w:bCs/>
                <w:lang w:val="lv-LV"/>
              </w:rPr>
              <w:t>Zvejniecības likums:</w:t>
            </w:r>
          </w:p>
        </w:tc>
        <w:tc>
          <w:tcPr>
            <w:tcW w:w="850" w:type="dxa"/>
          </w:tcPr>
          <w:p w14:paraId="4FAD3589" w14:textId="77777777" w:rsidR="00523F2B" w:rsidRPr="00DB70CC" w:rsidRDefault="00523F2B" w:rsidP="00C224C0">
            <w:pPr>
              <w:jc w:val="center"/>
              <w:rPr>
                <w:rFonts w:ascii="Times New Roman" w:hAnsi="Times New Roman" w:cs="Times New Roman"/>
                <w:sz w:val="24"/>
                <w:szCs w:val="24"/>
                <w:lang w:val="lv-LV"/>
              </w:rPr>
            </w:pPr>
          </w:p>
        </w:tc>
      </w:tr>
      <w:tr w:rsidR="00523F2B" w:rsidRPr="00DB70CC" w14:paraId="7C67ABCA" w14:textId="77777777" w:rsidTr="0071754C">
        <w:tc>
          <w:tcPr>
            <w:tcW w:w="8500" w:type="dxa"/>
          </w:tcPr>
          <w:p w14:paraId="1A132035" w14:textId="3F201A9B" w:rsidR="00523F2B" w:rsidRPr="00DB70CC" w:rsidRDefault="00523F2B" w:rsidP="00C84318">
            <w:pPr>
              <w:jc w:val="both"/>
              <w:rPr>
                <w:rFonts w:ascii="Times New Roman" w:hAnsi="Times New Roman" w:cs="Times New Roman"/>
                <w:lang w:val="lv-LV"/>
              </w:rPr>
            </w:pPr>
            <w:r w:rsidRPr="00DB70CC">
              <w:rPr>
                <w:rFonts w:ascii="Times New Roman" w:hAnsi="Times New Roman" w:cs="Times New Roman"/>
                <w:lang w:val="lv-LV"/>
              </w:rPr>
              <w:t>Par makšķerēšanas, vēžošanas un zemūdens medību noteikumu vai licencētās makšķerēšanas, vēžošanas un zemūdens medību noteikumu pārkāpšanu (30.pants 1.daļa)</w:t>
            </w:r>
          </w:p>
        </w:tc>
        <w:tc>
          <w:tcPr>
            <w:tcW w:w="850" w:type="dxa"/>
          </w:tcPr>
          <w:p w14:paraId="6AC75729" w14:textId="4DA987DF" w:rsidR="00523F2B" w:rsidRPr="00DB70CC" w:rsidRDefault="00523F2B"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523F2B" w:rsidRPr="00DB70CC" w14:paraId="16D5112F" w14:textId="77777777" w:rsidTr="0071754C">
        <w:tc>
          <w:tcPr>
            <w:tcW w:w="8500" w:type="dxa"/>
          </w:tcPr>
          <w:p w14:paraId="7077BF01" w14:textId="53F05E9B" w:rsidR="00523F2B" w:rsidRPr="00DB70CC" w:rsidRDefault="00523F2B" w:rsidP="00C84318">
            <w:pPr>
              <w:jc w:val="both"/>
              <w:rPr>
                <w:rFonts w:ascii="Times New Roman" w:hAnsi="Times New Roman" w:cs="Times New Roman"/>
                <w:b/>
                <w:bCs/>
                <w:lang w:val="lv-LV"/>
              </w:rPr>
            </w:pPr>
            <w:r w:rsidRPr="00DB70CC">
              <w:rPr>
                <w:rFonts w:ascii="Times New Roman" w:hAnsi="Times New Roman" w:cs="Times New Roman"/>
                <w:b/>
                <w:bCs/>
                <w:lang w:val="lv-LV"/>
              </w:rPr>
              <w:t>Limbažu novada domes saistošie noteikumi Nr. 33 Par decentralizēto kanalizācijas pakalpojumu sniegšanas un uzskaites kārtību Limbažu novadā:</w:t>
            </w:r>
          </w:p>
        </w:tc>
        <w:tc>
          <w:tcPr>
            <w:tcW w:w="850" w:type="dxa"/>
          </w:tcPr>
          <w:p w14:paraId="3CE77735" w14:textId="77777777" w:rsidR="00523F2B" w:rsidRPr="00DB70CC" w:rsidRDefault="00523F2B" w:rsidP="00C224C0">
            <w:pPr>
              <w:jc w:val="center"/>
              <w:rPr>
                <w:rFonts w:ascii="Times New Roman" w:hAnsi="Times New Roman" w:cs="Times New Roman"/>
                <w:sz w:val="24"/>
                <w:szCs w:val="24"/>
                <w:lang w:val="lv-LV"/>
              </w:rPr>
            </w:pPr>
          </w:p>
        </w:tc>
      </w:tr>
      <w:tr w:rsidR="00523F2B" w:rsidRPr="00DB70CC" w14:paraId="087AE761" w14:textId="77777777" w:rsidTr="0071754C">
        <w:tc>
          <w:tcPr>
            <w:tcW w:w="8500" w:type="dxa"/>
          </w:tcPr>
          <w:p w14:paraId="42FF7814" w14:textId="00E50E72" w:rsidR="00523F2B" w:rsidRPr="00DB70CC" w:rsidRDefault="00C84318" w:rsidP="00C84318">
            <w:pPr>
              <w:jc w:val="both"/>
              <w:rPr>
                <w:rFonts w:ascii="Times New Roman" w:hAnsi="Times New Roman" w:cs="Times New Roman"/>
                <w:lang w:val="lv-LV"/>
              </w:rPr>
            </w:pPr>
            <w:r w:rsidRPr="00DB70CC">
              <w:rPr>
                <w:rFonts w:ascii="Times New Roman" w:hAnsi="Times New Roman" w:cs="Times New Roman"/>
                <w:lang w:val="lv-LV"/>
              </w:rPr>
              <w:t>Uzrādīt pašvaldības kontroles institūcijai decentralizēto kanalizācijas pakalpojumu saņemšanu pierādošos dokumentus. Par decentralizēto kanalizācijas pakalpojumu saņemšanu pierādošu dokumentu var kalpot noslēgts līgums par decentralizētajā kanalizācijas sistēmā uzkrāto notekūdeņu un nosēdumu nodošanu attīrīšanai vai decentralizēto kanalizācijas pakalpojumu saņemšanas darījumu apliecinošs attaisnojuma dokuments, kurā uzrādīta pakalpojumu sniegšanas adrese, dati par savākto notekūdeņu daudzumu, pakalpojumu sniegšanas datums un pakalpojumu sniedzēja rekvizīti (31.5.p.)</w:t>
            </w:r>
          </w:p>
        </w:tc>
        <w:tc>
          <w:tcPr>
            <w:tcW w:w="850" w:type="dxa"/>
          </w:tcPr>
          <w:p w14:paraId="5DAE72E7" w14:textId="6E67E39C" w:rsidR="00523F2B" w:rsidRPr="00DB70CC" w:rsidRDefault="00C84318"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71754C" w:rsidRPr="00DB70CC" w14:paraId="6B5C2564" w14:textId="77777777" w:rsidTr="0071754C">
        <w:tc>
          <w:tcPr>
            <w:tcW w:w="8500" w:type="dxa"/>
          </w:tcPr>
          <w:p w14:paraId="094FB112" w14:textId="5AF1B24F" w:rsidR="0071754C" w:rsidRPr="00DB70CC" w:rsidRDefault="0071754C" w:rsidP="00C84318">
            <w:pPr>
              <w:spacing w:after="160" w:line="259" w:lineRule="auto"/>
              <w:jc w:val="both"/>
              <w:rPr>
                <w:rFonts w:ascii="Times New Roman" w:hAnsi="Times New Roman" w:cs="Times New Roman"/>
                <w:b/>
                <w:bCs/>
                <w:sz w:val="24"/>
                <w:szCs w:val="24"/>
                <w:lang w:val="lv-LV"/>
              </w:rPr>
            </w:pPr>
            <w:r w:rsidRPr="00DB70CC">
              <w:rPr>
                <w:rFonts w:ascii="Times New Roman" w:hAnsi="Times New Roman" w:cs="Times New Roman"/>
                <w:b/>
                <w:bCs/>
                <w:sz w:val="24"/>
                <w:szCs w:val="24"/>
                <w:lang w:val="lv-LV"/>
              </w:rPr>
              <w:t>Uzsāktas administratīvā pārkāpuma lietas, nodotas Administratīvajai komisijai, izskatīšanai, lēmuma pieņemšanai:</w:t>
            </w:r>
          </w:p>
        </w:tc>
        <w:tc>
          <w:tcPr>
            <w:tcW w:w="850" w:type="dxa"/>
          </w:tcPr>
          <w:p w14:paraId="5148A7DA" w14:textId="75E98AD4" w:rsidR="0071754C" w:rsidRPr="00DB70CC" w:rsidRDefault="007F3690"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7</w:t>
            </w:r>
          </w:p>
        </w:tc>
      </w:tr>
      <w:tr w:rsidR="005060E9" w:rsidRPr="00DB70CC" w14:paraId="5C88362F" w14:textId="77777777" w:rsidTr="005060E9">
        <w:tc>
          <w:tcPr>
            <w:tcW w:w="8500" w:type="dxa"/>
            <w:shd w:val="clear" w:color="auto" w:fill="00B050"/>
          </w:tcPr>
          <w:p w14:paraId="61770DF0" w14:textId="77777777" w:rsidR="005060E9" w:rsidRPr="00DB70CC" w:rsidRDefault="005060E9" w:rsidP="00C84318">
            <w:pPr>
              <w:jc w:val="both"/>
              <w:rPr>
                <w:rFonts w:ascii="Times New Roman" w:hAnsi="Times New Roman" w:cs="Times New Roman"/>
                <w:sz w:val="24"/>
                <w:szCs w:val="24"/>
                <w:lang w:val="lv-LV"/>
              </w:rPr>
            </w:pPr>
          </w:p>
        </w:tc>
        <w:tc>
          <w:tcPr>
            <w:tcW w:w="850" w:type="dxa"/>
            <w:shd w:val="clear" w:color="auto" w:fill="00B050"/>
          </w:tcPr>
          <w:p w14:paraId="2F5EA261" w14:textId="77777777" w:rsidR="005060E9" w:rsidRPr="00DB70CC" w:rsidRDefault="005060E9" w:rsidP="00C224C0">
            <w:pPr>
              <w:jc w:val="center"/>
              <w:rPr>
                <w:rFonts w:ascii="Times New Roman" w:hAnsi="Times New Roman" w:cs="Times New Roman"/>
                <w:sz w:val="24"/>
                <w:szCs w:val="24"/>
                <w:lang w:val="lv-LV"/>
              </w:rPr>
            </w:pPr>
          </w:p>
        </w:tc>
      </w:tr>
      <w:tr w:rsidR="0071754C" w:rsidRPr="00DB70CC" w14:paraId="332A3C5C" w14:textId="77777777" w:rsidTr="0071754C">
        <w:tc>
          <w:tcPr>
            <w:tcW w:w="8500" w:type="dxa"/>
          </w:tcPr>
          <w:p w14:paraId="6E1835C8" w14:textId="558CBB7F" w:rsidR="0071754C" w:rsidRPr="00DB70CC" w:rsidRDefault="00973BC9"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Saņemtā korespondence (iesniegumi, pieprasījumi u.c.)</w:t>
            </w:r>
          </w:p>
        </w:tc>
        <w:tc>
          <w:tcPr>
            <w:tcW w:w="850" w:type="dxa"/>
          </w:tcPr>
          <w:p w14:paraId="31D428B4" w14:textId="48E8AAEA" w:rsidR="0071754C" w:rsidRPr="00DB70CC" w:rsidRDefault="00973BC9"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50</w:t>
            </w:r>
          </w:p>
        </w:tc>
      </w:tr>
      <w:tr w:rsidR="0071754C" w:rsidRPr="00DB70CC" w14:paraId="3D5E7B10" w14:textId="77777777" w:rsidTr="0071754C">
        <w:tc>
          <w:tcPr>
            <w:tcW w:w="8500" w:type="dxa"/>
          </w:tcPr>
          <w:p w14:paraId="1417084A" w14:textId="3D817ED2" w:rsidR="0071754C" w:rsidRPr="00DB70CC" w:rsidRDefault="00973BC9"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Nosūtītā korespondence</w:t>
            </w:r>
          </w:p>
        </w:tc>
        <w:tc>
          <w:tcPr>
            <w:tcW w:w="850" w:type="dxa"/>
          </w:tcPr>
          <w:p w14:paraId="52A5CAB6" w14:textId="7E192D3F" w:rsidR="0071754C" w:rsidRPr="00DB70CC" w:rsidRDefault="00973BC9"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105</w:t>
            </w:r>
          </w:p>
        </w:tc>
      </w:tr>
      <w:tr w:rsidR="0071754C" w:rsidRPr="00DB70CC" w14:paraId="2D1C4193" w14:textId="77777777" w:rsidTr="0071754C">
        <w:tc>
          <w:tcPr>
            <w:tcW w:w="8500" w:type="dxa"/>
          </w:tcPr>
          <w:p w14:paraId="2451E517" w14:textId="0CC4333B" w:rsidR="0071754C" w:rsidRPr="00DB70CC" w:rsidRDefault="00973BC9"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Nosūtīti paziņojumi par līguma noslēgšanu ar SIA ZAAO</w:t>
            </w:r>
          </w:p>
        </w:tc>
        <w:tc>
          <w:tcPr>
            <w:tcW w:w="850" w:type="dxa"/>
          </w:tcPr>
          <w:p w14:paraId="74CE6597" w14:textId="135410BF" w:rsidR="0071754C" w:rsidRPr="00DB70CC" w:rsidRDefault="00973BC9"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51</w:t>
            </w:r>
          </w:p>
        </w:tc>
      </w:tr>
      <w:tr w:rsidR="0071754C" w:rsidRPr="00DB70CC" w14:paraId="50C848D8" w14:textId="77777777" w:rsidTr="0071754C">
        <w:tc>
          <w:tcPr>
            <w:tcW w:w="8500" w:type="dxa"/>
          </w:tcPr>
          <w:p w14:paraId="46E50B2D" w14:textId="1544CB86" w:rsidR="0071754C" w:rsidRPr="00DB70CC" w:rsidRDefault="00973BC9"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Nosūtīti paziņojumi par īpašuma sakopšanu</w:t>
            </w:r>
          </w:p>
        </w:tc>
        <w:tc>
          <w:tcPr>
            <w:tcW w:w="850" w:type="dxa"/>
          </w:tcPr>
          <w:p w14:paraId="5BEA90F7" w14:textId="0B409193" w:rsidR="0071754C" w:rsidRPr="00DB70CC" w:rsidRDefault="00973BC9"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8C439F" w:rsidRPr="00DB70CC" w14:paraId="7707842B" w14:textId="77777777" w:rsidTr="0071754C">
        <w:tc>
          <w:tcPr>
            <w:tcW w:w="8500" w:type="dxa"/>
          </w:tcPr>
          <w:p w14:paraId="5D1EE7EE" w14:textId="5BBC8E02" w:rsidR="008C439F" w:rsidRPr="00DB70CC" w:rsidRDefault="008C439F"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Izglītojošs darbs ar bērniem</w:t>
            </w:r>
          </w:p>
        </w:tc>
        <w:tc>
          <w:tcPr>
            <w:tcW w:w="850" w:type="dxa"/>
          </w:tcPr>
          <w:p w14:paraId="05B4755F" w14:textId="6BA0BF30" w:rsidR="008C439F" w:rsidRPr="00DB70CC" w:rsidRDefault="008C439F"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8C439F" w:rsidRPr="00DB70CC" w14:paraId="707A792B" w14:textId="77777777" w:rsidTr="0071754C">
        <w:tc>
          <w:tcPr>
            <w:tcW w:w="8500" w:type="dxa"/>
          </w:tcPr>
          <w:p w14:paraId="2E970967" w14:textId="5CDF4A87" w:rsidR="008C439F" w:rsidRPr="00DB70CC" w:rsidRDefault="008C439F"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Apsekošana/darba uzdevums</w:t>
            </w:r>
          </w:p>
        </w:tc>
        <w:tc>
          <w:tcPr>
            <w:tcW w:w="850" w:type="dxa"/>
          </w:tcPr>
          <w:p w14:paraId="735073E1" w14:textId="5B883D7A" w:rsidR="008C439F" w:rsidRPr="00DB70CC" w:rsidRDefault="008C439F"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19</w:t>
            </w:r>
          </w:p>
        </w:tc>
      </w:tr>
      <w:tr w:rsidR="008C439F" w:rsidRPr="00DB70CC" w14:paraId="3ECD57C7" w14:textId="77777777" w:rsidTr="0071754C">
        <w:tc>
          <w:tcPr>
            <w:tcW w:w="8500" w:type="dxa"/>
          </w:tcPr>
          <w:p w14:paraId="5736CBB3" w14:textId="55C58593" w:rsidR="008C439F" w:rsidRPr="00DB70CC" w:rsidRDefault="008C439F"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Darba uzdevums/iesniegumi</w:t>
            </w:r>
          </w:p>
        </w:tc>
        <w:tc>
          <w:tcPr>
            <w:tcW w:w="850" w:type="dxa"/>
          </w:tcPr>
          <w:p w14:paraId="6C316A71" w14:textId="15A22C8D" w:rsidR="008C439F" w:rsidRPr="00DB70CC" w:rsidRDefault="008C439F"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7</w:t>
            </w:r>
          </w:p>
        </w:tc>
      </w:tr>
      <w:tr w:rsidR="005060E9" w:rsidRPr="00DB70CC" w14:paraId="15758F05" w14:textId="77777777" w:rsidTr="005060E9">
        <w:tc>
          <w:tcPr>
            <w:tcW w:w="8500" w:type="dxa"/>
            <w:shd w:val="clear" w:color="auto" w:fill="00B050"/>
          </w:tcPr>
          <w:p w14:paraId="2C9D3A6A" w14:textId="77777777" w:rsidR="005060E9" w:rsidRPr="00DB70CC" w:rsidRDefault="005060E9" w:rsidP="00C84318">
            <w:pPr>
              <w:jc w:val="both"/>
              <w:rPr>
                <w:rFonts w:ascii="Times New Roman" w:hAnsi="Times New Roman" w:cs="Times New Roman"/>
                <w:sz w:val="24"/>
                <w:szCs w:val="24"/>
                <w:lang w:val="lv-LV"/>
              </w:rPr>
            </w:pPr>
          </w:p>
        </w:tc>
        <w:tc>
          <w:tcPr>
            <w:tcW w:w="850" w:type="dxa"/>
            <w:shd w:val="clear" w:color="auto" w:fill="00B050"/>
          </w:tcPr>
          <w:p w14:paraId="26D6B1F3" w14:textId="77777777" w:rsidR="005060E9" w:rsidRPr="00DB70CC" w:rsidRDefault="005060E9" w:rsidP="00C224C0">
            <w:pPr>
              <w:jc w:val="center"/>
              <w:rPr>
                <w:rFonts w:ascii="Times New Roman" w:hAnsi="Times New Roman" w:cs="Times New Roman"/>
                <w:sz w:val="24"/>
                <w:szCs w:val="24"/>
                <w:lang w:val="lv-LV"/>
              </w:rPr>
            </w:pPr>
          </w:p>
        </w:tc>
      </w:tr>
      <w:tr w:rsidR="0071754C" w:rsidRPr="00DB70CC" w14:paraId="389363D2" w14:textId="77777777" w:rsidTr="0071754C">
        <w:tc>
          <w:tcPr>
            <w:tcW w:w="8500" w:type="dxa"/>
          </w:tcPr>
          <w:p w14:paraId="45C34863" w14:textId="29F8C598" w:rsidR="0071754C" w:rsidRPr="00DB70CC" w:rsidRDefault="002E03F2" w:rsidP="00C84318">
            <w:pPr>
              <w:jc w:val="both"/>
              <w:rPr>
                <w:rFonts w:ascii="Times New Roman" w:hAnsi="Times New Roman" w:cs="Times New Roman"/>
                <w:b/>
                <w:bCs/>
                <w:sz w:val="24"/>
                <w:szCs w:val="24"/>
                <w:lang w:val="lv-LV"/>
              </w:rPr>
            </w:pPr>
            <w:r w:rsidRPr="00DB70CC">
              <w:rPr>
                <w:rFonts w:ascii="Times New Roman" w:hAnsi="Times New Roman" w:cs="Times New Roman"/>
                <w:b/>
                <w:bCs/>
                <w:sz w:val="24"/>
                <w:szCs w:val="24"/>
                <w:lang w:val="lv-LV"/>
              </w:rPr>
              <w:t>Limbažu novada pašvaldības policijā reģistrēti izsaukumi, no tiem:</w:t>
            </w:r>
          </w:p>
        </w:tc>
        <w:tc>
          <w:tcPr>
            <w:tcW w:w="850" w:type="dxa"/>
          </w:tcPr>
          <w:p w14:paraId="6FBCC9B7" w14:textId="0CD9DFC5" w:rsidR="0071754C" w:rsidRPr="00DB70CC" w:rsidRDefault="002E03F2" w:rsidP="00C224C0">
            <w:pPr>
              <w:jc w:val="center"/>
              <w:rPr>
                <w:rFonts w:ascii="Times New Roman" w:hAnsi="Times New Roman" w:cs="Times New Roman"/>
                <w:b/>
                <w:bCs/>
                <w:sz w:val="24"/>
                <w:szCs w:val="24"/>
                <w:lang w:val="lv-LV"/>
              </w:rPr>
            </w:pPr>
            <w:r w:rsidRPr="00DB70CC">
              <w:rPr>
                <w:rFonts w:ascii="Times New Roman" w:hAnsi="Times New Roman" w:cs="Times New Roman"/>
                <w:b/>
                <w:bCs/>
                <w:sz w:val="24"/>
                <w:szCs w:val="24"/>
                <w:lang w:val="lv-LV"/>
              </w:rPr>
              <w:t>179</w:t>
            </w:r>
          </w:p>
        </w:tc>
      </w:tr>
      <w:tr w:rsidR="0071754C" w:rsidRPr="00DB70CC" w14:paraId="74A60D0F" w14:textId="77777777" w:rsidTr="0071754C">
        <w:tc>
          <w:tcPr>
            <w:tcW w:w="8500" w:type="dxa"/>
          </w:tcPr>
          <w:p w14:paraId="03830A4B" w14:textId="378C2F37" w:rsidR="0071754C" w:rsidRPr="00DB70CC" w:rsidRDefault="00101EFC"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no iedzīvotājiem</w:t>
            </w:r>
          </w:p>
        </w:tc>
        <w:tc>
          <w:tcPr>
            <w:tcW w:w="850" w:type="dxa"/>
          </w:tcPr>
          <w:p w14:paraId="552E84B6" w14:textId="3CEA2FA8" w:rsidR="0071754C" w:rsidRPr="00DB70CC" w:rsidRDefault="00101EFC"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53</w:t>
            </w:r>
          </w:p>
        </w:tc>
      </w:tr>
      <w:tr w:rsidR="0071754C" w:rsidRPr="00DB70CC" w14:paraId="1922EFD6" w14:textId="77777777" w:rsidTr="0071754C">
        <w:tc>
          <w:tcPr>
            <w:tcW w:w="8500" w:type="dxa"/>
          </w:tcPr>
          <w:p w14:paraId="1C8AF47A" w14:textId="6573B9AB" w:rsidR="0071754C" w:rsidRPr="00DB70CC" w:rsidRDefault="002E03F2"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no Valsts policijas</w:t>
            </w:r>
          </w:p>
        </w:tc>
        <w:tc>
          <w:tcPr>
            <w:tcW w:w="850" w:type="dxa"/>
          </w:tcPr>
          <w:p w14:paraId="19D19A8E" w14:textId="645DA9BC" w:rsidR="0071754C" w:rsidRPr="00DB70CC" w:rsidRDefault="00101EFC"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14</w:t>
            </w:r>
          </w:p>
        </w:tc>
      </w:tr>
      <w:tr w:rsidR="00101EFC" w:rsidRPr="00DB70CC" w14:paraId="3129F614" w14:textId="77777777" w:rsidTr="0071754C">
        <w:tc>
          <w:tcPr>
            <w:tcW w:w="8500" w:type="dxa"/>
          </w:tcPr>
          <w:p w14:paraId="4AF8AC46" w14:textId="135EDEC9" w:rsidR="00101EFC" w:rsidRPr="00DB70CC" w:rsidRDefault="00101EFC"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no citām iestādēm</w:t>
            </w:r>
          </w:p>
        </w:tc>
        <w:tc>
          <w:tcPr>
            <w:tcW w:w="850" w:type="dxa"/>
          </w:tcPr>
          <w:p w14:paraId="40F5CF99" w14:textId="35E635B0" w:rsidR="00101EFC" w:rsidRPr="00DB70CC" w:rsidRDefault="00101EFC"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16</w:t>
            </w:r>
          </w:p>
        </w:tc>
      </w:tr>
      <w:tr w:rsidR="00101EFC" w:rsidRPr="00DB70CC" w14:paraId="6F5CF26A" w14:textId="77777777" w:rsidTr="0071754C">
        <w:tc>
          <w:tcPr>
            <w:tcW w:w="8500" w:type="dxa"/>
          </w:tcPr>
          <w:p w14:paraId="4F5D53F3" w14:textId="011C1D15" w:rsidR="00101EFC" w:rsidRPr="00DB70CC" w:rsidRDefault="00101EFC"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patrulējot</w:t>
            </w:r>
          </w:p>
        </w:tc>
        <w:tc>
          <w:tcPr>
            <w:tcW w:w="850" w:type="dxa"/>
          </w:tcPr>
          <w:p w14:paraId="4A6A6978" w14:textId="318EB42B" w:rsidR="00101EFC" w:rsidRPr="00DB70CC" w:rsidRDefault="00BC5F6F"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63</w:t>
            </w:r>
          </w:p>
        </w:tc>
      </w:tr>
      <w:tr w:rsidR="00BC5F6F" w:rsidRPr="00DB70CC" w14:paraId="18A8FE67" w14:textId="77777777" w:rsidTr="0071754C">
        <w:tc>
          <w:tcPr>
            <w:tcW w:w="8500" w:type="dxa"/>
          </w:tcPr>
          <w:p w14:paraId="429DAB2B" w14:textId="59F58940" w:rsidR="00BC5F6F" w:rsidRPr="00DB70CC" w:rsidRDefault="00BC5F6F"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citi</w:t>
            </w:r>
          </w:p>
        </w:tc>
        <w:tc>
          <w:tcPr>
            <w:tcW w:w="850" w:type="dxa"/>
          </w:tcPr>
          <w:p w14:paraId="35BC6CDC" w14:textId="6A34F09F" w:rsidR="00BC5F6F" w:rsidRPr="00DB70CC" w:rsidRDefault="00BC5F6F"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33</w:t>
            </w:r>
          </w:p>
        </w:tc>
      </w:tr>
      <w:tr w:rsidR="0071754C" w:rsidRPr="00DB70CC" w14:paraId="4D008C02" w14:textId="77777777" w:rsidTr="0071754C">
        <w:tc>
          <w:tcPr>
            <w:tcW w:w="8500" w:type="dxa"/>
          </w:tcPr>
          <w:p w14:paraId="3B47F491" w14:textId="5CF08C4A" w:rsidR="0071754C" w:rsidRPr="00DB70CC" w:rsidRDefault="00BC5F6F"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ģimenes konflikti/konflikti</w:t>
            </w:r>
          </w:p>
        </w:tc>
        <w:tc>
          <w:tcPr>
            <w:tcW w:w="850" w:type="dxa"/>
          </w:tcPr>
          <w:p w14:paraId="527E293B" w14:textId="21104953" w:rsidR="0071754C" w:rsidRPr="00DB70CC" w:rsidRDefault="00BC5F6F"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9</w:t>
            </w:r>
          </w:p>
        </w:tc>
      </w:tr>
      <w:tr w:rsidR="0071754C" w:rsidRPr="00DB70CC" w14:paraId="401CADA1" w14:textId="77777777" w:rsidTr="0071754C">
        <w:tc>
          <w:tcPr>
            <w:tcW w:w="8500" w:type="dxa"/>
          </w:tcPr>
          <w:p w14:paraId="2C71EF31" w14:textId="24FD3613" w:rsidR="0071754C" w:rsidRPr="00DB70CC" w:rsidRDefault="00BC5F6F"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guļošas personas</w:t>
            </w:r>
          </w:p>
        </w:tc>
        <w:tc>
          <w:tcPr>
            <w:tcW w:w="850" w:type="dxa"/>
          </w:tcPr>
          <w:p w14:paraId="29F1E64C" w14:textId="08D9C781" w:rsidR="0071754C" w:rsidRPr="00DB70CC" w:rsidRDefault="00BC5F6F"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9</w:t>
            </w:r>
          </w:p>
        </w:tc>
      </w:tr>
      <w:tr w:rsidR="0071754C" w:rsidRPr="00DB70CC" w14:paraId="499ABDB5" w14:textId="77777777" w:rsidTr="0071754C">
        <w:tc>
          <w:tcPr>
            <w:tcW w:w="8500" w:type="dxa"/>
          </w:tcPr>
          <w:p w14:paraId="08D35C26" w14:textId="6635868D" w:rsidR="0071754C" w:rsidRPr="00DB70CC" w:rsidRDefault="00BC5F6F"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alkohola lietošana sabiedriskā vietā</w:t>
            </w:r>
          </w:p>
        </w:tc>
        <w:tc>
          <w:tcPr>
            <w:tcW w:w="850" w:type="dxa"/>
          </w:tcPr>
          <w:p w14:paraId="2F82D7BA" w14:textId="2E77B414" w:rsidR="0071754C" w:rsidRPr="00DB70CC" w:rsidRDefault="00BC5F6F"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2</w:t>
            </w:r>
          </w:p>
        </w:tc>
      </w:tr>
      <w:tr w:rsidR="0071754C" w:rsidRPr="00DB70CC" w14:paraId="0D07656F" w14:textId="77777777" w:rsidTr="0071754C">
        <w:tc>
          <w:tcPr>
            <w:tcW w:w="8500" w:type="dxa"/>
          </w:tcPr>
          <w:p w14:paraId="535D7C36" w14:textId="7B250B7B" w:rsidR="0071754C" w:rsidRPr="00DB70CC" w:rsidRDefault="00BC5F6F"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personu atrašanos sabiedriskā vietā reibuma stāvoklī</w:t>
            </w:r>
          </w:p>
        </w:tc>
        <w:tc>
          <w:tcPr>
            <w:tcW w:w="850" w:type="dxa"/>
          </w:tcPr>
          <w:p w14:paraId="44730EB1" w14:textId="5736590E" w:rsidR="0071754C" w:rsidRPr="00DB70CC" w:rsidRDefault="00BC5F6F"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4</w:t>
            </w:r>
          </w:p>
        </w:tc>
      </w:tr>
      <w:tr w:rsidR="0071754C" w:rsidRPr="00DB70CC" w14:paraId="23F74FFB" w14:textId="77777777" w:rsidTr="0071754C">
        <w:tc>
          <w:tcPr>
            <w:tcW w:w="8500" w:type="dxa"/>
          </w:tcPr>
          <w:p w14:paraId="1BD0CD3D" w14:textId="4F80ED12" w:rsidR="0071754C" w:rsidRPr="00DB70CC" w:rsidRDefault="00BC5F6F"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nepilngadīgais apreibinošo vielu ietekmē</w:t>
            </w:r>
          </w:p>
        </w:tc>
        <w:tc>
          <w:tcPr>
            <w:tcW w:w="850" w:type="dxa"/>
          </w:tcPr>
          <w:p w14:paraId="345E628B" w14:textId="2013A741" w:rsidR="0071754C" w:rsidRPr="00DB70CC" w:rsidRDefault="00BC5F6F"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71754C" w:rsidRPr="00DB70CC" w14:paraId="1B9BBD15" w14:textId="77777777" w:rsidTr="0071754C">
        <w:tc>
          <w:tcPr>
            <w:tcW w:w="8500" w:type="dxa"/>
          </w:tcPr>
          <w:p w14:paraId="31CEC9F7" w14:textId="09021FF7" w:rsidR="0071754C" w:rsidRPr="00DB70CC" w:rsidRDefault="00BC5F6F" w:rsidP="00C84318">
            <w:pPr>
              <w:tabs>
                <w:tab w:val="left" w:pos="1155"/>
              </w:tabs>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cilvēku miera traucēšana</w:t>
            </w:r>
          </w:p>
        </w:tc>
        <w:tc>
          <w:tcPr>
            <w:tcW w:w="850" w:type="dxa"/>
          </w:tcPr>
          <w:p w14:paraId="6526C68B" w14:textId="2231D10C" w:rsidR="0071754C" w:rsidRPr="00DB70CC" w:rsidRDefault="00BC5F6F"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12</w:t>
            </w:r>
          </w:p>
        </w:tc>
      </w:tr>
      <w:tr w:rsidR="0071754C" w:rsidRPr="00DB70CC" w14:paraId="6241EEAE" w14:textId="77777777" w:rsidTr="0071754C">
        <w:tc>
          <w:tcPr>
            <w:tcW w:w="8500" w:type="dxa"/>
          </w:tcPr>
          <w:p w14:paraId="768161E3" w14:textId="4FBB78A6" w:rsidR="0071754C" w:rsidRPr="00DB70CC" w:rsidRDefault="00BC5F6F"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jauniešu pulcēšanās un trokšņošana</w:t>
            </w:r>
          </w:p>
        </w:tc>
        <w:tc>
          <w:tcPr>
            <w:tcW w:w="850" w:type="dxa"/>
          </w:tcPr>
          <w:p w14:paraId="5C952F3C" w14:textId="66105A9C" w:rsidR="0071754C" w:rsidRPr="00DB70CC" w:rsidRDefault="00BC5F6F"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71754C" w:rsidRPr="00DB70CC" w14:paraId="600DFEEE" w14:textId="77777777" w:rsidTr="0071754C">
        <w:tc>
          <w:tcPr>
            <w:tcW w:w="8500" w:type="dxa"/>
          </w:tcPr>
          <w:p w14:paraId="7B3813BB" w14:textId="3DF064B5" w:rsidR="0071754C" w:rsidRPr="00DB70CC" w:rsidRDefault="00BC5F6F" w:rsidP="00C84318">
            <w:pPr>
              <w:tabs>
                <w:tab w:val="left" w:pos="1575"/>
              </w:tabs>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transportlīdzekļu vadīšana reibumā</w:t>
            </w:r>
          </w:p>
        </w:tc>
        <w:tc>
          <w:tcPr>
            <w:tcW w:w="850" w:type="dxa"/>
          </w:tcPr>
          <w:p w14:paraId="3159E0B3" w14:textId="4A54468D" w:rsidR="0071754C" w:rsidRPr="00DB70CC" w:rsidRDefault="00BC5F6F"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71754C" w:rsidRPr="00DB70CC" w14:paraId="1E6E09AC" w14:textId="77777777" w:rsidTr="0071754C">
        <w:tc>
          <w:tcPr>
            <w:tcW w:w="8500" w:type="dxa"/>
          </w:tcPr>
          <w:p w14:paraId="4E08A639" w14:textId="3443B79B" w:rsidR="0071754C" w:rsidRPr="00DB70CC" w:rsidRDefault="00BC5F6F"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ceļu satiksmes noteikumu neievērošana</w:t>
            </w:r>
          </w:p>
        </w:tc>
        <w:tc>
          <w:tcPr>
            <w:tcW w:w="850" w:type="dxa"/>
          </w:tcPr>
          <w:p w14:paraId="3CDDA775" w14:textId="5EB9C106" w:rsidR="0071754C" w:rsidRPr="00DB70CC" w:rsidRDefault="00BC5F6F"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39</w:t>
            </w:r>
          </w:p>
        </w:tc>
      </w:tr>
      <w:tr w:rsidR="0071754C" w:rsidRPr="00DB70CC" w14:paraId="6948210E" w14:textId="77777777" w:rsidTr="0071754C">
        <w:tc>
          <w:tcPr>
            <w:tcW w:w="8500" w:type="dxa"/>
          </w:tcPr>
          <w:p w14:paraId="66ACE462" w14:textId="7442283F" w:rsidR="0071754C" w:rsidRPr="00DB70CC" w:rsidRDefault="00027B42"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ilgstoši atstāts transportlīdzeklis</w:t>
            </w:r>
          </w:p>
        </w:tc>
        <w:tc>
          <w:tcPr>
            <w:tcW w:w="850" w:type="dxa"/>
          </w:tcPr>
          <w:p w14:paraId="11C26277" w14:textId="290EFD36" w:rsidR="0071754C" w:rsidRPr="00DB70CC" w:rsidRDefault="00027B42"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71754C" w:rsidRPr="00DB70CC" w14:paraId="21DD42A2" w14:textId="77777777" w:rsidTr="0071754C">
        <w:tc>
          <w:tcPr>
            <w:tcW w:w="8500" w:type="dxa"/>
          </w:tcPr>
          <w:p w14:paraId="0E536CAE" w14:textId="7B40D9ED" w:rsidR="0071754C" w:rsidRPr="00DB70CC" w:rsidRDefault="00027B42"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beigti dzīvnieki</w:t>
            </w:r>
          </w:p>
        </w:tc>
        <w:tc>
          <w:tcPr>
            <w:tcW w:w="850" w:type="dxa"/>
          </w:tcPr>
          <w:p w14:paraId="317CF55A" w14:textId="297A9F13" w:rsidR="0071754C" w:rsidRPr="00DB70CC" w:rsidRDefault="00027B42"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2</w:t>
            </w:r>
          </w:p>
        </w:tc>
      </w:tr>
      <w:tr w:rsidR="0071754C" w:rsidRPr="00DB70CC" w14:paraId="2439AFF1" w14:textId="77777777" w:rsidTr="0071754C">
        <w:tc>
          <w:tcPr>
            <w:tcW w:w="8500" w:type="dxa"/>
          </w:tcPr>
          <w:p w14:paraId="65A290B4" w14:textId="5AA28FFC" w:rsidR="0071754C" w:rsidRPr="00DB70CC" w:rsidRDefault="00027B42"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savainots dzīvnieks</w:t>
            </w:r>
          </w:p>
        </w:tc>
        <w:tc>
          <w:tcPr>
            <w:tcW w:w="850" w:type="dxa"/>
          </w:tcPr>
          <w:p w14:paraId="28962C99" w14:textId="60355E4A" w:rsidR="0071754C" w:rsidRPr="00DB70CC" w:rsidRDefault="00027B42"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71754C" w:rsidRPr="00DB70CC" w14:paraId="09E53C65" w14:textId="77777777" w:rsidTr="0071754C">
        <w:tc>
          <w:tcPr>
            <w:tcW w:w="8500" w:type="dxa"/>
          </w:tcPr>
          <w:p w14:paraId="747CF7FD" w14:textId="6849446A" w:rsidR="0071754C" w:rsidRPr="00DB70CC" w:rsidRDefault="00027B42"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klaiņojoši dzīvnieki</w:t>
            </w:r>
          </w:p>
        </w:tc>
        <w:tc>
          <w:tcPr>
            <w:tcW w:w="850" w:type="dxa"/>
          </w:tcPr>
          <w:p w14:paraId="794291ED" w14:textId="5DD27FC8" w:rsidR="0071754C" w:rsidRPr="00DB70CC" w:rsidRDefault="00027B42"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7</w:t>
            </w:r>
          </w:p>
        </w:tc>
      </w:tr>
      <w:tr w:rsidR="0071754C" w:rsidRPr="00DB70CC" w14:paraId="47D4AAD0" w14:textId="77777777" w:rsidTr="0071754C">
        <w:tc>
          <w:tcPr>
            <w:tcW w:w="8500" w:type="dxa"/>
          </w:tcPr>
          <w:p w14:paraId="2B072201" w14:textId="3B5C00F6" w:rsidR="0071754C" w:rsidRPr="00DB70CC" w:rsidRDefault="00027B42"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klaiņojoši suņi</w:t>
            </w:r>
          </w:p>
        </w:tc>
        <w:tc>
          <w:tcPr>
            <w:tcW w:w="850" w:type="dxa"/>
          </w:tcPr>
          <w:p w14:paraId="4BB05C60" w14:textId="539DAC57" w:rsidR="0071754C" w:rsidRPr="00DB70CC" w:rsidRDefault="00027B42"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6</w:t>
            </w:r>
          </w:p>
        </w:tc>
      </w:tr>
      <w:tr w:rsidR="0071754C" w:rsidRPr="00DB70CC" w14:paraId="17B3DBCE" w14:textId="77777777" w:rsidTr="0071754C">
        <w:tc>
          <w:tcPr>
            <w:tcW w:w="8500" w:type="dxa"/>
          </w:tcPr>
          <w:p w14:paraId="605144DA" w14:textId="53A3146D" w:rsidR="0071754C" w:rsidRPr="00DB70CC" w:rsidRDefault="00027B42"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lastRenderedPageBreak/>
              <w:t>dzīvnieku turēšanas, labturības prasību pārkāpšana</w:t>
            </w:r>
          </w:p>
        </w:tc>
        <w:tc>
          <w:tcPr>
            <w:tcW w:w="850" w:type="dxa"/>
          </w:tcPr>
          <w:p w14:paraId="28CB3B6F" w14:textId="6B56C9C1" w:rsidR="0071754C"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6</w:t>
            </w:r>
          </w:p>
        </w:tc>
      </w:tr>
      <w:tr w:rsidR="0071754C" w:rsidRPr="00DB70CC" w14:paraId="7647EF10" w14:textId="77777777" w:rsidTr="0071754C">
        <w:tc>
          <w:tcPr>
            <w:tcW w:w="8500" w:type="dxa"/>
          </w:tcPr>
          <w:p w14:paraId="03EB69DB" w14:textId="0D2A5EB7" w:rsidR="0071754C" w:rsidRPr="00DB70CC" w:rsidRDefault="00A32757"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nekopts īpašums</w:t>
            </w:r>
          </w:p>
        </w:tc>
        <w:tc>
          <w:tcPr>
            <w:tcW w:w="850" w:type="dxa"/>
          </w:tcPr>
          <w:p w14:paraId="7948BB57" w14:textId="2D805BB0" w:rsidR="0071754C"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3B06C4" w:rsidRPr="00DB70CC" w14:paraId="0E4D7D7B" w14:textId="77777777" w:rsidTr="0071754C">
        <w:tc>
          <w:tcPr>
            <w:tcW w:w="8500" w:type="dxa"/>
          </w:tcPr>
          <w:p w14:paraId="245465F7" w14:textId="391428B8" w:rsidR="003B06C4" w:rsidRPr="00DB70CC" w:rsidRDefault="003B06C4" w:rsidP="00C84318">
            <w:pPr>
              <w:jc w:val="both"/>
              <w:rPr>
                <w:rFonts w:ascii="Times New Roman" w:hAnsi="Times New Roman" w:cs="Times New Roman"/>
                <w:sz w:val="24"/>
                <w:szCs w:val="24"/>
                <w:lang w:val="lv-LV"/>
              </w:rPr>
            </w:pPr>
            <w:proofErr w:type="spellStart"/>
            <w:r w:rsidRPr="00DB70CC">
              <w:rPr>
                <w:rFonts w:ascii="Times New Roman" w:hAnsi="Times New Roman" w:cs="Times New Roman"/>
                <w:sz w:val="24"/>
                <w:szCs w:val="24"/>
                <w:lang w:val="lv-LV"/>
              </w:rPr>
              <w:t>latvāņa</w:t>
            </w:r>
            <w:proofErr w:type="spellEnd"/>
            <w:r w:rsidRPr="00DB70CC">
              <w:rPr>
                <w:rFonts w:ascii="Times New Roman" w:hAnsi="Times New Roman" w:cs="Times New Roman"/>
                <w:sz w:val="24"/>
                <w:szCs w:val="24"/>
                <w:lang w:val="lv-LV"/>
              </w:rPr>
              <w:t xml:space="preserve"> izplatības ierobežošana</w:t>
            </w:r>
          </w:p>
        </w:tc>
        <w:tc>
          <w:tcPr>
            <w:tcW w:w="850" w:type="dxa"/>
          </w:tcPr>
          <w:p w14:paraId="54D86FFF" w14:textId="661DF30D" w:rsidR="003B06C4" w:rsidRPr="00DB70CC" w:rsidRDefault="003B06C4"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8C439F" w:rsidRPr="00DB70CC" w14:paraId="67322383" w14:textId="77777777" w:rsidTr="0071754C">
        <w:tc>
          <w:tcPr>
            <w:tcW w:w="8500" w:type="dxa"/>
          </w:tcPr>
          <w:p w14:paraId="500AD766" w14:textId="0D354E83" w:rsidR="008C439F" w:rsidRPr="00DB70CC" w:rsidRDefault="008C439F"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Konstatēta ceļa (brauktuves) bojājumi</w:t>
            </w:r>
          </w:p>
        </w:tc>
        <w:tc>
          <w:tcPr>
            <w:tcW w:w="850" w:type="dxa"/>
          </w:tcPr>
          <w:p w14:paraId="4AF65545" w14:textId="49BFE21B" w:rsidR="008C439F" w:rsidRPr="00DB70CC" w:rsidRDefault="008C439F"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2</w:t>
            </w:r>
          </w:p>
        </w:tc>
      </w:tr>
      <w:tr w:rsidR="0071754C" w:rsidRPr="00DB70CC" w14:paraId="2A667E61" w14:textId="77777777" w:rsidTr="0071754C">
        <w:tc>
          <w:tcPr>
            <w:tcW w:w="8500" w:type="dxa"/>
          </w:tcPr>
          <w:p w14:paraId="681C5F0B" w14:textId="7635A2DC" w:rsidR="0071754C" w:rsidRPr="00DB70CC" w:rsidRDefault="00A32757" w:rsidP="00C84318">
            <w:pPr>
              <w:tabs>
                <w:tab w:val="left" w:pos="1335"/>
              </w:tabs>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izmesti atkritumi tam neparedzētā vietā</w:t>
            </w:r>
          </w:p>
        </w:tc>
        <w:tc>
          <w:tcPr>
            <w:tcW w:w="850" w:type="dxa"/>
          </w:tcPr>
          <w:p w14:paraId="237714D2" w14:textId="02B5C47E" w:rsidR="0071754C"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3</w:t>
            </w:r>
          </w:p>
        </w:tc>
      </w:tr>
      <w:tr w:rsidR="0071754C" w:rsidRPr="00DB70CC" w14:paraId="39653416" w14:textId="77777777" w:rsidTr="0071754C">
        <w:tc>
          <w:tcPr>
            <w:tcW w:w="8500" w:type="dxa"/>
          </w:tcPr>
          <w:p w14:paraId="032BA1F9" w14:textId="7BD49E94" w:rsidR="0071754C" w:rsidRPr="00DB70CC" w:rsidRDefault="00A32757"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ugunskura kurināšana neatbilstoši Limbažu novada saistošo noteikumu prasībām</w:t>
            </w:r>
          </w:p>
        </w:tc>
        <w:tc>
          <w:tcPr>
            <w:tcW w:w="850" w:type="dxa"/>
          </w:tcPr>
          <w:p w14:paraId="3BF176BE" w14:textId="26D49911" w:rsidR="0071754C"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2A4E13" w:rsidRPr="00DB70CC" w14:paraId="11F0A885" w14:textId="77777777" w:rsidTr="0071754C">
        <w:tc>
          <w:tcPr>
            <w:tcW w:w="8500" w:type="dxa"/>
          </w:tcPr>
          <w:p w14:paraId="66C18399" w14:textId="50AF779C" w:rsidR="002A4E13" w:rsidRPr="00DB70CC" w:rsidRDefault="002A4E13"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bojāts Valsts vai pašvaldības īpašums</w:t>
            </w:r>
          </w:p>
        </w:tc>
        <w:tc>
          <w:tcPr>
            <w:tcW w:w="850" w:type="dxa"/>
          </w:tcPr>
          <w:p w14:paraId="28E27008" w14:textId="3FB371E7" w:rsidR="002A4E13" w:rsidRPr="00DB70CC" w:rsidRDefault="002A4E13"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3</w:t>
            </w:r>
          </w:p>
        </w:tc>
      </w:tr>
      <w:tr w:rsidR="0071754C" w:rsidRPr="00DB70CC" w14:paraId="2D786AE7" w14:textId="77777777" w:rsidTr="0071754C">
        <w:tc>
          <w:tcPr>
            <w:tcW w:w="8500" w:type="dxa"/>
          </w:tcPr>
          <w:p w14:paraId="71BD4D24" w14:textId="14856E79" w:rsidR="0071754C" w:rsidRPr="00DB70CC" w:rsidRDefault="00A32757"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smēķēšana neatļautā vietā</w:t>
            </w:r>
          </w:p>
        </w:tc>
        <w:tc>
          <w:tcPr>
            <w:tcW w:w="850" w:type="dxa"/>
          </w:tcPr>
          <w:p w14:paraId="0645591D" w14:textId="5DEBD71F" w:rsidR="0071754C"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71754C" w:rsidRPr="00DB70CC" w14:paraId="5316E252" w14:textId="77777777" w:rsidTr="0071754C">
        <w:tc>
          <w:tcPr>
            <w:tcW w:w="8500" w:type="dxa"/>
          </w:tcPr>
          <w:p w14:paraId="1223D380" w14:textId="5C828452" w:rsidR="0071754C" w:rsidRPr="00DB70CC" w:rsidRDefault="00A32757"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nepilngadīgas personas smēķēšana</w:t>
            </w:r>
          </w:p>
        </w:tc>
        <w:tc>
          <w:tcPr>
            <w:tcW w:w="850" w:type="dxa"/>
          </w:tcPr>
          <w:p w14:paraId="0375A3BB" w14:textId="161B135C" w:rsidR="0071754C"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A32757" w:rsidRPr="00DB70CC" w14:paraId="0B742B64" w14:textId="77777777" w:rsidTr="0071754C">
        <w:tc>
          <w:tcPr>
            <w:tcW w:w="8500" w:type="dxa"/>
          </w:tcPr>
          <w:p w14:paraId="38DF9E30" w14:textId="72CDA116" w:rsidR="00A32757" w:rsidRPr="00DB70CC" w:rsidRDefault="00A32757"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bērns atstāts bez uzraudzības</w:t>
            </w:r>
          </w:p>
        </w:tc>
        <w:tc>
          <w:tcPr>
            <w:tcW w:w="850" w:type="dxa"/>
          </w:tcPr>
          <w:p w14:paraId="75C46C1A" w14:textId="3AEBCD9B" w:rsidR="00A32757" w:rsidRPr="00DB70CC" w:rsidRDefault="009241A0"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A32757" w:rsidRPr="00DB70CC" w14:paraId="136A4D31" w14:textId="77777777" w:rsidTr="0071754C">
        <w:tc>
          <w:tcPr>
            <w:tcW w:w="8500" w:type="dxa"/>
          </w:tcPr>
          <w:p w14:paraId="6894B818" w14:textId="31C30FF4" w:rsidR="00A32757" w:rsidRPr="00DB70CC" w:rsidRDefault="00A32757"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ubagošana</w:t>
            </w:r>
          </w:p>
        </w:tc>
        <w:tc>
          <w:tcPr>
            <w:tcW w:w="850" w:type="dxa"/>
          </w:tcPr>
          <w:p w14:paraId="2C675666" w14:textId="2347DC48" w:rsidR="00A32757"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A32757" w:rsidRPr="00DB70CC" w14:paraId="7223EC65" w14:textId="77777777" w:rsidTr="0071754C">
        <w:tc>
          <w:tcPr>
            <w:tcW w:w="8500" w:type="dxa"/>
          </w:tcPr>
          <w:p w14:paraId="084CA2E6" w14:textId="35FE1F7F" w:rsidR="00A32757" w:rsidRPr="00DB70CC" w:rsidRDefault="00A32757"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nepiederoša persona atrodas īpašumā</w:t>
            </w:r>
          </w:p>
        </w:tc>
        <w:tc>
          <w:tcPr>
            <w:tcW w:w="850" w:type="dxa"/>
          </w:tcPr>
          <w:p w14:paraId="7F120A59" w14:textId="710B2439" w:rsidR="00A32757"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2</w:t>
            </w:r>
          </w:p>
        </w:tc>
      </w:tr>
      <w:tr w:rsidR="00A32757" w:rsidRPr="00DB70CC" w14:paraId="7BC7EB20" w14:textId="77777777" w:rsidTr="0071754C">
        <w:tc>
          <w:tcPr>
            <w:tcW w:w="8500" w:type="dxa"/>
          </w:tcPr>
          <w:p w14:paraId="515B2274" w14:textId="1D797889" w:rsidR="00A32757" w:rsidRPr="00DB70CC" w:rsidRDefault="00A32757"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pazudusi persona</w:t>
            </w:r>
          </w:p>
        </w:tc>
        <w:tc>
          <w:tcPr>
            <w:tcW w:w="850" w:type="dxa"/>
          </w:tcPr>
          <w:p w14:paraId="3045AB43" w14:textId="5811E347" w:rsidR="00A32757"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2</w:t>
            </w:r>
          </w:p>
        </w:tc>
      </w:tr>
      <w:tr w:rsidR="00A32757" w:rsidRPr="00DB70CC" w14:paraId="6A3319D3" w14:textId="77777777" w:rsidTr="0071754C">
        <w:tc>
          <w:tcPr>
            <w:tcW w:w="8500" w:type="dxa"/>
          </w:tcPr>
          <w:p w14:paraId="27CD8A48" w14:textId="47F1D02D" w:rsidR="00A32757" w:rsidRPr="00DB70CC" w:rsidRDefault="00A32757"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zādzība</w:t>
            </w:r>
          </w:p>
        </w:tc>
        <w:tc>
          <w:tcPr>
            <w:tcW w:w="850" w:type="dxa"/>
          </w:tcPr>
          <w:p w14:paraId="133EC5B3" w14:textId="22CC23FE" w:rsidR="00A32757"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A32757" w:rsidRPr="00DB70CC" w14:paraId="32FB8D88" w14:textId="77777777" w:rsidTr="0071754C">
        <w:tc>
          <w:tcPr>
            <w:tcW w:w="8500" w:type="dxa"/>
          </w:tcPr>
          <w:p w14:paraId="251A2F68" w14:textId="19A5B97E" w:rsidR="00A32757" w:rsidRPr="00DB70CC" w:rsidRDefault="00A32757"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makšķerēšanas noteikumu pārkāpšana</w:t>
            </w:r>
          </w:p>
        </w:tc>
        <w:tc>
          <w:tcPr>
            <w:tcW w:w="850" w:type="dxa"/>
          </w:tcPr>
          <w:p w14:paraId="78997A73" w14:textId="2C5D6886" w:rsidR="00A32757"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10</w:t>
            </w:r>
          </w:p>
        </w:tc>
      </w:tr>
      <w:tr w:rsidR="00A32757" w:rsidRPr="00DB70CC" w14:paraId="27AB7195" w14:textId="77777777" w:rsidTr="0071754C">
        <w:tc>
          <w:tcPr>
            <w:tcW w:w="8500" w:type="dxa"/>
          </w:tcPr>
          <w:p w14:paraId="5591F51A" w14:textId="59A4E8F0" w:rsidR="00A32757" w:rsidRPr="00DB70CC" w:rsidRDefault="00A32757"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vides piesārņošana/piegružošana</w:t>
            </w:r>
          </w:p>
        </w:tc>
        <w:tc>
          <w:tcPr>
            <w:tcW w:w="850" w:type="dxa"/>
          </w:tcPr>
          <w:p w14:paraId="5B74B75E" w14:textId="26891F9F" w:rsidR="00A32757"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A32757" w:rsidRPr="00DB70CC" w14:paraId="20CAE1F2" w14:textId="77777777" w:rsidTr="0071754C">
        <w:tc>
          <w:tcPr>
            <w:tcW w:w="8500" w:type="dxa"/>
          </w:tcPr>
          <w:p w14:paraId="4AD99EF4" w14:textId="06BB664C" w:rsidR="00A32757" w:rsidRPr="00DB70CC" w:rsidRDefault="002A4E13"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n</w:t>
            </w:r>
            <w:r w:rsidR="00A32757" w:rsidRPr="00DB70CC">
              <w:rPr>
                <w:rFonts w:ascii="Times New Roman" w:hAnsi="Times New Roman" w:cs="Times New Roman"/>
                <w:sz w:val="24"/>
                <w:szCs w:val="24"/>
                <w:lang w:val="lv-LV"/>
              </w:rPr>
              <w:t>odrošināta sabiedriskā kārtība un drošība publisku pasākumu laikā</w:t>
            </w:r>
          </w:p>
        </w:tc>
        <w:tc>
          <w:tcPr>
            <w:tcW w:w="850" w:type="dxa"/>
          </w:tcPr>
          <w:p w14:paraId="19B3C64B" w14:textId="503B1D76" w:rsidR="00A32757"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2</w:t>
            </w:r>
          </w:p>
        </w:tc>
      </w:tr>
      <w:tr w:rsidR="00A044B3" w:rsidRPr="00DB70CC" w14:paraId="5E5BB90D" w14:textId="77777777" w:rsidTr="0071754C">
        <w:tc>
          <w:tcPr>
            <w:tcW w:w="8500" w:type="dxa"/>
          </w:tcPr>
          <w:p w14:paraId="78845BEB" w14:textId="30EF4FFB" w:rsidR="00A044B3" w:rsidRPr="00DB70CC" w:rsidRDefault="00A044B3"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satiksmes slēgšana/regulēšana</w:t>
            </w:r>
          </w:p>
        </w:tc>
        <w:tc>
          <w:tcPr>
            <w:tcW w:w="850" w:type="dxa"/>
          </w:tcPr>
          <w:p w14:paraId="08C73C29" w14:textId="67DC0DFF" w:rsidR="00A044B3" w:rsidRPr="00DB70CC" w:rsidRDefault="00A044B3"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w:t>
            </w:r>
          </w:p>
        </w:tc>
      </w:tr>
      <w:tr w:rsidR="00A32757" w:rsidRPr="00DB70CC" w14:paraId="2EE449B0" w14:textId="77777777" w:rsidTr="0071754C">
        <w:tc>
          <w:tcPr>
            <w:tcW w:w="8500" w:type="dxa"/>
          </w:tcPr>
          <w:p w14:paraId="4E912B12" w14:textId="45EA74CC" w:rsidR="00A32757" w:rsidRPr="00DB70CC" w:rsidRDefault="002A4E13"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s</w:t>
            </w:r>
            <w:r w:rsidR="00A32757" w:rsidRPr="00DB70CC">
              <w:rPr>
                <w:rFonts w:ascii="Times New Roman" w:hAnsi="Times New Roman" w:cs="Times New Roman"/>
                <w:sz w:val="24"/>
                <w:szCs w:val="24"/>
                <w:lang w:val="lv-LV"/>
              </w:rPr>
              <w:t>niegts atbalsts Valsts policijai</w:t>
            </w:r>
          </w:p>
        </w:tc>
        <w:tc>
          <w:tcPr>
            <w:tcW w:w="850" w:type="dxa"/>
          </w:tcPr>
          <w:p w14:paraId="322E223D" w14:textId="6FD15BD7" w:rsidR="00A32757"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2</w:t>
            </w:r>
          </w:p>
        </w:tc>
      </w:tr>
      <w:tr w:rsidR="00A32757" w:rsidRPr="00DB70CC" w14:paraId="59FA6E0C" w14:textId="77777777" w:rsidTr="0071754C">
        <w:tc>
          <w:tcPr>
            <w:tcW w:w="8500" w:type="dxa"/>
          </w:tcPr>
          <w:p w14:paraId="3EC8B12C" w14:textId="7777CD94" w:rsidR="00A32757" w:rsidRPr="00DB70CC" w:rsidRDefault="002A4E13"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p</w:t>
            </w:r>
            <w:r w:rsidR="00A32757" w:rsidRPr="00DB70CC">
              <w:rPr>
                <w:rFonts w:ascii="Times New Roman" w:hAnsi="Times New Roman" w:cs="Times New Roman"/>
                <w:sz w:val="24"/>
                <w:szCs w:val="24"/>
                <w:lang w:val="lv-LV"/>
              </w:rPr>
              <w:t>ersonu nodošana Valsts policijas darbiniekiem</w:t>
            </w:r>
          </w:p>
        </w:tc>
        <w:tc>
          <w:tcPr>
            <w:tcW w:w="850" w:type="dxa"/>
          </w:tcPr>
          <w:p w14:paraId="3441C39F" w14:textId="637A45F8" w:rsidR="00A32757"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A32757" w:rsidRPr="00DB70CC" w14:paraId="400336E3" w14:textId="77777777" w:rsidTr="0071754C">
        <w:tc>
          <w:tcPr>
            <w:tcW w:w="8500" w:type="dxa"/>
          </w:tcPr>
          <w:p w14:paraId="34DE8C76" w14:textId="1C1BBF16" w:rsidR="00A32757" w:rsidRPr="00DB70CC" w:rsidRDefault="00A32757"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Neatliekamās medicīniskās palīdzības dienestam nepieciešama palīdzība</w:t>
            </w:r>
          </w:p>
        </w:tc>
        <w:tc>
          <w:tcPr>
            <w:tcW w:w="850" w:type="dxa"/>
          </w:tcPr>
          <w:p w14:paraId="58BF5A97" w14:textId="6F7E792B" w:rsidR="00A32757"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A32757" w:rsidRPr="00DB70CC" w14:paraId="7F92BF06" w14:textId="77777777" w:rsidTr="0071754C">
        <w:tc>
          <w:tcPr>
            <w:tcW w:w="8500" w:type="dxa"/>
          </w:tcPr>
          <w:p w14:paraId="70D0B540" w14:textId="003E1CE7" w:rsidR="00A32757" w:rsidRPr="00DB70CC" w:rsidRDefault="00A32757"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citai iestādei nepieciešama palīdzība</w:t>
            </w:r>
          </w:p>
        </w:tc>
        <w:tc>
          <w:tcPr>
            <w:tcW w:w="850" w:type="dxa"/>
          </w:tcPr>
          <w:p w14:paraId="11C64D5E" w14:textId="69E76EB5" w:rsidR="00A32757"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w:t>
            </w:r>
          </w:p>
        </w:tc>
      </w:tr>
      <w:tr w:rsidR="00A32757" w:rsidRPr="00DB70CC" w14:paraId="2D358743" w14:textId="77777777" w:rsidTr="0071754C">
        <w:tc>
          <w:tcPr>
            <w:tcW w:w="8500" w:type="dxa"/>
          </w:tcPr>
          <w:p w14:paraId="519BF0B5" w14:textId="63A2B7BC" w:rsidR="00A32757" w:rsidRPr="00DB70CC" w:rsidRDefault="002A4E13"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n</w:t>
            </w:r>
            <w:r w:rsidR="00A32757" w:rsidRPr="00DB70CC">
              <w:rPr>
                <w:rFonts w:ascii="Times New Roman" w:hAnsi="Times New Roman" w:cs="Times New Roman"/>
                <w:sz w:val="24"/>
                <w:szCs w:val="24"/>
                <w:lang w:val="lv-LV"/>
              </w:rPr>
              <w:t>ogādātās personas mājoklī (saskaņā ar likumu "Par policiju" 12. panta 1.daļas 9.punktu)</w:t>
            </w:r>
          </w:p>
        </w:tc>
        <w:tc>
          <w:tcPr>
            <w:tcW w:w="850" w:type="dxa"/>
          </w:tcPr>
          <w:p w14:paraId="666E36B4" w14:textId="044EF482" w:rsidR="00A32757"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5</w:t>
            </w:r>
          </w:p>
        </w:tc>
      </w:tr>
      <w:tr w:rsidR="00A32757" w:rsidRPr="00DB70CC" w14:paraId="102BAC6E" w14:textId="77777777" w:rsidTr="0071754C">
        <w:tc>
          <w:tcPr>
            <w:tcW w:w="8500" w:type="dxa"/>
          </w:tcPr>
          <w:p w14:paraId="4DF8B37E" w14:textId="188F531B" w:rsidR="00A32757" w:rsidRPr="00DB70CC" w:rsidRDefault="00412A12"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p</w:t>
            </w:r>
            <w:r w:rsidR="009241A0" w:rsidRPr="00DB70CC">
              <w:rPr>
                <w:rFonts w:ascii="Times New Roman" w:hAnsi="Times New Roman" w:cs="Times New Roman"/>
                <w:sz w:val="24"/>
                <w:szCs w:val="24"/>
                <w:lang w:val="lv-LV"/>
              </w:rPr>
              <w:t>ersonu nogādāšana naktspatversmē "Gaiziņš"</w:t>
            </w:r>
          </w:p>
        </w:tc>
        <w:tc>
          <w:tcPr>
            <w:tcW w:w="850" w:type="dxa"/>
          </w:tcPr>
          <w:p w14:paraId="590AD8CA" w14:textId="28491C14" w:rsidR="00A32757" w:rsidRPr="00DB70CC" w:rsidRDefault="009241A0"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4</w:t>
            </w:r>
          </w:p>
        </w:tc>
      </w:tr>
      <w:tr w:rsidR="009241A0" w:rsidRPr="00DB70CC" w14:paraId="3404617A" w14:textId="77777777" w:rsidTr="0071754C">
        <w:tc>
          <w:tcPr>
            <w:tcW w:w="8500" w:type="dxa"/>
          </w:tcPr>
          <w:p w14:paraId="07AF9EC0" w14:textId="73DD3E9A" w:rsidR="009241A0" w:rsidRPr="00DB70CC" w:rsidRDefault="00412A12"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k</w:t>
            </w:r>
            <w:r w:rsidR="009241A0" w:rsidRPr="00DB70CC">
              <w:rPr>
                <w:rFonts w:ascii="Times New Roman" w:hAnsi="Times New Roman" w:cs="Times New Roman"/>
                <w:sz w:val="24"/>
                <w:szCs w:val="24"/>
                <w:lang w:val="lv-LV"/>
              </w:rPr>
              <w:t>laiņojošu, pamestu, ievainotu, mirušu dzīvnieku nodošana dzīvnieku patversmei</w:t>
            </w:r>
          </w:p>
        </w:tc>
        <w:tc>
          <w:tcPr>
            <w:tcW w:w="850" w:type="dxa"/>
          </w:tcPr>
          <w:p w14:paraId="7769E1B2" w14:textId="788F313A" w:rsidR="009241A0" w:rsidRPr="00DB70CC" w:rsidRDefault="009241A0"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7</w:t>
            </w:r>
          </w:p>
        </w:tc>
      </w:tr>
      <w:tr w:rsidR="00A32757" w:rsidRPr="00DB70CC" w14:paraId="238EC74D" w14:textId="77777777" w:rsidTr="0071754C">
        <w:tc>
          <w:tcPr>
            <w:tcW w:w="8500" w:type="dxa"/>
          </w:tcPr>
          <w:p w14:paraId="2A836119" w14:textId="0E50DB32" w:rsidR="00A32757" w:rsidRPr="00DB70CC" w:rsidRDefault="00A32757" w:rsidP="00C84318">
            <w:pPr>
              <w:jc w:val="both"/>
              <w:rPr>
                <w:rFonts w:ascii="Times New Roman" w:hAnsi="Times New Roman" w:cs="Times New Roman"/>
                <w:sz w:val="24"/>
                <w:szCs w:val="24"/>
                <w:lang w:val="lv-LV"/>
              </w:rPr>
            </w:pPr>
            <w:r w:rsidRPr="00DB70CC">
              <w:rPr>
                <w:rFonts w:ascii="Times New Roman" w:hAnsi="Times New Roman" w:cs="Times New Roman"/>
                <w:sz w:val="24"/>
                <w:szCs w:val="24"/>
                <w:lang w:val="lv-LV"/>
              </w:rPr>
              <w:t>citi notikumi, pārkāpumi</w:t>
            </w:r>
          </w:p>
        </w:tc>
        <w:tc>
          <w:tcPr>
            <w:tcW w:w="850" w:type="dxa"/>
          </w:tcPr>
          <w:p w14:paraId="0D30C8AA" w14:textId="4844BEB6" w:rsidR="00A32757" w:rsidRPr="00DB70CC" w:rsidRDefault="00A32757" w:rsidP="00C224C0">
            <w:pPr>
              <w:jc w:val="center"/>
              <w:rPr>
                <w:rFonts w:ascii="Times New Roman" w:hAnsi="Times New Roman" w:cs="Times New Roman"/>
                <w:sz w:val="24"/>
                <w:szCs w:val="24"/>
                <w:lang w:val="lv-LV"/>
              </w:rPr>
            </w:pPr>
            <w:r w:rsidRPr="00DB70CC">
              <w:rPr>
                <w:rFonts w:ascii="Times New Roman" w:hAnsi="Times New Roman" w:cs="Times New Roman"/>
                <w:sz w:val="24"/>
                <w:szCs w:val="24"/>
                <w:lang w:val="lv-LV"/>
              </w:rPr>
              <w:t>17</w:t>
            </w:r>
          </w:p>
        </w:tc>
      </w:tr>
      <w:tr w:rsidR="0071754C" w:rsidRPr="00DB70CC" w14:paraId="076A7FCE" w14:textId="77777777" w:rsidTr="005060E9">
        <w:tc>
          <w:tcPr>
            <w:tcW w:w="8500" w:type="dxa"/>
            <w:shd w:val="clear" w:color="auto" w:fill="00B050"/>
          </w:tcPr>
          <w:p w14:paraId="07F20F89" w14:textId="2CCC41CE" w:rsidR="0071754C" w:rsidRPr="00DB70CC" w:rsidRDefault="0071754C" w:rsidP="002E03F2">
            <w:pPr>
              <w:rPr>
                <w:rFonts w:ascii="Times New Roman" w:hAnsi="Times New Roman" w:cs="Times New Roman"/>
                <w:sz w:val="24"/>
                <w:szCs w:val="24"/>
                <w:lang w:val="lv-LV"/>
              </w:rPr>
            </w:pPr>
          </w:p>
        </w:tc>
        <w:tc>
          <w:tcPr>
            <w:tcW w:w="850" w:type="dxa"/>
            <w:shd w:val="clear" w:color="auto" w:fill="00B050"/>
          </w:tcPr>
          <w:p w14:paraId="6C4AAA0C" w14:textId="77777777" w:rsidR="0071754C" w:rsidRPr="00DB70CC" w:rsidRDefault="0071754C">
            <w:pPr>
              <w:rPr>
                <w:rFonts w:ascii="Times New Roman" w:hAnsi="Times New Roman" w:cs="Times New Roman"/>
                <w:sz w:val="24"/>
                <w:szCs w:val="24"/>
                <w:lang w:val="lv-LV"/>
              </w:rPr>
            </w:pPr>
          </w:p>
        </w:tc>
      </w:tr>
    </w:tbl>
    <w:p w14:paraId="24D68C99" w14:textId="491EFD06" w:rsidR="008A6476" w:rsidRPr="00DB70CC" w:rsidRDefault="005060E9" w:rsidP="00412A12">
      <w:pPr>
        <w:rPr>
          <w:rFonts w:ascii="Times New Roman" w:hAnsi="Times New Roman" w:cs="Times New Roman"/>
          <w:sz w:val="24"/>
          <w:szCs w:val="24"/>
          <w:lang w:val="lv-LV"/>
        </w:rPr>
      </w:pPr>
      <w:r w:rsidRPr="00DB70CC">
        <w:rPr>
          <w:rFonts w:ascii="Times New Roman" w:hAnsi="Times New Roman" w:cs="Times New Roman"/>
          <w:sz w:val="24"/>
          <w:szCs w:val="24"/>
          <w:lang w:val="lv-LV"/>
        </w:rPr>
        <w:t>Pašvaldības policija informē, ka par jebkuru sabiedriskās kārtības pārkāpumu vai personu tiesību un brīvību apdraudējumu Jūs variet ziņot zvanot pa tālruni:</w:t>
      </w:r>
    </w:p>
    <w:p w14:paraId="44DDBDD9" w14:textId="2E9F9387" w:rsidR="005060E9" w:rsidRPr="00DB70CC" w:rsidRDefault="005060E9" w:rsidP="00412A12">
      <w:pPr>
        <w:jc w:val="both"/>
        <w:rPr>
          <w:rFonts w:ascii="Times New Roman" w:hAnsi="Times New Roman" w:cs="Times New Roman"/>
          <w:sz w:val="24"/>
          <w:szCs w:val="24"/>
          <w:lang w:val="lv-LV"/>
        </w:rPr>
      </w:pPr>
      <w:r w:rsidRPr="00DB70CC">
        <w:rPr>
          <w:rFonts w:ascii="Times New Roman" w:hAnsi="Times New Roman" w:cs="Times New Roman"/>
          <w:b/>
          <w:bCs/>
          <w:sz w:val="24"/>
          <w:szCs w:val="24"/>
          <w:lang w:val="lv-LV"/>
        </w:rPr>
        <w:t>22017882</w:t>
      </w:r>
      <w:r w:rsidRPr="00DB70CC">
        <w:rPr>
          <w:rFonts w:ascii="Times New Roman" w:hAnsi="Times New Roman" w:cs="Times New Roman"/>
          <w:sz w:val="24"/>
          <w:szCs w:val="24"/>
          <w:lang w:val="lv-LV"/>
        </w:rPr>
        <w:t xml:space="preserve"> (Pašvaldības policija) vai 110 (Valsts policijas palīdzības tālrunis, ja Jums ir nepieciešama tūlītēja policijas palīdzība)</w:t>
      </w:r>
    </w:p>
    <w:p w14:paraId="09228174" w14:textId="09B78253" w:rsidR="005060E9" w:rsidRPr="00DB70CC" w:rsidRDefault="005060E9">
      <w:pPr>
        <w:rPr>
          <w:rFonts w:ascii="Times New Roman" w:hAnsi="Times New Roman" w:cs="Times New Roman"/>
          <w:b/>
          <w:bCs/>
          <w:sz w:val="28"/>
          <w:szCs w:val="28"/>
          <w:lang w:val="lv-LV"/>
        </w:rPr>
      </w:pPr>
      <w:r w:rsidRPr="00DB70CC">
        <w:rPr>
          <w:rFonts w:ascii="Times New Roman" w:hAnsi="Times New Roman" w:cs="Times New Roman"/>
          <w:b/>
          <w:bCs/>
          <w:sz w:val="28"/>
          <w:szCs w:val="28"/>
          <w:lang w:val="lv-LV"/>
        </w:rPr>
        <w:t>Mums IR svarīga Jūsu drošība!</w:t>
      </w:r>
    </w:p>
    <w:p w14:paraId="010C69E8" w14:textId="77777777" w:rsidR="00412A12" w:rsidRPr="00DB70CC" w:rsidRDefault="00412A12" w:rsidP="00412A12">
      <w:pPr>
        <w:spacing w:after="0" w:line="240" w:lineRule="auto"/>
        <w:rPr>
          <w:rFonts w:ascii="Times New Roman" w:hAnsi="Times New Roman" w:cs="Times New Roman"/>
          <w:sz w:val="20"/>
          <w:szCs w:val="20"/>
          <w:lang w:val="lv-LV"/>
        </w:rPr>
      </w:pPr>
      <w:r w:rsidRPr="00DB70CC">
        <w:rPr>
          <w:rFonts w:ascii="Times New Roman" w:hAnsi="Times New Roman" w:cs="Times New Roman"/>
          <w:sz w:val="20"/>
          <w:szCs w:val="20"/>
          <w:lang w:val="lv-LV"/>
        </w:rPr>
        <w:t xml:space="preserve">Sagatavoja: </w:t>
      </w:r>
    </w:p>
    <w:p w14:paraId="600F5EAD" w14:textId="109D63DA" w:rsidR="00412A12" w:rsidRPr="00DB70CC" w:rsidRDefault="00412A12" w:rsidP="00412A12">
      <w:pPr>
        <w:spacing w:after="0" w:line="240" w:lineRule="auto"/>
        <w:rPr>
          <w:rFonts w:ascii="Times New Roman" w:hAnsi="Times New Roman" w:cs="Times New Roman"/>
          <w:sz w:val="20"/>
          <w:szCs w:val="20"/>
          <w:lang w:val="lv-LV"/>
        </w:rPr>
      </w:pPr>
      <w:r w:rsidRPr="00DB70CC">
        <w:rPr>
          <w:rFonts w:ascii="Times New Roman" w:hAnsi="Times New Roman" w:cs="Times New Roman"/>
          <w:sz w:val="20"/>
          <w:szCs w:val="20"/>
          <w:lang w:val="lv-LV"/>
        </w:rPr>
        <w:t xml:space="preserve">Evita </w:t>
      </w:r>
      <w:proofErr w:type="spellStart"/>
      <w:r w:rsidRPr="00DB70CC">
        <w:rPr>
          <w:rFonts w:ascii="Times New Roman" w:hAnsi="Times New Roman" w:cs="Times New Roman"/>
          <w:sz w:val="20"/>
          <w:szCs w:val="20"/>
          <w:lang w:val="lv-LV"/>
        </w:rPr>
        <w:t>Teice</w:t>
      </w:r>
      <w:proofErr w:type="spellEnd"/>
    </w:p>
    <w:p w14:paraId="65577109" w14:textId="77777777" w:rsidR="00C224C0" w:rsidRPr="00DB70CC" w:rsidRDefault="00412A12" w:rsidP="00412A12">
      <w:pPr>
        <w:spacing w:after="0" w:line="240" w:lineRule="auto"/>
        <w:rPr>
          <w:rFonts w:ascii="Times New Roman" w:hAnsi="Times New Roman" w:cs="Times New Roman"/>
          <w:sz w:val="20"/>
          <w:szCs w:val="20"/>
          <w:lang w:val="lv-LV"/>
        </w:rPr>
      </w:pPr>
      <w:r w:rsidRPr="00DB70CC">
        <w:rPr>
          <w:rFonts w:ascii="Times New Roman" w:hAnsi="Times New Roman" w:cs="Times New Roman"/>
          <w:sz w:val="20"/>
          <w:szCs w:val="20"/>
          <w:lang w:val="lv-LV"/>
        </w:rPr>
        <w:t xml:space="preserve">Limbažu novada pašvaldības policijas </w:t>
      </w:r>
    </w:p>
    <w:p w14:paraId="7B42D5F5" w14:textId="05C4AE18" w:rsidR="00412A12" w:rsidRPr="00DB70CC" w:rsidRDefault="00412A12" w:rsidP="00412A12">
      <w:pPr>
        <w:spacing w:after="0" w:line="240" w:lineRule="auto"/>
        <w:rPr>
          <w:rFonts w:ascii="Times New Roman" w:hAnsi="Times New Roman" w:cs="Times New Roman"/>
          <w:sz w:val="20"/>
          <w:szCs w:val="20"/>
          <w:lang w:val="lv-LV"/>
        </w:rPr>
      </w:pPr>
      <w:r w:rsidRPr="00DB70CC">
        <w:rPr>
          <w:rFonts w:ascii="Times New Roman" w:hAnsi="Times New Roman" w:cs="Times New Roman"/>
          <w:sz w:val="20"/>
          <w:szCs w:val="20"/>
          <w:lang w:val="lv-LV"/>
        </w:rPr>
        <w:t>vecākā inspektore</w:t>
      </w:r>
    </w:p>
    <w:p w14:paraId="72DE777C" w14:textId="77777777" w:rsidR="00412A12" w:rsidRPr="00DB70CC" w:rsidRDefault="00412A12">
      <w:pPr>
        <w:rPr>
          <w:sz w:val="20"/>
          <w:szCs w:val="20"/>
          <w:lang w:val="lv-LV"/>
        </w:rPr>
      </w:pPr>
    </w:p>
    <w:p w14:paraId="5D04A31E" w14:textId="77777777" w:rsidR="00DB70CC" w:rsidRPr="00DB70CC" w:rsidRDefault="00DB70CC">
      <w:pPr>
        <w:rPr>
          <w:sz w:val="20"/>
          <w:szCs w:val="20"/>
          <w:lang w:val="lv-LV"/>
        </w:rPr>
      </w:pPr>
    </w:p>
    <w:sectPr w:rsidR="00DB70CC" w:rsidRPr="00DB70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4C"/>
    <w:rsid w:val="00027B42"/>
    <w:rsid w:val="00101EFC"/>
    <w:rsid w:val="002A4E13"/>
    <w:rsid w:val="002E03F2"/>
    <w:rsid w:val="003B06C4"/>
    <w:rsid w:val="00412A12"/>
    <w:rsid w:val="005060E9"/>
    <w:rsid w:val="00523F2B"/>
    <w:rsid w:val="0071754C"/>
    <w:rsid w:val="007F3690"/>
    <w:rsid w:val="008A6476"/>
    <w:rsid w:val="008C439F"/>
    <w:rsid w:val="009241A0"/>
    <w:rsid w:val="00973BC9"/>
    <w:rsid w:val="00A044B3"/>
    <w:rsid w:val="00A32757"/>
    <w:rsid w:val="00BC5F6F"/>
    <w:rsid w:val="00C224C0"/>
    <w:rsid w:val="00C84318"/>
    <w:rsid w:val="00DB3B78"/>
    <w:rsid w:val="00DB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6DC4"/>
  <w15:chartTrackingRefBased/>
  <w15:docId w15:val="{9F641B65-204F-457E-9FB7-8B45EC18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75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7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950</Words>
  <Characters>5416</Characters>
  <Application>Microsoft Office Word</Application>
  <DocSecurity>0</DocSecurity>
  <Lines>45</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cp:lastPrinted>2023-02-08T08:53:00Z</cp:lastPrinted>
  <dcterms:created xsi:type="dcterms:W3CDTF">2023-02-06T14:55:00Z</dcterms:created>
  <dcterms:modified xsi:type="dcterms:W3CDTF">2023-02-13T08:04:00Z</dcterms:modified>
</cp:coreProperties>
</file>