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7407015" w:rsidR="002B452D" w:rsidRPr="002B452D" w:rsidRDefault="004D3973" w:rsidP="002B452D">
      <w:pPr>
        <w:jc w:val="right"/>
        <w:rPr>
          <w:lang w:eastAsia="en-US"/>
        </w:rPr>
      </w:pPr>
      <w:r>
        <w:rPr>
          <w:lang w:eastAsia="en-US"/>
        </w:rPr>
        <w:t>2</w:t>
      </w:r>
      <w:r w:rsidR="000A3FC7">
        <w:rPr>
          <w:lang w:eastAsia="en-US"/>
        </w:rPr>
        <w:t>3.02</w:t>
      </w:r>
      <w:r w:rsidR="002B452D" w:rsidRPr="002B452D">
        <w:rPr>
          <w:lang w:eastAsia="en-US"/>
        </w:rPr>
        <w:t>.202</w:t>
      </w:r>
      <w:r w:rsidR="000A3FC7">
        <w:rPr>
          <w:lang w:eastAsia="en-US"/>
        </w:rPr>
        <w:t>3</w:t>
      </w:r>
      <w:r w:rsidR="002B452D" w:rsidRPr="002B452D">
        <w:rPr>
          <w:lang w:eastAsia="en-US"/>
        </w:rPr>
        <w:t>. sēdes lēmumam Nr.</w:t>
      </w:r>
      <w:r w:rsidR="00571D67">
        <w:rPr>
          <w:lang w:eastAsia="en-US"/>
        </w:rPr>
        <w:t>107</w:t>
      </w:r>
    </w:p>
    <w:p w14:paraId="127EB687" w14:textId="6C49EB5F" w:rsidR="002B452D" w:rsidRPr="002B452D" w:rsidRDefault="002B452D" w:rsidP="002B452D">
      <w:pPr>
        <w:jc w:val="right"/>
        <w:rPr>
          <w:lang w:eastAsia="en-US"/>
        </w:rPr>
      </w:pPr>
      <w:r w:rsidRPr="002B452D">
        <w:rPr>
          <w:lang w:eastAsia="en-US"/>
        </w:rPr>
        <w:t>(protokols Nr.</w:t>
      </w:r>
      <w:r w:rsidR="00571D67">
        <w:rPr>
          <w:lang w:eastAsia="en-US"/>
        </w:rPr>
        <w:t>3, 39</w:t>
      </w:r>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5B18F1FE" w14:textId="77777777" w:rsidR="002D790D" w:rsidRDefault="007A4DC3" w:rsidP="007A4DC3">
      <w:pPr>
        <w:jc w:val="center"/>
        <w:rPr>
          <w:b/>
          <w:bCs/>
          <w:caps/>
        </w:rPr>
      </w:pPr>
      <w:r w:rsidRPr="00BE3525">
        <w:rPr>
          <w:b/>
          <w:caps/>
        </w:rPr>
        <w:t>MEŽA CIRSM</w:t>
      </w:r>
      <w:r w:rsidR="00B32744">
        <w:rPr>
          <w:b/>
          <w:caps/>
        </w:rPr>
        <w:t>u</w:t>
      </w:r>
      <w:r w:rsidRPr="00BE3525">
        <w:rPr>
          <w:b/>
          <w:caps/>
        </w:rPr>
        <w:t xml:space="preserve"> ĪPAŠUMĀ </w:t>
      </w:r>
      <w:r w:rsidR="002D790D">
        <w:rPr>
          <w:b/>
          <w:bCs/>
          <w:caps/>
        </w:rPr>
        <w:t>Apsītes 1, alojas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2D790D">
        <w:rPr>
          <w:b/>
          <w:bCs/>
          <w:caps/>
        </w:rPr>
        <w:t xml:space="preserve">zemes vienībā ar kadastra apzīmējumu 6627 002 0425 </w:t>
      </w:r>
    </w:p>
    <w:p w14:paraId="615850C5" w14:textId="670895FB"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bookmarkStart w:id="0" w:name="_GoBack"/>
      <w:bookmarkEnd w:id="0"/>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7D8EB72"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2D790D">
        <w:t>Apsītes 1, Alojas</w:t>
      </w:r>
      <w:r w:rsidR="00B32744">
        <w:t xml:space="preserve"> pagastā, Limbažu novadā,</w:t>
      </w:r>
      <w:r w:rsidR="00C842C9" w:rsidRPr="00C0718E">
        <w:t xml:space="preserve"> </w:t>
      </w:r>
      <w:r w:rsidR="00B32744">
        <w:t>z</w:t>
      </w:r>
      <w:r w:rsidR="00C842C9" w:rsidRPr="00C0718E">
        <w:t xml:space="preserve">emes vienībā ar kadastra apzīmējumu </w:t>
      </w:r>
      <w:r w:rsidR="002D790D">
        <w:t>6627 002 0425</w:t>
      </w:r>
      <w:r w:rsidR="00B32744">
        <w:t>,</w:t>
      </w:r>
      <w:r w:rsidR="00C842C9" w:rsidRPr="00C0718E">
        <w:t xml:space="preserve"> </w:t>
      </w:r>
      <w:r w:rsidR="00BC1DBD">
        <w:t xml:space="preserve">463. kvartāla </w:t>
      </w:r>
      <w:r w:rsidR="00315531">
        <w:t>16</w:t>
      </w:r>
      <w:r w:rsidR="00315531" w:rsidRPr="00C0718E">
        <w:t xml:space="preserve">.  nogabalā ar cirtes izpildes veidu – </w:t>
      </w:r>
      <w:r w:rsidR="00315531">
        <w:t>kailcirte, izcērtamā platība 0,11 ha , 463</w:t>
      </w:r>
      <w:r w:rsidR="00315531" w:rsidRPr="00C0718E">
        <w:t xml:space="preserve">. kvartāla </w:t>
      </w:r>
      <w:r w:rsidR="00315531">
        <w:t>17</w:t>
      </w:r>
      <w:r w:rsidR="00315531" w:rsidRPr="00C0718E">
        <w:t xml:space="preserve">.nogabalā ar cirtes veidu – </w:t>
      </w:r>
      <w:r w:rsidR="00315531">
        <w:t>kailcirte</w:t>
      </w:r>
      <w:r w:rsidR="00315531" w:rsidRPr="00C0718E">
        <w:t xml:space="preserve">, izcērtamā platība  </w:t>
      </w:r>
      <w:r w:rsidR="00315531">
        <w:t xml:space="preserve">0,11 ha, </w:t>
      </w:r>
      <w:r w:rsidR="00315531" w:rsidRPr="00C0718E">
        <w:t xml:space="preserve"> </w:t>
      </w:r>
      <w:r w:rsidR="00315531">
        <w:t>463</w:t>
      </w:r>
      <w:r w:rsidR="00315531" w:rsidRPr="00C0718E">
        <w:t xml:space="preserve">. kvartāla </w:t>
      </w:r>
      <w:r w:rsidR="00315531">
        <w:t>4</w:t>
      </w:r>
      <w:r w:rsidR="00315531" w:rsidRPr="00C0718E">
        <w:t xml:space="preserve">.nogabalā ar cirtes veidu – </w:t>
      </w:r>
      <w:r w:rsidR="00315531">
        <w:t>kopšanas cirte</w:t>
      </w:r>
      <w:r w:rsidR="00315531" w:rsidRPr="00C0718E">
        <w:t xml:space="preserve">, izcērtamā platība  </w:t>
      </w:r>
      <w:r w:rsidR="00315531">
        <w:t>0,53 ha, 463</w:t>
      </w:r>
      <w:r w:rsidR="00315531" w:rsidRPr="00C0718E">
        <w:t xml:space="preserve">. kvartāla </w:t>
      </w:r>
      <w:r w:rsidR="00315531">
        <w:t>5</w:t>
      </w:r>
      <w:r w:rsidR="00315531" w:rsidRPr="00C0718E">
        <w:t xml:space="preserve">.nogabalā ar cirtes veidu – </w:t>
      </w:r>
      <w:r w:rsidR="00315531">
        <w:t>kopšanas cirte</w:t>
      </w:r>
      <w:r w:rsidR="00315531" w:rsidRPr="00C0718E">
        <w:t xml:space="preserve">, izcērtamā platība  </w:t>
      </w:r>
      <w:r w:rsidR="00315531">
        <w:t>0,9 ha, 463</w:t>
      </w:r>
      <w:r w:rsidR="00315531" w:rsidRPr="00C0718E">
        <w:t xml:space="preserve">. kvartāla </w:t>
      </w:r>
      <w:r w:rsidR="00315531">
        <w:t>6</w:t>
      </w:r>
      <w:r w:rsidR="00315531" w:rsidRPr="00C0718E">
        <w:t xml:space="preserve">.nogabalā ar cirtes veidu – </w:t>
      </w:r>
      <w:r w:rsidR="00315531">
        <w:t>kopšanas cirte</w:t>
      </w:r>
      <w:r w:rsidR="00315531" w:rsidRPr="00C0718E">
        <w:t xml:space="preserve">, izcērtamā platība  </w:t>
      </w:r>
      <w:r w:rsidR="00315531">
        <w:t>1,12 ha,</w:t>
      </w:r>
      <w:r w:rsidR="00315531" w:rsidRPr="005D72E9">
        <w:t xml:space="preserve"> </w:t>
      </w:r>
      <w:r w:rsidR="00315531">
        <w:t>463</w:t>
      </w:r>
      <w:r w:rsidR="00315531" w:rsidRPr="00C0718E">
        <w:t xml:space="preserve">. kvartāla </w:t>
      </w:r>
      <w:r w:rsidR="00315531">
        <w:t>7</w:t>
      </w:r>
      <w:r w:rsidR="00315531" w:rsidRPr="00C0718E">
        <w:t xml:space="preserve">.nogabalā ar cirtes veidu – </w:t>
      </w:r>
      <w:r w:rsidR="00315531">
        <w:t>kopšanas cirte</w:t>
      </w:r>
      <w:r w:rsidR="00315531" w:rsidRPr="00C0718E">
        <w:t xml:space="preserve">, izcērtamā platība  </w:t>
      </w:r>
      <w:r w:rsidR="00315531">
        <w:t xml:space="preserve">2,23 ha,  </w:t>
      </w:r>
      <w:r w:rsidR="00315531" w:rsidRPr="00C0718E">
        <w:t xml:space="preserve"> </w:t>
      </w:r>
      <w:r w:rsidR="00315531">
        <w:t>463</w:t>
      </w:r>
      <w:r w:rsidR="00315531" w:rsidRPr="00C0718E">
        <w:t xml:space="preserve">. kvartāla </w:t>
      </w:r>
      <w:r w:rsidR="00315531">
        <w:t>8</w:t>
      </w:r>
      <w:r w:rsidR="00315531" w:rsidRPr="00C0718E">
        <w:t xml:space="preserve">.nogabalā ar cirtes veidu – </w:t>
      </w:r>
      <w:r w:rsidR="00315531">
        <w:t>kopšanas cirte</w:t>
      </w:r>
      <w:r w:rsidR="00315531" w:rsidRPr="00C0718E">
        <w:t xml:space="preserve">, izcērtamā platība  </w:t>
      </w:r>
      <w:r w:rsidR="00315531">
        <w:t>1,08 ha, 463</w:t>
      </w:r>
      <w:r w:rsidR="00315531" w:rsidRPr="00C0718E">
        <w:t xml:space="preserve">. kvartāla </w:t>
      </w:r>
      <w:r w:rsidR="00315531">
        <w:t>9</w:t>
      </w:r>
      <w:r w:rsidR="00315531" w:rsidRPr="00C0718E">
        <w:t xml:space="preserve">.nogabalā ar cirtes veidu – </w:t>
      </w:r>
      <w:r w:rsidR="00315531">
        <w:t>kopšanas cirte</w:t>
      </w:r>
      <w:r w:rsidR="00315531" w:rsidRPr="00C0718E">
        <w:t xml:space="preserve">, izcērtamā platība  </w:t>
      </w:r>
      <w:r w:rsidR="00315531">
        <w:t>1,04 ha</w:t>
      </w:r>
      <w:r w:rsidR="00315531" w:rsidRPr="00081D6D">
        <w:t xml:space="preserve">, </w:t>
      </w:r>
      <w:r w:rsidR="00315531">
        <w:t>463</w:t>
      </w:r>
      <w:r w:rsidR="00315531" w:rsidRPr="00C0718E">
        <w:t xml:space="preserve">. kvartāla </w:t>
      </w:r>
      <w:r w:rsidR="00315531">
        <w:t>11</w:t>
      </w:r>
      <w:r w:rsidR="00315531" w:rsidRPr="00C0718E">
        <w:t xml:space="preserve">.nogabalā ar cirtes veidu – </w:t>
      </w:r>
      <w:r w:rsidR="00315531">
        <w:t>kopšanas cirte</w:t>
      </w:r>
      <w:r w:rsidR="00315531" w:rsidRPr="00C0718E">
        <w:t xml:space="preserve">, izcērtamā platība  </w:t>
      </w:r>
      <w:r w:rsidR="00315531">
        <w:t>1,18 ha</w:t>
      </w:r>
      <w:r w:rsidR="00AD04A1">
        <w:t>,</w:t>
      </w:r>
      <w:r w:rsidR="002D790D" w:rsidRPr="00081D6D">
        <w:t xml:space="preserve"> </w:t>
      </w:r>
      <w:r w:rsidR="006D669E" w:rsidRPr="00081D6D">
        <w:t xml:space="preserve">izcērtamais koksnes apjoms </w:t>
      </w:r>
      <w:r w:rsidR="008A4596">
        <w:t xml:space="preserve">kopā </w:t>
      </w:r>
      <w:r w:rsidR="002D790D">
        <w:t>431,85</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7254E288"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2D790D">
        <w:t>1</w:t>
      </w:r>
      <w:r w:rsidR="00315531">
        <w:t>2</w:t>
      </w:r>
      <w:r w:rsidR="000A3FC7">
        <w:t xml:space="preserve"> </w:t>
      </w:r>
      <w:r w:rsidR="002D790D">
        <w:t>5</w:t>
      </w:r>
      <w:r w:rsidR="000A3FC7">
        <w:t>00</w:t>
      </w:r>
      <w:r w:rsidR="002B1547" w:rsidRPr="002B1547">
        <w:t>,00 EUR (</w:t>
      </w:r>
      <w:r w:rsidR="00315531">
        <w:t>divpadsmit</w:t>
      </w:r>
      <w:r w:rsidR="002B1547" w:rsidRPr="002B1547">
        <w:t xml:space="preserve"> tūkstoši </w:t>
      </w:r>
      <w:r w:rsidR="002D790D">
        <w:t>pieci</w:t>
      </w:r>
      <w:r w:rsidR="000A3FC7">
        <w:t xml:space="preserve"> </w:t>
      </w:r>
      <w:r w:rsidR="002B1547" w:rsidRPr="002B1547">
        <w:t xml:space="preserve">simti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43801EB4" w:rsidR="00C842C9" w:rsidRPr="00C842C9" w:rsidRDefault="009773E3" w:rsidP="00C842C9">
      <w:pPr>
        <w:numPr>
          <w:ilvl w:val="1"/>
          <w:numId w:val="8"/>
        </w:numPr>
        <w:ind w:left="567" w:hanging="567"/>
        <w:contextualSpacing/>
      </w:pPr>
      <w:r w:rsidRPr="00EA5762">
        <w:t xml:space="preserve">Visiem pretendentiem, kuri vēlas piedalīties izsolē,  </w:t>
      </w:r>
      <w:r w:rsidR="005C13D2">
        <w:t>1</w:t>
      </w:r>
      <w:r w:rsidRPr="00EA5762">
        <w:t>0 (desmit)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2D790D">
        <w:t>Apsītes 1, Alojas</w:t>
      </w:r>
      <w:r w:rsidR="005029FA" w:rsidRPr="00EA5762">
        <w:t xml:space="preserve"> pagastā, </w:t>
      </w:r>
      <w:r w:rsidR="002D790D">
        <w:lastRenderedPageBreak/>
        <w:t>6627 002 0425</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24A6AFF"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8E4FCC">
        <w:t>8</w:t>
      </w:r>
      <w:r w:rsidR="00212DDB">
        <w:t>. martā</w:t>
      </w:r>
      <w:r w:rsidRPr="00EA5762">
        <w:t xml:space="preserve"> plkst.13:00 un noslēdzas</w:t>
      </w:r>
      <w:r w:rsidR="008A4596">
        <w:t xml:space="preserve"> </w:t>
      </w:r>
      <w:r w:rsidRPr="00EA5762">
        <w:t>202</w:t>
      </w:r>
      <w:r w:rsidR="00E72C55">
        <w:t>3</w:t>
      </w:r>
      <w:r w:rsidRPr="00EA5762">
        <w:t>.</w:t>
      </w:r>
      <w:r w:rsidR="00EA5762">
        <w:t xml:space="preserve">gada </w:t>
      </w:r>
      <w:r w:rsidR="008E4FCC">
        <w:t>11</w:t>
      </w:r>
      <w:r w:rsidR="00212DDB">
        <w:t>.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lastRenderedPageBreak/>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6251FE9A" w:rsidR="006F318C" w:rsidRPr="009773E3" w:rsidRDefault="00E63D25" w:rsidP="004D3973">
      <w:pPr>
        <w:jc w:val="right"/>
      </w:pPr>
      <w:r>
        <w:t xml:space="preserve">23.02.2022. </w:t>
      </w:r>
      <w:r w:rsidR="006F318C" w:rsidRPr="009773E3">
        <w:t xml:space="preserve">Limbažu novada pašvaldības kustamās mantas –   </w:t>
      </w:r>
    </w:p>
    <w:p w14:paraId="429C420F" w14:textId="30B60596" w:rsidR="007A4DC3" w:rsidRDefault="006F318C" w:rsidP="004D3973">
      <w:pPr>
        <w:ind w:left="360"/>
        <w:jc w:val="right"/>
      </w:pPr>
      <w:r w:rsidRPr="004D3973">
        <w:rPr>
          <w:bCs/>
        </w:rPr>
        <w:t>meža cirsm</w:t>
      </w:r>
      <w:r w:rsidR="00B32744">
        <w:rPr>
          <w:bCs/>
        </w:rPr>
        <w:t>u</w:t>
      </w:r>
      <w:r w:rsidR="00F040DF" w:rsidRPr="004D3973">
        <w:rPr>
          <w:bCs/>
        </w:rPr>
        <w:t xml:space="preserve"> </w:t>
      </w:r>
      <w:r w:rsidRPr="004D3973">
        <w:rPr>
          <w:bCs/>
        </w:rPr>
        <w:t xml:space="preserve"> īpašumā </w:t>
      </w:r>
      <w:r w:rsidR="003E1721">
        <w:rPr>
          <w:bCs/>
        </w:rPr>
        <w:t>Apsītes 1, Alojas</w:t>
      </w:r>
      <w:r w:rsidR="000A6227" w:rsidRPr="004D3973">
        <w:rPr>
          <w:bCs/>
        </w:rPr>
        <w:t xml:space="preserve"> </w:t>
      </w:r>
      <w:r w:rsidR="00574C91" w:rsidRPr="009773E3">
        <w:t xml:space="preserve"> </w:t>
      </w:r>
      <w:r w:rsidRPr="009773E3">
        <w:t>pagastā, Limbažu novadā,</w:t>
      </w:r>
    </w:p>
    <w:p w14:paraId="52010C87" w14:textId="78664E88" w:rsidR="003E1721" w:rsidRPr="009773E3" w:rsidRDefault="003E1721" w:rsidP="004D3973">
      <w:pPr>
        <w:ind w:left="360"/>
        <w:jc w:val="right"/>
      </w:pPr>
      <w:r>
        <w:t>zemes vienībā ar kadastra apzīmējumu 6627 002 0425</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485E2F46"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w:t>
      </w:r>
      <w:r w:rsidR="003E1721">
        <w:rPr>
          <w:b/>
          <w:bCs/>
        </w:rPr>
        <w:t>ašumu cirsmām</w:t>
      </w:r>
      <w:r w:rsidR="002752A1" w:rsidRPr="00465808">
        <w:rPr>
          <w:b/>
          <w:bCs/>
        </w:rPr>
        <w:t xml:space="preserve"> </w:t>
      </w:r>
      <w:r w:rsidR="002D790D">
        <w:rPr>
          <w:b/>
          <w:bCs/>
        </w:rPr>
        <w:t>Apsītes</w:t>
      </w:r>
      <w:r w:rsidR="00BC1DBD">
        <w:rPr>
          <w:b/>
          <w:bCs/>
        </w:rPr>
        <w:t xml:space="preserve"> 1</w:t>
      </w:r>
      <w:r w:rsidR="00465808" w:rsidRPr="00465808">
        <w:rPr>
          <w:b/>
          <w:bCs/>
        </w:rPr>
        <w:t>,</w:t>
      </w:r>
      <w:r w:rsidRPr="00465808">
        <w:rPr>
          <w:b/>
          <w:bCs/>
        </w:rPr>
        <w:t xml:space="preserve"> kas atrodas </w:t>
      </w:r>
      <w:r w:rsidR="00BC1DBD">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3E1721">
        <w:t>2</w:t>
      </w:r>
      <w:r w:rsidR="0050674F" w:rsidRPr="0050674F">
        <w:t xml:space="preserve">.gada </w:t>
      </w:r>
      <w:r w:rsidR="003E1721">
        <w:t>5. oktobra</w:t>
      </w:r>
      <w:r w:rsidR="0050674F" w:rsidRPr="0050674F">
        <w:t xml:space="preserve"> apliecinājum</w:t>
      </w:r>
      <w:r w:rsidR="0050674F">
        <w:t>u</w:t>
      </w:r>
      <w:r w:rsidR="0050674F" w:rsidRPr="0050674F">
        <w:t xml:space="preserve"> Nr.1</w:t>
      </w:r>
      <w:r w:rsidR="003E1721">
        <w:t>575746</w:t>
      </w:r>
      <w:r w:rsidR="0050674F" w:rsidRPr="0050674F">
        <w:t xml:space="preserve"> koku ciršanai</w:t>
      </w:r>
      <w:r w:rsidR="00465808">
        <w:t>, ī</w:t>
      </w:r>
      <w:r w:rsidR="00465808" w:rsidRPr="00465808">
        <w:t xml:space="preserve">pašuma kadastra Nr. </w:t>
      </w:r>
      <w:r w:rsidR="003E1721">
        <w:t>6627 002 0425</w:t>
      </w:r>
      <w:r w:rsidR="00465808" w:rsidRPr="00465808">
        <w:t xml:space="preserve">, zemes vienības kadastra </w:t>
      </w:r>
      <w:proofErr w:type="spellStart"/>
      <w:r w:rsidR="00465808" w:rsidRPr="00465808">
        <w:t>apz</w:t>
      </w:r>
      <w:proofErr w:type="spellEnd"/>
      <w:r w:rsidR="00465808" w:rsidRPr="00465808">
        <w:t xml:space="preserve">. </w:t>
      </w:r>
      <w:r w:rsidR="003E1721">
        <w:t>6627 002 0425</w:t>
      </w:r>
      <w:r w:rsidR="00465808" w:rsidRPr="00465808">
        <w:t xml:space="preserve"> </w:t>
      </w:r>
      <w:r w:rsidR="003E1721">
        <w:t>463</w:t>
      </w:r>
      <w:r w:rsidR="00465808" w:rsidRPr="00465808">
        <w:t xml:space="preserve">. kvartāla </w:t>
      </w:r>
      <w:r w:rsidR="003E1721">
        <w:t>16., 17.</w:t>
      </w:r>
      <w:r w:rsidR="00465808" w:rsidRPr="00465808">
        <w:t xml:space="preserve">.  nogabalā ar cirtes izpildes veidu – kailcirte, izcērtamā platība </w:t>
      </w:r>
      <w:r w:rsidR="003E1721">
        <w:t>0,22</w:t>
      </w:r>
      <w:r w:rsidR="0084666F">
        <w:t xml:space="preserve"> </w:t>
      </w:r>
      <w:r w:rsidR="00465808" w:rsidRPr="00465808">
        <w:t xml:space="preserve">ha un  </w:t>
      </w:r>
      <w:r w:rsidR="0084666F">
        <w:t>4</w:t>
      </w:r>
      <w:r w:rsidR="003E1721">
        <w:t>63</w:t>
      </w:r>
      <w:r w:rsidR="00465808" w:rsidRPr="00465808">
        <w:t xml:space="preserve">. kvartāla </w:t>
      </w:r>
      <w:r w:rsidR="003E1721">
        <w:t>4., 5., 6., 7., 8., 9., 11</w:t>
      </w:r>
      <w:r w:rsidR="0084666F">
        <w:t>.,</w:t>
      </w:r>
      <w:r w:rsidR="003E1721">
        <w:t xml:space="preserve"> </w:t>
      </w:r>
      <w:r w:rsidR="00465808" w:rsidRPr="00465808">
        <w:t xml:space="preserve">ar cirtes veidu – </w:t>
      </w:r>
      <w:r w:rsidR="0084666F">
        <w:t>kopšanas</w:t>
      </w:r>
      <w:r w:rsidR="00465808" w:rsidRPr="00465808">
        <w:t xml:space="preserve"> cirte, izcērtamā platība  </w:t>
      </w:r>
      <w:r w:rsidR="003E1721">
        <w:t>8,08</w:t>
      </w:r>
      <w:r w:rsidR="00465808" w:rsidRPr="00465808">
        <w:t xml:space="preserve"> ha</w:t>
      </w:r>
      <w:r w:rsidR="00465808">
        <w:t>,</w:t>
      </w:r>
      <w:r w:rsidR="00465808" w:rsidRPr="00465808">
        <w:t xml:space="preserve"> ar </w:t>
      </w:r>
      <w:r w:rsidR="00465808">
        <w:t>kopējo i</w:t>
      </w:r>
      <w:r w:rsidR="00465808" w:rsidRPr="00465808">
        <w:t xml:space="preserve">zcērtamo platību  </w:t>
      </w:r>
      <w:r w:rsidR="003E1721">
        <w:t>8,3</w:t>
      </w:r>
      <w:r w:rsidR="00465808" w:rsidRPr="00465808">
        <w:t xml:space="preserve"> ha, izcērtamais koksnes apjoms </w:t>
      </w:r>
      <w:r w:rsidR="003E1721">
        <w:t>431,85</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0A16A86"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1564548</w:t>
      </w:r>
      <w:r w:rsidRPr="009773E3">
        <w:t xml:space="preserve"> kopija uz 1 (vienas) lapas;</w:t>
      </w:r>
    </w:p>
    <w:p w14:paraId="2D070D76" w14:textId="29F752C7"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A90A33" w:rsidRPr="00A90A33">
        <w:t>6</w:t>
      </w:r>
      <w:r w:rsidR="00750D4E" w:rsidRPr="00A90A33">
        <w:t xml:space="preserve"> </w:t>
      </w:r>
      <w:r w:rsidRPr="00A90A33">
        <w:t xml:space="preserve"> (</w:t>
      </w:r>
      <w:r w:rsidR="008C6E54">
        <w:t>sešām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A0C82" w14:textId="77777777" w:rsidR="00AE100D" w:rsidRDefault="00AE100D" w:rsidP="00C432D4">
      <w:r>
        <w:separator/>
      </w:r>
    </w:p>
  </w:endnote>
  <w:endnote w:type="continuationSeparator" w:id="0">
    <w:p w14:paraId="5C8D9636" w14:textId="77777777" w:rsidR="00AE100D" w:rsidRDefault="00AE100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0A980" w14:textId="77777777" w:rsidR="00AE100D" w:rsidRDefault="00AE100D" w:rsidP="00C432D4">
      <w:r>
        <w:separator/>
      </w:r>
    </w:p>
  </w:footnote>
  <w:footnote w:type="continuationSeparator" w:id="0">
    <w:p w14:paraId="79C33922" w14:textId="77777777" w:rsidR="00AE100D" w:rsidRDefault="00AE100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571D67">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62189"/>
    <w:rsid w:val="000661EA"/>
    <w:rsid w:val="00070CA9"/>
    <w:rsid w:val="00081D6D"/>
    <w:rsid w:val="0009600B"/>
    <w:rsid w:val="000A3FC7"/>
    <w:rsid w:val="000A6227"/>
    <w:rsid w:val="000A73A8"/>
    <w:rsid w:val="000B7A18"/>
    <w:rsid w:val="000C2289"/>
    <w:rsid w:val="000F2344"/>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12DDB"/>
    <w:rsid w:val="00224074"/>
    <w:rsid w:val="00264D8D"/>
    <w:rsid w:val="00271C00"/>
    <w:rsid w:val="002752A1"/>
    <w:rsid w:val="00281507"/>
    <w:rsid w:val="00284D91"/>
    <w:rsid w:val="0029517B"/>
    <w:rsid w:val="002B1547"/>
    <w:rsid w:val="002B452D"/>
    <w:rsid w:val="002C7C42"/>
    <w:rsid w:val="002D790D"/>
    <w:rsid w:val="002E01DA"/>
    <w:rsid w:val="002E4AEE"/>
    <w:rsid w:val="002F0927"/>
    <w:rsid w:val="002F6C12"/>
    <w:rsid w:val="002F7DB4"/>
    <w:rsid w:val="00313740"/>
    <w:rsid w:val="00314AB1"/>
    <w:rsid w:val="00315531"/>
    <w:rsid w:val="00320AAB"/>
    <w:rsid w:val="00327911"/>
    <w:rsid w:val="00327CEE"/>
    <w:rsid w:val="00327CF7"/>
    <w:rsid w:val="00340D6D"/>
    <w:rsid w:val="0035009D"/>
    <w:rsid w:val="00351A80"/>
    <w:rsid w:val="00375265"/>
    <w:rsid w:val="00383702"/>
    <w:rsid w:val="003955CD"/>
    <w:rsid w:val="00396161"/>
    <w:rsid w:val="00397EAF"/>
    <w:rsid w:val="003A0B86"/>
    <w:rsid w:val="003B285E"/>
    <w:rsid w:val="003B2950"/>
    <w:rsid w:val="003C6581"/>
    <w:rsid w:val="003E1721"/>
    <w:rsid w:val="00400ED1"/>
    <w:rsid w:val="0041401D"/>
    <w:rsid w:val="00431C66"/>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1D67"/>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B2810"/>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370D"/>
    <w:rsid w:val="008E4FCC"/>
    <w:rsid w:val="008E50F5"/>
    <w:rsid w:val="009069DF"/>
    <w:rsid w:val="00907837"/>
    <w:rsid w:val="009105D2"/>
    <w:rsid w:val="00917630"/>
    <w:rsid w:val="0092739D"/>
    <w:rsid w:val="009657A3"/>
    <w:rsid w:val="009773E3"/>
    <w:rsid w:val="0098183B"/>
    <w:rsid w:val="00986121"/>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0A33"/>
    <w:rsid w:val="00A93A68"/>
    <w:rsid w:val="00AC6C10"/>
    <w:rsid w:val="00AD04A1"/>
    <w:rsid w:val="00AD236B"/>
    <w:rsid w:val="00AD4F6A"/>
    <w:rsid w:val="00AE100D"/>
    <w:rsid w:val="00AE78A3"/>
    <w:rsid w:val="00B1464C"/>
    <w:rsid w:val="00B32744"/>
    <w:rsid w:val="00B33A54"/>
    <w:rsid w:val="00B376DF"/>
    <w:rsid w:val="00B43A8E"/>
    <w:rsid w:val="00B85327"/>
    <w:rsid w:val="00B93E02"/>
    <w:rsid w:val="00BB2EB3"/>
    <w:rsid w:val="00BC1DBD"/>
    <w:rsid w:val="00BD3124"/>
    <w:rsid w:val="00BD3726"/>
    <w:rsid w:val="00BE1B7C"/>
    <w:rsid w:val="00BE3525"/>
    <w:rsid w:val="00BE462F"/>
    <w:rsid w:val="00BF45B3"/>
    <w:rsid w:val="00C36D94"/>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63D25"/>
    <w:rsid w:val="00E72C55"/>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14242</Words>
  <Characters>8119</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12</cp:revision>
  <cp:lastPrinted>2022-09-05T12:13:00Z</cp:lastPrinted>
  <dcterms:created xsi:type="dcterms:W3CDTF">2023-02-03T13:29:00Z</dcterms:created>
  <dcterms:modified xsi:type="dcterms:W3CDTF">2023-02-28T07:38:00Z</dcterms:modified>
</cp:coreProperties>
</file>